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E8998" w14:textId="7DBB74C4" w:rsidR="00743AE9" w:rsidRPr="00C9630C" w:rsidRDefault="00743AE9" w:rsidP="005E1E06">
      <w:pPr>
        <w:keepNext/>
        <w:keepLines/>
        <w:shd w:val="clear" w:color="auto" w:fill="FFE599"/>
        <w:spacing w:line="240" w:lineRule="auto"/>
        <w:contextualSpacing/>
        <w:outlineLvl w:val="1"/>
        <w:rPr>
          <w:rFonts w:eastAsia="Times New Roman" w:cs="Times New Roman"/>
          <w:b/>
          <w:i/>
          <w:iCs/>
          <w:kern w:val="0"/>
          <w:szCs w:val="26"/>
          <w:lang w:val="ro-RO"/>
          <w14:ligatures w14:val="none"/>
        </w:rPr>
      </w:pPr>
      <w:r w:rsidRPr="00C9630C">
        <w:rPr>
          <w:rFonts w:eastAsia="Times New Roman" w:cs="Times New Roman"/>
          <w:b/>
          <w:i/>
          <w:iCs/>
          <w:kern w:val="0"/>
          <w:szCs w:val="26"/>
          <w:lang w:val="ro-RO"/>
          <w14:ligatures w14:val="none"/>
        </w:rPr>
        <w:t xml:space="preserve">Anexa </w:t>
      </w:r>
      <w:r w:rsidR="00E00B47">
        <w:rPr>
          <w:rFonts w:eastAsia="Times New Roman" w:cs="Times New Roman"/>
          <w:b/>
          <w:i/>
          <w:iCs/>
          <w:kern w:val="0"/>
          <w:szCs w:val="26"/>
          <w:lang w:val="ro-RO"/>
          <w14:ligatures w14:val="none"/>
        </w:rPr>
        <w:t>8</w:t>
      </w:r>
      <w:r w:rsidRPr="00C9630C">
        <w:rPr>
          <w:rFonts w:eastAsia="Times New Roman" w:cs="Times New Roman"/>
          <w:b/>
          <w:i/>
          <w:iCs/>
          <w:kern w:val="0"/>
          <w:szCs w:val="26"/>
          <w:lang w:val="ro-RO"/>
          <w14:ligatures w14:val="none"/>
        </w:rPr>
        <w:t xml:space="preserve"> – Stadiul completării datelor în IBIS pentru specii și habitate (Activitatea 1.1.3)</w:t>
      </w:r>
    </w:p>
    <w:p w14:paraId="578881B7" w14:textId="77777777" w:rsidR="00743AE9" w:rsidRPr="00C9630C" w:rsidRDefault="00743AE9" w:rsidP="005E1E06">
      <w:pPr>
        <w:spacing w:line="240" w:lineRule="auto"/>
        <w:rPr>
          <w:lang w:val="ro-RO"/>
        </w:rPr>
      </w:pPr>
    </w:p>
    <w:p w14:paraId="5DBC2DD5" w14:textId="22714A19" w:rsidR="00743AE9" w:rsidRPr="00C9630C" w:rsidRDefault="00743AE9" w:rsidP="005E1E06">
      <w:pPr>
        <w:keepNext/>
        <w:keepLines/>
        <w:spacing w:line="240" w:lineRule="auto"/>
        <w:contextualSpacing/>
        <w:outlineLvl w:val="3"/>
        <w:rPr>
          <w:rFonts w:eastAsia="Times New Roman" w:cs="Times New Roman"/>
          <w:b/>
          <w:bCs/>
          <w:i/>
          <w:iCs/>
          <w:color w:val="2F5496"/>
          <w:szCs w:val="24"/>
          <w:lang w:val="ro-RO"/>
        </w:rPr>
      </w:pPr>
      <w:r w:rsidRPr="00C9630C">
        <w:rPr>
          <w:rFonts w:eastAsia="Times New Roman" w:cs="Times New Roman"/>
          <w:b/>
          <w:bCs/>
          <w:i/>
          <w:iCs/>
          <w:color w:val="2F5496"/>
          <w:szCs w:val="24"/>
          <w:lang w:val="ro-RO"/>
        </w:rPr>
        <w:t>Stadiul completării datelor în IBIS pentru specii</w:t>
      </w:r>
    </w:p>
    <w:p w14:paraId="292514AB" w14:textId="77777777" w:rsidR="002F0671" w:rsidRPr="00C9630C" w:rsidRDefault="002F0671" w:rsidP="005E1E06">
      <w:pPr>
        <w:widowControl w:val="0"/>
        <w:autoSpaceDE w:val="0"/>
        <w:autoSpaceDN w:val="0"/>
        <w:spacing w:line="240" w:lineRule="auto"/>
        <w:contextualSpacing/>
        <w:rPr>
          <w:rFonts w:eastAsia="Calibri" w:cs="Times New Roman"/>
          <w:szCs w:val="24"/>
          <w:lang w:val="ro-RO"/>
        </w:rPr>
      </w:pPr>
    </w:p>
    <w:p w14:paraId="417F1E70" w14:textId="74E1241B" w:rsidR="008B3E8C" w:rsidRPr="00C9630C" w:rsidRDefault="008B3E8C" w:rsidP="005E1E06">
      <w:pPr>
        <w:keepNext/>
        <w:keepLines/>
        <w:spacing w:line="240" w:lineRule="auto"/>
        <w:contextualSpacing/>
        <w:outlineLvl w:val="4"/>
        <w:rPr>
          <w:lang w:val="ro-RO"/>
        </w:rPr>
      </w:pPr>
      <w:r w:rsidRPr="00C9630C">
        <w:rPr>
          <w:rFonts w:eastAsia="Times New Roman" w:cs="Times New Roman"/>
          <w:b/>
          <w:bCs/>
          <w:i/>
          <w:iCs/>
          <w:szCs w:val="24"/>
          <w:lang w:val="ro-RO"/>
        </w:rPr>
        <w:t>1617 Angelica palustris</w:t>
      </w:r>
    </w:p>
    <w:p w14:paraId="44BF7F16" w14:textId="77777777" w:rsidR="008B3E8C" w:rsidRPr="00C9630C" w:rsidRDefault="008B3E8C" w:rsidP="005E1E06">
      <w:pPr>
        <w:pStyle w:val="Caption"/>
        <w:spacing w:line="240" w:lineRule="auto"/>
      </w:pPr>
    </w:p>
    <w:p w14:paraId="017B5366" w14:textId="5A3A7D2B" w:rsidR="008B3E8C" w:rsidRPr="00C9630C" w:rsidRDefault="008B3E8C"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Angelica palustris,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8B3E8C" w:rsidRPr="00C9630C" w14:paraId="126F5B2C" w14:textId="77777777" w:rsidTr="00C95A7F">
        <w:trPr>
          <w:trHeight w:val="288"/>
          <w:tblHeader/>
          <w:jc w:val="center"/>
        </w:trPr>
        <w:tc>
          <w:tcPr>
            <w:tcW w:w="1300" w:type="dxa"/>
            <w:vAlign w:val="center"/>
            <w:hideMark/>
          </w:tcPr>
          <w:p w14:paraId="733B32D0" w14:textId="77777777" w:rsidR="008B3E8C" w:rsidRPr="00C9630C" w:rsidRDefault="008B3E8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1194FB2" w14:textId="77777777" w:rsidR="008B3E8C" w:rsidRPr="00C9630C" w:rsidRDefault="008B3E8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31347E5" w14:textId="77777777" w:rsidR="008B3E8C" w:rsidRPr="00C9630C" w:rsidRDefault="008B3E8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5B9C2B5" w14:textId="77777777" w:rsidR="008B3E8C" w:rsidRPr="00C9630C" w:rsidRDefault="008B3E8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8B3E8C" w:rsidRPr="00C9630C" w14:paraId="3166AB82" w14:textId="77777777" w:rsidTr="00C95A7F">
        <w:trPr>
          <w:trHeight w:val="288"/>
          <w:jc w:val="center"/>
        </w:trPr>
        <w:tc>
          <w:tcPr>
            <w:tcW w:w="1300" w:type="dxa"/>
            <w:noWrap/>
            <w:vAlign w:val="center"/>
          </w:tcPr>
          <w:p w14:paraId="5509610E" w14:textId="4A36284D" w:rsidR="008B3E8C" w:rsidRPr="00C9630C" w:rsidRDefault="008B3E8C" w:rsidP="005E1E06">
            <w:pPr>
              <w:spacing w:line="240" w:lineRule="auto"/>
              <w:contextualSpacing/>
              <w:rPr>
                <w:rFonts w:cs="Times New Roman"/>
                <w:color w:val="000000" w:themeColor="text1"/>
                <w:sz w:val="20"/>
                <w:szCs w:val="20"/>
                <w:lang w:val="ro-RO"/>
              </w:rPr>
            </w:pPr>
            <w:r w:rsidRPr="00C9630C">
              <w:rPr>
                <w:rFonts w:cs="Times New Roman"/>
                <w:sz w:val="20"/>
                <w:szCs w:val="20"/>
                <w:lang w:val="ro-RO"/>
              </w:rPr>
              <w:t xml:space="preserve">ROSCI0076 </w:t>
            </w:r>
          </w:p>
        </w:tc>
        <w:tc>
          <w:tcPr>
            <w:tcW w:w="1665" w:type="dxa"/>
            <w:noWrap/>
            <w:vAlign w:val="center"/>
          </w:tcPr>
          <w:p w14:paraId="63DD2728" w14:textId="1AB4F45B" w:rsidR="008B3E8C" w:rsidRPr="00C9630C" w:rsidRDefault="008B3E8C" w:rsidP="005E1E06">
            <w:pPr>
              <w:spacing w:line="240" w:lineRule="auto"/>
              <w:contextualSpacing/>
              <w:rPr>
                <w:rFonts w:cs="Times New Roman"/>
                <w:color w:val="000000" w:themeColor="text1"/>
                <w:sz w:val="20"/>
                <w:szCs w:val="20"/>
                <w:lang w:val="ro-RO"/>
              </w:rPr>
            </w:pPr>
            <w:r w:rsidRPr="00C9630C">
              <w:rPr>
                <w:rFonts w:cs="Times New Roman"/>
                <w:sz w:val="20"/>
                <w:szCs w:val="20"/>
                <w:lang w:val="ro-RO"/>
              </w:rPr>
              <w:t>Dealul Mare - Hârlău</w:t>
            </w:r>
          </w:p>
        </w:tc>
        <w:tc>
          <w:tcPr>
            <w:tcW w:w="1161" w:type="dxa"/>
            <w:vAlign w:val="center"/>
          </w:tcPr>
          <w:p w14:paraId="363417E7" w14:textId="67A43A68" w:rsidR="008B3E8C" w:rsidRPr="00C9630C" w:rsidRDefault="008B3E8C" w:rsidP="005E1E06">
            <w:pPr>
              <w:spacing w:line="240" w:lineRule="auto"/>
              <w:contextualSpacing/>
              <w:rPr>
                <w:rFonts w:cs="Times New Roman"/>
                <w:color w:val="000000" w:themeColor="text1"/>
                <w:sz w:val="20"/>
                <w:szCs w:val="20"/>
                <w:lang w:val="ro-RO"/>
              </w:rPr>
            </w:pPr>
            <w:r w:rsidRPr="00C9630C">
              <w:rPr>
                <w:rFonts w:eastAsia="Times New Roman" w:cs="Times New Roman"/>
                <w:kern w:val="0"/>
                <w:sz w:val="20"/>
                <w:szCs w:val="20"/>
                <w:lang w:val="ro-RO" w:eastAsia="en-GB"/>
                <w14:ligatures w14:val="none"/>
              </w:rPr>
              <w:t>ADD</w:t>
            </w:r>
          </w:p>
        </w:tc>
        <w:tc>
          <w:tcPr>
            <w:tcW w:w="5102" w:type="dxa"/>
            <w:vAlign w:val="center"/>
          </w:tcPr>
          <w:p w14:paraId="0785C1C1" w14:textId="2261A344" w:rsidR="008B3E8C" w:rsidRPr="00C9630C" w:rsidRDefault="008B3E8C" w:rsidP="005E1E06">
            <w:pPr>
              <w:spacing w:line="240" w:lineRule="auto"/>
              <w:rPr>
                <w:rFonts w:cs="Times New Roman"/>
                <w:color w:val="000000" w:themeColor="text1"/>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0043BB8F" w14:textId="77777777" w:rsidR="008B3E8C" w:rsidRPr="00C9630C" w:rsidRDefault="008B3E8C" w:rsidP="005E1E06">
      <w:pPr>
        <w:widowControl w:val="0"/>
        <w:autoSpaceDE w:val="0"/>
        <w:autoSpaceDN w:val="0"/>
        <w:spacing w:line="240" w:lineRule="auto"/>
        <w:contextualSpacing/>
        <w:rPr>
          <w:rFonts w:eastAsia="Calibri" w:cs="Times New Roman"/>
          <w:szCs w:val="24"/>
          <w:lang w:val="ro-RO"/>
        </w:rPr>
      </w:pPr>
    </w:p>
    <w:p w14:paraId="469BB5DE" w14:textId="4048B8BB" w:rsidR="00102CA4" w:rsidRPr="00C9630C" w:rsidRDefault="00102CA4" w:rsidP="005E1E06">
      <w:pPr>
        <w:keepNext/>
        <w:keepLines/>
        <w:spacing w:line="240" w:lineRule="auto"/>
        <w:contextualSpacing/>
        <w:outlineLvl w:val="4"/>
        <w:rPr>
          <w:lang w:val="ro-RO"/>
        </w:rPr>
      </w:pPr>
      <w:r w:rsidRPr="00C9630C">
        <w:rPr>
          <w:rFonts w:eastAsia="Times New Roman" w:cs="Times New Roman"/>
          <w:b/>
          <w:bCs/>
          <w:i/>
          <w:iCs/>
          <w:szCs w:val="24"/>
          <w:lang w:val="ro-RO"/>
        </w:rPr>
        <w:t>4056 Anisus vorticulus</w:t>
      </w:r>
    </w:p>
    <w:p w14:paraId="5E9CDB24" w14:textId="77777777" w:rsidR="00102CA4" w:rsidRPr="00C9630C" w:rsidRDefault="00102CA4" w:rsidP="005E1E06">
      <w:pPr>
        <w:pStyle w:val="Caption"/>
        <w:spacing w:line="240" w:lineRule="auto"/>
      </w:pPr>
    </w:p>
    <w:p w14:paraId="428FD795" w14:textId="6BB128FB" w:rsidR="00102CA4" w:rsidRPr="00C9630C" w:rsidRDefault="00102CA4"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Anisus vorticulus,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02CA4" w:rsidRPr="00C9630C" w14:paraId="33F7E27F" w14:textId="77777777" w:rsidTr="00C95A7F">
        <w:trPr>
          <w:trHeight w:val="288"/>
          <w:tblHeader/>
          <w:jc w:val="center"/>
        </w:trPr>
        <w:tc>
          <w:tcPr>
            <w:tcW w:w="1300" w:type="dxa"/>
            <w:vAlign w:val="center"/>
            <w:hideMark/>
          </w:tcPr>
          <w:p w14:paraId="234E515D" w14:textId="77777777" w:rsidR="00102CA4" w:rsidRPr="00C9630C" w:rsidRDefault="00102CA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E941549" w14:textId="77777777" w:rsidR="00102CA4" w:rsidRPr="00C9630C" w:rsidRDefault="00102CA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2014358" w14:textId="77777777" w:rsidR="00102CA4" w:rsidRPr="00C9630C" w:rsidRDefault="00102CA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5817F27" w14:textId="77777777" w:rsidR="00102CA4" w:rsidRPr="00C9630C" w:rsidRDefault="00102CA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02CA4" w:rsidRPr="00C9630C" w14:paraId="2B7CAB18" w14:textId="77777777" w:rsidTr="00C95A7F">
        <w:trPr>
          <w:trHeight w:val="288"/>
          <w:jc w:val="center"/>
        </w:trPr>
        <w:tc>
          <w:tcPr>
            <w:tcW w:w="1300" w:type="dxa"/>
            <w:noWrap/>
            <w:vAlign w:val="center"/>
          </w:tcPr>
          <w:p w14:paraId="47B8E81F" w14:textId="52EFE469" w:rsidR="00102CA4" w:rsidRPr="00C9630C" w:rsidRDefault="00102CA4" w:rsidP="005E1E0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 xml:space="preserve">ROSCI0433 </w:t>
            </w:r>
          </w:p>
        </w:tc>
        <w:tc>
          <w:tcPr>
            <w:tcW w:w="1665" w:type="dxa"/>
            <w:noWrap/>
            <w:vAlign w:val="center"/>
          </w:tcPr>
          <w:p w14:paraId="1BADB9C4" w14:textId="29731B67" w:rsidR="00102CA4" w:rsidRPr="00C9630C" w:rsidRDefault="00102CA4" w:rsidP="005E1E0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Seaca</w:t>
            </w:r>
          </w:p>
        </w:tc>
        <w:tc>
          <w:tcPr>
            <w:tcW w:w="1161" w:type="dxa"/>
            <w:vAlign w:val="center"/>
          </w:tcPr>
          <w:p w14:paraId="72BC5922" w14:textId="77777777" w:rsidR="00102CA4" w:rsidRPr="00C9630C" w:rsidRDefault="00102CA4" w:rsidP="005E1E06">
            <w:pPr>
              <w:spacing w:line="240" w:lineRule="auto"/>
              <w:contextualSpacing/>
              <w:rPr>
                <w:rFonts w:cs="Times New Roman"/>
                <w:color w:val="000000" w:themeColor="text1"/>
                <w:sz w:val="20"/>
                <w:szCs w:val="20"/>
                <w:lang w:val="ro-RO"/>
              </w:rPr>
            </w:pPr>
            <w:r w:rsidRPr="00C9630C">
              <w:rPr>
                <w:rFonts w:eastAsia="Times New Roman" w:cs="Times New Roman"/>
                <w:kern w:val="0"/>
                <w:sz w:val="20"/>
                <w:szCs w:val="20"/>
                <w:lang w:val="ro-RO" w:eastAsia="en-GB"/>
                <w14:ligatures w14:val="none"/>
              </w:rPr>
              <w:t>ADD</w:t>
            </w:r>
          </w:p>
        </w:tc>
        <w:tc>
          <w:tcPr>
            <w:tcW w:w="5102" w:type="dxa"/>
            <w:vAlign w:val="center"/>
          </w:tcPr>
          <w:p w14:paraId="3EB471C0" w14:textId="77777777" w:rsidR="00102CA4" w:rsidRPr="00C9630C" w:rsidRDefault="00102CA4" w:rsidP="005E1E06">
            <w:pPr>
              <w:spacing w:line="240" w:lineRule="auto"/>
              <w:rPr>
                <w:rFonts w:cs="Times New Roman"/>
                <w:color w:val="000000" w:themeColor="text1"/>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0DA9CFF6" w14:textId="77777777" w:rsidR="00102CA4" w:rsidRPr="00C9630C" w:rsidRDefault="00102CA4" w:rsidP="005E1E06">
      <w:pPr>
        <w:widowControl w:val="0"/>
        <w:autoSpaceDE w:val="0"/>
        <w:autoSpaceDN w:val="0"/>
        <w:spacing w:line="240" w:lineRule="auto"/>
        <w:contextualSpacing/>
        <w:rPr>
          <w:rFonts w:eastAsia="Calibri" w:cs="Times New Roman"/>
          <w:szCs w:val="24"/>
          <w:lang w:val="ro-RO"/>
        </w:rPr>
      </w:pPr>
    </w:p>
    <w:p w14:paraId="30A91071" w14:textId="292A387E" w:rsidR="00157CDE" w:rsidRPr="00C9630C" w:rsidRDefault="00157CDE" w:rsidP="005E1E06">
      <w:pPr>
        <w:keepNext/>
        <w:keepLines/>
        <w:spacing w:line="240" w:lineRule="auto"/>
        <w:contextualSpacing/>
        <w:outlineLvl w:val="4"/>
        <w:rPr>
          <w:lang w:val="ro-RO"/>
        </w:rPr>
      </w:pPr>
      <w:r w:rsidRPr="00C9630C">
        <w:rPr>
          <w:rFonts w:eastAsia="Times New Roman" w:cs="Times New Roman"/>
          <w:b/>
          <w:bCs/>
          <w:i/>
          <w:iCs/>
          <w:szCs w:val="24"/>
          <w:lang w:val="ro-RO"/>
        </w:rPr>
        <w:t>1130 Aspius aspius</w:t>
      </w:r>
    </w:p>
    <w:p w14:paraId="5497A783" w14:textId="77777777" w:rsidR="00157CDE" w:rsidRPr="00C9630C" w:rsidRDefault="00157CDE" w:rsidP="005E1E06">
      <w:pPr>
        <w:pStyle w:val="Caption"/>
        <w:spacing w:line="240" w:lineRule="auto"/>
      </w:pPr>
    </w:p>
    <w:p w14:paraId="59021DF6" w14:textId="3CA4165C" w:rsidR="00157CDE" w:rsidRPr="00C9630C" w:rsidRDefault="00157CDE"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Aspius aspius,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57CDE" w:rsidRPr="00C9630C" w14:paraId="7035A848" w14:textId="77777777" w:rsidTr="004B3F88">
        <w:trPr>
          <w:trHeight w:val="288"/>
          <w:tblHeader/>
          <w:jc w:val="center"/>
        </w:trPr>
        <w:tc>
          <w:tcPr>
            <w:tcW w:w="1300" w:type="dxa"/>
            <w:vAlign w:val="center"/>
            <w:hideMark/>
          </w:tcPr>
          <w:p w14:paraId="41444A3F" w14:textId="77777777" w:rsidR="00157CDE" w:rsidRPr="00C9630C" w:rsidRDefault="00157CD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3E13198" w14:textId="77777777" w:rsidR="00157CDE" w:rsidRPr="00C9630C" w:rsidRDefault="00157CD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13884D7" w14:textId="77777777" w:rsidR="00157CDE" w:rsidRPr="00C9630C" w:rsidRDefault="00157CD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04CDFE2" w14:textId="77777777" w:rsidR="00157CDE" w:rsidRPr="00C9630C" w:rsidRDefault="00157CD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57CDE" w:rsidRPr="00C9630C" w14:paraId="0D063E9F" w14:textId="77777777" w:rsidTr="004B3F88">
        <w:trPr>
          <w:trHeight w:val="288"/>
          <w:jc w:val="center"/>
        </w:trPr>
        <w:tc>
          <w:tcPr>
            <w:tcW w:w="1300" w:type="dxa"/>
            <w:noWrap/>
            <w:vAlign w:val="center"/>
          </w:tcPr>
          <w:p w14:paraId="5585C16C" w14:textId="24152B66" w:rsidR="00157CDE" w:rsidRPr="00C9630C" w:rsidRDefault="00157CDE" w:rsidP="005E1E06">
            <w:pPr>
              <w:spacing w:line="240" w:lineRule="auto"/>
              <w:contextualSpacing/>
              <w:rPr>
                <w:rFonts w:cs="Times New Roman"/>
                <w:color w:val="000000" w:themeColor="text1"/>
                <w:sz w:val="20"/>
                <w:szCs w:val="20"/>
                <w:lang w:val="ro-RO"/>
              </w:rPr>
            </w:pPr>
            <w:r w:rsidRPr="00C9630C">
              <w:rPr>
                <w:rFonts w:eastAsia="Times New Roman" w:cs="Times New Roman"/>
                <w:color w:val="000000" w:themeColor="text1"/>
                <w:kern w:val="0"/>
                <w:sz w:val="20"/>
                <w:szCs w:val="20"/>
                <w:lang w:val="ro-RO" w:eastAsia="en-GB"/>
                <w14:ligatures w14:val="none"/>
              </w:rPr>
              <w:t xml:space="preserve">ROSAC0109 </w:t>
            </w:r>
          </w:p>
        </w:tc>
        <w:tc>
          <w:tcPr>
            <w:tcW w:w="1665" w:type="dxa"/>
            <w:noWrap/>
            <w:vAlign w:val="center"/>
          </w:tcPr>
          <w:p w14:paraId="075A4266" w14:textId="27D1EDE8" w:rsidR="00157CDE" w:rsidRPr="00C9630C" w:rsidRDefault="00157CDE" w:rsidP="005E1E06">
            <w:pPr>
              <w:spacing w:line="240" w:lineRule="auto"/>
              <w:contextualSpacing/>
              <w:rPr>
                <w:rFonts w:cs="Times New Roman"/>
                <w:color w:val="000000" w:themeColor="text1"/>
                <w:sz w:val="20"/>
                <w:szCs w:val="20"/>
                <w:lang w:val="ro-RO"/>
              </w:rPr>
            </w:pPr>
            <w:r w:rsidRPr="00C9630C">
              <w:rPr>
                <w:rFonts w:eastAsia="Times New Roman" w:cs="Times New Roman"/>
                <w:color w:val="000000" w:themeColor="text1"/>
                <w:kern w:val="0"/>
                <w:sz w:val="20"/>
                <w:szCs w:val="20"/>
                <w:lang w:val="ro-RO" w:eastAsia="en-GB"/>
                <w14:ligatures w14:val="none"/>
              </w:rPr>
              <w:t>Lunca Timișului</w:t>
            </w:r>
          </w:p>
        </w:tc>
        <w:tc>
          <w:tcPr>
            <w:tcW w:w="1161" w:type="dxa"/>
            <w:vAlign w:val="center"/>
          </w:tcPr>
          <w:p w14:paraId="2CB207B1" w14:textId="1B3164E4" w:rsidR="00157CDE" w:rsidRPr="00C9630C" w:rsidRDefault="00157CDE" w:rsidP="005E1E06">
            <w:pPr>
              <w:spacing w:line="240" w:lineRule="auto"/>
              <w:contextualSpacing/>
              <w:rPr>
                <w:rFonts w:cs="Times New Roman"/>
                <w:color w:val="000000" w:themeColor="text1"/>
                <w:sz w:val="20"/>
                <w:szCs w:val="20"/>
                <w:lang w:val="ro-RO"/>
              </w:rPr>
            </w:pPr>
            <w:r w:rsidRPr="00C9630C">
              <w:rPr>
                <w:rFonts w:eastAsia="Times New Roman" w:cs="Times New Roman"/>
                <w:color w:val="000000" w:themeColor="text1"/>
                <w:kern w:val="0"/>
                <w:sz w:val="20"/>
                <w:szCs w:val="20"/>
                <w:lang w:val="ro-RO" w:eastAsia="en-GB"/>
                <w14:ligatures w14:val="none"/>
              </w:rPr>
              <w:t>CD</w:t>
            </w:r>
          </w:p>
        </w:tc>
        <w:tc>
          <w:tcPr>
            <w:tcW w:w="5102" w:type="dxa"/>
            <w:vAlign w:val="center"/>
          </w:tcPr>
          <w:p w14:paraId="44DDD376" w14:textId="025ED902" w:rsidR="00157CDE" w:rsidRPr="00C9630C" w:rsidRDefault="00157CDE" w:rsidP="005E1E06">
            <w:pPr>
              <w:spacing w:line="240" w:lineRule="auto"/>
              <w:rPr>
                <w:rFonts w:cs="Times New Roman"/>
                <w:color w:val="000000" w:themeColor="text1"/>
                <w:sz w:val="20"/>
                <w:szCs w:val="20"/>
                <w:lang w:val="ro-RO"/>
              </w:rPr>
            </w:pPr>
            <w:r w:rsidRPr="00C9630C">
              <w:rPr>
                <w:rFonts w:eastAsia="Times New Roman" w:cs="Times New Roman"/>
                <w:color w:val="000000" w:themeColor="text1"/>
                <w:kern w:val="0"/>
                <w:sz w:val="20"/>
                <w:szCs w:val="20"/>
                <w:lang w:val="ro-RO" w:eastAsia="en-GB"/>
                <w14:ligatures w14:val="none"/>
              </w:rPr>
              <w:t>A fost actualizat parametrul evaluarea globală.</w:t>
            </w:r>
          </w:p>
        </w:tc>
      </w:tr>
      <w:tr w:rsidR="00656809" w:rsidRPr="00C9630C" w14:paraId="6F0029A3" w14:textId="77777777" w:rsidTr="004B3F88">
        <w:trPr>
          <w:trHeight w:val="288"/>
          <w:jc w:val="center"/>
        </w:trPr>
        <w:tc>
          <w:tcPr>
            <w:tcW w:w="1300" w:type="dxa"/>
            <w:noWrap/>
            <w:vAlign w:val="center"/>
          </w:tcPr>
          <w:p w14:paraId="1371A349" w14:textId="0B549507" w:rsidR="00656809" w:rsidRPr="00C9630C" w:rsidRDefault="0065680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ROSCI0435 </w:t>
            </w:r>
          </w:p>
        </w:tc>
        <w:tc>
          <w:tcPr>
            <w:tcW w:w="1665" w:type="dxa"/>
            <w:noWrap/>
            <w:vAlign w:val="center"/>
          </w:tcPr>
          <w:p w14:paraId="0991F24D" w14:textId="46E5EBE2" w:rsidR="00656809" w:rsidRPr="00C9630C" w:rsidRDefault="0065680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Someșul între Rona și Țicău </w:t>
            </w:r>
          </w:p>
        </w:tc>
        <w:tc>
          <w:tcPr>
            <w:tcW w:w="1161" w:type="dxa"/>
            <w:vAlign w:val="center"/>
          </w:tcPr>
          <w:p w14:paraId="3F093217" w14:textId="7D971BBC" w:rsidR="00656809" w:rsidRPr="00C9630C" w:rsidRDefault="0065680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5ED36615" w14:textId="5F0E9836" w:rsidR="00656809" w:rsidRPr="00C9630C" w:rsidRDefault="00656809"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parametrii abundența și calitatea datelor.</w:t>
            </w:r>
          </w:p>
        </w:tc>
      </w:tr>
      <w:tr w:rsidR="0090038C" w:rsidRPr="00C9630C" w14:paraId="5FA1D914" w14:textId="77777777" w:rsidTr="004B3F88">
        <w:trPr>
          <w:trHeight w:val="288"/>
          <w:jc w:val="center"/>
        </w:trPr>
        <w:tc>
          <w:tcPr>
            <w:tcW w:w="1300" w:type="dxa"/>
            <w:noWrap/>
            <w:vAlign w:val="center"/>
          </w:tcPr>
          <w:p w14:paraId="113EC243" w14:textId="4CF0A8F9" w:rsidR="0090038C" w:rsidRPr="00C9630C" w:rsidRDefault="0090038C"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ROSCI0184</w:t>
            </w:r>
          </w:p>
        </w:tc>
        <w:tc>
          <w:tcPr>
            <w:tcW w:w="1665" w:type="dxa"/>
            <w:noWrap/>
            <w:vAlign w:val="center"/>
          </w:tcPr>
          <w:p w14:paraId="2FAF3D23" w14:textId="478F2A6E" w:rsidR="0090038C" w:rsidRPr="00C9630C" w:rsidRDefault="0090038C"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Pădurea Zamostea - Lunca</w:t>
            </w:r>
          </w:p>
        </w:tc>
        <w:tc>
          <w:tcPr>
            <w:tcW w:w="1161" w:type="dxa"/>
            <w:vAlign w:val="center"/>
          </w:tcPr>
          <w:p w14:paraId="70C9356A" w14:textId="0537B808" w:rsidR="0090038C" w:rsidRPr="00C9630C" w:rsidRDefault="0090038C"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72130B35" w14:textId="07240821" w:rsidR="0090038C" w:rsidRPr="00C9630C" w:rsidRDefault="0090038C"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w:t>
            </w:r>
          </w:p>
        </w:tc>
      </w:tr>
      <w:tr w:rsidR="002C0586" w:rsidRPr="00C9630C" w14:paraId="07F924E9" w14:textId="77777777" w:rsidTr="004B3F88">
        <w:trPr>
          <w:trHeight w:val="288"/>
          <w:jc w:val="center"/>
        </w:trPr>
        <w:tc>
          <w:tcPr>
            <w:tcW w:w="1300" w:type="dxa"/>
            <w:noWrap/>
            <w:vAlign w:val="center"/>
          </w:tcPr>
          <w:p w14:paraId="0326A29D" w14:textId="0F4CA5EF" w:rsidR="002C0586" w:rsidRPr="00C9630C" w:rsidRDefault="002C0586" w:rsidP="002C0586">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ROSCI0031</w:t>
            </w:r>
          </w:p>
        </w:tc>
        <w:tc>
          <w:tcPr>
            <w:tcW w:w="1665" w:type="dxa"/>
            <w:noWrap/>
            <w:vAlign w:val="center"/>
          </w:tcPr>
          <w:p w14:paraId="7C3903B9" w14:textId="0A8681E4" w:rsidR="002C0586" w:rsidRPr="00C9630C" w:rsidRDefault="002C0586" w:rsidP="002C0586">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3250D43C" w14:textId="6531C6EA" w:rsidR="002C0586" w:rsidRPr="00C9630C" w:rsidRDefault="002C0586" w:rsidP="002C0586">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CD</w:t>
            </w:r>
          </w:p>
        </w:tc>
        <w:tc>
          <w:tcPr>
            <w:tcW w:w="5102" w:type="dxa"/>
            <w:vAlign w:val="center"/>
          </w:tcPr>
          <w:p w14:paraId="61EACE4C" w14:textId="4DBFFC6B" w:rsidR="002C0586" w:rsidRPr="00C9630C" w:rsidRDefault="002C0586" w:rsidP="002C0586">
            <w:pPr>
              <w:rPr>
                <w:lang w:val="ro-RO"/>
              </w:rPr>
            </w:pPr>
            <w:r w:rsidRPr="00C9630C">
              <w:rPr>
                <w:rFonts w:eastAsia="Times New Roman" w:cs="Times New Roman"/>
                <w:color w:val="0D0D0D" w:themeColor="text1" w:themeTint="F2"/>
                <w:kern w:val="0"/>
                <w:sz w:val="20"/>
                <w:szCs w:val="20"/>
                <w:lang w:val="ro-RO" w:eastAsia="en-GB"/>
                <w14:ligatures w14:val="none"/>
              </w:rPr>
              <w:t xml:space="preserve">Au fost actualizați parametrii </w:t>
            </w:r>
            <w:r w:rsidRPr="00C9630C">
              <w:rPr>
                <w:rFonts w:eastAsia="Calibri" w:cs="Times New Roman"/>
                <w:sz w:val="20"/>
                <w:szCs w:val="20"/>
                <w:lang w:val="ro-RO"/>
              </w:rPr>
              <w:t>abundența, calitatea datelor, tip izolare și evaluarea globală</w:t>
            </w:r>
            <w:r w:rsidRPr="00C9630C">
              <w:rPr>
                <w:rFonts w:eastAsia="Calibri" w:cs="Times New Roman"/>
                <w:szCs w:val="20"/>
                <w:lang w:val="ro-RO"/>
              </w:rPr>
              <w:t>.</w:t>
            </w:r>
          </w:p>
        </w:tc>
      </w:tr>
    </w:tbl>
    <w:p w14:paraId="287C70B6" w14:textId="77777777" w:rsidR="0098471B" w:rsidRPr="00C9630C" w:rsidRDefault="0098471B" w:rsidP="005E1E06">
      <w:pPr>
        <w:widowControl w:val="0"/>
        <w:autoSpaceDE w:val="0"/>
        <w:autoSpaceDN w:val="0"/>
        <w:spacing w:line="240" w:lineRule="auto"/>
        <w:contextualSpacing/>
        <w:rPr>
          <w:rFonts w:eastAsia="Calibri" w:cs="Times New Roman"/>
          <w:szCs w:val="24"/>
          <w:lang w:val="ro-RO"/>
        </w:rPr>
      </w:pPr>
    </w:p>
    <w:p w14:paraId="3C9FAD33"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4066 Asplenium adulterinum</w:t>
      </w:r>
    </w:p>
    <w:p w14:paraId="0BEDFC19" w14:textId="77777777" w:rsidR="00743AE9" w:rsidRPr="00C9630C" w:rsidRDefault="00743AE9" w:rsidP="005E1E06">
      <w:pPr>
        <w:spacing w:line="240" w:lineRule="auto"/>
        <w:ind w:firstLine="720"/>
        <w:contextualSpacing/>
        <w:rPr>
          <w:rFonts w:eastAsia="Calibri" w:cs="Times New Roman"/>
          <w:szCs w:val="24"/>
          <w:lang w:val="ro-RO"/>
        </w:rPr>
      </w:pPr>
    </w:p>
    <w:p w14:paraId="43ED0DFE" w14:textId="1520F079"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Asplenium adulterinum,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4F76E428" w14:textId="77777777" w:rsidTr="0047432A">
        <w:trPr>
          <w:cantSplit/>
          <w:trHeight w:val="288"/>
          <w:tblHeader/>
          <w:jc w:val="center"/>
        </w:trPr>
        <w:tc>
          <w:tcPr>
            <w:tcW w:w="1300" w:type="dxa"/>
            <w:vAlign w:val="center"/>
            <w:hideMark/>
          </w:tcPr>
          <w:p w14:paraId="783EAAFA"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73233A1"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BF3763C"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60BD854"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738F427D" w14:textId="77777777" w:rsidTr="0047432A">
        <w:trPr>
          <w:cantSplit/>
          <w:trHeight w:val="288"/>
          <w:jc w:val="center"/>
        </w:trPr>
        <w:tc>
          <w:tcPr>
            <w:tcW w:w="1300" w:type="dxa"/>
            <w:vAlign w:val="center"/>
          </w:tcPr>
          <w:p w14:paraId="1F1BC3F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ROSAC0198 </w:t>
            </w:r>
          </w:p>
        </w:tc>
        <w:tc>
          <w:tcPr>
            <w:tcW w:w="1665" w:type="dxa"/>
            <w:vAlign w:val="center"/>
          </w:tcPr>
          <w:p w14:paraId="073A017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Platoul Mehedinți</w:t>
            </w:r>
          </w:p>
        </w:tc>
        <w:tc>
          <w:tcPr>
            <w:tcW w:w="1161" w:type="dxa"/>
            <w:vAlign w:val="center"/>
          </w:tcPr>
          <w:p w14:paraId="57565205"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2595815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59F6A07B" w14:textId="77777777" w:rsidR="00743AE9" w:rsidRDefault="00743AE9" w:rsidP="005E1E06">
      <w:pPr>
        <w:widowControl w:val="0"/>
        <w:autoSpaceDE w:val="0"/>
        <w:autoSpaceDN w:val="0"/>
        <w:spacing w:line="240" w:lineRule="auto"/>
        <w:contextualSpacing/>
        <w:rPr>
          <w:rFonts w:eastAsia="Calibri" w:cs="Times New Roman"/>
          <w:szCs w:val="24"/>
          <w:lang w:val="ro-RO"/>
        </w:rPr>
      </w:pPr>
    </w:p>
    <w:p w14:paraId="4BDE5234" w14:textId="77777777" w:rsidR="007542D5" w:rsidRDefault="007542D5" w:rsidP="005E1E06">
      <w:pPr>
        <w:widowControl w:val="0"/>
        <w:autoSpaceDE w:val="0"/>
        <w:autoSpaceDN w:val="0"/>
        <w:spacing w:line="240" w:lineRule="auto"/>
        <w:contextualSpacing/>
        <w:rPr>
          <w:rFonts w:eastAsia="Calibri" w:cs="Times New Roman"/>
          <w:szCs w:val="24"/>
          <w:lang w:val="ro-RO"/>
        </w:rPr>
      </w:pPr>
    </w:p>
    <w:p w14:paraId="6432AC71" w14:textId="77777777" w:rsidR="007542D5" w:rsidRDefault="007542D5" w:rsidP="005E1E06">
      <w:pPr>
        <w:widowControl w:val="0"/>
        <w:autoSpaceDE w:val="0"/>
        <w:autoSpaceDN w:val="0"/>
        <w:spacing w:line="240" w:lineRule="auto"/>
        <w:contextualSpacing/>
        <w:rPr>
          <w:rFonts w:eastAsia="Calibri" w:cs="Times New Roman"/>
          <w:szCs w:val="24"/>
          <w:lang w:val="ro-RO"/>
        </w:rPr>
      </w:pPr>
    </w:p>
    <w:p w14:paraId="49954F14" w14:textId="77777777" w:rsidR="007542D5" w:rsidRDefault="007542D5" w:rsidP="005E1E06">
      <w:pPr>
        <w:widowControl w:val="0"/>
        <w:autoSpaceDE w:val="0"/>
        <w:autoSpaceDN w:val="0"/>
        <w:spacing w:line="240" w:lineRule="auto"/>
        <w:contextualSpacing/>
        <w:rPr>
          <w:rFonts w:eastAsia="Calibri" w:cs="Times New Roman"/>
          <w:szCs w:val="24"/>
          <w:lang w:val="ro-RO"/>
        </w:rPr>
      </w:pPr>
    </w:p>
    <w:p w14:paraId="3B7A2649" w14:textId="77777777" w:rsidR="007542D5" w:rsidRDefault="007542D5" w:rsidP="005E1E06">
      <w:pPr>
        <w:widowControl w:val="0"/>
        <w:autoSpaceDE w:val="0"/>
        <w:autoSpaceDN w:val="0"/>
        <w:spacing w:line="240" w:lineRule="auto"/>
        <w:contextualSpacing/>
        <w:rPr>
          <w:rFonts w:eastAsia="Calibri" w:cs="Times New Roman"/>
          <w:szCs w:val="24"/>
          <w:lang w:val="ro-RO"/>
        </w:rPr>
      </w:pPr>
    </w:p>
    <w:p w14:paraId="4A94C80A" w14:textId="08396404" w:rsidR="00945537" w:rsidRPr="00C9630C" w:rsidRDefault="00945537" w:rsidP="00945537">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1093* Austropotamobius torrentium</w:t>
      </w:r>
    </w:p>
    <w:p w14:paraId="48CAF542" w14:textId="77777777" w:rsidR="00945537" w:rsidRPr="00C9630C" w:rsidRDefault="00945537" w:rsidP="00945537">
      <w:pPr>
        <w:spacing w:line="240" w:lineRule="auto"/>
        <w:ind w:firstLine="720"/>
        <w:contextualSpacing/>
        <w:rPr>
          <w:rFonts w:eastAsia="Calibri" w:cs="Times New Roman"/>
          <w:szCs w:val="24"/>
          <w:lang w:val="ro-RO"/>
        </w:rPr>
      </w:pPr>
    </w:p>
    <w:p w14:paraId="2D2FC5B6" w14:textId="592EA245" w:rsidR="00945537" w:rsidRPr="00C9630C" w:rsidRDefault="00945537" w:rsidP="00945537">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*Austropotamobius torrentium,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945537" w:rsidRPr="00C9630C" w14:paraId="0A7F23E4" w14:textId="77777777" w:rsidTr="00C95A7F">
        <w:trPr>
          <w:cantSplit/>
          <w:trHeight w:val="288"/>
          <w:tblHeader/>
          <w:jc w:val="center"/>
        </w:trPr>
        <w:tc>
          <w:tcPr>
            <w:tcW w:w="1300" w:type="dxa"/>
            <w:vAlign w:val="center"/>
            <w:hideMark/>
          </w:tcPr>
          <w:p w14:paraId="1CC09DB4" w14:textId="77777777" w:rsidR="00945537" w:rsidRPr="00C9630C" w:rsidRDefault="00945537"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46EB9EA" w14:textId="77777777" w:rsidR="00945537" w:rsidRPr="00C9630C" w:rsidRDefault="00945537"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6DF1056" w14:textId="77777777" w:rsidR="00945537" w:rsidRPr="00C9630C" w:rsidRDefault="00945537"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6829445" w14:textId="77777777" w:rsidR="00945537" w:rsidRPr="00C9630C" w:rsidRDefault="00945537"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945537" w:rsidRPr="00C9630C" w14:paraId="0E269CDE" w14:textId="77777777" w:rsidTr="00C95A7F">
        <w:trPr>
          <w:cantSplit/>
          <w:trHeight w:val="288"/>
          <w:jc w:val="center"/>
        </w:trPr>
        <w:tc>
          <w:tcPr>
            <w:tcW w:w="1300" w:type="dxa"/>
            <w:vAlign w:val="center"/>
          </w:tcPr>
          <w:p w14:paraId="4A908904" w14:textId="1E37668C" w:rsidR="00945537" w:rsidRPr="00C9630C" w:rsidRDefault="00945537" w:rsidP="00945537">
            <w:pPr>
              <w:spacing w:line="240" w:lineRule="auto"/>
              <w:contextualSpacing/>
              <w:rPr>
                <w:rFonts w:eastAsia="Times New Roman" w:cs="Times New Roman"/>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25E53838" w14:textId="4E65D1AE" w:rsidR="00945537" w:rsidRPr="00C9630C" w:rsidRDefault="00945537" w:rsidP="00945537">
            <w:pPr>
              <w:spacing w:line="240" w:lineRule="auto"/>
              <w:contextualSpacing/>
              <w:rPr>
                <w:rFonts w:eastAsia="Times New Roman" w:cs="Times New Roman"/>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65AA870C" w14:textId="3329E015" w:rsidR="00945537" w:rsidRPr="00C9630C" w:rsidRDefault="00945537" w:rsidP="00945537">
            <w:pPr>
              <w:spacing w:line="240" w:lineRule="auto"/>
              <w:contextualSpacing/>
              <w:rPr>
                <w:rFonts w:eastAsia="Times New Roman" w:cs="Times New Roman"/>
                <w:kern w:val="0"/>
                <w:sz w:val="20"/>
                <w:szCs w:val="20"/>
                <w:lang w:val="ro-RO" w:eastAsia="en-GB"/>
                <w14:ligatures w14:val="none"/>
              </w:rPr>
            </w:pPr>
            <w:r w:rsidRPr="00C9630C">
              <w:rPr>
                <w:rFonts w:cs="Times New Roman"/>
                <w:color w:val="000000" w:themeColor="text1"/>
                <w:sz w:val="20"/>
                <w:szCs w:val="20"/>
                <w:lang w:val="ro-RO"/>
              </w:rPr>
              <w:t>CD</w:t>
            </w:r>
          </w:p>
        </w:tc>
        <w:tc>
          <w:tcPr>
            <w:tcW w:w="5102" w:type="dxa"/>
            <w:vAlign w:val="center"/>
          </w:tcPr>
          <w:p w14:paraId="5A0BB4DE" w14:textId="371E78DA" w:rsidR="00945537" w:rsidRPr="00C9630C" w:rsidRDefault="005213D7" w:rsidP="00945537">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A fost actualizat parametrul </w:t>
            </w:r>
            <w:r w:rsidRPr="00C9630C">
              <w:rPr>
                <w:rFonts w:eastAsia="Calibri" w:cs="Times New Roman"/>
                <w:sz w:val="20"/>
                <w:szCs w:val="20"/>
                <w:lang w:val="ro-RO"/>
              </w:rPr>
              <w:t>populația în sit.</w:t>
            </w:r>
          </w:p>
        </w:tc>
      </w:tr>
    </w:tbl>
    <w:p w14:paraId="4EB32B66" w14:textId="77777777" w:rsidR="00945537" w:rsidRPr="00C9630C" w:rsidRDefault="00945537" w:rsidP="005E1E06">
      <w:pPr>
        <w:widowControl w:val="0"/>
        <w:autoSpaceDE w:val="0"/>
        <w:autoSpaceDN w:val="0"/>
        <w:spacing w:line="240" w:lineRule="auto"/>
        <w:contextualSpacing/>
        <w:rPr>
          <w:rFonts w:eastAsia="Calibri" w:cs="Times New Roman"/>
          <w:szCs w:val="24"/>
          <w:lang w:val="ro-RO"/>
        </w:rPr>
      </w:pPr>
    </w:p>
    <w:p w14:paraId="5E440D32" w14:textId="08F5C200" w:rsidR="00B766D7" w:rsidRPr="00C9630C" w:rsidRDefault="00B766D7"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1308 Barbastella barbastellus</w:t>
      </w:r>
    </w:p>
    <w:p w14:paraId="6BD59608" w14:textId="77777777" w:rsidR="00B766D7" w:rsidRPr="00C9630C" w:rsidRDefault="00B766D7" w:rsidP="005E1E06">
      <w:pPr>
        <w:spacing w:line="240" w:lineRule="auto"/>
        <w:ind w:firstLine="720"/>
        <w:contextualSpacing/>
        <w:rPr>
          <w:rFonts w:eastAsia="Calibri" w:cs="Times New Roman"/>
          <w:szCs w:val="24"/>
          <w:lang w:val="ro-RO"/>
        </w:rPr>
      </w:pPr>
    </w:p>
    <w:p w14:paraId="7BE99F1F" w14:textId="139972FC" w:rsidR="00B766D7" w:rsidRPr="00C9630C" w:rsidRDefault="00B766D7"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Barbastella barbastellus,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B766D7" w:rsidRPr="00C9630C" w14:paraId="59E1A9C4" w14:textId="77777777" w:rsidTr="007276BA">
        <w:trPr>
          <w:cantSplit/>
          <w:trHeight w:val="288"/>
          <w:tblHeader/>
          <w:jc w:val="center"/>
        </w:trPr>
        <w:tc>
          <w:tcPr>
            <w:tcW w:w="1300" w:type="dxa"/>
            <w:vAlign w:val="center"/>
            <w:hideMark/>
          </w:tcPr>
          <w:p w14:paraId="4C8A6FF5" w14:textId="77777777" w:rsidR="00B766D7" w:rsidRPr="00C9630C" w:rsidRDefault="00B766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5F5E20B" w14:textId="77777777" w:rsidR="00B766D7" w:rsidRPr="00C9630C" w:rsidRDefault="00B766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4EDAA3E" w14:textId="77777777" w:rsidR="00B766D7" w:rsidRPr="00C9630C" w:rsidRDefault="00B766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CA8FC3D" w14:textId="77777777" w:rsidR="00B766D7" w:rsidRPr="00C9630C" w:rsidRDefault="00B766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B766D7" w:rsidRPr="00C9630C" w14:paraId="69DF8769" w14:textId="77777777" w:rsidTr="007276BA">
        <w:trPr>
          <w:cantSplit/>
          <w:trHeight w:val="288"/>
          <w:jc w:val="center"/>
        </w:trPr>
        <w:tc>
          <w:tcPr>
            <w:tcW w:w="1300" w:type="dxa"/>
            <w:vAlign w:val="center"/>
          </w:tcPr>
          <w:p w14:paraId="413ABCD7" w14:textId="6D2AB003" w:rsidR="00B766D7" w:rsidRPr="00C9630C" w:rsidRDefault="00681C29" w:rsidP="005E1E06">
            <w:pPr>
              <w:spacing w:line="240" w:lineRule="auto"/>
              <w:contextualSpacing/>
              <w:rPr>
                <w:rFonts w:eastAsia="Times New Roman" w:cs="Times New Roman"/>
                <w:color w:val="000000" w:themeColor="text1"/>
                <w:kern w:val="0"/>
                <w:sz w:val="20"/>
                <w:szCs w:val="20"/>
                <w:lang w:val="ro-RO" w:eastAsia="en-GB"/>
                <w14:ligatures w14:val="none"/>
              </w:rPr>
            </w:pPr>
            <w:r w:rsidRPr="00C9630C">
              <w:rPr>
                <w:rFonts w:eastAsia="Times New Roman" w:cs="Times New Roman"/>
                <w:color w:val="000000" w:themeColor="text1"/>
                <w:kern w:val="0"/>
                <w:sz w:val="20"/>
                <w:szCs w:val="20"/>
                <w:lang w:val="ro-RO" w:eastAsia="en-GB"/>
                <w14:ligatures w14:val="none"/>
              </w:rPr>
              <w:t xml:space="preserve">ROSAC0014 </w:t>
            </w:r>
          </w:p>
        </w:tc>
        <w:tc>
          <w:tcPr>
            <w:tcW w:w="1665" w:type="dxa"/>
            <w:vAlign w:val="center"/>
          </w:tcPr>
          <w:p w14:paraId="056B4885" w14:textId="19AF4ED7" w:rsidR="00B766D7" w:rsidRPr="00C9630C" w:rsidRDefault="00681C29" w:rsidP="005E1E06">
            <w:pPr>
              <w:spacing w:line="240" w:lineRule="auto"/>
              <w:contextualSpacing/>
              <w:rPr>
                <w:rFonts w:eastAsia="Times New Roman" w:cs="Times New Roman"/>
                <w:color w:val="000000" w:themeColor="text1"/>
                <w:kern w:val="0"/>
                <w:sz w:val="20"/>
                <w:szCs w:val="20"/>
                <w:lang w:val="ro-RO" w:eastAsia="en-GB"/>
                <w14:ligatures w14:val="none"/>
              </w:rPr>
            </w:pPr>
            <w:r w:rsidRPr="00C9630C">
              <w:rPr>
                <w:rFonts w:eastAsia="Times New Roman" w:cs="Times New Roman"/>
                <w:color w:val="000000" w:themeColor="text1"/>
                <w:kern w:val="0"/>
                <w:sz w:val="20"/>
                <w:szCs w:val="20"/>
                <w:lang w:val="ro-RO" w:eastAsia="en-GB"/>
                <w14:ligatures w14:val="none"/>
              </w:rPr>
              <w:t>Bucșani</w:t>
            </w:r>
          </w:p>
        </w:tc>
        <w:tc>
          <w:tcPr>
            <w:tcW w:w="1161" w:type="dxa"/>
            <w:vAlign w:val="center"/>
          </w:tcPr>
          <w:p w14:paraId="7FC9C392" w14:textId="77777777" w:rsidR="00B766D7" w:rsidRPr="00C9630C" w:rsidRDefault="00B766D7" w:rsidP="005E1E06">
            <w:pPr>
              <w:spacing w:line="240" w:lineRule="auto"/>
              <w:contextualSpacing/>
              <w:rPr>
                <w:rFonts w:eastAsia="Times New Roman" w:cs="Times New Roman"/>
                <w:color w:val="000000" w:themeColor="text1"/>
                <w:kern w:val="0"/>
                <w:sz w:val="20"/>
                <w:szCs w:val="20"/>
                <w:lang w:val="ro-RO" w:eastAsia="en-GB"/>
                <w14:ligatures w14:val="none"/>
              </w:rPr>
            </w:pPr>
            <w:r w:rsidRPr="00C9630C">
              <w:rPr>
                <w:rFonts w:eastAsia="Times New Roman" w:cs="Times New Roman"/>
                <w:color w:val="000000" w:themeColor="text1"/>
                <w:kern w:val="0"/>
                <w:sz w:val="20"/>
                <w:szCs w:val="20"/>
                <w:lang w:val="ro-RO" w:eastAsia="en-GB"/>
                <w14:ligatures w14:val="none"/>
              </w:rPr>
              <w:t>ADD</w:t>
            </w:r>
          </w:p>
        </w:tc>
        <w:tc>
          <w:tcPr>
            <w:tcW w:w="5102" w:type="dxa"/>
            <w:vAlign w:val="center"/>
          </w:tcPr>
          <w:p w14:paraId="7A60AD26" w14:textId="77777777" w:rsidR="00B766D7" w:rsidRPr="00C9630C" w:rsidRDefault="00B766D7" w:rsidP="005E1E06">
            <w:pPr>
              <w:spacing w:line="240" w:lineRule="auto"/>
              <w:contextualSpacing/>
              <w:rPr>
                <w:rFonts w:eastAsia="Times New Roman" w:cs="Times New Roman"/>
                <w:color w:val="000000" w:themeColor="text1"/>
                <w:kern w:val="0"/>
                <w:sz w:val="20"/>
                <w:szCs w:val="20"/>
                <w:lang w:val="ro-RO" w:eastAsia="en-GB"/>
                <w14:ligatures w14:val="none"/>
              </w:rPr>
            </w:pPr>
            <w:r w:rsidRPr="00C9630C">
              <w:rPr>
                <w:rFonts w:eastAsia="Calibri" w:cs="Times New Roman"/>
                <w:color w:val="000000" w:themeColor="text1"/>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E45D56" w:rsidRPr="00C9630C" w14:paraId="6538E650" w14:textId="77777777" w:rsidTr="007276BA">
        <w:trPr>
          <w:cantSplit/>
          <w:trHeight w:val="288"/>
          <w:jc w:val="center"/>
        </w:trPr>
        <w:tc>
          <w:tcPr>
            <w:tcW w:w="1300" w:type="dxa"/>
            <w:vAlign w:val="center"/>
          </w:tcPr>
          <w:p w14:paraId="1E38D8B3" w14:textId="31FC15FC" w:rsidR="00E45D56" w:rsidRPr="00C9630C" w:rsidRDefault="00E45D56" w:rsidP="005E1E06">
            <w:pPr>
              <w:spacing w:line="240" w:lineRule="auto"/>
              <w:contextualSpacing/>
              <w:rPr>
                <w:rFonts w:eastAsia="Times New Roman" w:cs="Times New Roman"/>
                <w:color w:val="000000" w:themeColor="text1"/>
                <w:kern w:val="0"/>
                <w:sz w:val="20"/>
                <w:szCs w:val="20"/>
                <w:lang w:val="ro-RO" w:eastAsia="en-GB"/>
                <w14:ligatures w14:val="none"/>
              </w:rPr>
            </w:pPr>
            <w:r w:rsidRPr="00C9630C">
              <w:rPr>
                <w:rFonts w:eastAsia="Times New Roman" w:cs="Times New Roman"/>
                <w:color w:val="000000" w:themeColor="text1"/>
                <w:kern w:val="0"/>
                <w:sz w:val="20"/>
                <w:szCs w:val="20"/>
                <w:lang w:val="ro-RO" w:eastAsia="en-GB"/>
                <w14:ligatures w14:val="none"/>
              </w:rPr>
              <w:t xml:space="preserve">ROSCI0125 </w:t>
            </w:r>
          </w:p>
        </w:tc>
        <w:tc>
          <w:tcPr>
            <w:tcW w:w="1665" w:type="dxa"/>
            <w:vAlign w:val="center"/>
          </w:tcPr>
          <w:p w14:paraId="05DE1403" w14:textId="2EE42B5B" w:rsidR="00E45D56" w:rsidRPr="00C9630C" w:rsidRDefault="00E45D56" w:rsidP="005E1E06">
            <w:pPr>
              <w:spacing w:line="240" w:lineRule="auto"/>
              <w:contextualSpacing/>
              <w:rPr>
                <w:rFonts w:eastAsia="Times New Roman" w:cs="Times New Roman"/>
                <w:color w:val="000000" w:themeColor="text1"/>
                <w:kern w:val="0"/>
                <w:sz w:val="20"/>
                <w:szCs w:val="20"/>
                <w:lang w:val="ro-RO" w:eastAsia="en-GB"/>
                <w14:ligatures w14:val="none"/>
              </w:rPr>
            </w:pPr>
            <w:r w:rsidRPr="00C9630C">
              <w:rPr>
                <w:rFonts w:eastAsia="Times New Roman" w:cs="Times New Roman"/>
                <w:color w:val="000000" w:themeColor="text1"/>
                <w:kern w:val="0"/>
                <w:sz w:val="20"/>
                <w:szCs w:val="20"/>
                <w:lang w:val="ro-RO" w:eastAsia="en-GB"/>
                <w14:ligatures w14:val="none"/>
              </w:rPr>
              <w:t>Munții Rodnei</w:t>
            </w:r>
          </w:p>
        </w:tc>
        <w:tc>
          <w:tcPr>
            <w:tcW w:w="1161" w:type="dxa"/>
            <w:vAlign w:val="center"/>
          </w:tcPr>
          <w:p w14:paraId="33B2676B" w14:textId="02600E7D" w:rsidR="00E45D56" w:rsidRPr="00C9630C" w:rsidRDefault="00E45D56" w:rsidP="005E1E06">
            <w:pPr>
              <w:spacing w:line="240" w:lineRule="auto"/>
              <w:contextualSpacing/>
              <w:rPr>
                <w:rFonts w:eastAsia="Times New Roman" w:cs="Times New Roman"/>
                <w:color w:val="000000" w:themeColor="text1"/>
                <w:kern w:val="0"/>
                <w:sz w:val="20"/>
                <w:szCs w:val="20"/>
                <w:lang w:val="ro-RO" w:eastAsia="en-GB"/>
                <w14:ligatures w14:val="none"/>
              </w:rPr>
            </w:pPr>
            <w:r w:rsidRPr="00C9630C">
              <w:rPr>
                <w:rFonts w:eastAsia="Times New Roman" w:cs="Times New Roman"/>
                <w:color w:val="000000" w:themeColor="text1"/>
                <w:kern w:val="0"/>
                <w:sz w:val="20"/>
                <w:szCs w:val="20"/>
                <w:lang w:val="ro-RO" w:eastAsia="en-GB"/>
                <w14:ligatures w14:val="none"/>
              </w:rPr>
              <w:t>CD</w:t>
            </w:r>
          </w:p>
        </w:tc>
        <w:tc>
          <w:tcPr>
            <w:tcW w:w="5102" w:type="dxa"/>
            <w:vAlign w:val="center"/>
          </w:tcPr>
          <w:p w14:paraId="5E3653C7" w14:textId="14B9B55D" w:rsidR="00E45D56" w:rsidRPr="00C9630C" w:rsidRDefault="00E45D56" w:rsidP="005E1E06">
            <w:pPr>
              <w:spacing w:line="240" w:lineRule="auto"/>
              <w:contextualSpacing/>
              <w:rPr>
                <w:rFonts w:eastAsia="Calibri" w:cs="Times New Roman"/>
                <w:color w:val="000000" w:themeColor="text1"/>
                <w:sz w:val="20"/>
                <w:szCs w:val="20"/>
                <w:lang w:val="ro-RO"/>
              </w:rPr>
            </w:pPr>
            <w:r w:rsidRPr="00C9630C">
              <w:rPr>
                <w:rFonts w:eastAsia="Times New Roman" w:cs="Times New Roman"/>
                <w:color w:val="000000" w:themeColor="text1"/>
                <w:kern w:val="0"/>
                <w:sz w:val="20"/>
                <w:szCs w:val="20"/>
                <w:lang w:val="ro-RO" w:eastAsia="en-GB"/>
                <w14:ligatures w14:val="none"/>
              </w:rPr>
              <w:t>Pe baza deplasărilor în teren au fost actualizate efectivele minime și maxime și parametrii status conservare și evaluarea globală.</w:t>
            </w:r>
          </w:p>
        </w:tc>
      </w:tr>
      <w:tr w:rsidR="00F9681A" w:rsidRPr="00C9630C" w14:paraId="6414C6B8" w14:textId="77777777" w:rsidTr="007276BA">
        <w:trPr>
          <w:cantSplit/>
          <w:trHeight w:val="288"/>
          <w:jc w:val="center"/>
        </w:trPr>
        <w:tc>
          <w:tcPr>
            <w:tcW w:w="1300" w:type="dxa"/>
            <w:vAlign w:val="center"/>
          </w:tcPr>
          <w:p w14:paraId="46BB168A" w14:textId="00A9D8F5" w:rsidR="00F9681A" w:rsidRPr="00C9630C" w:rsidRDefault="00F9681A" w:rsidP="005E1E06">
            <w:pPr>
              <w:spacing w:line="240" w:lineRule="auto"/>
              <w:contextualSpacing/>
              <w:rPr>
                <w:rFonts w:eastAsia="Times New Roman" w:cs="Times New Roman"/>
                <w:color w:val="000000" w:themeColor="text1"/>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ROSCI0156</w:t>
            </w:r>
          </w:p>
        </w:tc>
        <w:tc>
          <w:tcPr>
            <w:tcW w:w="1665" w:type="dxa"/>
            <w:vAlign w:val="center"/>
          </w:tcPr>
          <w:p w14:paraId="125C8201" w14:textId="0EF4E3FB" w:rsidR="00F9681A" w:rsidRPr="00C9630C" w:rsidRDefault="00F9681A" w:rsidP="005E1E06">
            <w:pPr>
              <w:spacing w:line="240" w:lineRule="auto"/>
              <w:contextualSpacing/>
              <w:rPr>
                <w:rFonts w:eastAsia="Times New Roman" w:cs="Times New Roman"/>
                <w:color w:val="000000" w:themeColor="text1"/>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01F419FD" w14:textId="63DAD7C5" w:rsidR="00F9681A" w:rsidRPr="00C9630C" w:rsidRDefault="00F9681A" w:rsidP="005E1E06">
            <w:pPr>
              <w:spacing w:line="240" w:lineRule="auto"/>
              <w:contextualSpacing/>
              <w:rPr>
                <w:rFonts w:eastAsia="Times New Roman" w:cs="Times New Roman"/>
                <w:color w:val="000000" w:themeColor="text1"/>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0C95A62D" w14:textId="5D947FC3" w:rsidR="00F9681A" w:rsidRPr="00C9630C" w:rsidRDefault="00F9681A" w:rsidP="005E1E06">
            <w:pPr>
              <w:spacing w:line="240" w:lineRule="auto"/>
              <w:contextualSpacing/>
              <w:rPr>
                <w:rFonts w:eastAsia="Times New Roman" w:cs="Times New Roman"/>
                <w:color w:val="000000" w:themeColor="text1"/>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4B5388" w:rsidRPr="00C9630C" w14:paraId="642020BE" w14:textId="77777777" w:rsidTr="007276BA">
        <w:trPr>
          <w:cantSplit/>
          <w:trHeight w:val="288"/>
          <w:jc w:val="center"/>
        </w:trPr>
        <w:tc>
          <w:tcPr>
            <w:tcW w:w="1300" w:type="dxa"/>
            <w:vAlign w:val="center"/>
          </w:tcPr>
          <w:p w14:paraId="4AD6BD60" w14:textId="417ED641" w:rsidR="004B5388" w:rsidRPr="00C9630C" w:rsidRDefault="004B5388" w:rsidP="004B538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vAlign w:val="center"/>
          </w:tcPr>
          <w:p w14:paraId="2B2BDA1A" w14:textId="39EE603E" w:rsidR="004B5388" w:rsidRPr="00C9630C" w:rsidRDefault="004B5388" w:rsidP="004B538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4C5AE333" w14:textId="08EF0231" w:rsidR="004B5388" w:rsidRPr="00C9630C" w:rsidRDefault="004B5388" w:rsidP="004B538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5CAE781" w14:textId="6C38B6BF" w:rsidR="004B5388" w:rsidRPr="00C9630C" w:rsidRDefault="004B5388" w:rsidP="004B5388">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w:t>
            </w:r>
            <w:r w:rsidRPr="00C9630C">
              <w:rPr>
                <w:rFonts w:eastAsia="Calibri" w:cs="Times New Roman"/>
                <w:color w:val="0D0D0D" w:themeColor="text1" w:themeTint="F2"/>
                <w:sz w:val="20"/>
                <w:szCs w:val="20"/>
                <w:lang w:val="ro-RO"/>
              </w:rPr>
              <w:t>.</w:t>
            </w:r>
          </w:p>
        </w:tc>
      </w:tr>
      <w:tr w:rsidR="00CD2C99" w:rsidRPr="00C9630C" w14:paraId="503D8E98" w14:textId="77777777" w:rsidTr="007276BA">
        <w:trPr>
          <w:cantSplit/>
          <w:trHeight w:val="288"/>
          <w:jc w:val="center"/>
        </w:trPr>
        <w:tc>
          <w:tcPr>
            <w:tcW w:w="1300" w:type="dxa"/>
            <w:vAlign w:val="center"/>
          </w:tcPr>
          <w:p w14:paraId="50AC65F0" w14:textId="3AD7D0DC" w:rsidR="00CD2C99" w:rsidRPr="00C9630C" w:rsidRDefault="00CD2C99" w:rsidP="00CD2C99">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vAlign w:val="center"/>
          </w:tcPr>
          <w:p w14:paraId="00CF912B" w14:textId="04744EA8" w:rsidR="00CD2C99" w:rsidRPr="00C9630C" w:rsidRDefault="00CD2C99" w:rsidP="00CD2C99">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3600D518" w14:textId="7CFA487D" w:rsidR="00CD2C99" w:rsidRPr="00C9630C" w:rsidRDefault="00CD2C99" w:rsidP="00CD2C99">
            <w:pPr>
              <w:spacing w:line="240" w:lineRule="auto"/>
              <w:contextualSpacing/>
              <w:rPr>
                <w:rFonts w:eastAsia="Times New Roman" w:cs="Times New Roman"/>
                <w:kern w:val="0"/>
                <w:sz w:val="20"/>
                <w:szCs w:val="20"/>
                <w:lang w:val="ro-RO" w:eastAsia="en-GB"/>
                <w14:ligatures w14:val="none"/>
              </w:rPr>
            </w:pPr>
            <w:r w:rsidRPr="00C9630C">
              <w:rPr>
                <w:rFonts w:cs="Times New Roman"/>
                <w:color w:val="000000" w:themeColor="text1"/>
                <w:sz w:val="20"/>
                <w:szCs w:val="20"/>
                <w:lang w:val="ro-RO"/>
              </w:rPr>
              <w:t>CD</w:t>
            </w:r>
          </w:p>
        </w:tc>
        <w:tc>
          <w:tcPr>
            <w:tcW w:w="5102" w:type="dxa"/>
            <w:vAlign w:val="center"/>
          </w:tcPr>
          <w:p w14:paraId="58FBD595" w14:textId="1DEF584C" w:rsidR="00CD2C99" w:rsidRPr="00C9630C" w:rsidRDefault="00CD2C99" w:rsidP="00CD2C9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parametrii abundența, status conservare și evaluarea globală.</w:t>
            </w:r>
          </w:p>
        </w:tc>
      </w:tr>
      <w:tr w:rsidR="00886E24" w:rsidRPr="00C9630C" w14:paraId="11B1F7F1" w14:textId="77777777" w:rsidTr="007276BA">
        <w:trPr>
          <w:cantSplit/>
          <w:trHeight w:val="288"/>
          <w:jc w:val="center"/>
        </w:trPr>
        <w:tc>
          <w:tcPr>
            <w:tcW w:w="1300" w:type="dxa"/>
            <w:vAlign w:val="center"/>
          </w:tcPr>
          <w:p w14:paraId="5ADEEC39" w14:textId="1851DCCB" w:rsidR="00886E24" w:rsidRPr="00C9630C" w:rsidRDefault="00886E24" w:rsidP="00886E24">
            <w:pPr>
              <w:spacing w:line="240" w:lineRule="auto"/>
              <w:contextualSpacing/>
              <w:rPr>
                <w:rFonts w:cs="Times New Roman"/>
                <w:color w:val="000000" w:themeColor="text1"/>
                <w:sz w:val="20"/>
                <w:szCs w:val="20"/>
                <w:lang w:val="ro-RO"/>
              </w:rPr>
            </w:pPr>
            <w:r w:rsidRPr="00214153">
              <w:rPr>
                <w:rFonts w:cs="Times New Roman"/>
                <w:sz w:val="20"/>
                <w:szCs w:val="20"/>
                <w:lang w:val="ro-RO"/>
              </w:rPr>
              <w:t>ROSCI0303</w:t>
            </w:r>
          </w:p>
        </w:tc>
        <w:tc>
          <w:tcPr>
            <w:tcW w:w="1665" w:type="dxa"/>
            <w:vAlign w:val="center"/>
          </w:tcPr>
          <w:p w14:paraId="35193BBF" w14:textId="17901903" w:rsidR="00886E24" w:rsidRPr="00C9630C" w:rsidRDefault="00886E24" w:rsidP="00886E24">
            <w:pPr>
              <w:spacing w:line="240" w:lineRule="auto"/>
              <w:contextualSpacing/>
              <w:rPr>
                <w:rFonts w:cs="Times New Roman"/>
                <w:color w:val="000000" w:themeColor="text1"/>
                <w:sz w:val="20"/>
                <w:szCs w:val="20"/>
                <w:lang w:val="ro-RO"/>
              </w:rPr>
            </w:pPr>
            <w:r w:rsidRPr="00214153">
              <w:rPr>
                <w:rFonts w:cs="Times New Roman"/>
                <w:sz w:val="20"/>
                <w:szCs w:val="20"/>
                <w:lang w:val="ro-RO"/>
              </w:rPr>
              <w:t>Hârtibaciu Sud - Est</w:t>
            </w:r>
          </w:p>
        </w:tc>
        <w:tc>
          <w:tcPr>
            <w:tcW w:w="1161" w:type="dxa"/>
            <w:vAlign w:val="center"/>
          </w:tcPr>
          <w:p w14:paraId="2415DD97" w14:textId="0E1C4396" w:rsidR="00886E24" w:rsidRPr="00C9630C" w:rsidRDefault="00886E24" w:rsidP="00886E24">
            <w:pPr>
              <w:spacing w:line="240" w:lineRule="auto"/>
              <w:contextualSpacing/>
              <w:rPr>
                <w:rFonts w:cs="Times New Roman"/>
                <w:color w:val="000000" w:themeColor="text1"/>
                <w:sz w:val="20"/>
                <w:szCs w:val="20"/>
                <w:lang w:val="ro-RO"/>
              </w:rPr>
            </w:pPr>
            <w:r w:rsidRPr="00214153">
              <w:rPr>
                <w:rFonts w:cs="Times New Roman"/>
                <w:sz w:val="20"/>
                <w:szCs w:val="20"/>
                <w:lang w:val="ro-RO"/>
              </w:rPr>
              <w:t>CD</w:t>
            </w:r>
          </w:p>
        </w:tc>
        <w:tc>
          <w:tcPr>
            <w:tcW w:w="5102" w:type="dxa"/>
            <w:vAlign w:val="center"/>
          </w:tcPr>
          <w:p w14:paraId="75E29D1A" w14:textId="6D598D82" w:rsidR="00886E24" w:rsidRPr="00C9630C" w:rsidRDefault="00886E24" w:rsidP="00886E24">
            <w:pPr>
              <w:spacing w:line="240" w:lineRule="auto"/>
              <w:contextualSpacing/>
              <w:rPr>
                <w:rFonts w:eastAsia="Times New Roman" w:cs="Times New Roman"/>
                <w:color w:val="0D0D0D" w:themeColor="text1" w:themeTint="F2"/>
                <w:kern w:val="0"/>
                <w:sz w:val="20"/>
                <w:szCs w:val="20"/>
                <w:lang w:val="ro-RO" w:eastAsia="en-GB"/>
                <w14:ligatures w14:val="none"/>
              </w:rPr>
            </w:pPr>
            <w:r w:rsidRPr="00214153">
              <w:rPr>
                <w:rFonts w:eastAsia="Calibri" w:cs="Times New Roman"/>
                <w:color w:val="0D0D0D" w:themeColor="text1" w:themeTint="F2"/>
                <w:sz w:val="20"/>
                <w:szCs w:val="20"/>
                <w:lang w:val="ro-RO"/>
              </w:rPr>
              <w:t>Pe baza deplasărilor în teren</w:t>
            </w:r>
            <w:r w:rsidRPr="00214153">
              <w:rPr>
                <w:rFonts w:eastAsia="Times New Roman" w:cs="Times New Roman"/>
                <w:color w:val="0D0D0D" w:themeColor="text1" w:themeTint="F2"/>
                <w:kern w:val="0"/>
                <w:sz w:val="20"/>
                <w:szCs w:val="20"/>
                <w:lang w:val="ro-RO" w:eastAsia="en-GB"/>
                <w14:ligatures w14:val="none"/>
              </w:rPr>
              <w:t xml:space="preserve"> au fost completate efectivele minime și maxime și calitatea datelor și au fost actualizații parametrii abundența</w:t>
            </w:r>
            <w:r>
              <w:rPr>
                <w:rFonts w:eastAsia="Times New Roman" w:cs="Times New Roman"/>
                <w:color w:val="0D0D0D" w:themeColor="text1" w:themeTint="F2"/>
                <w:kern w:val="0"/>
                <w:sz w:val="20"/>
                <w:szCs w:val="20"/>
                <w:lang w:val="ro-RO" w:eastAsia="en-GB"/>
                <w14:ligatures w14:val="none"/>
              </w:rPr>
              <w:t xml:space="preserve"> </w:t>
            </w:r>
            <w:r w:rsidRPr="00214153">
              <w:rPr>
                <w:rFonts w:eastAsia="Calibri" w:cs="Times New Roman"/>
                <w:sz w:val="20"/>
                <w:szCs w:val="20"/>
                <w:lang w:val="ro-RO"/>
              </w:rPr>
              <w:t>și evaluarea globală.</w:t>
            </w:r>
          </w:p>
        </w:tc>
      </w:tr>
      <w:tr w:rsidR="007F7A15" w:rsidRPr="00C9630C" w14:paraId="2DA03EB5" w14:textId="77777777" w:rsidTr="007276BA">
        <w:trPr>
          <w:cantSplit/>
          <w:trHeight w:val="288"/>
          <w:jc w:val="center"/>
        </w:trPr>
        <w:tc>
          <w:tcPr>
            <w:tcW w:w="1300" w:type="dxa"/>
            <w:vAlign w:val="center"/>
          </w:tcPr>
          <w:p w14:paraId="4E45F8EC" w14:textId="1FFED831" w:rsidR="007F7A15" w:rsidRPr="00214153" w:rsidRDefault="007F7A15" w:rsidP="007F7A15">
            <w:pPr>
              <w:spacing w:line="240" w:lineRule="auto"/>
              <w:contextualSpacing/>
              <w:rPr>
                <w:rFonts w:cs="Times New Roman"/>
                <w:sz w:val="20"/>
                <w:szCs w:val="20"/>
                <w:lang w:val="ro-RO"/>
              </w:rPr>
            </w:pPr>
            <w:r w:rsidRPr="00C9630C">
              <w:rPr>
                <w:rFonts w:eastAsia="Calibri" w:cs="Times New Roman"/>
                <w:sz w:val="20"/>
                <w:szCs w:val="20"/>
                <w:lang w:val="ro-RO"/>
              </w:rPr>
              <w:t>ROSCI0226</w:t>
            </w:r>
          </w:p>
        </w:tc>
        <w:tc>
          <w:tcPr>
            <w:tcW w:w="1665" w:type="dxa"/>
            <w:vAlign w:val="center"/>
          </w:tcPr>
          <w:p w14:paraId="6D6B6633" w14:textId="0EB88DEB" w:rsidR="007F7A15" w:rsidRPr="00214153" w:rsidRDefault="007F7A15" w:rsidP="007F7A15">
            <w:pPr>
              <w:spacing w:line="240" w:lineRule="auto"/>
              <w:contextualSpacing/>
              <w:rPr>
                <w:rFonts w:cs="Times New Roman"/>
                <w:sz w:val="20"/>
                <w:szCs w:val="20"/>
                <w:lang w:val="ro-RO"/>
              </w:rPr>
            </w:pPr>
            <w:r w:rsidRPr="00C9630C">
              <w:rPr>
                <w:rFonts w:eastAsia="Calibri" w:cs="Times New Roman"/>
                <w:sz w:val="20"/>
                <w:szCs w:val="20"/>
                <w:lang w:val="ro-RO"/>
              </w:rPr>
              <w:t>Semenic - Cheile Carașului</w:t>
            </w:r>
          </w:p>
        </w:tc>
        <w:tc>
          <w:tcPr>
            <w:tcW w:w="1161" w:type="dxa"/>
            <w:vAlign w:val="center"/>
          </w:tcPr>
          <w:p w14:paraId="4C3CA504" w14:textId="1DA6C719" w:rsidR="007F7A15" w:rsidRPr="00214153" w:rsidRDefault="007F7A15" w:rsidP="007F7A15">
            <w:pPr>
              <w:spacing w:line="240" w:lineRule="auto"/>
              <w:contextualSpacing/>
              <w:rPr>
                <w:rFonts w:cs="Times New Roman"/>
                <w:sz w:val="20"/>
                <w:szCs w:val="20"/>
                <w:lang w:val="ro-RO"/>
              </w:rPr>
            </w:pPr>
            <w:r>
              <w:rPr>
                <w:rFonts w:cs="Times New Roman"/>
                <w:sz w:val="20"/>
                <w:szCs w:val="20"/>
                <w:lang w:val="ro-RO"/>
              </w:rPr>
              <w:t>CD</w:t>
            </w:r>
          </w:p>
        </w:tc>
        <w:tc>
          <w:tcPr>
            <w:tcW w:w="5102" w:type="dxa"/>
            <w:vAlign w:val="center"/>
          </w:tcPr>
          <w:p w14:paraId="4D937946" w14:textId="3FF12298" w:rsidR="007F7A15" w:rsidRPr="00214153" w:rsidRDefault="007F7A15" w:rsidP="007F7A15">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w:t>
            </w:r>
            <w:r w:rsidRPr="00C9630C">
              <w:rPr>
                <w:rFonts w:eastAsia="Calibri" w:cs="Times New Roman"/>
                <w:color w:val="0D0D0D" w:themeColor="text1" w:themeTint="F2"/>
                <w:sz w:val="20"/>
                <w:szCs w:val="20"/>
                <w:lang w:val="ro-RO"/>
              </w:rPr>
              <w:t>.</w:t>
            </w:r>
          </w:p>
        </w:tc>
      </w:tr>
    </w:tbl>
    <w:p w14:paraId="07017722" w14:textId="77777777" w:rsidR="00B766D7" w:rsidRPr="00C9630C" w:rsidRDefault="00B766D7" w:rsidP="005E1E06">
      <w:pPr>
        <w:widowControl w:val="0"/>
        <w:autoSpaceDE w:val="0"/>
        <w:autoSpaceDN w:val="0"/>
        <w:spacing w:line="240" w:lineRule="auto"/>
        <w:contextualSpacing/>
        <w:rPr>
          <w:rFonts w:eastAsia="Calibri" w:cs="Times New Roman"/>
          <w:szCs w:val="24"/>
          <w:lang w:val="ro-RO"/>
        </w:rPr>
      </w:pPr>
    </w:p>
    <w:p w14:paraId="73769F6A" w14:textId="37B492C0" w:rsidR="006E2FFD" w:rsidRPr="00C9630C" w:rsidRDefault="006E2FFD" w:rsidP="005E1E06">
      <w:pPr>
        <w:keepNext/>
        <w:keepLines/>
        <w:spacing w:line="240" w:lineRule="auto"/>
        <w:contextualSpacing/>
        <w:outlineLvl w:val="4"/>
        <w:rPr>
          <w:lang w:val="ro-RO"/>
        </w:rPr>
      </w:pPr>
      <w:r w:rsidRPr="00C9630C">
        <w:rPr>
          <w:rFonts w:eastAsia="Times New Roman" w:cs="Times New Roman"/>
          <w:b/>
          <w:bCs/>
          <w:i/>
          <w:iCs/>
          <w:szCs w:val="24"/>
          <w:lang w:val="ro-RO"/>
        </w:rPr>
        <w:t>5261 Barbus balcanicus</w:t>
      </w:r>
    </w:p>
    <w:p w14:paraId="1AB808DE" w14:textId="77777777" w:rsidR="006E2FFD" w:rsidRPr="00C9630C" w:rsidRDefault="006E2FFD" w:rsidP="005E1E06">
      <w:pPr>
        <w:pStyle w:val="Caption"/>
        <w:spacing w:line="240" w:lineRule="auto"/>
      </w:pPr>
    </w:p>
    <w:p w14:paraId="2138E6A5" w14:textId="17DE237C" w:rsidR="006E2FFD" w:rsidRPr="00C9630C" w:rsidRDefault="006E2FFD"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Barbus balcanicus,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6E2FFD" w:rsidRPr="00C9630C" w14:paraId="741BAF7D" w14:textId="77777777" w:rsidTr="007276BA">
        <w:trPr>
          <w:trHeight w:val="288"/>
          <w:tblHeader/>
          <w:jc w:val="center"/>
        </w:trPr>
        <w:tc>
          <w:tcPr>
            <w:tcW w:w="1300" w:type="dxa"/>
            <w:vAlign w:val="center"/>
            <w:hideMark/>
          </w:tcPr>
          <w:p w14:paraId="1EF5120C" w14:textId="77777777" w:rsidR="006E2FFD" w:rsidRPr="00C9630C" w:rsidRDefault="006E2FF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AC2227D" w14:textId="77777777" w:rsidR="006E2FFD" w:rsidRPr="00C9630C" w:rsidRDefault="006E2FF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4B1DDDE" w14:textId="77777777" w:rsidR="006E2FFD" w:rsidRPr="00C9630C" w:rsidRDefault="006E2FF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69959EC" w14:textId="77777777" w:rsidR="006E2FFD" w:rsidRPr="00C9630C" w:rsidRDefault="006E2FF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6E2FFD" w:rsidRPr="00C9630C" w14:paraId="4915FF11" w14:textId="77777777" w:rsidTr="007276BA">
        <w:trPr>
          <w:trHeight w:val="288"/>
          <w:jc w:val="center"/>
        </w:trPr>
        <w:tc>
          <w:tcPr>
            <w:tcW w:w="1300" w:type="dxa"/>
            <w:noWrap/>
            <w:vAlign w:val="center"/>
          </w:tcPr>
          <w:p w14:paraId="652838E2" w14:textId="465CE9C2" w:rsidR="006E2FFD" w:rsidRPr="00C9630C" w:rsidRDefault="008945F3" w:rsidP="005E1E0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 xml:space="preserve">ROSCI0361 </w:t>
            </w:r>
          </w:p>
        </w:tc>
        <w:tc>
          <w:tcPr>
            <w:tcW w:w="1665" w:type="dxa"/>
            <w:noWrap/>
            <w:vAlign w:val="center"/>
          </w:tcPr>
          <w:p w14:paraId="531B1449" w14:textId="7580895F" w:rsidR="006E2FFD" w:rsidRPr="00C9630C" w:rsidRDefault="008945F3" w:rsidP="005E1E0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Râul Caraș</w:t>
            </w:r>
          </w:p>
        </w:tc>
        <w:tc>
          <w:tcPr>
            <w:tcW w:w="1161" w:type="dxa"/>
            <w:vAlign w:val="center"/>
          </w:tcPr>
          <w:p w14:paraId="50E61AB9" w14:textId="5A569A0F" w:rsidR="006E2FFD" w:rsidRPr="00C9630C" w:rsidRDefault="008945F3" w:rsidP="005E1E0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CD</w:t>
            </w:r>
          </w:p>
        </w:tc>
        <w:tc>
          <w:tcPr>
            <w:tcW w:w="5102" w:type="dxa"/>
            <w:vAlign w:val="center"/>
          </w:tcPr>
          <w:p w14:paraId="269BFBC2" w14:textId="7E65DE76" w:rsidR="006E2FFD" w:rsidRPr="00C9630C" w:rsidRDefault="00AB0F70" w:rsidP="005E1E06">
            <w:pPr>
              <w:spacing w:line="240" w:lineRule="auto"/>
              <w:rPr>
                <w:rFonts w:cs="Times New Roman"/>
                <w:color w:val="000000" w:themeColor="text1"/>
                <w:sz w:val="20"/>
                <w:szCs w:val="20"/>
                <w:lang w:val="ro-RO"/>
              </w:rPr>
            </w:pPr>
            <w:r w:rsidRPr="00C9630C">
              <w:rPr>
                <w:rFonts w:eastAsia="Times New Roman" w:cs="Times New Roman"/>
                <w:color w:val="000000" w:themeColor="text1"/>
                <w:kern w:val="0"/>
                <w:sz w:val="20"/>
                <w:szCs w:val="20"/>
                <w:lang w:val="ro-RO" w:eastAsia="en-GB"/>
                <w14:ligatures w14:val="none"/>
              </w:rPr>
              <w:t>Pe baza deplasărilor în teren au fost completate efectivele minime și maxime și s-au actualizat parametrii calitatea datelor, status conservare și evaluarea globală.</w:t>
            </w:r>
          </w:p>
        </w:tc>
      </w:tr>
      <w:tr w:rsidR="002C0586" w:rsidRPr="00C9630C" w14:paraId="554BBD00" w14:textId="77777777" w:rsidTr="002C0586">
        <w:trPr>
          <w:trHeight w:val="288"/>
          <w:jc w:val="center"/>
        </w:trPr>
        <w:tc>
          <w:tcPr>
            <w:tcW w:w="1300" w:type="dxa"/>
            <w:noWrap/>
            <w:vAlign w:val="center"/>
          </w:tcPr>
          <w:p w14:paraId="2EA4A26E" w14:textId="3B99413C" w:rsidR="002C0586" w:rsidRPr="00C9630C" w:rsidRDefault="002C0586" w:rsidP="002C058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ROSCI0031</w:t>
            </w:r>
          </w:p>
        </w:tc>
        <w:tc>
          <w:tcPr>
            <w:tcW w:w="1665" w:type="dxa"/>
            <w:noWrap/>
            <w:vAlign w:val="center"/>
          </w:tcPr>
          <w:p w14:paraId="7CF82DC6" w14:textId="0168789C" w:rsidR="002C0586" w:rsidRPr="00C9630C" w:rsidRDefault="002C0586" w:rsidP="002C058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580100A3" w14:textId="1FE7BC09" w:rsidR="002C0586" w:rsidRPr="00C9630C" w:rsidRDefault="002C0586" w:rsidP="002C058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CD</w:t>
            </w:r>
          </w:p>
        </w:tc>
        <w:tc>
          <w:tcPr>
            <w:tcW w:w="5102" w:type="dxa"/>
            <w:vAlign w:val="center"/>
          </w:tcPr>
          <w:p w14:paraId="398242DC" w14:textId="7571AA1B" w:rsidR="002C0586" w:rsidRPr="00C9630C" w:rsidRDefault="002C0586" w:rsidP="002C0586">
            <w:pPr>
              <w:spacing w:line="240" w:lineRule="auto"/>
              <w:jc w:val="left"/>
              <w:rPr>
                <w:rFonts w:eastAsia="Times New Roman" w:cs="Times New Roman"/>
                <w:color w:val="000000" w:themeColor="text1"/>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Au fost actualizați parametrii status conservare și</w:t>
            </w:r>
            <w:r w:rsidRPr="00C9630C">
              <w:rPr>
                <w:rFonts w:eastAsia="Calibri" w:cs="Times New Roman"/>
                <w:sz w:val="20"/>
                <w:szCs w:val="20"/>
                <w:lang w:val="ro-RO"/>
              </w:rPr>
              <w:t xml:space="preserve"> tip izolare</w:t>
            </w:r>
            <w:r w:rsidRPr="00C9630C">
              <w:rPr>
                <w:rFonts w:eastAsia="Calibri" w:cs="Times New Roman"/>
                <w:szCs w:val="20"/>
                <w:lang w:val="ro-RO"/>
              </w:rPr>
              <w:t>.</w:t>
            </w:r>
          </w:p>
        </w:tc>
      </w:tr>
      <w:tr w:rsidR="00145961" w:rsidRPr="00C9630C" w14:paraId="55E68CAB" w14:textId="77777777" w:rsidTr="002C0586">
        <w:trPr>
          <w:trHeight w:val="288"/>
          <w:jc w:val="center"/>
        </w:trPr>
        <w:tc>
          <w:tcPr>
            <w:tcW w:w="1300" w:type="dxa"/>
            <w:noWrap/>
            <w:vAlign w:val="center"/>
          </w:tcPr>
          <w:p w14:paraId="60EAAD73" w14:textId="3856E0DB" w:rsidR="00145961" w:rsidRPr="00C9630C" w:rsidRDefault="00145961" w:rsidP="00145961">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ROSCI0226</w:t>
            </w:r>
          </w:p>
        </w:tc>
        <w:tc>
          <w:tcPr>
            <w:tcW w:w="1665" w:type="dxa"/>
            <w:noWrap/>
            <w:vAlign w:val="center"/>
          </w:tcPr>
          <w:p w14:paraId="260D0938" w14:textId="77FCFFA1" w:rsidR="00145961" w:rsidRPr="00C9630C" w:rsidRDefault="00145961" w:rsidP="00145961">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5D276728" w14:textId="3FE7CE08" w:rsidR="00145961" w:rsidRPr="00C9630C" w:rsidRDefault="00145961" w:rsidP="00145961">
            <w:pPr>
              <w:spacing w:line="240" w:lineRule="auto"/>
              <w:contextualSpacing/>
              <w:rPr>
                <w:rFonts w:cs="Times New Roman"/>
                <w:color w:val="000000" w:themeColor="text1"/>
                <w:sz w:val="20"/>
                <w:szCs w:val="20"/>
                <w:lang w:val="ro-RO"/>
              </w:rPr>
            </w:pPr>
            <w:r w:rsidRPr="00C9630C">
              <w:rPr>
                <w:rFonts w:eastAsia="Times New Roman" w:cs="Times New Roman"/>
                <w:kern w:val="0"/>
                <w:sz w:val="20"/>
                <w:szCs w:val="20"/>
                <w:lang w:val="ro-RO" w:eastAsia="en-GB"/>
                <w14:ligatures w14:val="none"/>
              </w:rPr>
              <w:t>CD</w:t>
            </w:r>
          </w:p>
        </w:tc>
        <w:tc>
          <w:tcPr>
            <w:tcW w:w="5102" w:type="dxa"/>
            <w:vAlign w:val="center"/>
          </w:tcPr>
          <w:p w14:paraId="4BAD641D" w14:textId="3BEDA2CA" w:rsidR="00145961" w:rsidRPr="00C9630C" w:rsidRDefault="00145961" w:rsidP="00145961">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w:t>
            </w:r>
            <w:r>
              <w:rPr>
                <w:rFonts w:eastAsia="Calibri" w:cs="Times New Roman"/>
                <w:color w:val="000000"/>
                <w:sz w:val="20"/>
                <w:szCs w:val="20"/>
                <w:lang w:val="ro-RO"/>
              </w:rPr>
              <w:t>completate</w:t>
            </w:r>
            <w:r w:rsidRPr="00C9630C">
              <w:rPr>
                <w:rFonts w:eastAsia="Calibri" w:cs="Times New Roman"/>
                <w:color w:val="000000"/>
                <w:sz w:val="20"/>
                <w:szCs w:val="20"/>
                <w:lang w:val="ro-RO"/>
              </w:rPr>
              <w:t xml:space="preserve"> </w:t>
            </w:r>
            <w:r w:rsidRPr="00C9630C">
              <w:rPr>
                <w:rFonts w:eastAsia="Times New Roman" w:cs="Times New Roman"/>
                <w:color w:val="000000"/>
                <w:kern w:val="0"/>
                <w:sz w:val="20"/>
                <w:szCs w:val="20"/>
                <w:lang w:val="ro-RO" w:eastAsia="en-GB"/>
                <w14:ligatures w14:val="none"/>
              </w:rPr>
              <w:t xml:space="preserve">efectivele minime și maxime și </w:t>
            </w:r>
            <w:r>
              <w:rPr>
                <w:rFonts w:eastAsia="Times New Roman" w:cs="Times New Roman"/>
                <w:color w:val="000000"/>
                <w:kern w:val="0"/>
                <w:sz w:val="20"/>
                <w:szCs w:val="20"/>
                <w:lang w:val="ro-RO" w:eastAsia="en-GB"/>
                <w14:ligatures w14:val="none"/>
              </w:rPr>
              <w:t xml:space="preserve">s-au actualizat parametrii calitatea datelor, populația în sit, status conservare și evaluarea globală. </w:t>
            </w:r>
          </w:p>
        </w:tc>
      </w:tr>
    </w:tbl>
    <w:p w14:paraId="15A134CE" w14:textId="77777777" w:rsidR="00B17027" w:rsidRDefault="00B17027" w:rsidP="005E1E06">
      <w:pPr>
        <w:widowControl w:val="0"/>
        <w:autoSpaceDE w:val="0"/>
        <w:autoSpaceDN w:val="0"/>
        <w:spacing w:line="240" w:lineRule="auto"/>
        <w:contextualSpacing/>
        <w:rPr>
          <w:rFonts w:eastAsia="Calibri" w:cs="Times New Roman"/>
          <w:szCs w:val="24"/>
          <w:lang w:val="ro-RO"/>
        </w:rPr>
      </w:pPr>
    </w:p>
    <w:p w14:paraId="693238C1" w14:textId="77777777" w:rsidR="00AE282B" w:rsidRDefault="00AE282B" w:rsidP="005E1E06">
      <w:pPr>
        <w:widowControl w:val="0"/>
        <w:autoSpaceDE w:val="0"/>
        <w:autoSpaceDN w:val="0"/>
        <w:spacing w:line="240" w:lineRule="auto"/>
        <w:contextualSpacing/>
        <w:rPr>
          <w:rFonts w:eastAsia="Calibri" w:cs="Times New Roman"/>
          <w:szCs w:val="24"/>
          <w:lang w:val="ro-RO"/>
        </w:rPr>
      </w:pPr>
    </w:p>
    <w:p w14:paraId="2136A1BF" w14:textId="77777777" w:rsidR="00AE282B" w:rsidRDefault="00AE282B" w:rsidP="005E1E06">
      <w:pPr>
        <w:widowControl w:val="0"/>
        <w:autoSpaceDE w:val="0"/>
        <w:autoSpaceDN w:val="0"/>
        <w:spacing w:line="240" w:lineRule="auto"/>
        <w:contextualSpacing/>
        <w:rPr>
          <w:rFonts w:eastAsia="Calibri" w:cs="Times New Roman"/>
          <w:szCs w:val="24"/>
          <w:lang w:val="ro-RO"/>
        </w:rPr>
      </w:pPr>
    </w:p>
    <w:p w14:paraId="2357A05F" w14:textId="77777777" w:rsidR="00AE282B" w:rsidRPr="00C9630C" w:rsidRDefault="00AE282B" w:rsidP="005E1E06">
      <w:pPr>
        <w:widowControl w:val="0"/>
        <w:autoSpaceDE w:val="0"/>
        <w:autoSpaceDN w:val="0"/>
        <w:spacing w:line="240" w:lineRule="auto"/>
        <w:contextualSpacing/>
        <w:rPr>
          <w:rFonts w:eastAsia="Calibri" w:cs="Times New Roman"/>
          <w:szCs w:val="24"/>
          <w:lang w:val="ro-RO"/>
        </w:rPr>
      </w:pPr>
    </w:p>
    <w:p w14:paraId="36E1B024" w14:textId="43CC1071" w:rsidR="00FC7BD2" w:rsidRPr="00C9630C" w:rsidRDefault="00FC7BD2" w:rsidP="005E1E06">
      <w:pPr>
        <w:keepNext/>
        <w:keepLines/>
        <w:spacing w:line="240" w:lineRule="auto"/>
        <w:contextualSpacing/>
        <w:outlineLvl w:val="4"/>
        <w:rPr>
          <w:lang w:val="ro-RO"/>
        </w:rPr>
      </w:pPr>
      <w:r w:rsidRPr="00C9630C">
        <w:rPr>
          <w:rFonts w:eastAsia="Times New Roman" w:cs="Times New Roman"/>
          <w:b/>
          <w:bCs/>
          <w:i/>
          <w:iCs/>
          <w:szCs w:val="24"/>
          <w:lang w:val="ro-RO"/>
        </w:rPr>
        <w:lastRenderedPageBreak/>
        <w:t>5264 Barbus carpathicus</w:t>
      </w:r>
    </w:p>
    <w:p w14:paraId="2B41C964" w14:textId="77777777" w:rsidR="00FC7BD2" w:rsidRPr="00C9630C" w:rsidRDefault="00FC7BD2" w:rsidP="005E1E06">
      <w:pPr>
        <w:pStyle w:val="Caption"/>
        <w:spacing w:line="240" w:lineRule="auto"/>
      </w:pPr>
    </w:p>
    <w:p w14:paraId="15D7CB23" w14:textId="4276C7A3" w:rsidR="00FC7BD2" w:rsidRPr="00C9630C" w:rsidRDefault="00FC7BD2"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Barbus carpathicus,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FC7BD2" w:rsidRPr="00C9630C" w14:paraId="77E381D5" w14:textId="77777777" w:rsidTr="00052FC7">
        <w:trPr>
          <w:trHeight w:val="288"/>
          <w:tblHeader/>
          <w:jc w:val="center"/>
        </w:trPr>
        <w:tc>
          <w:tcPr>
            <w:tcW w:w="1300" w:type="dxa"/>
            <w:vAlign w:val="center"/>
            <w:hideMark/>
          </w:tcPr>
          <w:p w14:paraId="1298ADF9" w14:textId="77777777" w:rsidR="00FC7BD2" w:rsidRPr="00C9630C" w:rsidRDefault="00FC7BD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656DC0A" w14:textId="77777777" w:rsidR="00FC7BD2" w:rsidRPr="00C9630C" w:rsidRDefault="00FC7BD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D44100C" w14:textId="77777777" w:rsidR="00FC7BD2" w:rsidRPr="00C9630C" w:rsidRDefault="00FC7BD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72880D7" w14:textId="77777777" w:rsidR="00FC7BD2" w:rsidRPr="00C9630C" w:rsidRDefault="00FC7BD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FC7BD2" w:rsidRPr="00C9630C" w14:paraId="42673320" w14:textId="77777777" w:rsidTr="00052FC7">
        <w:trPr>
          <w:trHeight w:val="288"/>
          <w:jc w:val="center"/>
        </w:trPr>
        <w:tc>
          <w:tcPr>
            <w:tcW w:w="1300" w:type="dxa"/>
            <w:noWrap/>
            <w:vAlign w:val="center"/>
          </w:tcPr>
          <w:p w14:paraId="6DF8BE63" w14:textId="55EB2590" w:rsidR="00FC7BD2" w:rsidRPr="00C9630C" w:rsidRDefault="00FC7BD2"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ROSCI0435 </w:t>
            </w:r>
          </w:p>
        </w:tc>
        <w:tc>
          <w:tcPr>
            <w:tcW w:w="1665" w:type="dxa"/>
            <w:noWrap/>
            <w:vAlign w:val="center"/>
          </w:tcPr>
          <w:p w14:paraId="7AACDF76" w14:textId="3DB72E64" w:rsidR="00FC7BD2" w:rsidRPr="00C9630C" w:rsidRDefault="00FC7BD2"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Someșul între Rona și Țicău </w:t>
            </w:r>
          </w:p>
        </w:tc>
        <w:tc>
          <w:tcPr>
            <w:tcW w:w="1161" w:type="dxa"/>
            <w:vAlign w:val="center"/>
          </w:tcPr>
          <w:p w14:paraId="5505A9AD" w14:textId="77777777" w:rsidR="00FC7BD2" w:rsidRPr="00C9630C" w:rsidRDefault="00FC7BD2"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554B3CC5" w14:textId="0AA64301" w:rsidR="00FC7BD2" w:rsidRPr="00C9630C" w:rsidRDefault="00FC7BD2" w:rsidP="005E1E06">
            <w:pPr>
              <w:spacing w:line="240" w:lineRule="auto"/>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abundența și s-au actualizat parametrii status conservare și evaluarea globală.</w:t>
            </w:r>
          </w:p>
        </w:tc>
      </w:tr>
      <w:tr w:rsidR="009678AE" w:rsidRPr="00C9630C" w14:paraId="6FBEA611" w14:textId="77777777" w:rsidTr="00052FC7">
        <w:trPr>
          <w:trHeight w:val="288"/>
          <w:jc w:val="center"/>
        </w:trPr>
        <w:tc>
          <w:tcPr>
            <w:tcW w:w="1300" w:type="dxa"/>
            <w:noWrap/>
            <w:vAlign w:val="center"/>
          </w:tcPr>
          <w:p w14:paraId="62952F4D" w14:textId="4D7687AD" w:rsidR="009678AE" w:rsidRPr="00C9630C" w:rsidRDefault="009678AE"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noWrap/>
            <w:vAlign w:val="center"/>
          </w:tcPr>
          <w:p w14:paraId="1044977C" w14:textId="573FE77D" w:rsidR="009678AE" w:rsidRPr="00C9630C" w:rsidRDefault="009678AE"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327422D9" w14:textId="49A098FA" w:rsidR="009678AE" w:rsidRPr="00C9630C" w:rsidRDefault="009678AE"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C69BE84" w14:textId="5013CDEE" w:rsidR="009678AE" w:rsidRPr="00C9630C" w:rsidRDefault="009678AE"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 și parametrii calitatea datelor și status conservare.</w:t>
            </w:r>
          </w:p>
        </w:tc>
      </w:tr>
      <w:tr w:rsidR="00C9630C" w:rsidRPr="00C9630C" w14:paraId="5B874D6F" w14:textId="77777777" w:rsidTr="00052FC7">
        <w:trPr>
          <w:trHeight w:val="288"/>
          <w:jc w:val="center"/>
        </w:trPr>
        <w:tc>
          <w:tcPr>
            <w:tcW w:w="1300" w:type="dxa"/>
            <w:noWrap/>
            <w:vAlign w:val="center"/>
          </w:tcPr>
          <w:p w14:paraId="2645B360" w14:textId="409E99EB" w:rsidR="00C9630C" w:rsidRPr="00C9630C" w:rsidRDefault="00C9630C" w:rsidP="00C9630C">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ROSCI0051</w:t>
            </w:r>
          </w:p>
        </w:tc>
        <w:tc>
          <w:tcPr>
            <w:tcW w:w="1665" w:type="dxa"/>
            <w:noWrap/>
            <w:vAlign w:val="center"/>
          </w:tcPr>
          <w:p w14:paraId="5AFF3A92" w14:textId="1F839414" w:rsidR="00C9630C" w:rsidRPr="00C9630C" w:rsidRDefault="00C9630C" w:rsidP="00C9630C">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Cușma</w:t>
            </w:r>
          </w:p>
        </w:tc>
        <w:tc>
          <w:tcPr>
            <w:tcW w:w="1161" w:type="dxa"/>
            <w:vAlign w:val="center"/>
          </w:tcPr>
          <w:p w14:paraId="0C76E4EF" w14:textId="15D49697" w:rsidR="00C9630C" w:rsidRPr="00C9630C" w:rsidRDefault="00C9630C" w:rsidP="00C9630C">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8395BE5" w14:textId="17A1D1BC" w:rsidR="00C9630C" w:rsidRPr="00C9630C" w:rsidRDefault="00C9630C" w:rsidP="00C9630C">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parametrii abundența și calitatea datelor.</w:t>
            </w:r>
          </w:p>
        </w:tc>
      </w:tr>
    </w:tbl>
    <w:p w14:paraId="2C1EDBC4" w14:textId="77777777" w:rsidR="00FC7BD2" w:rsidRPr="00C9630C" w:rsidRDefault="00FC7BD2" w:rsidP="005E1E06">
      <w:pPr>
        <w:widowControl w:val="0"/>
        <w:autoSpaceDE w:val="0"/>
        <w:autoSpaceDN w:val="0"/>
        <w:spacing w:line="240" w:lineRule="auto"/>
        <w:contextualSpacing/>
        <w:rPr>
          <w:rFonts w:eastAsia="Calibri" w:cs="Times New Roman"/>
          <w:szCs w:val="24"/>
          <w:lang w:val="ro-RO"/>
        </w:rPr>
      </w:pPr>
    </w:p>
    <w:p w14:paraId="59077E0B" w14:textId="0B9FFFB7" w:rsidR="006B2C00" w:rsidRPr="00C9630C" w:rsidRDefault="006B2C00" w:rsidP="005E1E06">
      <w:pPr>
        <w:keepNext/>
        <w:keepLines/>
        <w:spacing w:line="240" w:lineRule="auto"/>
        <w:contextualSpacing/>
        <w:outlineLvl w:val="4"/>
        <w:rPr>
          <w:lang w:val="ro-RO"/>
        </w:rPr>
      </w:pPr>
      <w:r w:rsidRPr="00C9630C">
        <w:rPr>
          <w:rFonts w:eastAsia="Times New Roman" w:cs="Times New Roman"/>
          <w:b/>
          <w:bCs/>
          <w:i/>
          <w:iCs/>
          <w:szCs w:val="24"/>
          <w:lang w:val="ro-RO"/>
        </w:rPr>
        <w:t>5266 Barbus petenyi</w:t>
      </w:r>
    </w:p>
    <w:p w14:paraId="0A15B32E" w14:textId="77777777" w:rsidR="006B2C00" w:rsidRPr="00C9630C" w:rsidRDefault="006B2C00" w:rsidP="005E1E06">
      <w:pPr>
        <w:pStyle w:val="Caption"/>
        <w:spacing w:line="240" w:lineRule="auto"/>
        <w:jc w:val="both"/>
      </w:pPr>
    </w:p>
    <w:p w14:paraId="7D87ADCB" w14:textId="56ADD1F7" w:rsidR="006B2C00" w:rsidRPr="00C9630C" w:rsidRDefault="006B2C00"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Barbus petenyi,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6B2C00" w:rsidRPr="00C9630C" w14:paraId="38A2DB67" w14:textId="77777777" w:rsidTr="007276BA">
        <w:trPr>
          <w:trHeight w:val="288"/>
          <w:tblHeader/>
          <w:jc w:val="center"/>
        </w:trPr>
        <w:tc>
          <w:tcPr>
            <w:tcW w:w="1300" w:type="dxa"/>
            <w:vAlign w:val="center"/>
            <w:hideMark/>
          </w:tcPr>
          <w:p w14:paraId="59234CE4" w14:textId="77777777" w:rsidR="006B2C00" w:rsidRPr="00C9630C" w:rsidRDefault="006B2C0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A49A251" w14:textId="77777777" w:rsidR="006B2C00" w:rsidRPr="00C9630C" w:rsidRDefault="006B2C0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5E4CEF3" w14:textId="77777777" w:rsidR="006B2C00" w:rsidRPr="00C9630C" w:rsidRDefault="006B2C0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5E40BBB" w14:textId="77777777" w:rsidR="006B2C00" w:rsidRPr="00C9630C" w:rsidRDefault="006B2C0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6B2C00" w:rsidRPr="00C9630C" w14:paraId="5E57D785" w14:textId="77777777" w:rsidTr="007276BA">
        <w:trPr>
          <w:trHeight w:val="288"/>
          <w:jc w:val="center"/>
        </w:trPr>
        <w:tc>
          <w:tcPr>
            <w:tcW w:w="1300" w:type="dxa"/>
            <w:noWrap/>
            <w:vAlign w:val="center"/>
          </w:tcPr>
          <w:p w14:paraId="5AC7C96B" w14:textId="3C8E75DF" w:rsidR="006B2C00" w:rsidRPr="00C9630C" w:rsidRDefault="007D502A"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ROSAC0103 </w:t>
            </w:r>
          </w:p>
        </w:tc>
        <w:tc>
          <w:tcPr>
            <w:tcW w:w="1665" w:type="dxa"/>
            <w:noWrap/>
            <w:vAlign w:val="center"/>
          </w:tcPr>
          <w:p w14:paraId="3D870741" w14:textId="404CC926" w:rsidR="006B2C00" w:rsidRPr="00C9630C" w:rsidRDefault="007D502A"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Lunca Buzăului</w:t>
            </w:r>
          </w:p>
        </w:tc>
        <w:tc>
          <w:tcPr>
            <w:tcW w:w="1161" w:type="dxa"/>
            <w:vAlign w:val="center"/>
          </w:tcPr>
          <w:p w14:paraId="002E2C59" w14:textId="77777777" w:rsidR="006B2C00" w:rsidRPr="00C9630C" w:rsidRDefault="006B2C00"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667FCBF" w14:textId="6C240601" w:rsidR="006B2C00" w:rsidRPr="00C9630C" w:rsidRDefault="006B2C00" w:rsidP="005E1E06">
            <w:pPr>
              <w:spacing w:line="240" w:lineRule="auto"/>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w:t>
            </w:r>
            <w:r w:rsidR="007D502A" w:rsidRPr="00C9630C">
              <w:rPr>
                <w:rFonts w:eastAsia="Times New Roman" w:cs="Times New Roman"/>
                <w:color w:val="0D0D0D" w:themeColor="text1" w:themeTint="F2"/>
                <w:kern w:val="0"/>
                <w:sz w:val="20"/>
                <w:szCs w:val="20"/>
                <w:lang w:val="ro-RO" w:eastAsia="en-GB"/>
                <w14:ligatures w14:val="none"/>
              </w:rPr>
              <w:t>completate</w:t>
            </w:r>
            <w:r w:rsidRPr="00C9630C">
              <w:rPr>
                <w:rFonts w:eastAsia="Times New Roman" w:cs="Times New Roman"/>
                <w:color w:val="0D0D0D" w:themeColor="text1" w:themeTint="F2"/>
                <w:kern w:val="0"/>
                <w:sz w:val="20"/>
                <w:szCs w:val="20"/>
                <w:lang w:val="ro-RO" w:eastAsia="en-GB"/>
                <w14:ligatures w14:val="none"/>
              </w:rPr>
              <w:t xml:space="preserve"> efectivele minime și maxime și</w:t>
            </w:r>
            <w:r w:rsidR="007D502A" w:rsidRPr="00C9630C">
              <w:rPr>
                <w:rFonts w:eastAsia="Times New Roman" w:cs="Times New Roman"/>
                <w:color w:val="0D0D0D" w:themeColor="text1" w:themeTint="F2"/>
                <w:kern w:val="0"/>
                <w:sz w:val="20"/>
                <w:szCs w:val="20"/>
                <w:lang w:val="ro-RO" w:eastAsia="en-GB"/>
                <w14:ligatures w14:val="none"/>
              </w:rPr>
              <w:t xml:space="preserve"> s-au actualizat</w:t>
            </w:r>
            <w:r w:rsidRPr="00C9630C">
              <w:rPr>
                <w:rFonts w:eastAsia="Times New Roman" w:cs="Times New Roman"/>
                <w:color w:val="0D0D0D" w:themeColor="text1" w:themeTint="F2"/>
                <w:kern w:val="0"/>
                <w:sz w:val="20"/>
                <w:szCs w:val="20"/>
                <w:lang w:val="ro-RO" w:eastAsia="en-GB"/>
                <w14:ligatures w14:val="none"/>
              </w:rPr>
              <w:t xml:space="preserve"> parametrii</w:t>
            </w:r>
            <w:r w:rsidR="007D502A" w:rsidRPr="00C9630C">
              <w:rPr>
                <w:rFonts w:eastAsia="Times New Roman" w:cs="Times New Roman"/>
                <w:color w:val="0D0D0D" w:themeColor="text1" w:themeTint="F2"/>
                <w:kern w:val="0"/>
                <w:sz w:val="20"/>
                <w:szCs w:val="20"/>
                <w:lang w:val="ro-RO" w:eastAsia="en-GB"/>
                <w14:ligatures w14:val="none"/>
              </w:rPr>
              <w:t xml:space="preserve"> abundența și calitatea datelor</w:t>
            </w:r>
            <w:r w:rsidRPr="00C9630C">
              <w:rPr>
                <w:rFonts w:eastAsia="Times New Roman" w:cs="Times New Roman"/>
                <w:color w:val="0D0D0D" w:themeColor="text1" w:themeTint="F2"/>
                <w:kern w:val="0"/>
                <w:sz w:val="20"/>
                <w:szCs w:val="20"/>
                <w:lang w:val="ro-RO" w:eastAsia="en-GB"/>
                <w14:ligatures w14:val="none"/>
              </w:rPr>
              <w:t>.</w:t>
            </w:r>
          </w:p>
        </w:tc>
      </w:tr>
      <w:tr w:rsidR="00162237" w:rsidRPr="00C9630C" w14:paraId="7F8019A2" w14:textId="77777777" w:rsidTr="007276BA">
        <w:trPr>
          <w:trHeight w:val="288"/>
          <w:jc w:val="center"/>
        </w:trPr>
        <w:tc>
          <w:tcPr>
            <w:tcW w:w="1300" w:type="dxa"/>
            <w:noWrap/>
            <w:vAlign w:val="center"/>
          </w:tcPr>
          <w:p w14:paraId="37DD48BA" w14:textId="18C8A7F9" w:rsidR="00162237" w:rsidRPr="00C9630C" w:rsidRDefault="00162237"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ROSAC0109</w:t>
            </w:r>
          </w:p>
        </w:tc>
        <w:tc>
          <w:tcPr>
            <w:tcW w:w="1665" w:type="dxa"/>
            <w:noWrap/>
            <w:vAlign w:val="center"/>
          </w:tcPr>
          <w:p w14:paraId="3F3BE109" w14:textId="64E0CB41" w:rsidR="00162237" w:rsidRPr="00C9630C" w:rsidRDefault="00162237"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Lunca Timișului</w:t>
            </w:r>
          </w:p>
        </w:tc>
        <w:tc>
          <w:tcPr>
            <w:tcW w:w="1161" w:type="dxa"/>
            <w:vAlign w:val="center"/>
          </w:tcPr>
          <w:p w14:paraId="7734EB76" w14:textId="3CFEE6EC" w:rsidR="00162237" w:rsidRPr="00C9630C" w:rsidRDefault="0016223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4439FBDD" w14:textId="19EDBEFB" w:rsidR="00162237" w:rsidRPr="00C9630C" w:rsidRDefault="00162237"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A946D6" w:rsidRPr="00C9630C" w14:paraId="1051C761" w14:textId="77777777" w:rsidTr="007276BA">
        <w:trPr>
          <w:trHeight w:val="288"/>
          <w:jc w:val="center"/>
        </w:trPr>
        <w:tc>
          <w:tcPr>
            <w:tcW w:w="1300" w:type="dxa"/>
            <w:noWrap/>
            <w:vAlign w:val="center"/>
          </w:tcPr>
          <w:p w14:paraId="4E3CA5A5" w14:textId="1368289C" w:rsidR="00A946D6" w:rsidRPr="00C9630C" w:rsidRDefault="00A946D6"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ROSCI0156</w:t>
            </w:r>
          </w:p>
        </w:tc>
        <w:tc>
          <w:tcPr>
            <w:tcW w:w="1665" w:type="dxa"/>
            <w:noWrap/>
            <w:vAlign w:val="center"/>
          </w:tcPr>
          <w:p w14:paraId="07AB8C21" w14:textId="1DEAA404" w:rsidR="00A946D6" w:rsidRPr="00C9630C" w:rsidRDefault="00A946D6"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5B2B71A7" w14:textId="535B431A" w:rsidR="00A946D6" w:rsidRPr="00C9630C" w:rsidRDefault="00A946D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2CB3FF31" w14:textId="6F2A2A5D" w:rsidR="00A946D6" w:rsidRPr="00C9630C" w:rsidRDefault="00A946D6"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125A0E" w:rsidRPr="00C9630C" w14:paraId="22CBD195" w14:textId="77777777" w:rsidTr="007276BA">
        <w:trPr>
          <w:trHeight w:val="288"/>
          <w:jc w:val="center"/>
        </w:trPr>
        <w:tc>
          <w:tcPr>
            <w:tcW w:w="1300" w:type="dxa"/>
            <w:noWrap/>
            <w:vAlign w:val="center"/>
          </w:tcPr>
          <w:p w14:paraId="3EB16851" w14:textId="31AC79C7" w:rsidR="00125A0E" w:rsidRPr="00C9630C" w:rsidRDefault="00125A0E" w:rsidP="00125A0E">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noWrap/>
            <w:vAlign w:val="center"/>
          </w:tcPr>
          <w:p w14:paraId="36FBCF75" w14:textId="40C88A34" w:rsidR="00125A0E" w:rsidRPr="00C9630C" w:rsidRDefault="00125A0E" w:rsidP="00125A0E">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755281C9" w14:textId="686ACE98" w:rsidR="00125A0E" w:rsidRPr="00C9630C" w:rsidRDefault="00125A0E" w:rsidP="00125A0E">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7949E464" w14:textId="77F41CAB" w:rsidR="00125A0E" w:rsidRPr="00C9630C" w:rsidRDefault="00125A0E" w:rsidP="00125A0E">
            <w:pPr>
              <w:spacing w:line="240" w:lineRule="auto"/>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actualizate efectivele minime și maxime și parametrul </w:t>
            </w:r>
            <w:r w:rsidRPr="00C9630C">
              <w:rPr>
                <w:rFonts w:eastAsia="Calibri" w:cs="Times New Roman"/>
                <w:color w:val="0D0D0D" w:themeColor="text1" w:themeTint="F2"/>
                <w:sz w:val="20"/>
                <w:szCs w:val="20"/>
                <w:lang w:val="ro-RO"/>
              </w:rPr>
              <w:t>populația în sit</w:t>
            </w:r>
            <w:r w:rsidRPr="00C9630C">
              <w:rPr>
                <w:rFonts w:eastAsia="Calibri" w:cs="Times New Roman"/>
                <w:color w:val="0D0D0D" w:themeColor="text1" w:themeTint="F2"/>
                <w:szCs w:val="20"/>
                <w:lang w:val="ro-RO"/>
              </w:rPr>
              <w:t>.</w:t>
            </w:r>
          </w:p>
        </w:tc>
      </w:tr>
    </w:tbl>
    <w:p w14:paraId="244A7F6F" w14:textId="77777777" w:rsidR="006B2C00" w:rsidRPr="00C9630C" w:rsidRDefault="006B2C00" w:rsidP="005E1E06">
      <w:pPr>
        <w:widowControl w:val="0"/>
        <w:autoSpaceDE w:val="0"/>
        <w:autoSpaceDN w:val="0"/>
        <w:spacing w:line="240" w:lineRule="auto"/>
        <w:contextualSpacing/>
        <w:rPr>
          <w:rFonts w:eastAsia="Calibri" w:cs="Times New Roman"/>
          <w:szCs w:val="24"/>
          <w:lang w:val="ro-RO"/>
        </w:rPr>
      </w:pPr>
    </w:p>
    <w:p w14:paraId="06E7B3E4" w14:textId="665B2201" w:rsidR="00D55E2A" w:rsidRPr="00C9630C" w:rsidRDefault="00D55E2A"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2647 </w:t>
      </w:r>
      <w:bookmarkStart w:id="0" w:name="_Hlk215138065"/>
      <w:r w:rsidRPr="00C9630C">
        <w:rPr>
          <w:rFonts w:eastAsia="Times New Roman" w:cs="Times New Roman"/>
          <w:b/>
          <w:bCs/>
          <w:i/>
          <w:iCs/>
          <w:szCs w:val="24"/>
          <w:lang w:val="ro-RO"/>
        </w:rPr>
        <w:t>Bison bonasus</w:t>
      </w:r>
      <w:bookmarkEnd w:id="0"/>
    </w:p>
    <w:p w14:paraId="7A89F775" w14:textId="77777777" w:rsidR="00D55E2A" w:rsidRPr="00C9630C" w:rsidRDefault="00D55E2A" w:rsidP="005E1E06">
      <w:pPr>
        <w:spacing w:line="240" w:lineRule="auto"/>
        <w:ind w:firstLine="720"/>
        <w:contextualSpacing/>
        <w:rPr>
          <w:rFonts w:eastAsia="Calibri" w:cs="Times New Roman"/>
          <w:szCs w:val="24"/>
          <w:lang w:val="ro-RO"/>
        </w:rPr>
      </w:pPr>
    </w:p>
    <w:p w14:paraId="19E747D5" w14:textId="7DDA8E3D" w:rsidR="00D55E2A" w:rsidRPr="00C9630C" w:rsidRDefault="00D55E2A"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Bison bonasus,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D55E2A" w:rsidRPr="00C9630C" w14:paraId="2FB00D14" w14:textId="77777777" w:rsidTr="007276BA">
        <w:trPr>
          <w:cantSplit/>
          <w:trHeight w:val="288"/>
          <w:tblHeader/>
          <w:jc w:val="center"/>
        </w:trPr>
        <w:tc>
          <w:tcPr>
            <w:tcW w:w="1300" w:type="dxa"/>
            <w:vAlign w:val="center"/>
            <w:hideMark/>
          </w:tcPr>
          <w:p w14:paraId="58BB7864" w14:textId="77777777" w:rsidR="00D55E2A" w:rsidRPr="00C9630C" w:rsidRDefault="00D55E2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B066F25" w14:textId="77777777" w:rsidR="00D55E2A" w:rsidRPr="00C9630C" w:rsidRDefault="00D55E2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0E2979D" w14:textId="77777777" w:rsidR="00D55E2A" w:rsidRPr="00C9630C" w:rsidRDefault="00D55E2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FDF2C36" w14:textId="77777777" w:rsidR="00D55E2A" w:rsidRPr="00C9630C" w:rsidRDefault="00D55E2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D55E2A" w:rsidRPr="00C9630C" w14:paraId="2F55D836" w14:textId="77777777" w:rsidTr="007276BA">
        <w:trPr>
          <w:cantSplit/>
          <w:trHeight w:val="288"/>
          <w:jc w:val="center"/>
        </w:trPr>
        <w:tc>
          <w:tcPr>
            <w:tcW w:w="1300" w:type="dxa"/>
            <w:vAlign w:val="center"/>
          </w:tcPr>
          <w:p w14:paraId="0FF27CAE" w14:textId="77777777" w:rsidR="00D55E2A" w:rsidRPr="00C9630C" w:rsidRDefault="00D55E2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ROSAC0014 </w:t>
            </w:r>
          </w:p>
        </w:tc>
        <w:tc>
          <w:tcPr>
            <w:tcW w:w="1665" w:type="dxa"/>
            <w:vAlign w:val="center"/>
          </w:tcPr>
          <w:p w14:paraId="64A5CC77" w14:textId="77777777" w:rsidR="00D55E2A" w:rsidRPr="00C9630C" w:rsidRDefault="00D55E2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Bucșani</w:t>
            </w:r>
          </w:p>
        </w:tc>
        <w:tc>
          <w:tcPr>
            <w:tcW w:w="1161" w:type="dxa"/>
            <w:vAlign w:val="center"/>
          </w:tcPr>
          <w:p w14:paraId="47A1E658" w14:textId="77777777" w:rsidR="00D55E2A" w:rsidRPr="00C9630C" w:rsidRDefault="00D55E2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290E9423" w14:textId="77777777" w:rsidR="00D55E2A" w:rsidRPr="00C9630C" w:rsidRDefault="00D55E2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69FC1613" w14:textId="77777777" w:rsidR="00D55E2A" w:rsidRPr="00C9630C" w:rsidRDefault="00D55E2A" w:rsidP="005E1E06">
      <w:pPr>
        <w:widowControl w:val="0"/>
        <w:autoSpaceDE w:val="0"/>
        <w:autoSpaceDN w:val="0"/>
        <w:spacing w:line="240" w:lineRule="auto"/>
        <w:contextualSpacing/>
        <w:rPr>
          <w:rFonts w:eastAsia="Calibri" w:cs="Times New Roman"/>
          <w:szCs w:val="24"/>
          <w:lang w:val="ro-RO"/>
        </w:rPr>
      </w:pPr>
    </w:p>
    <w:p w14:paraId="3AD8A8B4" w14:textId="77777777" w:rsidR="00AA7F02" w:rsidRPr="00C9630C" w:rsidRDefault="00AA7F02"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4011 Bolbelasmus unicornis</w:t>
      </w:r>
    </w:p>
    <w:p w14:paraId="613172FE" w14:textId="77777777" w:rsidR="00AA7F02" w:rsidRPr="00C9630C" w:rsidRDefault="00AA7F02" w:rsidP="005E1E06">
      <w:pPr>
        <w:spacing w:line="240" w:lineRule="auto"/>
        <w:rPr>
          <w:lang w:val="ro-RO"/>
        </w:rPr>
      </w:pPr>
    </w:p>
    <w:p w14:paraId="24CCCBA6" w14:textId="5680320B" w:rsidR="00AA7F02" w:rsidRPr="00C9630C" w:rsidRDefault="00AA7F02"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Bolbelasmus unicorni,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AA7F02" w:rsidRPr="00C9630C" w14:paraId="0A05E217" w14:textId="77777777" w:rsidTr="00C95A7F">
        <w:trPr>
          <w:trHeight w:val="288"/>
          <w:tblHeader/>
          <w:jc w:val="center"/>
        </w:trPr>
        <w:tc>
          <w:tcPr>
            <w:tcW w:w="1300" w:type="dxa"/>
            <w:vAlign w:val="center"/>
            <w:hideMark/>
          </w:tcPr>
          <w:p w14:paraId="5FAD5301" w14:textId="77777777" w:rsidR="00AA7F02" w:rsidRPr="00C9630C" w:rsidRDefault="00AA7F0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75633F1" w14:textId="77777777" w:rsidR="00AA7F02" w:rsidRPr="00C9630C" w:rsidRDefault="00AA7F0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1137193" w14:textId="77777777" w:rsidR="00AA7F02" w:rsidRPr="00C9630C" w:rsidRDefault="00AA7F0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1F90A1D" w14:textId="77777777" w:rsidR="00AA7F02" w:rsidRPr="00C9630C" w:rsidRDefault="00AA7F0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AA7F02" w:rsidRPr="00C9630C" w14:paraId="6711E5E8" w14:textId="77777777" w:rsidTr="00C95A7F">
        <w:trPr>
          <w:trHeight w:val="288"/>
          <w:tblHeader/>
          <w:jc w:val="center"/>
        </w:trPr>
        <w:tc>
          <w:tcPr>
            <w:tcW w:w="1300" w:type="dxa"/>
            <w:noWrap/>
            <w:vAlign w:val="center"/>
          </w:tcPr>
          <w:p w14:paraId="1EBF40E2" w14:textId="77777777" w:rsidR="00AA7F02" w:rsidRPr="00C9630C" w:rsidRDefault="00AA7F02"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ROSCI0201 </w:t>
            </w:r>
          </w:p>
        </w:tc>
        <w:tc>
          <w:tcPr>
            <w:tcW w:w="1665" w:type="dxa"/>
            <w:noWrap/>
            <w:vAlign w:val="center"/>
          </w:tcPr>
          <w:p w14:paraId="2A28DE3E" w14:textId="77777777" w:rsidR="00AA7F02" w:rsidRPr="00C9630C" w:rsidRDefault="00AA7F02"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Podișul Nord Dobrogean</w:t>
            </w:r>
          </w:p>
        </w:tc>
        <w:tc>
          <w:tcPr>
            <w:tcW w:w="1161" w:type="dxa"/>
            <w:vAlign w:val="center"/>
          </w:tcPr>
          <w:p w14:paraId="7CE2B694" w14:textId="77777777" w:rsidR="00AA7F02" w:rsidRPr="00C9630C" w:rsidRDefault="00AA7F02"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083459A" w14:textId="179EE08F" w:rsidR="00AA7F02" w:rsidRPr="00C9630C" w:rsidRDefault="00AA38CF" w:rsidP="005E1E06">
            <w:pPr>
              <w:spacing w:line="240" w:lineRule="auto"/>
              <w:rPr>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maxime și parametrii calitatea datelor, populația în sit, </w:t>
            </w:r>
            <w:r w:rsidRPr="00C9630C">
              <w:rPr>
                <w:rFonts w:eastAsia="Calibri" w:cs="Times New Roman"/>
                <w:color w:val="0D0D0D" w:themeColor="text1" w:themeTint="F2"/>
                <w:sz w:val="20"/>
                <w:szCs w:val="20"/>
                <w:lang w:val="ro-RO"/>
              </w:rPr>
              <w:t>status conservare și evaluarea globală</w:t>
            </w:r>
            <w:r w:rsidRPr="00C9630C">
              <w:rPr>
                <w:rFonts w:eastAsia="Calibri" w:cs="Times New Roman"/>
                <w:color w:val="0D0D0D" w:themeColor="text1" w:themeTint="F2"/>
                <w:szCs w:val="20"/>
                <w:lang w:val="ro-RO"/>
              </w:rPr>
              <w:t>.</w:t>
            </w:r>
          </w:p>
        </w:tc>
      </w:tr>
    </w:tbl>
    <w:p w14:paraId="7752B437" w14:textId="77777777" w:rsidR="00AA7F02" w:rsidRDefault="00AA7F02" w:rsidP="005E1E06">
      <w:pPr>
        <w:widowControl w:val="0"/>
        <w:autoSpaceDE w:val="0"/>
        <w:autoSpaceDN w:val="0"/>
        <w:spacing w:line="240" w:lineRule="auto"/>
        <w:contextualSpacing/>
        <w:rPr>
          <w:rFonts w:eastAsia="Calibri" w:cs="Times New Roman"/>
          <w:szCs w:val="24"/>
          <w:lang w:val="ro-RO"/>
        </w:rPr>
      </w:pPr>
    </w:p>
    <w:p w14:paraId="493636F9" w14:textId="77777777" w:rsidR="00AE282B" w:rsidRPr="00C9630C" w:rsidRDefault="00AE282B" w:rsidP="005E1E06">
      <w:pPr>
        <w:widowControl w:val="0"/>
        <w:autoSpaceDE w:val="0"/>
        <w:autoSpaceDN w:val="0"/>
        <w:spacing w:line="240" w:lineRule="auto"/>
        <w:contextualSpacing/>
        <w:rPr>
          <w:rFonts w:eastAsia="Calibri" w:cs="Times New Roman"/>
          <w:szCs w:val="24"/>
          <w:lang w:val="ro-RO"/>
        </w:rPr>
      </w:pPr>
    </w:p>
    <w:p w14:paraId="72ED8750" w14:textId="4F61BE9C" w:rsidR="00003147" w:rsidRPr="00C9630C" w:rsidRDefault="00003147"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1188 Bombina bombina</w:t>
      </w:r>
    </w:p>
    <w:p w14:paraId="7BC3205C" w14:textId="77777777" w:rsidR="00003147" w:rsidRPr="00C9630C" w:rsidRDefault="00003147" w:rsidP="005E1E06">
      <w:pPr>
        <w:spacing w:line="240" w:lineRule="auto"/>
        <w:rPr>
          <w:lang w:val="ro-RO"/>
        </w:rPr>
      </w:pPr>
    </w:p>
    <w:p w14:paraId="07BD619C" w14:textId="67B72A54" w:rsidR="00003147" w:rsidRPr="00C9630C" w:rsidRDefault="00003147"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00982CF1" w:rsidRPr="00C9630C">
        <w:rPr>
          <w:rFonts w:eastAsia="Calibri" w:cs="Times New Roman"/>
          <w:i/>
          <w:iCs/>
          <w:sz w:val="20"/>
          <w:szCs w:val="20"/>
          <w:lang w:val="ro-RO"/>
        </w:rPr>
        <w:fldChar w:fldCharType="begin"/>
      </w:r>
      <w:r w:rsidR="00982CF1" w:rsidRPr="00C9630C">
        <w:rPr>
          <w:rFonts w:eastAsia="Calibri" w:cs="Times New Roman"/>
          <w:i/>
          <w:iCs/>
          <w:sz w:val="20"/>
          <w:szCs w:val="20"/>
          <w:lang w:val="ro-RO"/>
        </w:rPr>
        <w:instrText xml:space="preserve"> SEQ Tabel \* ARABIC </w:instrText>
      </w:r>
      <w:r w:rsidR="00982CF1"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12</w:t>
      </w:r>
      <w:r w:rsidR="00982CF1"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824323" w:rsidRPr="00C9630C">
        <w:rPr>
          <w:rFonts w:eastAsia="Calibri" w:cs="Times New Roman"/>
          <w:i/>
          <w:iCs/>
          <w:sz w:val="20"/>
          <w:szCs w:val="20"/>
          <w:lang w:val="ro-RO"/>
        </w:rPr>
        <w:t>Bombina bombina</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003147" w:rsidRPr="00C9630C" w14:paraId="494A4724" w14:textId="77777777" w:rsidTr="00893485">
        <w:trPr>
          <w:trHeight w:val="288"/>
          <w:tblHeader/>
          <w:jc w:val="center"/>
        </w:trPr>
        <w:tc>
          <w:tcPr>
            <w:tcW w:w="1300" w:type="dxa"/>
            <w:vAlign w:val="center"/>
            <w:hideMark/>
          </w:tcPr>
          <w:p w14:paraId="07565EA3" w14:textId="77777777" w:rsidR="00003147" w:rsidRPr="00C9630C" w:rsidRDefault="0000314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7795933" w14:textId="77777777" w:rsidR="00003147" w:rsidRPr="00C9630C" w:rsidRDefault="0000314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55FC608" w14:textId="77777777" w:rsidR="00003147" w:rsidRPr="00C9630C" w:rsidRDefault="0000314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63CE5D7" w14:textId="77777777" w:rsidR="00003147" w:rsidRPr="00C9630C" w:rsidRDefault="0000314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003147" w:rsidRPr="00C9630C" w14:paraId="0920554F" w14:textId="77777777" w:rsidTr="00893485">
        <w:trPr>
          <w:trHeight w:val="288"/>
          <w:jc w:val="center"/>
        </w:trPr>
        <w:tc>
          <w:tcPr>
            <w:tcW w:w="1300" w:type="dxa"/>
            <w:noWrap/>
            <w:vAlign w:val="center"/>
          </w:tcPr>
          <w:p w14:paraId="41980858" w14:textId="45DEC365" w:rsidR="00003147" w:rsidRPr="00C9630C" w:rsidRDefault="0000314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ROSAC0389</w:t>
            </w:r>
          </w:p>
        </w:tc>
        <w:tc>
          <w:tcPr>
            <w:tcW w:w="1665" w:type="dxa"/>
            <w:noWrap/>
            <w:vAlign w:val="center"/>
          </w:tcPr>
          <w:p w14:paraId="0084F0C3" w14:textId="0DFADE53" w:rsidR="00003147" w:rsidRPr="00C9630C" w:rsidRDefault="0000314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Sărăturile de la Gura Ialomiței - Mihai Bravu</w:t>
            </w:r>
          </w:p>
        </w:tc>
        <w:tc>
          <w:tcPr>
            <w:tcW w:w="1161" w:type="dxa"/>
            <w:vAlign w:val="center"/>
          </w:tcPr>
          <w:p w14:paraId="071525AF" w14:textId="77777777" w:rsidR="00003147" w:rsidRPr="00C9630C" w:rsidRDefault="0000314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ADD</w:t>
            </w:r>
          </w:p>
        </w:tc>
        <w:tc>
          <w:tcPr>
            <w:tcW w:w="5102" w:type="dxa"/>
            <w:vAlign w:val="center"/>
          </w:tcPr>
          <w:p w14:paraId="515370EF" w14:textId="77777777" w:rsidR="00003147" w:rsidRPr="00C9630C" w:rsidRDefault="00003147" w:rsidP="005E1E06">
            <w:pPr>
              <w:spacing w:line="240" w:lineRule="auto"/>
              <w:rPr>
                <w:rFonts w:cs="Times New Roman"/>
                <w:color w:val="0D0D0D" w:themeColor="text1" w:themeTint="F2"/>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C57258" w:rsidRPr="00C9630C" w14:paraId="06035E23" w14:textId="77777777" w:rsidTr="00893485">
        <w:trPr>
          <w:trHeight w:val="288"/>
          <w:jc w:val="center"/>
        </w:trPr>
        <w:tc>
          <w:tcPr>
            <w:tcW w:w="1300" w:type="dxa"/>
            <w:noWrap/>
            <w:vAlign w:val="center"/>
          </w:tcPr>
          <w:p w14:paraId="21AAA2C0" w14:textId="079E2C5A" w:rsidR="00C57258" w:rsidRPr="00C9630C" w:rsidRDefault="00C5725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noWrap/>
            <w:vAlign w:val="center"/>
          </w:tcPr>
          <w:p w14:paraId="2A3271A6" w14:textId="5A1821D4" w:rsidR="00C57258" w:rsidRPr="00C9630C" w:rsidRDefault="00C5725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6C3EB53C" w14:textId="6AD6B780" w:rsidR="00C57258" w:rsidRPr="00C9630C" w:rsidRDefault="00C57258"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CBBA706" w14:textId="1C2AEBF6" w:rsidR="00C57258" w:rsidRPr="00C9630C" w:rsidRDefault="00A119FC"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w:t>
            </w:r>
            <w:r w:rsidR="00C57258" w:rsidRPr="00C9630C">
              <w:rPr>
                <w:rFonts w:eastAsia="Times New Roman" w:cs="Times New Roman"/>
                <w:color w:val="0D0D0D" w:themeColor="text1" w:themeTint="F2"/>
                <w:kern w:val="0"/>
                <w:sz w:val="20"/>
                <w:szCs w:val="20"/>
                <w:lang w:val="ro-RO" w:eastAsia="en-GB"/>
                <w14:ligatures w14:val="none"/>
              </w:rPr>
              <w:t>u fost actualizate efectivele minime și maxime și parametrul abundența.</w:t>
            </w:r>
          </w:p>
        </w:tc>
      </w:tr>
      <w:tr w:rsidR="002619BE" w:rsidRPr="00C9630C" w14:paraId="266C8077" w14:textId="77777777" w:rsidTr="00893485">
        <w:trPr>
          <w:trHeight w:val="288"/>
          <w:jc w:val="center"/>
        </w:trPr>
        <w:tc>
          <w:tcPr>
            <w:tcW w:w="1300" w:type="dxa"/>
            <w:noWrap/>
            <w:vAlign w:val="center"/>
          </w:tcPr>
          <w:p w14:paraId="667D3D8B" w14:textId="78398E83" w:rsidR="002619BE" w:rsidRPr="00C9630C" w:rsidRDefault="002619B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ROSAC0103 </w:t>
            </w:r>
          </w:p>
        </w:tc>
        <w:tc>
          <w:tcPr>
            <w:tcW w:w="1665" w:type="dxa"/>
            <w:noWrap/>
            <w:vAlign w:val="center"/>
          </w:tcPr>
          <w:p w14:paraId="6DAEE352" w14:textId="531D30C0" w:rsidR="002619BE" w:rsidRPr="00C9630C" w:rsidRDefault="002619B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Lunca Buzăului</w:t>
            </w:r>
          </w:p>
        </w:tc>
        <w:tc>
          <w:tcPr>
            <w:tcW w:w="1161" w:type="dxa"/>
            <w:vAlign w:val="center"/>
          </w:tcPr>
          <w:p w14:paraId="6953BB38" w14:textId="21E404A7" w:rsidR="002619BE" w:rsidRPr="00C9630C" w:rsidRDefault="002619B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C424C0E" w14:textId="6C756B73" w:rsidR="002619BE" w:rsidRPr="00C9630C" w:rsidRDefault="002619BE" w:rsidP="005E1E06">
            <w:pPr>
              <w:spacing w:line="240" w:lineRule="auto"/>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w:t>
            </w:r>
          </w:p>
        </w:tc>
      </w:tr>
      <w:tr w:rsidR="00886528" w:rsidRPr="00C9630C" w14:paraId="53C2CE7B" w14:textId="77777777" w:rsidTr="00893485">
        <w:trPr>
          <w:trHeight w:val="288"/>
          <w:jc w:val="center"/>
        </w:trPr>
        <w:tc>
          <w:tcPr>
            <w:tcW w:w="1300" w:type="dxa"/>
            <w:noWrap/>
            <w:vAlign w:val="center"/>
          </w:tcPr>
          <w:p w14:paraId="5CCE3501" w14:textId="4626CA5B" w:rsidR="00886528" w:rsidRPr="00C9630C" w:rsidRDefault="00886528"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ROSCI0361 </w:t>
            </w:r>
          </w:p>
        </w:tc>
        <w:tc>
          <w:tcPr>
            <w:tcW w:w="1665" w:type="dxa"/>
            <w:noWrap/>
            <w:vAlign w:val="center"/>
          </w:tcPr>
          <w:p w14:paraId="6DD44BEA" w14:textId="592DEC62" w:rsidR="00886528" w:rsidRPr="00C9630C" w:rsidRDefault="00886528"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Râul Caraș</w:t>
            </w:r>
          </w:p>
        </w:tc>
        <w:tc>
          <w:tcPr>
            <w:tcW w:w="1161" w:type="dxa"/>
            <w:vAlign w:val="center"/>
          </w:tcPr>
          <w:p w14:paraId="04714713" w14:textId="51D257F2" w:rsidR="00886528" w:rsidRPr="00C9630C" w:rsidRDefault="0088652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08C04925" w14:textId="27652168" w:rsidR="00886528" w:rsidRPr="00C9630C" w:rsidRDefault="00886528"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 și s-au actualizat parametrii status conservare, tip izolare și evaluarea globală.</w:t>
            </w:r>
          </w:p>
        </w:tc>
      </w:tr>
      <w:tr w:rsidR="00463FEE" w:rsidRPr="00C9630C" w14:paraId="2C78D5FA" w14:textId="77777777" w:rsidTr="00893485">
        <w:trPr>
          <w:trHeight w:val="288"/>
          <w:jc w:val="center"/>
        </w:trPr>
        <w:tc>
          <w:tcPr>
            <w:tcW w:w="1300" w:type="dxa"/>
            <w:noWrap/>
            <w:vAlign w:val="center"/>
          </w:tcPr>
          <w:p w14:paraId="2613B220" w14:textId="57E2BBAB" w:rsidR="00463FEE" w:rsidRPr="00C9630C" w:rsidRDefault="00463FEE"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noWrap/>
            <w:vAlign w:val="center"/>
          </w:tcPr>
          <w:p w14:paraId="5CA54B6B" w14:textId="304681C3" w:rsidR="00463FEE" w:rsidRPr="00C9630C" w:rsidRDefault="00463FEE"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4C4B20E3" w14:textId="1BECEC3C" w:rsidR="00463FEE" w:rsidRPr="00C9630C" w:rsidRDefault="00463FEE"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79397635" w14:textId="6B2F7DD4" w:rsidR="00463FEE" w:rsidRPr="00C9630C" w:rsidRDefault="00463FEE"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523621" w:rsidRPr="00C9630C" w14:paraId="3F49FFC2" w14:textId="77777777" w:rsidTr="00893485">
        <w:trPr>
          <w:trHeight w:val="288"/>
          <w:jc w:val="center"/>
        </w:trPr>
        <w:tc>
          <w:tcPr>
            <w:tcW w:w="1300" w:type="dxa"/>
            <w:noWrap/>
            <w:vAlign w:val="center"/>
          </w:tcPr>
          <w:p w14:paraId="5DE7B9CD" w14:textId="7362DD5E" w:rsidR="00523621" w:rsidRPr="00C9630C" w:rsidRDefault="0052362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ROSCI0307 </w:t>
            </w:r>
          </w:p>
        </w:tc>
        <w:tc>
          <w:tcPr>
            <w:tcW w:w="1665" w:type="dxa"/>
            <w:noWrap/>
            <w:vAlign w:val="center"/>
          </w:tcPr>
          <w:p w14:paraId="1DCFC72A" w14:textId="32D3529D" w:rsidR="00523621" w:rsidRPr="00C9630C" w:rsidRDefault="0052362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Lacul Sărat - Brăila</w:t>
            </w:r>
          </w:p>
        </w:tc>
        <w:tc>
          <w:tcPr>
            <w:tcW w:w="1161" w:type="dxa"/>
            <w:vAlign w:val="center"/>
          </w:tcPr>
          <w:p w14:paraId="471859FE" w14:textId="41349CB4" w:rsidR="00523621" w:rsidRPr="00C9630C" w:rsidRDefault="0052362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0C4146E9" w14:textId="1A6C70D9" w:rsidR="00523621" w:rsidRPr="00C9630C" w:rsidRDefault="00523621"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196870" w:rsidRPr="00C9630C" w14:paraId="14392374" w14:textId="77777777" w:rsidTr="00893485">
        <w:trPr>
          <w:trHeight w:val="288"/>
          <w:jc w:val="center"/>
        </w:trPr>
        <w:tc>
          <w:tcPr>
            <w:tcW w:w="1300" w:type="dxa"/>
            <w:noWrap/>
            <w:vAlign w:val="center"/>
          </w:tcPr>
          <w:p w14:paraId="6D82219F" w14:textId="1822F71B" w:rsidR="00196870" w:rsidRPr="00C9630C" w:rsidRDefault="00196870"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ROSCI0088</w:t>
            </w:r>
          </w:p>
        </w:tc>
        <w:tc>
          <w:tcPr>
            <w:tcW w:w="1665" w:type="dxa"/>
            <w:noWrap/>
            <w:vAlign w:val="center"/>
          </w:tcPr>
          <w:p w14:paraId="3450C1E8" w14:textId="106E79D7" w:rsidR="00196870" w:rsidRPr="00C9630C" w:rsidRDefault="00196870"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Gura Vedei - Șaica - Slobozia</w:t>
            </w:r>
          </w:p>
        </w:tc>
        <w:tc>
          <w:tcPr>
            <w:tcW w:w="1161" w:type="dxa"/>
            <w:vAlign w:val="center"/>
          </w:tcPr>
          <w:p w14:paraId="192B9F8D" w14:textId="7944D4F7" w:rsidR="00196870" w:rsidRPr="00C9630C" w:rsidRDefault="0019687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39949587" w14:textId="15D59C4F" w:rsidR="00196870" w:rsidRPr="00C9630C" w:rsidRDefault="00196870"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Au fost actualizați parametrii abundența și calitatea datelor.</w:t>
            </w:r>
          </w:p>
        </w:tc>
      </w:tr>
      <w:tr w:rsidR="00351B07" w:rsidRPr="00C9630C" w14:paraId="153ECE1C" w14:textId="77777777" w:rsidTr="00893485">
        <w:trPr>
          <w:trHeight w:val="288"/>
          <w:jc w:val="center"/>
        </w:trPr>
        <w:tc>
          <w:tcPr>
            <w:tcW w:w="1300" w:type="dxa"/>
            <w:noWrap/>
            <w:vAlign w:val="center"/>
          </w:tcPr>
          <w:p w14:paraId="63E5DF99" w14:textId="35CF37C9" w:rsidR="00351B07" w:rsidRPr="00C9630C" w:rsidRDefault="00351B07"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ROSCI0184</w:t>
            </w:r>
          </w:p>
        </w:tc>
        <w:tc>
          <w:tcPr>
            <w:tcW w:w="1665" w:type="dxa"/>
            <w:noWrap/>
            <w:vAlign w:val="center"/>
          </w:tcPr>
          <w:p w14:paraId="04BFCFBF" w14:textId="699BF50E" w:rsidR="00351B07" w:rsidRPr="00C9630C" w:rsidRDefault="00351B07"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Pădurea Zamostea - Lunca</w:t>
            </w:r>
          </w:p>
        </w:tc>
        <w:tc>
          <w:tcPr>
            <w:tcW w:w="1161" w:type="dxa"/>
            <w:vAlign w:val="center"/>
          </w:tcPr>
          <w:p w14:paraId="4D9179B9" w14:textId="7E480A81" w:rsidR="00351B07" w:rsidRPr="00C9630C" w:rsidRDefault="00351B07"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60F795E8" w14:textId="2CC7EC0D" w:rsidR="00351B07" w:rsidRPr="00C9630C" w:rsidRDefault="00351B07"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36454" w:rsidRPr="00C9630C" w14:paraId="1DC96F60" w14:textId="77777777" w:rsidTr="00893485">
        <w:trPr>
          <w:trHeight w:val="288"/>
          <w:jc w:val="center"/>
        </w:trPr>
        <w:tc>
          <w:tcPr>
            <w:tcW w:w="1300" w:type="dxa"/>
            <w:noWrap/>
            <w:vAlign w:val="center"/>
          </w:tcPr>
          <w:p w14:paraId="7E9F0D2D" w14:textId="376CE7CF" w:rsidR="00736454" w:rsidRPr="00C9630C" w:rsidRDefault="00736454" w:rsidP="005E1E06">
            <w:pPr>
              <w:spacing w:line="240" w:lineRule="auto"/>
              <w:contextualSpacing/>
              <w:rPr>
                <w:rFonts w:cs="Times New Roman"/>
                <w:color w:val="0D0D0D" w:themeColor="text1" w:themeTint="F2"/>
                <w:sz w:val="20"/>
                <w:szCs w:val="20"/>
                <w:lang w:val="ro-RO"/>
              </w:rPr>
            </w:pPr>
            <w:r w:rsidRPr="00C9630C">
              <w:rPr>
                <w:rFonts w:eastAsia="Times New Roman" w:cs="Times New Roman"/>
                <w:kern w:val="0"/>
                <w:sz w:val="20"/>
                <w:szCs w:val="20"/>
                <w:lang w:val="ro-RO" w:eastAsia="en-GB"/>
                <w14:ligatures w14:val="none"/>
              </w:rPr>
              <w:t>ROSCI0201</w:t>
            </w:r>
          </w:p>
        </w:tc>
        <w:tc>
          <w:tcPr>
            <w:tcW w:w="1665" w:type="dxa"/>
            <w:noWrap/>
            <w:vAlign w:val="center"/>
          </w:tcPr>
          <w:p w14:paraId="36C97035" w14:textId="6805B548" w:rsidR="00736454" w:rsidRPr="00C9630C" w:rsidRDefault="00736454" w:rsidP="005E1E06">
            <w:pPr>
              <w:spacing w:line="240" w:lineRule="auto"/>
              <w:contextualSpacing/>
              <w:rPr>
                <w:rFonts w:cs="Times New Roman"/>
                <w:color w:val="0D0D0D" w:themeColor="text1" w:themeTint="F2"/>
                <w:sz w:val="20"/>
                <w:szCs w:val="20"/>
                <w:lang w:val="ro-RO"/>
              </w:rPr>
            </w:pPr>
            <w:r w:rsidRPr="00C9630C">
              <w:rPr>
                <w:rFonts w:eastAsia="Times New Roman" w:cs="Times New Roman"/>
                <w:kern w:val="0"/>
                <w:sz w:val="20"/>
                <w:szCs w:val="20"/>
                <w:lang w:val="ro-RO" w:eastAsia="en-GB"/>
                <w14:ligatures w14:val="none"/>
              </w:rPr>
              <w:t>Podișul Nord Dobrogean</w:t>
            </w:r>
          </w:p>
        </w:tc>
        <w:tc>
          <w:tcPr>
            <w:tcW w:w="1161" w:type="dxa"/>
            <w:vAlign w:val="center"/>
          </w:tcPr>
          <w:p w14:paraId="68E27AA4" w14:textId="3E087721" w:rsidR="00736454" w:rsidRPr="00C9630C" w:rsidRDefault="0073645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387DA2A" w14:textId="162EC3CE" w:rsidR="00736454" w:rsidRPr="00C9630C" w:rsidRDefault="00736454" w:rsidP="005E1E06">
            <w:pPr>
              <w:spacing w:line="240" w:lineRule="auto"/>
              <w:rPr>
                <w:rFonts w:eastAsia="Calibri"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Pe baza deplasărilor în teren au fost </w:t>
            </w:r>
            <w:r w:rsidRPr="00C9630C">
              <w:rPr>
                <w:rFonts w:eastAsia="Times New Roman" w:cs="Times New Roman"/>
                <w:color w:val="0D0D0D" w:themeColor="text1" w:themeTint="F2"/>
                <w:kern w:val="0"/>
                <w:sz w:val="20"/>
                <w:szCs w:val="20"/>
                <w:lang w:val="ro-RO" w:eastAsia="en-GB"/>
                <w14:ligatures w14:val="none"/>
              </w:rPr>
              <w:t xml:space="preserve">actualizate </w:t>
            </w:r>
            <w:r w:rsidRPr="00C9630C">
              <w:rPr>
                <w:rFonts w:cs="Times New Roman"/>
                <w:color w:val="0D0D0D" w:themeColor="text1" w:themeTint="F2"/>
                <w:sz w:val="20"/>
                <w:szCs w:val="20"/>
                <w:lang w:val="ro-RO"/>
              </w:rPr>
              <w:t>efectivele minime și maxime și parametrii calitatea datelor, tip izolare și evaluarea globală.</w:t>
            </w:r>
          </w:p>
        </w:tc>
      </w:tr>
      <w:tr w:rsidR="009C3F06" w:rsidRPr="00C9630C" w14:paraId="1EE1AFA4" w14:textId="77777777" w:rsidTr="00893485">
        <w:trPr>
          <w:trHeight w:val="288"/>
          <w:jc w:val="center"/>
        </w:trPr>
        <w:tc>
          <w:tcPr>
            <w:tcW w:w="1300" w:type="dxa"/>
            <w:noWrap/>
            <w:vAlign w:val="center"/>
          </w:tcPr>
          <w:p w14:paraId="0A60368B" w14:textId="10AFA9B9" w:rsidR="009C3F06" w:rsidRPr="00C9630C" w:rsidRDefault="009C3F06" w:rsidP="005E1E06">
            <w:pPr>
              <w:spacing w:line="240" w:lineRule="auto"/>
              <w:contextualSpacing/>
              <w:rPr>
                <w:rFonts w:eastAsia="Times New Roman" w:cs="Times New Roman"/>
                <w:kern w:val="0"/>
                <w:sz w:val="20"/>
                <w:szCs w:val="20"/>
                <w:lang w:val="ro-RO" w:eastAsia="en-GB"/>
                <w14:ligatures w14:val="none"/>
              </w:rPr>
            </w:pPr>
            <w:r w:rsidRPr="00C9630C">
              <w:rPr>
                <w:rFonts w:cs="Times New Roman"/>
                <w:sz w:val="20"/>
                <w:szCs w:val="20"/>
                <w:lang w:val="ro-RO"/>
              </w:rPr>
              <w:t xml:space="preserve">ROSCI0076 </w:t>
            </w:r>
          </w:p>
        </w:tc>
        <w:tc>
          <w:tcPr>
            <w:tcW w:w="1665" w:type="dxa"/>
            <w:noWrap/>
            <w:vAlign w:val="center"/>
          </w:tcPr>
          <w:p w14:paraId="2819254D" w14:textId="3E0ED162" w:rsidR="009C3F06" w:rsidRPr="00C9630C" w:rsidRDefault="009C3F06" w:rsidP="005E1E06">
            <w:pPr>
              <w:spacing w:line="240" w:lineRule="auto"/>
              <w:contextualSpacing/>
              <w:rPr>
                <w:rFonts w:eastAsia="Times New Roman" w:cs="Times New Roman"/>
                <w:kern w:val="0"/>
                <w:sz w:val="20"/>
                <w:szCs w:val="20"/>
                <w:lang w:val="ro-RO" w:eastAsia="en-GB"/>
                <w14:ligatures w14:val="none"/>
              </w:rPr>
            </w:pPr>
            <w:r w:rsidRPr="00C9630C">
              <w:rPr>
                <w:rFonts w:cs="Times New Roman"/>
                <w:sz w:val="20"/>
                <w:szCs w:val="20"/>
                <w:lang w:val="ro-RO"/>
              </w:rPr>
              <w:t>Dealul Mare - Hârlău</w:t>
            </w:r>
          </w:p>
        </w:tc>
        <w:tc>
          <w:tcPr>
            <w:tcW w:w="1161" w:type="dxa"/>
            <w:vAlign w:val="center"/>
          </w:tcPr>
          <w:p w14:paraId="67B8B44A" w14:textId="598378C3" w:rsidR="009C3F06" w:rsidRPr="00C9630C" w:rsidRDefault="009C3F06"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33E9795D" w14:textId="23BCBAB7" w:rsidR="009C3F06" w:rsidRPr="00C9630C" w:rsidRDefault="009C3F06" w:rsidP="005E1E06">
            <w:pPr>
              <w:spacing w:line="240" w:lineRule="auto"/>
              <w:rPr>
                <w:rFonts w:cs="Times New Roman"/>
                <w:color w:val="0D0D0D" w:themeColor="text1" w:themeTint="F2"/>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20315" w:rsidRPr="00C9630C" w14:paraId="7CCD5F3E" w14:textId="77777777" w:rsidTr="00893485">
        <w:trPr>
          <w:trHeight w:val="288"/>
          <w:jc w:val="center"/>
        </w:trPr>
        <w:tc>
          <w:tcPr>
            <w:tcW w:w="1300" w:type="dxa"/>
            <w:noWrap/>
            <w:vAlign w:val="center"/>
          </w:tcPr>
          <w:p w14:paraId="1EC5793F" w14:textId="4428FF3E" w:rsidR="00720315" w:rsidRPr="00C9630C" w:rsidRDefault="00720315" w:rsidP="005E1E06">
            <w:pPr>
              <w:spacing w:line="240" w:lineRule="auto"/>
              <w:contextualSpacing/>
              <w:rPr>
                <w:rFonts w:cs="Times New Roman"/>
                <w:sz w:val="20"/>
                <w:szCs w:val="20"/>
                <w:lang w:val="ro-RO"/>
              </w:rPr>
            </w:pPr>
            <w:r w:rsidRPr="00C9630C">
              <w:rPr>
                <w:rFonts w:cs="Times New Roman"/>
                <w:color w:val="000000" w:themeColor="text1"/>
                <w:sz w:val="20"/>
                <w:szCs w:val="20"/>
                <w:lang w:val="ro-RO"/>
              </w:rPr>
              <w:t xml:space="preserve">ROSCI0433 </w:t>
            </w:r>
          </w:p>
        </w:tc>
        <w:tc>
          <w:tcPr>
            <w:tcW w:w="1665" w:type="dxa"/>
            <w:noWrap/>
            <w:vAlign w:val="center"/>
          </w:tcPr>
          <w:p w14:paraId="18C9182B" w14:textId="73D4B65A" w:rsidR="00720315" w:rsidRPr="00C9630C" w:rsidRDefault="00720315" w:rsidP="005E1E06">
            <w:pPr>
              <w:spacing w:line="240" w:lineRule="auto"/>
              <w:contextualSpacing/>
              <w:rPr>
                <w:rFonts w:cs="Times New Roman"/>
                <w:sz w:val="20"/>
                <w:szCs w:val="20"/>
                <w:lang w:val="ro-RO"/>
              </w:rPr>
            </w:pPr>
            <w:r w:rsidRPr="00C9630C">
              <w:rPr>
                <w:rFonts w:cs="Times New Roman"/>
                <w:color w:val="000000" w:themeColor="text1"/>
                <w:sz w:val="20"/>
                <w:szCs w:val="20"/>
                <w:lang w:val="ro-RO"/>
              </w:rPr>
              <w:t>Seaca</w:t>
            </w:r>
          </w:p>
        </w:tc>
        <w:tc>
          <w:tcPr>
            <w:tcW w:w="1161" w:type="dxa"/>
            <w:vAlign w:val="center"/>
          </w:tcPr>
          <w:p w14:paraId="75B0D886" w14:textId="426489D0" w:rsidR="00720315" w:rsidRPr="00C9630C" w:rsidRDefault="00720315"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1C6F81A5" w14:textId="2607D8CA" w:rsidR="00720315" w:rsidRPr="00C9630C" w:rsidRDefault="00720315" w:rsidP="005E1E06">
            <w:pPr>
              <w:spacing w:line="240" w:lineRule="auto"/>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1D5C86" w:rsidRPr="00C9630C" w14:paraId="2EC146DB" w14:textId="77777777" w:rsidTr="00893485">
        <w:trPr>
          <w:trHeight w:val="288"/>
          <w:jc w:val="center"/>
        </w:trPr>
        <w:tc>
          <w:tcPr>
            <w:tcW w:w="1300" w:type="dxa"/>
            <w:noWrap/>
            <w:vAlign w:val="center"/>
          </w:tcPr>
          <w:p w14:paraId="44DA0AAB" w14:textId="49493951" w:rsidR="001D5C86" w:rsidRPr="00C9630C" w:rsidRDefault="001D5C86" w:rsidP="001D5C8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ROSCI0031</w:t>
            </w:r>
          </w:p>
        </w:tc>
        <w:tc>
          <w:tcPr>
            <w:tcW w:w="1665" w:type="dxa"/>
            <w:noWrap/>
            <w:vAlign w:val="center"/>
          </w:tcPr>
          <w:p w14:paraId="7BD82D7D" w14:textId="1928A528" w:rsidR="001D5C86" w:rsidRPr="00C9630C" w:rsidRDefault="001D5C86" w:rsidP="001D5C8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2F561FC7" w14:textId="43FE8CE8" w:rsidR="001D5C86" w:rsidRPr="00C9630C" w:rsidRDefault="001D5C86" w:rsidP="001D5C8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160DE971" w14:textId="17706E49" w:rsidR="001D5C86" w:rsidRPr="00C9630C" w:rsidRDefault="001D5C86" w:rsidP="001D5C86">
            <w:pPr>
              <w:spacing w:line="240" w:lineRule="auto"/>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886E24" w:rsidRPr="00C9630C" w14:paraId="70FA332F" w14:textId="77777777" w:rsidTr="00893485">
        <w:trPr>
          <w:trHeight w:val="288"/>
          <w:jc w:val="center"/>
        </w:trPr>
        <w:tc>
          <w:tcPr>
            <w:tcW w:w="1300" w:type="dxa"/>
            <w:noWrap/>
            <w:vAlign w:val="center"/>
          </w:tcPr>
          <w:p w14:paraId="19212AC9" w14:textId="5AA23D79" w:rsidR="00886E24" w:rsidRPr="00C9630C" w:rsidRDefault="00886E24" w:rsidP="00886E24">
            <w:pPr>
              <w:spacing w:line="240" w:lineRule="auto"/>
              <w:contextualSpacing/>
              <w:rPr>
                <w:rFonts w:cs="Times New Roman"/>
                <w:color w:val="000000" w:themeColor="text1"/>
                <w:sz w:val="20"/>
                <w:szCs w:val="20"/>
                <w:lang w:val="ro-RO"/>
              </w:rPr>
            </w:pPr>
            <w:r w:rsidRPr="00214153">
              <w:rPr>
                <w:rFonts w:cs="Times New Roman"/>
                <w:sz w:val="20"/>
                <w:szCs w:val="20"/>
                <w:lang w:val="ro-RO"/>
              </w:rPr>
              <w:t>ROSCI0303</w:t>
            </w:r>
          </w:p>
        </w:tc>
        <w:tc>
          <w:tcPr>
            <w:tcW w:w="1665" w:type="dxa"/>
            <w:noWrap/>
            <w:vAlign w:val="center"/>
          </w:tcPr>
          <w:p w14:paraId="287311F3" w14:textId="1D1D2B3E" w:rsidR="00886E24" w:rsidRPr="00C9630C" w:rsidRDefault="00886E24" w:rsidP="00886E24">
            <w:pPr>
              <w:spacing w:line="240" w:lineRule="auto"/>
              <w:contextualSpacing/>
              <w:rPr>
                <w:rFonts w:cs="Times New Roman"/>
                <w:color w:val="000000" w:themeColor="text1"/>
                <w:sz w:val="20"/>
                <w:szCs w:val="20"/>
                <w:lang w:val="ro-RO"/>
              </w:rPr>
            </w:pPr>
            <w:r w:rsidRPr="00214153">
              <w:rPr>
                <w:rFonts w:cs="Times New Roman"/>
                <w:sz w:val="20"/>
                <w:szCs w:val="20"/>
                <w:lang w:val="ro-RO"/>
              </w:rPr>
              <w:t>Hârtibaciu Sud - Est</w:t>
            </w:r>
          </w:p>
        </w:tc>
        <w:tc>
          <w:tcPr>
            <w:tcW w:w="1161" w:type="dxa"/>
            <w:vAlign w:val="center"/>
          </w:tcPr>
          <w:p w14:paraId="61846234" w14:textId="0310ACAA" w:rsidR="00886E24" w:rsidRPr="00C9630C" w:rsidRDefault="00886E24" w:rsidP="00886E24">
            <w:pPr>
              <w:spacing w:line="240" w:lineRule="auto"/>
              <w:contextualSpacing/>
              <w:rPr>
                <w:rFonts w:eastAsia="Times New Roman" w:cs="Times New Roman"/>
                <w:kern w:val="0"/>
                <w:sz w:val="20"/>
                <w:szCs w:val="20"/>
                <w:lang w:val="ro-RO" w:eastAsia="en-GB"/>
                <w14:ligatures w14:val="none"/>
              </w:rPr>
            </w:pPr>
            <w:r w:rsidRPr="00214153">
              <w:rPr>
                <w:rFonts w:cs="Times New Roman"/>
                <w:sz w:val="20"/>
                <w:szCs w:val="20"/>
                <w:lang w:val="ro-RO"/>
              </w:rPr>
              <w:t>CD</w:t>
            </w:r>
          </w:p>
        </w:tc>
        <w:tc>
          <w:tcPr>
            <w:tcW w:w="5102" w:type="dxa"/>
            <w:vAlign w:val="center"/>
          </w:tcPr>
          <w:p w14:paraId="2EB8574F" w14:textId="31BC9FA5" w:rsidR="00886E24" w:rsidRPr="00C9630C" w:rsidRDefault="00886E24" w:rsidP="00886E24">
            <w:pPr>
              <w:spacing w:line="240" w:lineRule="auto"/>
              <w:rPr>
                <w:rFonts w:eastAsia="Calibri" w:cs="Times New Roman"/>
                <w:sz w:val="20"/>
                <w:szCs w:val="20"/>
                <w:lang w:val="ro-RO"/>
              </w:rPr>
            </w:pPr>
            <w:r w:rsidRPr="00214153">
              <w:rPr>
                <w:rFonts w:eastAsia="Calibri" w:cs="Times New Roman"/>
                <w:color w:val="0D0D0D" w:themeColor="text1" w:themeTint="F2"/>
                <w:sz w:val="20"/>
                <w:szCs w:val="20"/>
                <w:lang w:val="ro-RO"/>
              </w:rPr>
              <w:t>Pe baza deplasărilor în teren</w:t>
            </w:r>
            <w:r w:rsidRPr="00214153">
              <w:rPr>
                <w:rFonts w:eastAsia="Times New Roman" w:cs="Times New Roman"/>
                <w:color w:val="0D0D0D" w:themeColor="text1" w:themeTint="F2"/>
                <w:kern w:val="0"/>
                <w:sz w:val="20"/>
                <w:szCs w:val="20"/>
                <w:lang w:val="ro-RO" w:eastAsia="en-GB"/>
                <w14:ligatures w14:val="none"/>
              </w:rPr>
              <w:t xml:space="preserve"> au fost completate efectivele minime și maxime și calitatea datelor și a fost actualiza</w:t>
            </w:r>
            <w:r>
              <w:rPr>
                <w:rFonts w:eastAsia="Times New Roman" w:cs="Times New Roman"/>
                <w:color w:val="0D0D0D" w:themeColor="text1" w:themeTint="F2"/>
                <w:kern w:val="0"/>
                <w:sz w:val="20"/>
                <w:szCs w:val="20"/>
                <w:lang w:val="ro-RO" w:eastAsia="en-GB"/>
                <w14:ligatures w14:val="none"/>
              </w:rPr>
              <w:t>t</w:t>
            </w:r>
            <w:r w:rsidRPr="00214153">
              <w:rPr>
                <w:rFonts w:eastAsia="Times New Roman" w:cs="Times New Roman"/>
                <w:color w:val="0D0D0D" w:themeColor="text1" w:themeTint="F2"/>
                <w:kern w:val="0"/>
                <w:sz w:val="20"/>
                <w:szCs w:val="20"/>
                <w:lang w:val="ro-RO" w:eastAsia="en-GB"/>
                <w14:ligatures w14:val="none"/>
              </w:rPr>
              <w:t xml:space="preserve"> parametr</w:t>
            </w:r>
            <w:r>
              <w:rPr>
                <w:rFonts w:eastAsia="Times New Roman" w:cs="Times New Roman"/>
                <w:color w:val="0D0D0D" w:themeColor="text1" w:themeTint="F2"/>
                <w:kern w:val="0"/>
                <w:sz w:val="20"/>
                <w:szCs w:val="20"/>
                <w:lang w:val="ro-RO" w:eastAsia="en-GB"/>
                <w14:ligatures w14:val="none"/>
              </w:rPr>
              <w:t>ul</w:t>
            </w:r>
            <w:r w:rsidRPr="00214153">
              <w:rPr>
                <w:rFonts w:eastAsia="Times New Roman" w:cs="Times New Roman"/>
                <w:color w:val="0D0D0D" w:themeColor="text1" w:themeTint="F2"/>
                <w:kern w:val="0"/>
                <w:sz w:val="20"/>
                <w:szCs w:val="20"/>
                <w:lang w:val="ro-RO" w:eastAsia="en-GB"/>
                <w14:ligatures w14:val="none"/>
              </w:rPr>
              <w:t xml:space="preserve"> abundența</w:t>
            </w:r>
            <w:r>
              <w:rPr>
                <w:rFonts w:eastAsia="Times New Roman" w:cs="Times New Roman"/>
                <w:color w:val="0D0D0D" w:themeColor="text1" w:themeTint="F2"/>
                <w:kern w:val="0"/>
                <w:sz w:val="20"/>
                <w:szCs w:val="20"/>
                <w:lang w:val="ro-RO" w:eastAsia="en-GB"/>
                <w14:ligatures w14:val="none"/>
              </w:rPr>
              <w:t>.</w:t>
            </w:r>
          </w:p>
        </w:tc>
      </w:tr>
    </w:tbl>
    <w:p w14:paraId="64BA392E" w14:textId="77777777" w:rsidR="005469D0" w:rsidRPr="00C9630C" w:rsidRDefault="005469D0" w:rsidP="005E1E06">
      <w:pPr>
        <w:widowControl w:val="0"/>
        <w:autoSpaceDE w:val="0"/>
        <w:autoSpaceDN w:val="0"/>
        <w:spacing w:line="240" w:lineRule="auto"/>
        <w:contextualSpacing/>
        <w:rPr>
          <w:rFonts w:eastAsia="Calibri" w:cs="Times New Roman"/>
          <w:szCs w:val="24"/>
          <w:lang w:val="ro-RO"/>
        </w:rPr>
      </w:pPr>
    </w:p>
    <w:p w14:paraId="5B2DBA07" w14:textId="77777777" w:rsidR="00A67D60" w:rsidRPr="00C9630C" w:rsidRDefault="00A67D60"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1193 Bombina variegata</w:t>
      </w:r>
    </w:p>
    <w:p w14:paraId="4E2EF753" w14:textId="77777777" w:rsidR="00CF4B79" w:rsidRPr="00C9630C" w:rsidRDefault="00CF4B79" w:rsidP="005E1E06">
      <w:pPr>
        <w:spacing w:line="240" w:lineRule="auto"/>
        <w:rPr>
          <w:lang w:val="ro-RO"/>
        </w:rPr>
      </w:pPr>
    </w:p>
    <w:p w14:paraId="04467BD5" w14:textId="4088A66B" w:rsidR="00A67D60" w:rsidRPr="00C9630C" w:rsidRDefault="00A67D60"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00982CF1" w:rsidRPr="00C9630C">
        <w:rPr>
          <w:rFonts w:eastAsia="Calibri" w:cs="Times New Roman"/>
          <w:i/>
          <w:iCs/>
          <w:sz w:val="20"/>
          <w:szCs w:val="20"/>
          <w:lang w:val="ro-RO"/>
        </w:rPr>
        <w:fldChar w:fldCharType="begin"/>
      </w:r>
      <w:r w:rsidR="00982CF1" w:rsidRPr="00C9630C">
        <w:rPr>
          <w:rFonts w:eastAsia="Calibri" w:cs="Times New Roman"/>
          <w:i/>
          <w:iCs/>
          <w:sz w:val="20"/>
          <w:szCs w:val="20"/>
          <w:lang w:val="ro-RO"/>
        </w:rPr>
        <w:instrText xml:space="preserve"> SEQ Tabel \* ARABIC </w:instrText>
      </w:r>
      <w:r w:rsidR="00982CF1"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13</w:t>
      </w:r>
      <w:r w:rsidR="00982CF1"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Bombina variegata</w:t>
      </w:r>
      <w:r w:rsidR="0008684B"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A67D60" w:rsidRPr="00C9630C" w14:paraId="49FD656D" w14:textId="77777777" w:rsidTr="00D92C15">
        <w:trPr>
          <w:trHeight w:val="288"/>
          <w:tblHeader/>
          <w:jc w:val="center"/>
        </w:trPr>
        <w:tc>
          <w:tcPr>
            <w:tcW w:w="1300" w:type="dxa"/>
            <w:vAlign w:val="center"/>
            <w:hideMark/>
          </w:tcPr>
          <w:p w14:paraId="1F095354" w14:textId="77777777" w:rsidR="00A67D60" w:rsidRPr="00C9630C" w:rsidRDefault="00A67D6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3CE72CA" w14:textId="77777777" w:rsidR="00A67D60" w:rsidRPr="00C9630C" w:rsidRDefault="00A67D6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2168ED7" w14:textId="77777777" w:rsidR="00A67D60" w:rsidRPr="00C9630C" w:rsidRDefault="00A67D6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672B7AF" w14:textId="77777777" w:rsidR="00A67D60" w:rsidRPr="00C9630C" w:rsidRDefault="00A67D6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44331" w:rsidRPr="00C9630C" w14:paraId="1539AF51" w14:textId="77777777" w:rsidTr="00D92C15">
        <w:trPr>
          <w:trHeight w:val="288"/>
          <w:jc w:val="center"/>
        </w:trPr>
        <w:tc>
          <w:tcPr>
            <w:tcW w:w="1300" w:type="dxa"/>
            <w:noWrap/>
            <w:vAlign w:val="center"/>
          </w:tcPr>
          <w:p w14:paraId="1928F0EC" w14:textId="386FB4BE" w:rsidR="00444331" w:rsidRPr="00C9630C" w:rsidRDefault="0044433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ROSAC0014 </w:t>
            </w:r>
          </w:p>
        </w:tc>
        <w:tc>
          <w:tcPr>
            <w:tcW w:w="1665" w:type="dxa"/>
            <w:noWrap/>
            <w:vAlign w:val="center"/>
          </w:tcPr>
          <w:p w14:paraId="52AF5DE8" w14:textId="30759F90" w:rsidR="00444331" w:rsidRPr="00C9630C" w:rsidRDefault="0044433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Bucșani</w:t>
            </w:r>
          </w:p>
        </w:tc>
        <w:tc>
          <w:tcPr>
            <w:tcW w:w="1161" w:type="dxa"/>
            <w:vAlign w:val="center"/>
          </w:tcPr>
          <w:p w14:paraId="2CB274C2" w14:textId="218743CA" w:rsidR="00444331" w:rsidRPr="00C9630C" w:rsidRDefault="00A6436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5360A65" w14:textId="64A8125E" w:rsidR="00444331" w:rsidRPr="00C9630C" w:rsidRDefault="00BC7028" w:rsidP="005E1E06">
            <w:pPr>
              <w:spacing w:line="240" w:lineRule="auto"/>
              <w:rPr>
                <w:rFonts w:cs="Times New Roman"/>
                <w:color w:val="0D0D0D" w:themeColor="text1" w:themeTint="F2"/>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maxime și parametrul calitatea datelor.</w:t>
            </w:r>
          </w:p>
        </w:tc>
      </w:tr>
      <w:tr w:rsidR="002619BE" w:rsidRPr="00C9630C" w14:paraId="62DF5637" w14:textId="77777777" w:rsidTr="00D92C15">
        <w:trPr>
          <w:trHeight w:val="288"/>
          <w:jc w:val="center"/>
        </w:trPr>
        <w:tc>
          <w:tcPr>
            <w:tcW w:w="1300" w:type="dxa"/>
            <w:noWrap/>
            <w:vAlign w:val="center"/>
          </w:tcPr>
          <w:p w14:paraId="71EF834B" w14:textId="2AB2300F" w:rsidR="002619BE" w:rsidRPr="00C9630C" w:rsidRDefault="002619B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ROSAC0103 </w:t>
            </w:r>
          </w:p>
        </w:tc>
        <w:tc>
          <w:tcPr>
            <w:tcW w:w="1665" w:type="dxa"/>
            <w:noWrap/>
            <w:vAlign w:val="center"/>
          </w:tcPr>
          <w:p w14:paraId="0C8CD906" w14:textId="10EA804D" w:rsidR="002619BE" w:rsidRPr="00C9630C" w:rsidRDefault="002619B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Lunca Buzăului</w:t>
            </w:r>
          </w:p>
        </w:tc>
        <w:tc>
          <w:tcPr>
            <w:tcW w:w="1161" w:type="dxa"/>
            <w:vAlign w:val="center"/>
          </w:tcPr>
          <w:p w14:paraId="126E6990" w14:textId="0F48BD14" w:rsidR="002619BE" w:rsidRPr="00C9630C" w:rsidRDefault="002619B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0D47D80" w14:textId="748A5718" w:rsidR="002619BE" w:rsidRPr="00C9630C" w:rsidRDefault="002619BE" w:rsidP="005E1E06">
            <w:pPr>
              <w:spacing w:line="240" w:lineRule="auto"/>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w:t>
            </w:r>
          </w:p>
        </w:tc>
      </w:tr>
      <w:tr w:rsidR="00052EB9" w:rsidRPr="00C9630C" w14:paraId="1BB1EB97" w14:textId="77777777" w:rsidTr="00D92C15">
        <w:trPr>
          <w:trHeight w:val="288"/>
          <w:jc w:val="center"/>
        </w:trPr>
        <w:tc>
          <w:tcPr>
            <w:tcW w:w="1300" w:type="dxa"/>
            <w:noWrap/>
            <w:vAlign w:val="center"/>
          </w:tcPr>
          <w:p w14:paraId="3373C1C8" w14:textId="242A8B7B" w:rsidR="00052EB9" w:rsidRPr="00C9630C" w:rsidRDefault="00052EB9"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ROSCI0361 </w:t>
            </w:r>
          </w:p>
        </w:tc>
        <w:tc>
          <w:tcPr>
            <w:tcW w:w="1665" w:type="dxa"/>
            <w:noWrap/>
            <w:vAlign w:val="center"/>
          </w:tcPr>
          <w:p w14:paraId="7ADDE78D" w14:textId="0F35C521" w:rsidR="00052EB9" w:rsidRPr="00C9630C" w:rsidRDefault="00052EB9"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Râul Caraș</w:t>
            </w:r>
          </w:p>
        </w:tc>
        <w:tc>
          <w:tcPr>
            <w:tcW w:w="1161" w:type="dxa"/>
            <w:vAlign w:val="center"/>
          </w:tcPr>
          <w:p w14:paraId="2E08FA85" w14:textId="1CD8357E" w:rsidR="00052EB9" w:rsidRPr="00C9630C" w:rsidRDefault="00052EB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297F822E" w14:textId="0423E34E" w:rsidR="00052EB9" w:rsidRPr="00C9630C" w:rsidRDefault="00052EB9"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 și s-a actualizat parametrul abundența.</w:t>
            </w:r>
          </w:p>
        </w:tc>
      </w:tr>
      <w:tr w:rsidR="007A55B0" w:rsidRPr="00C9630C" w14:paraId="005F906E" w14:textId="77777777" w:rsidTr="00D92C15">
        <w:trPr>
          <w:trHeight w:val="288"/>
          <w:jc w:val="center"/>
        </w:trPr>
        <w:tc>
          <w:tcPr>
            <w:tcW w:w="1300" w:type="dxa"/>
            <w:noWrap/>
            <w:vAlign w:val="center"/>
          </w:tcPr>
          <w:p w14:paraId="0672545B" w14:textId="52B04FCF" w:rsidR="007A55B0" w:rsidRPr="00C9630C" w:rsidRDefault="007A55B0"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noWrap/>
            <w:vAlign w:val="center"/>
          </w:tcPr>
          <w:p w14:paraId="6B1AE95E" w14:textId="50F2964F" w:rsidR="007A55B0" w:rsidRPr="00C9630C" w:rsidRDefault="007A55B0"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0277B1D7" w14:textId="057D33F0" w:rsidR="007A55B0" w:rsidRPr="00C9630C" w:rsidRDefault="007A55B0"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44EE2DCB" w14:textId="2F3E2C7F" w:rsidR="007A55B0" w:rsidRPr="00C9630C" w:rsidRDefault="007A55B0"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0B6D9D" w:rsidRPr="00C9630C" w14:paraId="0E04BE07" w14:textId="77777777" w:rsidTr="00D92C15">
        <w:trPr>
          <w:trHeight w:val="288"/>
          <w:jc w:val="center"/>
        </w:trPr>
        <w:tc>
          <w:tcPr>
            <w:tcW w:w="1300" w:type="dxa"/>
            <w:noWrap/>
            <w:vAlign w:val="center"/>
          </w:tcPr>
          <w:p w14:paraId="059B4EAD" w14:textId="214FE08C" w:rsidR="000B6D9D" w:rsidRPr="00C9630C" w:rsidRDefault="000B6D9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ROSAC0164 </w:t>
            </w:r>
          </w:p>
        </w:tc>
        <w:tc>
          <w:tcPr>
            <w:tcW w:w="1665" w:type="dxa"/>
            <w:noWrap/>
            <w:vAlign w:val="center"/>
          </w:tcPr>
          <w:p w14:paraId="3225F460" w14:textId="10660EA3" w:rsidR="000B6D9D" w:rsidRPr="00C9630C" w:rsidRDefault="000B6D9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Pădurea Plopeni</w:t>
            </w:r>
          </w:p>
        </w:tc>
        <w:tc>
          <w:tcPr>
            <w:tcW w:w="1161" w:type="dxa"/>
            <w:vAlign w:val="center"/>
          </w:tcPr>
          <w:p w14:paraId="751CE32F" w14:textId="364C4A66" w:rsidR="000B6D9D" w:rsidRPr="00C9630C" w:rsidRDefault="000B6D9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704479E2" w14:textId="27CEF3F6" w:rsidR="000B6D9D" w:rsidRPr="00C9630C" w:rsidRDefault="000B6D9D"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CF05DC" w:rsidRPr="00C9630C" w14:paraId="397250E2" w14:textId="77777777" w:rsidTr="00D92C15">
        <w:trPr>
          <w:trHeight w:val="288"/>
          <w:jc w:val="center"/>
        </w:trPr>
        <w:tc>
          <w:tcPr>
            <w:tcW w:w="1300" w:type="dxa"/>
            <w:noWrap/>
            <w:vAlign w:val="center"/>
          </w:tcPr>
          <w:p w14:paraId="62DBDFD8" w14:textId="3BBF67B0" w:rsidR="00CF05DC" w:rsidRPr="00C9630C" w:rsidRDefault="00CF05D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noWrap/>
            <w:vAlign w:val="center"/>
          </w:tcPr>
          <w:p w14:paraId="282754B6" w14:textId="38F9AF44" w:rsidR="00CF05DC" w:rsidRPr="00C9630C" w:rsidRDefault="00CF05D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07E98B89" w14:textId="5DC5A5DC" w:rsidR="00CF05DC" w:rsidRPr="00C9630C" w:rsidRDefault="00CF05D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59AA9D7" w14:textId="0278C0D1" w:rsidR="00CF05DC" w:rsidRPr="00C9630C" w:rsidRDefault="00CF05DC" w:rsidP="005E1E06">
            <w:pPr>
              <w:spacing w:line="240" w:lineRule="auto"/>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 și parametrii status conservare și evaluarea globală.</w:t>
            </w:r>
          </w:p>
        </w:tc>
      </w:tr>
      <w:tr w:rsidR="00F9681A" w:rsidRPr="00C9630C" w14:paraId="516319B7" w14:textId="77777777" w:rsidTr="00D92C15">
        <w:trPr>
          <w:trHeight w:val="288"/>
          <w:jc w:val="center"/>
        </w:trPr>
        <w:tc>
          <w:tcPr>
            <w:tcW w:w="1300" w:type="dxa"/>
            <w:noWrap/>
            <w:vAlign w:val="center"/>
          </w:tcPr>
          <w:p w14:paraId="19C41F7A" w14:textId="5ACD449C" w:rsidR="00F9681A" w:rsidRPr="00C9630C" w:rsidRDefault="00F9681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ROSCI0156</w:t>
            </w:r>
          </w:p>
        </w:tc>
        <w:tc>
          <w:tcPr>
            <w:tcW w:w="1665" w:type="dxa"/>
            <w:noWrap/>
            <w:vAlign w:val="center"/>
          </w:tcPr>
          <w:p w14:paraId="13F857FA" w14:textId="0FCDF8C8" w:rsidR="00F9681A" w:rsidRPr="00C9630C" w:rsidRDefault="00F9681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3953BE54" w14:textId="6BCDB78B" w:rsidR="00F9681A" w:rsidRPr="00C9630C" w:rsidRDefault="00F9681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CB9724F" w14:textId="4E0733C0" w:rsidR="00F9681A" w:rsidRPr="00C9630C" w:rsidRDefault="00F9681A"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calitatea datelor.</w:t>
            </w:r>
          </w:p>
        </w:tc>
      </w:tr>
      <w:tr w:rsidR="00A750C1" w:rsidRPr="00C9630C" w14:paraId="29312F4C" w14:textId="77777777" w:rsidTr="00D92C15">
        <w:trPr>
          <w:trHeight w:val="288"/>
          <w:jc w:val="center"/>
        </w:trPr>
        <w:tc>
          <w:tcPr>
            <w:tcW w:w="1300" w:type="dxa"/>
            <w:noWrap/>
            <w:vAlign w:val="center"/>
          </w:tcPr>
          <w:p w14:paraId="170E4790" w14:textId="797ED74A" w:rsidR="00A750C1" w:rsidRPr="00C9630C" w:rsidRDefault="00A750C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ROSCI0184</w:t>
            </w:r>
          </w:p>
        </w:tc>
        <w:tc>
          <w:tcPr>
            <w:tcW w:w="1665" w:type="dxa"/>
            <w:noWrap/>
            <w:vAlign w:val="center"/>
          </w:tcPr>
          <w:p w14:paraId="19DC2C91" w14:textId="12161983" w:rsidR="00A750C1" w:rsidRPr="00C9630C" w:rsidRDefault="00A750C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Pădurea Zamostea - Lunca</w:t>
            </w:r>
          </w:p>
        </w:tc>
        <w:tc>
          <w:tcPr>
            <w:tcW w:w="1161" w:type="dxa"/>
            <w:vAlign w:val="center"/>
          </w:tcPr>
          <w:p w14:paraId="2EA67491" w14:textId="74DD7228" w:rsidR="00A750C1" w:rsidRPr="00C9630C" w:rsidRDefault="00A750C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42D2B9DD" w14:textId="6E7151E1" w:rsidR="00A750C1" w:rsidRPr="00C9630C" w:rsidRDefault="00A750C1"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9C3F06" w:rsidRPr="00C9630C" w14:paraId="364BE973" w14:textId="77777777" w:rsidTr="00D92C15">
        <w:trPr>
          <w:trHeight w:val="288"/>
          <w:jc w:val="center"/>
        </w:trPr>
        <w:tc>
          <w:tcPr>
            <w:tcW w:w="1300" w:type="dxa"/>
            <w:noWrap/>
            <w:vAlign w:val="center"/>
          </w:tcPr>
          <w:p w14:paraId="361DAE12" w14:textId="72C42E1F" w:rsidR="009C3F06" w:rsidRPr="00C9630C" w:rsidRDefault="009C3F06"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 xml:space="preserve">ROSCI0076 </w:t>
            </w:r>
          </w:p>
        </w:tc>
        <w:tc>
          <w:tcPr>
            <w:tcW w:w="1665" w:type="dxa"/>
            <w:noWrap/>
            <w:vAlign w:val="center"/>
          </w:tcPr>
          <w:p w14:paraId="2BABB44B" w14:textId="6B2A51B9" w:rsidR="009C3F06" w:rsidRPr="00C9630C" w:rsidRDefault="009C3F06"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Dealul Mare - Hârlău</w:t>
            </w:r>
          </w:p>
        </w:tc>
        <w:tc>
          <w:tcPr>
            <w:tcW w:w="1161" w:type="dxa"/>
            <w:vAlign w:val="center"/>
          </w:tcPr>
          <w:p w14:paraId="75306D38" w14:textId="569F33E8" w:rsidR="009C3F06" w:rsidRPr="00C9630C" w:rsidRDefault="009C3F0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DDB0496" w14:textId="0467A3E2" w:rsidR="009C3F06" w:rsidRPr="00C9630C" w:rsidRDefault="009C3F06"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w:t>
            </w:r>
            <w:r w:rsidR="00253A97" w:rsidRPr="00C9630C">
              <w:rPr>
                <w:rFonts w:eastAsia="Times New Roman" w:cs="Times New Roman"/>
                <w:color w:val="0D0D0D" w:themeColor="text1" w:themeTint="F2"/>
                <w:kern w:val="0"/>
                <w:sz w:val="20"/>
                <w:szCs w:val="20"/>
                <w:lang w:val="ro-RO" w:eastAsia="en-GB"/>
                <w14:ligatures w14:val="none"/>
              </w:rPr>
              <w:t>completate</w:t>
            </w:r>
            <w:r w:rsidRPr="00C9630C">
              <w:rPr>
                <w:rFonts w:eastAsia="Times New Roman" w:cs="Times New Roman"/>
                <w:color w:val="0D0D0D" w:themeColor="text1" w:themeTint="F2"/>
                <w:kern w:val="0"/>
                <w:sz w:val="20"/>
                <w:szCs w:val="20"/>
                <w:lang w:val="ro-RO" w:eastAsia="en-GB"/>
                <w14:ligatures w14:val="none"/>
              </w:rPr>
              <w:t xml:space="preserve"> efectivele minime și maxime și parametrul calitatea datelor.</w:t>
            </w:r>
          </w:p>
        </w:tc>
      </w:tr>
      <w:tr w:rsidR="00023FC9" w:rsidRPr="00C9630C" w14:paraId="116CC8D0" w14:textId="77777777" w:rsidTr="00D92C15">
        <w:trPr>
          <w:trHeight w:val="288"/>
          <w:jc w:val="center"/>
        </w:trPr>
        <w:tc>
          <w:tcPr>
            <w:tcW w:w="1300" w:type="dxa"/>
            <w:noWrap/>
            <w:vAlign w:val="center"/>
          </w:tcPr>
          <w:p w14:paraId="3687C27E" w14:textId="7C2D002B" w:rsidR="00023FC9" w:rsidRPr="00C9630C" w:rsidRDefault="00023FC9" w:rsidP="00023FC9">
            <w:pPr>
              <w:spacing w:line="240" w:lineRule="auto"/>
              <w:contextualSpacing/>
              <w:rPr>
                <w:rFonts w:cs="Times New Roman"/>
                <w:sz w:val="20"/>
                <w:szCs w:val="20"/>
                <w:lang w:val="ro-RO"/>
              </w:rPr>
            </w:pPr>
            <w:r w:rsidRPr="00C9630C">
              <w:rPr>
                <w:rFonts w:cs="Times New Roman"/>
                <w:sz w:val="20"/>
                <w:szCs w:val="20"/>
                <w:lang w:val="ro-RO"/>
              </w:rPr>
              <w:t>ROSCI0019</w:t>
            </w:r>
          </w:p>
        </w:tc>
        <w:tc>
          <w:tcPr>
            <w:tcW w:w="1665" w:type="dxa"/>
            <w:noWrap/>
            <w:vAlign w:val="center"/>
          </w:tcPr>
          <w:p w14:paraId="113D273B" w14:textId="656C77BE" w:rsidR="00023FC9" w:rsidRPr="00C9630C" w:rsidRDefault="00023FC9" w:rsidP="00023FC9">
            <w:pPr>
              <w:spacing w:line="240" w:lineRule="auto"/>
              <w:contextualSpacing/>
              <w:rPr>
                <w:rFonts w:cs="Times New Roman"/>
                <w:sz w:val="20"/>
                <w:szCs w:val="20"/>
                <w:lang w:val="ro-RO"/>
              </w:rPr>
            </w:pPr>
            <w:r w:rsidRPr="00C9630C">
              <w:rPr>
                <w:rFonts w:cs="Times New Roman"/>
                <w:sz w:val="20"/>
                <w:szCs w:val="20"/>
                <w:lang w:val="ro-RO"/>
              </w:rPr>
              <w:t>Călimani - Gurghiu</w:t>
            </w:r>
          </w:p>
        </w:tc>
        <w:tc>
          <w:tcPr>
            <w:tcW w:w="1161" w:type="dxa"/>
            <w:vAlign w:val="center"/>
          </w:tcPr>
          <w:p w14:paraId="7216B289" w14:textId="0D3A9343" w:rsidR="00023FC9" w:rsidRPr="00C9630C" w:rsidRDefault="00023FC9" w:rsidP="00023FC9">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BCC2322" w14:textId="07F5532A" w:rsidR="00023FC9" w:rsidRPr="00C9630C" w:rsidRDefault="00023FC9" w:rsidP="00023FC9">
            <w:pPr>
              <w:spacing w:line="240" w:lineRule="auto"/>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w:t>
            </w:r>
            <w:r w:rsidR="00853476" w:rsidRPr="00C9630C">
              <w:rPr>
                <w:rFonts w:eastAsia="Times New Roman" w:cs="Times New Roman"/>
                <w:color w:val="0D0D0D" w:themeColor="text1" w:themeTint="F2"/>
                <w:kern w:val="0"/>
                <w:sz w:val="20"/>
                <w:szCs w:val="20"/>
                <w:lang w:val="ro-RO" w:eastAsia="en-GB"/>
                <w14:ligatures w14:val="none"/>
              </w:rPr>
              <w:t>completate</w:t>
            </w:r>
            <w:r w:rsidRPr="00C9630C">
              <w:rPr>
                <w:rFonts w:eastAsia="Times New Roman" w:cs="Times New Roman"/>
                <w:color w:val="0D0D0D" w:themeColor="text1" w:themeTint="F2"/>
                <w:kern w:val="0"/>
                <w:sz w:val="20"/>
                <w:szCs w:val="20"/>
                <w:lang w:val="ro-RO" w:eastAsia="en-GB"/>
                <w14:ligatures w14:val="none"/>
              </w:rPr>
              <w:t xml:space="preserve"> efectivele minime</w:t>
            </w:r>
            <w:r w:rsidR="00301BC8" w:rsidRPr="00C9630C">
              <w:rPr>
                <w:rFonts w:eastAsia="Times New Roman" w:cs="Times New Roman"/>
                <w:color w:val="0D0D0D" w:themeColor="text1" w:themeTint="F2"/>
                <w:kern w:val="0"/>
                <w:sz w:val="20"/>
                <w:szCs w:val="20"/>
                <w:lang w:val="ro-RO" w:eastAsia="en-GB"/>
                <w14:ligatures w14:val="none"/>
              </w:rPr>
              <w:t xml:space="preserve"> și maxime</w:t>
            </w:r>
            <w:r w:rsidRPr="00C9630C">
              <w:rPr>
                <w:rFonts w:eastAsia="Times New Roman" w:cs="Times New Roman"/>
                <w:color w:val="0D0D0D" w:themeColor="text1" w:themeTint="F2"/>
                <w:kern w:val="0"/>
                <w:sz w:val="20"/>
                <w:szCs w:val="20"/>
                <w:lang w:val="ro-RO" w:eastAsia="en-GB"/>
                <w14:ligatures w14:val="none"/>
              </w:rPr>
              <w:t xml:space="preserve"> și</w:t>
            </w:r>
            <w:r w:rsidR="00853476" w:rsidRPr="00C9630C">
              <w:rPr>
                <w:rFonts w:eastAsia="Times New Roman" w:cs="Times New Roman"/>
                <w:color w:val="0D0D0D" w:themeColor="text1" w:themeTint="F2"/>
                <w:kern w:val="0"/>
                <w:sz w:val="20"/>
                <w:szCs w:val="20"/>
                <w:lang w:val="ro-RO" w:eastAsia="en-GB"/>
                <w14:ligatures w14:val="none"/>
              </w:rPr>
              <w:t xml:space="preserve"> parametrul calitatea datelor.</w:t>
            </w:r>
          </w:p>
        </w:tc>
      </w:tr>
      <w:tr w:rsidR="00EF1EE2" w:rsidRPr="00C9630C" w14:paraId="040177B7" w14:textId="77777777" w:rsidTr="00D92C15">
        <w:trPr>
          <w:trHeight w:val="288"/>
          <w:jc w:val="center"/>
        </w:trPr>
        <w:tc>
          <w:tcPr>
            <w:tcW w:w="1300" w:type="dxa"/>
            <w:noWrap/>
            <w:vAlign w:val="center"/>
          </w:tcPr>
          <w:p w14:paraId="6D523918" w14:textId="3D40F534" w:rsidR="00EF1EE2" w:rsidRPr="00C9630C" w:rsidRDefault="00EF1EE2" w:rsidP="00EF1EE2">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noWrap/>
            <w:vAlign w:val="center"/>
          </w:tcPr>
          <w:p w14:paraId="06652F0E" w14:textId="000BACA1" w:rsidR="00EF1EE2" w:rsidRPr="00C9630C" w:rsidRDefault="00EF1EE2" w:rsidP="00EF1EE2">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72CADDC3" w14:textId="5AEA3CB5" w:rsidR="00EF1EE2" w:rsidRPr="00C9630C" w:rsidRDefault="00EF1EE2" w:rsidP="00EF1EE2">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BAA6C16" w14:textId="1895046B" w:rsidR="00EF1EE2" w:rsidRPr="00C9630C" w:rsidRDefault="00EF1EE2" w:rsidP="00EF1EE2">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Au fost actualizați parametrii abundența, </w:t>
            </w:r>
            <w:r w:rsidRPr="00C9630C">
              <w:rPr>
                <w:rFonts w:eastAsia="Calibri" w:cs="Times New Roman"/>
                <w:color w:val="0D0D0D" w:themeColor="text1" w:themeTint="F2"/>
                <w:sz w:val="20"/>
                <w:szCs w:val="20"/>
                <w:lang w:val="ro-RO"/>
              </w:rPr>
              <w:t>status conservare, tip izolare și evaluarea globală.</w:t>
            </w:r>
          </w:p>
        </w:tc>
      </w:tr>
      <w:tr w:rsidR="00C9630C" w:rsidRPr="00C9630C" w14:paraId="267C441D" w14:textId="77777777" w:rsidTr="00D92C15">
        <w:trPr>
          <w:trHeight w:val="288"/>
          <w:jc w:val="center"/>
        </w:trPr>
        <w:tc>
          <w:tcPr>
            <w:tcW w:w="1300" w:type="dxa"/>
            <w:noWrap/>
            <w:vAlign w:val="center"/>
          </w:tcPr>
          <w:p w14:paraId="502A6BC7" w14:textId="2D3DEF10" w:rsidR="00C9630C" w:rsidRPr="00C9630C" w:rsidRDefault="00C9630C" w:rsidP="00C9630C">
            <w:pPr>
              <w:spacing w:line="240" w:lineRule="auto"/>
              <w:contextualSpacing/>
              <w:rPr>
                <w:rFonts w:cs="Times New Roman"/>
                <w:color w:val="000000" w:themeColor="text1"/>
                <w:sz w:val="20"/>
                <w:szCs w:val="20"/>
                <w:lang w:val="ro-RO"/>
              </w:rPr>
            </w:pPr>
            <w:r w:rsidRPr="00C9630C">
              <w:rPr>
                <w:rFonts w:cs="Times New Roman"/>
                <w:sz w:val="20"/>
                <w:szCs w:val="20"/>
                <w:lang w:val="ro-RO"/>
              </w:rPr>
              <w:t>ROSCI0051</w:t>
            </w:r>
          </w:p>
        </w:tc>
        <w:tc>
          <w:tcPr>
            <w:tcW w:w="1665" w:type="dxa"/>
            <w:noWrap/>
            <w:vAlign w:val="center"/>
          </w:tcPr>
          <w:p w14:paraId="06759746" w14:textId="3C08F894" w:rsidR="00C9630C" w:rsidRPr="00C9630C" w:rsidRDefault="00C9630C" w:rsidP="00C9630C">
            <w:pPr>
              <w:spacing w:line="240" w:lineRule="auto"/>
              <w:contextualSpacing/>
              <w:rPr>
                <w:rFonts w:cs="Times New Roman"/>
                <w:color w:val="000000" w:themeColor="text1"/>
                <w:sz w:val="20"/>
                <w:szCs w:val="20"/>
                <w:lang w:val="ro-RO"/>
              </w:rPr>
            </w:pPr>
            <w:r w:rsidRPr="00C9630C">
              <w:rPr>
                <w:rFonts w:cs="Times New Roman"/>
                <w:sz w:val="20"/>
                <w:szCs w:val="20"/>
                <w:lang w:val="ro-RO"/>
              </w:rPr>
              <w:t>Cușma</w:t>
            </w:r>
          </w:p>
        </w:tc>
        <w:tc>
          <w:tcPr>
            <w:tcW w:w="1161" w:type="dxa"/>
            <w:vAlign w:val="center"/>
          </w:tcPr>
          <w:p w14:paraId="68391412" w14:textId="3F350F58" w:rsidR="00C9630C" w:rsidRPr="00C9630C" w:rsidRDefault="00C9630C" w:rsidP="00C9630C">
            <w:pPr>
              <w:spacing w:line="240" w:lineRule="auto"/>
              <w:contextualSpacing/>
              <w:rPr>
                <w:rFonts w:eastAsia="Times New Roman" w:cs="Times New Roman"/>
                <w:kern w:val="0"/>
                <w:sz w:val="20"/>
                <w:szCs w:val="20"/>
                <w:lang w:val="ro-RO" w:eastAsia="en-GB"/>
                <w14:ligatures w14:val="none"/>
              </w:rPr>
            </w:pPr>
            <w:r w:rsidRPr="00C9630C">
              <w:rPr>
                <w:rFonts w:cs="Times New Roman"/>
                <w:sz w:val="20"/>
                <w:szCs w:val="20"/>
                <w:lang w:val="ro-RO"/>
              </w:rPr>
              <w:t>CD</w:t>
            </w:r>
          </w:p>
        </w:tc>
        <w:tc>
          <w:tcPr>
            <w:tcW w:w="5102" w:type="dxa"/>
            <w:vAlign w:val="center"/>
          </w:tcPr>
          <w:p w14:paraId="70C3E6DB" w14:textId="719A8B0B" w:rsidR="00C9630C" w:rsidRPr="00C9630C" w:rsidRDefault="00C9630C" w:rsidP="00C9630C">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maxime și parametrii abundența, status conservare și evaluarea globală.</w:t>
            </w:r>
          </w:p>
        </w:tc>
      </w:tr>
      <w:tr w:rsidR="00886E24" w:rsidRPr="00C9630C" w14:paraId="5D1EE7BF" w14:textId="77777777" w:rsidTr="00D92C15">
        <w:trPr>
          <w:trHeight w:val="288"/>
          <w:jc w:val="center"/>
        </w:trPr>
        <w:tc>
          <w:tcPr>
            <w:tcW w:w="1300" w:type="dxa"/>
            <w:noWrap/>
            <w:vAlign w:val="center"/>
          </w:tcPr>
          <w:p w14:paraId="6DBD9477" w14:textId="6485F61F" w:rsidR="00886E24" w:rsidRPr="00C9630C" w:rsidRDefault="00886E24" w:rsidP="00886E24">
            <w:pPr>
              <w:spacing w:line="240" w:lineRule="auto"/>
              <w:contextualSpacing/>
              <w:rPr>
                <w:rFonts w:cs="Times New Roman"/>
                <w:sz w:val="20"/>
                <w:szCs w:val="20"/>
                <w:lang w:val="ro-RO"/>
              </w:rPr>
            </w:pPr>
            <w:r w:rsidRPr="00214153">
              <w:rPr>
                <w:rFonts w:cs="Times New Roman"/>
                <w:sz w:val="20"/>
                <w:szCs w:val="20"/>
                <w:lang w:val="ro-RO"/>
              </w:rPr>
              <w:t>ROSCI0303</w:t>
            </w:r>
          </w:p>
        </w:tc>
        <w:tc>
          <w:tcPr>
            <w:tcW w:w="1665" w:type="dxa"/>
            <w:noWrap/>
            <w:vAlign w:val="center"/>
          </w:tcPr>
          <w:p w14:paraId="1CF593F7" w14:textId="023FFAB4" w:rsidR="00886E24" w:rsidRPr="00C9630C" w:rsidRDefault="00886E24" w:rsidP="00886E24">
            <w:pPr>
              <w:spacing w:line="240" w:lineRule="auto"/>
              <w:contextualSpacing/>
              <w:rPr>
                <w:rFonts w:cs="Times New Roman"/>
                <w:sz w:val="20"/>
                <w:szCs w:val="20"/>
                <w:lang w:val="ro-RO"/>
              </w:rPr>
            </w:pPr>
            <w:r w:rsidRPr="00214153">
              <w:rPr>
                <w:rFonts w:cs="Times New Roman"/>
                <w:sz w:val="20"/>
                <w:szCs w:val="20"/>
                <w:lang w:val="ro-RO"/>
              </w:rPr>
              <w:t>Hârtibaciu Sud - Est</w:t>
            </w:r>
          </w:p>
        </w:tc>
        <w:tc>
          <w:tcPr>
            <w:tcW w:w="1161" w:type="dxa"/>
            <w:vAlign w:val="center"/>
          </w:tcPr>
          <w:p w14:paraId="143A3297" w14:textId="6B816D08" w:rsidR="00886E24" w:rsidRPr="00C9630C" w:rsidRDefault="00886E24" w:rsidP="00886E24">
            <w:pPr>
              <w:spacing w:line="240" w:lineRule="auto"/>
              <w:contextualSpacing/>
              <w:rPr>
                <w:rFonts w:cs="Times New Roman"/>
                <w:sz w:val="20"/>
                <w:szCs w:val="20"/>
                <w:lang w:val="ro-RO"/>
              </w:rPr>
            </w:pPr>
            <w:r w:rsidRPr="00214153">
              <w:rPr>
                <w:rFonts w:cs="Times New Roman"/>
                <w:sz w:val="20"/>
                <w:szCs w:val="20"/>
                <w:lang w:val="ro-RO"/>
              </w:rPr>
              <w:t>CD</w:t>
            </w:r>
          </w:p>
        </w:tc>
        <w:tc>
          <w:tcPr>
            <w:tcW w:w="5102" w:type="dxa"/>
            <w:vAlign w:val="center"/>
          </w:tcPr>
          <w:p w14:paraId="17B385C0" w14:textId="5F40BB1A" w:rsidR="00886E24" w:rsidRPr="00C9630C" w:rsidRDefault="00886E24" w:rsidP="00886E24">
            <w:pPr>
              <w:spacing w:line="240" w:lineRule="auto"/>
              <w:rPr>
                <w:rFonts w:eastAsia="Calibri" w:cs="Times New Roman"/>
                <w:color w:val="0D0D0D" w:themeColor="text1" w:themeTint="F2"/>
                <w:sz w:val="20"/>
                <w:szCs w:val="20"/>
                <w:lang w:val="ro-RO"/>
              </w:rPr>
            </w:pPr>
            <w:r w:rsidRPr="00214153">
              <w:rPr>
                <w:rFonts w:eastAsia="Calibri" w:cs="Times New Roman"/>
                <w:color w:val="0D0D0D" w:themeColor="text1" w:themeTint="F2"/>
                <w:sz w:val="20"/>
                <w:szCs w:val="20"/>
                <w:lang w:val="ro-RO"/>
              </w:rPr>
              <w:t>Pe baza deplasărilor în teren</w:t>
            </w:r>
            <w:r w:rsidRPr="00214153">
              <w:rPr>
                <w:rFonts w:eastAsia="Times New Roman" w:cs="Times New Roman"/>
                <w:color w:val="0D0D0D" w:themeColor="text1" w:themeTint="F2"/>
                <w:kern w:val="0"/>
                <w:sz w:val="20"/>
                <w:szCs w:val="20"/>
                <w:lang w:val="ro-RO" w:eastAsia="en-GB"/>
                <w14:ligatures w14:val="none"/>
              </w:rPr>
              <w:t xml:space="preserve"> au fost completate efectivele minime și maxime și calitatea datelor și au fost actualizații parametrii abundența, </w:t>
            </w:r>
            <w:r w:rsidRPr="00214153">
              <w:rPr>
                <w:rFonts w:eastAsia="Calibri" w:cs="Times New Roman"/>
                <w:sz w:val="20"/>
                <w:szCs w:val="20"/>
                <w:lang w:val="ro-RO"/>
              </w:rPr>
              <w:t>status conservare și evaluarea globală.</w:t>
            </w:r>
          </w:p>
        </w:tc>
      </w:tr>
      <w:tr w:rsidR="00955736" w:rsidRPr="00C9630C" w14:paraId="7E118E4B" w14:textId="77777777" w:rsidTr="00D92C15">
        <w:trPr>
          <w:trHeight w:val="288"/>
          <w:jc w:val="center"/>
        </w:trPr>
        <w:tc>
          <w:tcPr>
            <w:tcW w:w="1300" w:type="dxa"/>
            <w:noWrap/>
            <w:vAlign w:val="center"/>
          </w:tcPr>
          <w:p w14:paraId="78ED139D" w14:textId="4FF2469B" w:rsidR="00955736" w:rsidRPr="00214153" w:rsidRDefault="00955736" w:rsidP="00955736">
            <w:pPr>
              <w:spacing w:line="240" w:lineRule="auto"/>
              <w:contextualSpacing/>
              <w:rPr>
                <w:rFonts w:cs="Times New Roman"/>
                <w:sz w:val="20"/>
                <w:szCs w:val="20"/>
                <w:lang w:val="ro-RO"/>
              </w:rPr>
            </w:pPr>
            <w:r w:rsidRPr="00C9630C">
              <w:rPr>
                <w:rFonts w:eastAsia="Calibri" w:cs="Times New Roman"/>
                <w:sz w:val="20"/>
                <w:szCs w:val="20"/>
                <w:lang w:val="ro-RO"/>
              </w:rPr>
              <w:t>ROSCI0226</w:t>
            </w:r>
          </w:p>
        </w:tc>
        <w:tc>
          <w:tcPr>
            <w:tcW w:w="1665" w:type="dxa"/>
            <w:noWrap/>
            <w:vAlign w:val="center"/>
          </w:tcPr>
          <w:p w14:paraId="3A16567C" w14:textId="1C8B9B07" w:rsidR="00955736" w:rsidRPr="00214153" w:rsidRDefault="00955736" w:rsidP="00955736">
            <w:pPr>
              <w:spacing w:line="240" w:lineRule="auto"/>
              <w:contextualSpacing/>
              <w:rPr>
                <w:rFonts w:cs="Times New Roman"/>
                <w:sz w:val="20"/>
                <w:szCs w:val="20"/>
                <w:lang w:val="ro-RO"/>
              </w:rPr>
            </w:pPr>
            <w:r w:rsidRPr="00C9630C">
              <w:rPr>
                <w:rFonts w:eastAsia="Calibri" w:cs="Times New Roman"/>
                <w:sz w:val="20"/>
                <w:szCs w:val="20"/>
                <w:lang w:val="ro-RO"/>
              </w:rPr>
              <w:t>Semenic - Cheile Carașului</w:t>
            </w:r>
          </w:p>
        </w:tc>
        <w:tc>
          <w:tcPr>
            <w:tcW w:w="1161" w:type="dxa"/>
            <w:vAlign w:val="center"/>
          </w:tcPr>
          <w:p w14:paraId="0600B4FB" w14:textId="32C7128B" w:rsidR="00955736" w:rsidRPr="00214153" w:rsidRDefault="00955736" w:rsidP="00955736">
            <w:pPr>
              <w:spacing w:line="240" w:lineRule="auto"/>
              <w:contextualSpacing/>
              <w:rPr>
                <w:rFonts w:cs="Times New Roman"/>
                <w:sz w:val="20"/>
                <w:szCs w:val="20"/>
                <w:lang w:val="ro-RO"/>
              </w:rPr>
            </w:pPr>
            <w:r w:rsidRPr="00C9630C">
              <w:rPr>
                <w:rFonts w:eastAsia="Times New Roman" w:cs="Times New Roman"/>
                <w:kern w:val="0"/>
                <w:sz w:val="20"/>
                <w:szCs w:val="20"/>
                <w:lang w:val="ro-RO" w:eastAsia="en-GB"/>
                <w14:ligatures w14:val="none"/>
              </w:rPr>
              <w:t>CD</w:t>
            </w:r>
          </w:p>
        </w:tc>
        <w:tc>
          <w:tcPr>
            <w:tcW w:w="5102" w:type="dxa"/>
            <w:vAlign w:val="center"/>
          </w:tcPr>
          <w:p w14:paraId="642BC42B" w14:textId="64C87E62" w:rsidR="00955736" w:rsidRPr="00214153" w:rsidRDefault="00955736" w:rsidP="00955736">
            <w:pPr>
              <w:spacing w:line="240" w:lineRule="auto"/>
              <w:rPr>
                <w:rFonts w:eastAsia="Calibri" w:cs="Times New Roman"/>
                <w:color w:val="0D0D0D" w:themeColor="text1" w:themeTint="F2"/>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w:t>
            </w:r>
            <w:r>
              <w:rPr>
                <w:rFonts w:eastAsia="Calibri" w:cs="Times New Roman"/>
                <w:color w:val="000000"/>
                <w:sz w:val="20"/>
                <w:szCs w:val="20"/>
                <w:lang w:val="ro-RO"/>
              </w:rPr>
              <w:t>actualizate</w:t>
            </w:r>
            <w:r w:rsidRPr="00C9630C">
              <w:rPr>
                <w:rFonts w:eastAsia="Calibri" w:cs="Times New Roman"/>
                <w:color w:val="000000"/>
                <w:sz w:val="20"/>
                <w:szCs w:val="20"/>
                <w:lang w:val="ro-RO"/>
              </w:rPr>
              <w:t xml:space="preserve"> </w:t>
            </w:r>
            <w:r w:rsidRPr="00C9630C">
              <w:rPr>
                <w:rFonts w:eastAsia="Times New Roman" w:cs="Times New Roman"/>
                <w:color w:val="000000"/>
                <w:kern w:val="0"/>
                <w:sz w:val="20"/>
                <w:szCs w:val="20"/>
                <w:lang w:val="ro-RO" w:eastAsia="en-GB"/>
                <w14:ligatures w14:val="none"/>
              </w:rPr>
              <w:t xml:space="preserve">efectivele minime și maxime și </w:t>
            </w:r>
            <w:r>
              <w:rPr>
                <w:rFonts w:eastAsia="Times New Roman" w:cs="Times New Roman"/>
                <w:color w:val="000000"/>
                <w:kern w:val="0"/>
                <w:sz w:val="20"/>
                <w:szCs w:val="20"/>
                <w:lang w:val="ro-RO" w:eastAsia="en-GB"/>
                <w14:ligatures w14:val="none"/>
              </w:rPr>
              <w:t xml:space="preserve">s parametrii status conservare, tip izolare și evaluarea globală. </w:t>
            </w:r>
          </w:p>
        </w:tc>
      </w:tr>
    </w:tbl>
    <w:p w14:paraId="2594DEA2" w14:textId="77777777" w:rsidR="00A67D60" w:rsidRPr="00C9630C" w:rsidRDefault="00A67D60" w:rsidP="005E1E06">
      <w:pPr>
        <w:widowControl w:val="0"/>
        <w:autoSpaceDE w:val="0"/>
        <w:autoSpaceDN w:val="0"/>
        <w:spacing w:line="240" w:lineRule="auto"/>
        <w:contextualSpacing/>
        <w:rPr>
          <w:rFonts w:eastAsia="Calibri" w:cs="Times New Roman"/>
          <w:szCs w:val="24"/>
          <w:lang w:val="ro-RO"/>
        </w:rPr>
      </w:pPr>
    </w:p>
    <w:p w14:paraId="0B75DA51" w14:textId="4CA9B4EF" w:rsidR="0000391F" w:rsidRPr="00C9630C" w:rsidRDefault="0000391F"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1386 Buxbaumia viridis</w:t>
      </w:r>
    </w:p>
    <w:p w14:paraId="7D5DDA72" w14:textId="77777777" w:rsidR="0000391F" w:rsidRPr="00C9630C" w:rsidRDefault="0000391F" w:rsidP="005E1E06">
      <w:pPr>
        <w:spacing w:line="240" w:lineRule="auto"/>
        <w:rPr>
          <w:lang w:val="ro-RO"/>
        </w:rPr>
      </w:pPr>
    </w:p>
    <w:p w14:paraId="43451976" w14:textId="3FB83EC9" w:rsidR="0000391F" w:rsidRPr="00C9630C" w:rsidRDefault="0000391F"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Buxbaumia viridis,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00391F" w:rsidRPr="00C9630C" w14:paraId="0B1B790F" w14:textId="77777777" w:rsidTr="00C82717">
        <w:trPr>
          <w:trHeight w:val="288"/>
          <w:tblHeader/>
          <w:jc w:val="center"/>
        </w:trPr>
        <w:tc>
          <w:tcPr>
            <w:tcW w:w="1300" w:type="dxa"/>
            <w:vAlign w:val="center"/>
            <w:hideMark/>
          </w:tcPr>
          <w:p w14:paraId="4CEE9B02" w14:textId="77777777" w:rsidR="0000391F" w:rsidRPr="00C9630C" w:rsidRDefault="0000391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8BD7F14" w14:textId="77777777" w:rsidR="0000391F" w:rsidRPr="00C9630C" w:rsidRDefault="0000391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8C11CED" w14:textId="77777777" w:rsidR="0000391F" w:rsidRPr="00C9630C" w:rsidRDefault="0000391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37F70E9" w14:textId="77777777" w:rsidR="0000391F" w:rsidRPr="00C9630C" w:rsidRDefault="0000391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00391F" w:rsidRPr="00C9630C" w14:paraId="37FAACF7" w14:textId="77777777" w:rsidTr="00C82717">
        <w:trPr>
          <w:trHeight w:val="288"/>
          <w:jc w:val="center"/>
        </w:trPr>
        <w:tc>
          <w:tcPr>
            <w:tcW w:w="1300" w:type="dxa"/>
            <w:noWrap/>
            <w:vAlign w:val="center"/>
          </w:tcPr>
          <w:p w14:paraId="37FFE2D5" w14:textId="3824CA15" w:rsidR="0000391F" w:rsidRPr="00C9630C" w:rsidRDefault="0000391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noWrap/>
            <w:vAlign w:val="center"/>
          </w:tcPr>
          <w:p w14:paraId="6EADC990" w14:textId="41602633" w:rsidR="0000391F" w:rsidRPr="00C9630C" w:rsidRDefault="0000391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1C1A7E65" w14:textId="77777777" w:rsidR="0000391F" w:rsidRPr="00C9630C" w:rsidRDefault="0000391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F6F9D84" w14:textId="20A653DD" w:rsidR="0000391F" w:rsidRPr="00C9630C" w:rsidRDefault="0000391F" w:rsidP="005E1E06">
            <w:pPr>
              <w:spacing w:line="240" w:lineRule="auto"/>
              <w:rPr>
                <w:rFonts w:cs="Times New Roman"/>
                <w:color w:val="0D0D0D" w:themeColor="text1" w:themeTint="F2"/>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maxime.</w:t>
            </w:r>
          </w:p>
        </w:tc>
      </w:tr>
    </w:tbl>
    <w:p w14:paraId="4023A1B5" w14:textId="77777777" w:rsidR="006D6778" w:rsidRPr="00C9630C" w:rsidRDefault="006D6778" w:rsidP="005E1E06">
      <w:pPr>
        <w:widowControl w:val="0"/>
        <w:autoSpaceDE w:val="0"/>
        <w:autoSpaceDN w:val="0"/>
        <w:spacing w:line="240" w:lineRule="auto"/>
        <w:contextualSpacing/>
        <w:rPr>
          <w:rFonts w:eastAsia="Calibri" w:cs="Times New Roman"/>
          <w:szCs w:val="24"/>
          <w:lang w:val="ro-RO"/>
        </w:rPr>
      </w:pPr>
    </w:p>
    <w:p w14:paraId="65777E40"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1352* Canis lupus</w:t>
      </w:r>
    </w:p>
    <w:p w14:paraId="2E7E8061" w14:textId="77777777" w:rsidR="00743AE9" w:rsidRPr="00C9630C" w:rsidRDefault="00743AE9" w:rsidP="005E1E06">
      <w:pPr>
        <w:spacing w:line="240" w:lineRule="auto"/>
        <w:ind w:firstLine="720"/>
        <w:contextualSpacing/>
        <w:rPr>
          <w:rFonts w:eastAsia="Calibri" w:cs="Times New Roman"/>
          <w:szCs w:val="24"/>
          <w:lang w:val="ro-RO"/>
        </w:rPr>
      </w:pPr>
    </w:p>
    <w:p w14:paraId="460FD105" w14:textId="53D2B657"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*Canis lupus,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2826E212" w14:textId="77777777" w:rsidTr="0047432A">
        <w:trPr>
          <w:trHeight w:val="288"/>
          <w:tblHeader/>
          <w:jc w:val="center"/>
        </w:trPr>
        <w:tc>
          <w:tcPr>
            <w:tcW w:w="1300" w:type="dxa"/>
            <w:vAlign w:val="center"/>
            <w:hideMark/>
          </w:tcPr>
          <w:p w14:paraId="67D2871A"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295EBEE"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C88CA20"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6BEFE19"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54830973" w14:textId="77777777" w:rsidTr="0047432A">
        <w:trPr>
          <w:trHeight w:val="288"/>
          <w:jc w:val="center"/>
        </w:trPr>
        <w:tc>
          <w:tcPr>
            <w:tcW w:w="1300" w:type="dxa"/>
            <w:vAlign w:val="center"/>
          </w:tcPr>
          <w:p w14:paraId="76BB8FF9"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Calibri" w:cs="Times New Roman"/>
                <w:sz w:val="20"/>
                <w:szCs w:val="20"/>
                <w:lang w:val="ro-RO"/>
              </w:rPr>
              <w:t xml:space="preserve">ROSCI0009 </w:t>
            </w:r>
          </w:p>
        </w:tc>
        <w:tc>
          <w:tcPr>
            <w:tcW w:w="1665" w:type="dxa"/>
            <w:vAlign w:val="center"/>
          </w:tcPr>
          <w:p w14:paraId="148F2F95"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Calibri" w:cs="Times New Roman"/>
                <w:sz w:val="20"/>
                <w:szCs w:val="20"/>
                <w:lang w:val="ro-RO"/>
              </w:rPr>
              <w:t>Bisoca</w:t>
            </w:r>
          </w:p>
        </w:tc>
        <w:tc>
          <w:tcPr>
            <w:tcW w:w="1161" w:type="dxa"/>
            <w:vAlign w:val="center"/>
          </w:tcPr>
          <w:p w14:paraId="54211ECD"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15A776BE"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03CB04D2" w14:textId="77777777" w:rsidTr="0047432A">
        <w:trPr>
          <w:trHeight w:val="288"/>
          <w:jc w:val="center"/>
        </w:trPr>
        <w:tc>
          <w:tcPr>
            <w:tcW w:w="1300" w:type="dxa"/>
            <w:vAlign w:val="center"/>
          </w:tcPr>
          <w:p w14:paraId="420E63FC"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 xml:space="preserve">ROSCI0268 </w:t>
            </w:r>
          </w:p>
        </w:tc>
        <w:tc>
          <w:tcPr>
            <w:tcW w:w="1665" w:type="dxa"/>
            <w:vAlign w:val="center"/>
          </w:tcPr>
          <w:p w14:paraId="3D1E80E8"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Valea Vâlsanului</w:t>
            </w:r>
          </w:p>
        </w:tc>
        <w:tc>
          <w:tcPr>
            <w:tcW w:w="1161" w:type="dxa"/>
            <w:vAlign w:val="center"/>
          </w:tcPr>
          <w:p w14:paraId="56440D43"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tcPr>
          <w:p w14:paraId="0BBD9A09"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008B3B41" w14:textId="77777777" w:rsidTr="0047432A">
        <w:trPr>
          <w:trHeight w:val="288"/>
          <w:jc w:val="center"/>
        </w:trPr>
        <w:tc>
          <w:tcPr>
            <w:tcW w:w="1300" w:type="dxa"/>
            <w:vAlign w:val="center"/>
          </w:tcPr>
          <w:p w14:paraId="1E848C96"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ROSAC0283</w:t>
            </w:r>
          </w:p>
        </w:tc>
        <w:tc>
          <w:tcPr>
            <w:tcW w:w="1665" w:type="dxa"/>
            <w:vAlign w:val="center"/>
          </w:tcPr>
          <w:p w14:paraId="5E1214FB"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Cheile Doftanei</w:t>
            </w:r>
          </w:p>
        </w:tc>
        <w:tc>
          <w:tcPr>
            <w:tcW w:w="1161" w:type="dxa"/>
            <w:vAlign w:val="center"/>
          </w:tcPr>
          <w:p w14:paraId="76BBCDC0"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tcPr>
          <w:p w14:paraId="1DD14686"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10FE5AE1" w14:textId="77777777" w:rsidTr="0047432A">
        <w:trPr>
          <w:trHeight w:val="288"/>
          <w:jc w:val="center"/>
        </w:trPr>
        <w:tc>
          <w:tcPr>
            <w:tcW w:w="1300" w:type="dxa"/>
            <w:vAlign w:val="center"/>
          </w:tcPr>
          <w:p w14:paraId="786CE568"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ROSAC0103</w:t>
            </w:r>
          </w:p>
        </w:tc>
        <w:tc>
          <w:tcPr>
            <w:tcW w:w="1665" w:type="dxa"/>
            <w:vAlign w:val="center"/>
          </w:tcPr>
          <w:p w14:paraId="04A9BADA"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Lunca Buzăului</w:t>
            </w:r>
          </w:p>
        </w:tc>
        <w:tc>
          <w:tcPr>
            <w:tcW w:w="1161" w:type="dxa"/>
            <w:vAlign w:val="center"/>
          </w:tcPr>
          <w:p w14:paraId="7E71E3C8"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723C5E66"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 Răspuns la soluționarea insuficienței speciei în bioregiunea continentală.</w:t>
            </w:r>
          </w:p>
        </w:tc>
      </w:tr>
      <w:tr w:rsidR="00743AE9" w:rsidRPr="00C9630C" w14:paraId="6D732DEC" w14:textId="77777777" w:rsidTr="0047432A">
        <w:trPr>
          <w:trHeight w:val="288"/>
          <w:jc w:val="center"/>
        </w:trPr>
        <w:tc>
          <w:tcPr>
            <w:tcW w:w="1300" w:type="dxa"/>
            <w:vAlign w:val="center"/>
          </w:tcPr>
          <w:p w14:paraId="08F12BE7"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 xml:space="preserve">ROSAC0354 </w:t>
            </w:r>
          </w:p>
        </w:tc>
        <w:tc>
          <w:tcPr>
            <w:tcW w:w="1665" w:type="dxa"/>
            <w:vAlign w:val="center"/>
          </w:tcPr>
          <w:p w14:paraId="272DFF4E"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Platforma Cotmeana</w:t>
            </w:r>
          </w:p>
        </w:tc>
        <w:tc>
          <w:tcPr>
            <w:tcW w:w="1161" w:type="dxa"/>
            <w:vAlign w:val="center"/>
          </w:tcPr>
          <w:p w14:paraId="2AA82AA1"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10782D6B"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07F6D803" w14:textId="77777777" w:rsidTr="0047432A">
        <w:trPr>
          <w:trHeight w:val="288"/>
          <w:jc w:val="center"/>
        </w:trPr>
        <w:tc>
          <w:tcPr>
            <w:tcW w:w="1300" w:type="dxa"/>
            <w:vAlign w:val="center"/>
          </w:tcPr>
          <w:p w14:paraId="76B59E95"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 xml:space="preserve">ROSAC0326 </w:t>
            </w:r>
          </w:p>
        </w:tc>
        <w:tc>
          <w:tcPr>
            <w:tcW w:w="1665" w:type="dxa"/>
            <w:vAlign w:val="center"/>
          </w:tcPr>
          <w:p w14:paraId="3091B10B"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Muscelele Argeșului</w:t>
            </w:r>
          </w:p>
        </w:tc>
        <w:tc>
          <w:tcPr>
            <w:tcW w:w="1161" w:type="dxa"/>
            <w:vAlign w:val="center"/>
          </w:tcPr>
          <w:p w14:paraId="6041B0A9"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5323300A"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7F8609DF" w14:textId="77777777" w:rsidTr="0047432A">
        <w:trPr>
          <w:trHeight w:val="288"/>
          <w:jc w:val="center"/>
        </w:trPr>
        <w:tc>
          <w:tcPr>
            <w:tcW w:w="1300" w:type="dxa"/>
            <w:vAlign w:val="center"/>
          </w:tcPr>
          <w:p w14:paraId="23C99F8B"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 xml:space="preserve">ROSAC0344 </w:t>
            </w:r>
          </w:p>
        </w:tc>
        <w:tc>
          <w:tcPr>
            <w:tcW w:w="1665" w:type="dxa"/>
            <w:vAlign w:val="center"/>
          </w:tcPr>
          <w:p w14:paraId="08FA50AC"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Pădurile din Sudul Piemontului Cândești</w:t>
            </w:r>
          </w:p>
        </w:tc>
        <w:tc>
          <w:tcPr>
            <w:tcW w:w="1161" w:type="dxa"/>
            <w:vAlign w:val="center"/>
          </w:tcPr>
          <w:p w14:paraId="05F57A4E"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3561AF12"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00391F" w:rsidRPr="00C9630C" w14:paraId="2131121C" w14:textId="77777777" w:rsidTr="0047432A">
        <w:trPr>
          <w:trHeight w:val="288"/>
          <w:jc w:val="center"/>
        </w:trPr>
        <w:tc>
          <w:tcPr>
            <w:tcW w:w="1300" w:type="dxa"/>
            <w:vAlign w:val="center"/>
          </w:tcPr>
          <w:p w14:paraId="2072DF9B" w14:textId="1D0E57D3" w:rsidR="0000391F" w:rsidRPr="00C9630C" w:rsidRDefault="0000391F"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71F8FAAC" w14:textId="4A4BFF8F" w:rsidR="0000391F" w:rsidRPr="00C9630C" w:rsidRDefault="0000391F"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77B58F9E" w14:textId="6097FCD8" w:rsidR="0000391F" w:rsidRPr="00C9630C" w:rsidRDefault="0000391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B539969" w14:textId="4472B720" w:rsidR="0000391F" w:rsidRPr="00C9630C" w:rsidRDefault="0000391F"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w:t>
            </w:r>
          </w:p>
        </w:tc>
      </w:tr>
      <w:tr w:rsidR="007D2948" w:rsidRPr="00C9630C" w14:paraId="77AD4956" w14:textId="77777777" w:rsidTr="0047432A">
        <w:trPr>
          <w:trHeight w:val="288"/>
          <w:jc w:val="center"/>
        </w:trPr>
        <w:tc>
          <w:tcPr>
            <w:tcW w:w="1300" w:type="dxa"/>
            <w:vAlign w:val="center"/>
          </w:tcPr>
          <w:p w14:paraId="565D36F4" w14:textId="516B2D69" w:rsidR="007D2948" w:rsidRPr="00C9630C" w:rsidRDefault="007D294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ROSCI0156</w:t>
            </w:r>
          </w:p>
        </w:tc>
        <w:tc>
          <w:tcPr>
            <w:tcW w:w="1665" w:type="dxa"/>
            <w:vAlign w:val="center"/>
          </w:tcPr>
          <w:p w14:paraId="511206C1" w14:textId="17B9FE7F" w:rsidR="007D2948" w:rsidRPr="00C9630C" w:rsidRDefault="007D294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3B9A0B55" w14:textId="5FEC82FE" w:rsidR="007D2948" w:rsidRPr="00C9630C" w:rsidRDefault="007D294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FB180F7" w14:textId="6BE29622" w:rsidR="007D2948" w:rsidRPr="00C9630C" w:rsidRDefault="007D2948"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calitatea datelor.</w:t>
            </w:r>
          </w:p>
        </w:tc>
      </w:tr>
      <w:tr w:rsidR="009236EA" w:rsidRPr="00C9630C" w14:paraId="669B7D78" w14:textId="77777777" w:rsidTr="0047432A">
        <w:trPr>
          <w:trHeight w:val="288"/>
          <w:jc w:val="center"/>
        </w:trPr>
        <w:tc>
          <w:tcPr>
            <w:tcW w:w="1300" w:type="dxa"/>
            <w:vAlign w:val="center"/>
          </w:tcPr>
          <w:p w14:paraId="7C39157D" w14:textId="0FE42365" w:rsidR="009236EA" w:rsidRPr="00C9630C" w:rsidRDefault="009236E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vAlign w:val="center"/>
          </w:tcPr>
          <w:p w14:paraId="34FA478F" w14:textId="3E2E9C01" w:rsidR="009236EA" w:rsidRPr="00C9630C" w:rsidRDefault="009236E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00980934" w14:textId="1D23A2B0" w:rsidR="009236EA" w:rsidRPr="00C9630C" w:rsidRDefault="009236E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3A5B19B" w14:textId="1F4A5644" w:rsidR="009236EA" w:rsidRPr="00C9630C" w:rsidRDefault="009236EA" w:rsidP="005E1E06">
            <w:pPr>
              <w:spacing w:line="240" w:lineRule="auto"/>
              <w:rPr>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maxime și parametrii </w:t>
            </w:r>
            <w:r w:rsidRPr="00C9630C">
              <w:rPr>
                <w:rFonts w:eastAsia="Calibri" w:cs="Times New Roman"/>
                <w:sz w:val="20"/>
                <w:szCs w:val="20"/>
                <w:lang w:val="ro-RO"/>
              </w:rPr>
              <w:t>populația în sit, status conservare</w:t>
            </w:r>
            <w:r w:rsidRPr="00C9630C">
              <w:rPr>
                <w:rFonts w:eastAsia="Calibri" w:cs="Times New Roman"/>
                <w:szCs w:val="20"/>
                <w:lang w:val="ro-RO"/>
              </w:rPr>
              <w:t xml:space="preserve"> </w:t>
            </w:r>
            <w:r w:rsidRPr="00C9630C">
              <w:rPr>
                <w:rFonts w:eastAsia="Calibri" w:cs="Times New Roman"/>
                <w:sz w:val="20"/>
                <w:szCs w:val="20"/>
                <w:lang w:val="ro-RO"/>
              </w:rPr>
              <w:t>și evaluarea globală</w:t>
            </w:r>
            <w:r w:rsidRPr="00C9630C">
              <w:rPr>
                <w:rFonts w:eastAsia="Calibri" w:cs="Times New Roman"/>
                <w:szCs w:val="20"/>
                <w:lang w:val="ro-RO"/>
              </w:rPr>
              <w:t>.</w:t>
            </w:r>
          </w:p>
        </w:tc>
      </w:tr>
      <w:tr w:rsidR="008345F4" w:rsidRPr="00C9630C" w14:paraId="1B426BA3" w14:textId="77777777" w:rsidTr="0047432A">
        <w:trPr>
          <w:trHeight w:val="288"/>
          <w:jc w:val="center"/>
        </w:trPr>
        <w:tc>
          <w:tcPr>
            <w:tcW w:w="1300" w:type="dxa"/>
            <w:vAlign w:val="center"/>
          </w:tcPr>
          <w:p w14:paraId="6B72C164" w14:textId="39178C4B" w:rsidR="008345F4" w:rsidRPr="00C9630C" w:rsidRDefault="008345F4" w:rsidP="008345F4">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vAlign w:val="center"/>
          </w:tcPr>
          <w:p w14:paraId="2C721BEE" w14:textId="576DF003" w:rsidR="008345F4" w:rsidRPr="00C9630C" w:rsidRDefault="008345F4" w:rsidP="008345F4">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30A64404" w14:textId="2F9D89F8" w:rsidR="008345F4" w:rsidRPr="00C9630C" w:rsidRDefault="008345F4" w:rsidP="008345F4">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758C1D06" w14:textId="3C5C8899" w:rsidR="008345F4" w:rsidRPr="00C9630C" w:rsidRDefault="008345F4" w:rsidP="008345F4">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Au fost</w:t>
            </w:r>
            <w:r w:rsidRPr="00C9630C">
              <w:rPr>
                <w:rFonts w:eastAsia="Times New Roman" w:cs="Times New Roman"/>
                <w:color w:val="0D0D0D" w:themeColor="text1" w:themeTint="F2"/>
                <w:kern w:val="0"/>
                <w:sz w:val="20"/>
                <w:szCs w:val="20"/>
                <w:lang w:val="ro-RO" w:eastAsia="en-GB"/>
                <w14:ligatures w14:val="none"/>
              </w:rPr>
              <w:t xml:space="preserve"> actualizati parametrii abundența și </w:t>
            </w:r>
            <w:r w:rsidRPr="00C9630C">
              <w:rPr>
                <w:rFonts w:eastAsia="Calibri" w:cs="Times New Roman"/>
                <w:color w:val="0D0D0D" w:themeColor="text1" w:themeTint="F2"/>
                <w:sz w:val="20"/>
                <w:szCs w:val="20"/>
                <w:lang w:val="ro-RO"/>
              </w:rPr>
              <w:t>status conservare.</w:t>
            </w:r>
          </w:p>
        </w:tc>
      </w:tr>
      <w:tr w:rsidR="0042436A" w:rsidRPr="00C9630C" w14:paraId="2A5BD1C5" w14:textId="77777777" w:rsidTr="0047432A">
        <w:trPr>
          <w:trHeight w:val="288"/>
          <w:jc w:val="center"/>
        </w:trPr>
        <w:tc>
          <w:tcPr>
            <w:tcW w:w="1300" w:type="dxa"/>
            <w:vAlign w:val="center"/>
          </w:tcPr>
          <w:p w14:paraId="0094184C" w14:textId="5DD0F7C1" w:rsidR="0042436A" w:rsidRPr="00C9630C" w:rsidRDefault="0042436A" w:rsidP="0042436A">
            <w:pPr>
              <w:spacing w:line="240" w:lineRule="auto"/>
              <w:contextualSpacing/>
              <w:rPr>
                <w:rFonts w:cs="Times New Roman"/>
                <w:color w:val="000000" w:themeColor="text1"/>
                <w:sz w:val="20"/>
                <w:szCs w:val="20"/>
                <w:lang w:val="ro-RO"/>
              </w:rPr>
            </w:pPr>
            <w:r w:rsidRPr="00AB243E">
              <w:rPr>
                <w:rFonts w:eastAsia="Calibri" w:cs="Times New Roman"/>
                <w:sz w:val="20"/>
                <w:szCs w:val="20"/>
                <w:lang w:val="ro-RO"/>
              </w:rPr>
              <w:t>ROSCI0051</w:t>
            </w:r>
          </w:p>
        </w:tc>
        <w:tc>
          <w:tcPr>
            <w:tcW w:w="1665" w:type="dxa"/>
            <w:vAlign w:val="center"/>
          </w:tcPr>
          <w:p w14:paraId="4C74BCCD" w14:textId="34BD90C3" w:rsidR="0042436A" w:rsidRPr="00C9630C" w:rsidRDefault="0042436A" w:rsidP="0042436A">
            <w:pPr>
              <w:spacing w:line="240" w:lineRule="auto"/>
              <w:contextualSpacing/>
              <w:rPr>
                <w:rFonts w:cs="Times New Roman"/>
                <w:color w:val="000000" w:themeColor="text1"/>
                <w:sz w:val="20"/>
                <w:szCs w:val="20"/>
                <w:lang w:val="ro-RO"/>
              </w:rPr>
            </w:pPr>
            <w:r w:rsidRPr="00AB243E">
              <w:rPr>
                <w:rFonts w:eastAsia="Calibri" w:cs="Times New Roman"/>
                <w:sz w:val="20"/>
                <w:szCs w:val="20"/>
                <w:lang w:val="ro-RO"/>
              </w:rPr>
              <w:t>Cușma</w:t>
            </w:r>
          </w:p>
        </w:tc>
        <w:tc>
          <w:tcPr>
            <w:tcW w:w="1161" w:type="dxa"/>
            <w:vAlign w:val="center"/>
          </w:tcPr>
          <w:p w14:paraId="357BF039" w14:textId="67676706" w:rsidR="0042436A" w:rsidRPr="00C9630C" w:rsidRDefault="0042436A" w:rsidP="0042436A">
            <w:pPr>
              <w:spacing w:line="240" w:lineRule="auto"/>
              <w:contextualSpacing/>
              <w:rPr>
                <w:rFonts w:eastAsia="Times New Roman" w:cs="Times New Roman"/>
                <w:kern w:val="0"/>
                <w:sz w:val="20"/>
                <w:szCs w:val="20"/>
                <w:lang w:val="ro-RO" w:eastAsia="en-GB"/>
                <w14:ligatures w14:val="none"/>
              </w:rPr>
            </w:pPr>
            <w:r w:rsidRPr="00AB243E">
              <w:rPr>
                <w:rFonts w:eastAsia="Times New Roman" w:cs="Times New Roman"/>
                <w:kern w:val="0"/>
                <w:sz w:val="20"/>
                <w:szCs w:val="20"/>
                <w:lang w:val="ro-RO" w:eastAsia="en-GB"/>
                <w14:ligatures w14:val="none"/>
              </w:rPr>
              <w:t>CD</w:t>
            </w:r>
          </w:p>
        </w:tc>
        <w:tc>
          <w:tcPr>
            <w:tcW w:w="5102" w:type="dxa"/>
            <w:vAlign w:val="center"/>
          </w:tcPr>
          <w:p w14:paraId="6EBB8149" w14:textId="04E83763" w:rsidR="0042436A" w:rsidRPr="00C9630C" w:rsidRDefault="0042436A" w:rsidP="0042436A">
            <w:pPr>
              <w:spacing w:line="240" w:lineRule="auto"/>
              <w:rPr>
                <w:rFonts w:eastAsia="Calibri" w:cs="Times New Roman"/>
                <w:color w:val="0D0D0D" w:themeColor="text1" w:themeTint="F2"/>
                <w:sz w:val="20"/>
                <w:szCs w:val="20"/>
                <w:lang w:val="ro-RO"/>
              </w:rPr>
            </w:pPr>
            <w:r w:rsidRPr="00AB243E">
              <w:rPr>
                <w:rFonts w:eastAsia="Calibri" w:cs="Times New Roman"/>
                <w:sz w:val="20"/>
                <w:szCs w:val="20"/>
                <w:lang w:val="ro-RO"/>
              </w:rPr>
              <w:t>Pe baza deplasărilor în teren a</w:t>
            </w:r>
            <w:r w:rsidRPr="00AB243E">
              <w:rPr>
                <w:rFonts w:eastAsia="Calibri" w:cs="Times New Roman"/>
                <w:color w:val="000000"/>
                <w:sz w:val="20"/>
                <w:szCs w:val="20"/>
                <w:lang w:val="ro-RO"/>
              </w:rPr>
              <w:t xml:space="preserve">u fost actualizate </w:t>
            </w:r>
            <w:r w:rsidRPr="00AB243E">
              <w:rPr>
                <w:rFonts w:eastAsia="Times New Roman" w:cs="Times New Roman"/>
                <w:color w:val="000000"/>
                <w:kern w:val="0"/>
                <w:sz w:val="20"/>
                <w:szCs w:val="20"/>
                <w:lang w:val="ro-RO" w:eastAsia="en-GB"/>
                <w14:ligatures w14:val="none"/>
              </w:rPr>
              <w:t>efectivele minime și maxime și parametr</w:t>
            </w:r>
            <w:r>
              <w:rPr>
                <w:rFonts w:eastAsia="Times New Roman" w:cs="Times New Roman"/>
                <w:color w:val="000000"/>
                <w:kern w:val="0"/>
                <w:sz w:val="20"/>
                <w:szCs w:val="20"/>
                <w:lang w:val="ro-RO" w:eastAsia="en-GB"/>
                <w14:ligatures w14:val="none"/>
              </w:rPr>
              <w:t xml:space="preserve">ul </w:t>
            </w:r>
            <w:r w:rsidRPr="00AB243E">
              <w:rPr>
                <w:rFonts w:eastAsia="Calibri" w:cs="Times New Roman"/>
                <w:sz w:val="20"/>
                <w:szCs w:val="20"/>
                <w:lang w:val="ro-RO"/>
              </w:rPr>
              <w:t>tip izolare</w:t>
            </w:r>
            <w:r>
              <w:rPr>
                <w:rFonts w:eastAsia="Calibri" w:cs="Times New Roman"/>
                <w:sz w:val="20"/>
                <w:szCs w:val="20"/>
                <w:lang w:val="ro-RO"/>
              </w:rPr>
              <w:t>.</w:t>
            </w:r>
          </w:p>
        </w:tc>
      </w:tr>
      <w:tr w:rsidR="004D103A" w:rsidRPr="00C9630C" w14:paraId="6B4E9C66" w14:textId="77777777" w:rsidTr="0047432A">
        <w:trPr>
          <w:trHeight w:val="288"/>
          <w:jc w:val="center"/>
        </w:trPr>
        <w:tc>
          <w:tcPr>
            <w:tcW w:w="1300" w:type="dxa"/>
            <w:vAlign w:val="center"/>
          </w:tcPr>
          <w:p w14:paraId="27FCF199" w14:textId="310A80D5" w:rsidR="004D103A" w:rsidRPr="00AB243E" w:rsidRDefault="004D103A" w:rsidP="004D103A">
            <w:pPr>
              <w:spacing w:line="240" w:lineRule="auto"/>
              <w:contextualSpacing/>
              <w:rPr>
                <w:rFonts w:eastAsia="Calibri" w:cs="Times New Roman"/>
                <w:sz w:val="20"/>
                <w:szCs w:val="20"/>
                <w:lang w:val="ro-RO"/>
              </w:rPr>
            </w:pPr>
            <w:r w:rsidRPr="00214153">
              <w:rPr>
                <w:rFonts w:cs="Times New Roman"/>
                <w:sz w:val="20"/>
                <w:szCs w:val="20"/>
                <w:lang w:val="ro-RO"/>
              </w:rPr>
              <w:t>ROSCI0303</w:t>
            </w:r>
          </w:p>
        </w:tc>
        <w:tc>
          <w:tcPr>
            <w:tcW w:w="1665" w:type="dxa"/>
            <w:vAlign w:val="center"/>
          </w:tcPr>
          <w:p w14:paraId="2DCD46A3" w14:textId="7AFD41EB" w:rsidR="004D103A" w:rsidRPr="00AB243E" w:rsidRDefault="004D103A" w:rsidP="004D103A">
            <w:pPr>
              <w:spacing w:line="240" w:lineRule="auto"/>
              <w:contextualSpacing/>
              <w:rPr>
                <w:rFonts w:eastAsia="Calibri" w:cs="Times New Roman"/>
                <w:sz w:val="20"/>
                <w:szCs w:val="20"/>
                <w:lang w:val="ro-RO"/>
              </w:rPr>
            </w:pPr>
            <w:r w:rsidRPr="00214153">
              <w:rPr>
                <w:rFonts w:cs="Times New Roman"/>
                <w:sz w:val="20"/>
                <w:szCs w:val="20"/>
                <w:lang w:val="ro-RO"/>
              </w:rPr>
              <w:t>Hârtibaciu Sud - Est</w:t>
            </w:r>
          </w:p>
        </w:tc>
        <w:tc>
          <w:tcPr>
            <w:tcW w:w="1161" w:type="dxa"/>
            <w:vAlign w:val="center"/>
          </w:tcPr>
          <w:p w14:paraId="371B9CB4" w14:textId="60D6CCB4" w:rsidR="004D103A" w:rsidRPr="00AB243E" w:rsidRDefault="004D103A" w:rsidP="004D103A">
            <w:pPr>
              <w:spacing w:line="240" w:lineRule="auto"/>
              <w:contextualSpacing/>
              <w:rPr>
                <w:rFonts w:eastAsia="Times New Roman" w:cs="Times New Roman"/>
                <w:kern w:val="0"/>
                <w:sz w:val="20"/>
                <w:szCs w:val="20"/>
                <w:lang w:val="ro-RO" w:eastAsia="en-GB"/>
                <w14:ligatures w14:val="none"/>
              </w:rPr>
            </w:pPr>
            <w:r w:rsidRPr="00214153">
              <w:rPr>
                <w:rFonts w:cs="Times New Roman"/>
                <w:sz w:val="20"/>
                <w:szCs w:val="20"/>
                <w:lang w:val="ro-RO"/>
              </w:rPr>
              <w:t>CD</w:t>
            </w:r>
          </w:p>
        </w:tc>
        <w:tc>
          <w:tcPr>
            <w:tcW w:w="5102" w:type="dxa"/>
            <w:vAlign w:val="center"/>
          </w:tcPr>
          <w:p w14:paraId="395775CA" w14:textId="2B780ACE" w:rsidR="004D103A" w:rsidRPr="00AB243E" w:rsidRDefault="004D103A" w:rsidP="004D103A">
            <w:pPr>
              <w:spacing w:line="240" w:lineRule="auto"/>
              <w:rPr>
                <w:rFonts w:eastAsia="Calibri" w:cs="Times New Roman"/>
                <w:sz w:val="20"/>
                <w:szCs w:val="20"/>
                <w:lang w:val="ro-RO"/>
              </w:rPr>
            </w:pPr>
            <w:r w:rsidRPr="00214153">
              <w:rPr>
                <w:rFonts w:eastAsia="Calibri" w:cs="Times New Roman"/>
                <w:color w:val="0D0D0D" w:themeColor="text1" w:themeTint="F2"/>
                <w:sz w:val="20"/>
                <w:szCs w:val="20"/>
                <w:lang w:val="ro-RO"/>
              </w:rPr>
              <w:t>Pe baza deplasărilor în teren</w:t>
            </w:r>
            <w:r w:rsidRPr="00214153">
              <w:rPr>
                <w:rFonts w:eastAsia="Times New Roman" w:cs="Times New Roman"/>
                <w:color w:val="0D0D0D" w:themeColor="text1" w:themeTint="F2"/>
                <w:kern w:val="0"/>
                <w:sz w:val="20"/>
                <w:szCs w:val="20"/>
                <w:lang w:val="ro-RO" w:eastAsia="en-GB"/>
                <w14:ligatures w14:val="none"/>
              </w:rPr>
              <w:t xml:space="preserve"> au fost completate efectivele minime și maxime și calitatea datelor și au fost actualizații parametrii abundența, </w:t>
            </w:r>
            <w:r w:rsidRPr="00214153">
              <w:rPr>
                <w:rFonts w:eastAsia="Calibri" w:cs="Times New Roman"/>
                <w:sz w:val="20"/>
                <w:szCs w:val="20"/>
                <w:lang w:val="ro-RO"/>
              </w:rPr>
              <w:t>status conservare și evaluarea globală.</w:t>
            </w:r>
          </w:p>
        </w:tc>
      </w:tr>
    </w:tbl>
    <w:p w14:paraId="5435A307" w14:textId="77777777" w:rsidR="00743AE9" w:rsidRDefault="00743AE9" w:rsidP="005E1E06">
      <w:pPr>
        <w:spacing w:line="240" w:lineRule="auto"/>
        <w:contextualSpacing/>
        <w:rPr>
          <w:rFonts w:eastAsia="Calibri" w:cs="Times New Roman"/>
          <w:i/>
          <w:iCs/>
          <w:sz w:val="20"/>
          <w:szCs w:val="20"/>
          <w:lang w:val="ro-RO"/>
        </w:rPr>
      </w:pPr>
    </w:p>
    <w:p w14:paraId="38D0EABB" w14:textId="77777777" w:rsidR="00AE282B" w:rsidRDefault="00AE282B" w:rsidP="005E1E06">
      <w:pPr>
        <w:spacing w:line="240" w:lineRule="auto"/>
        <w:contextualSpacing/>
        <w:rPr>
          <w:rFonts w:eastAsia="Calibri" w:cs="Times New Roman"/>
          <w:i/>
          <w:iCs/>
          <w:sz w:val="20"/>
          <w:szCs w:val="20"/>
          <w:lang w:val="ro-RO"/>
        </w:rPr>
      </w:pPr>
    </w:p>
    <w:p w14:paraId="79D2EFFE" w14:textId="77777777" w:rsidR="00AE282B" w:rsidRPr="00C9630C" w:rsidRDefault="00AE282B" w:rsidP="005E1E06">
      <w:pPr>
        <w:spacing w:line="240" w:lineRule="auto"/>
        <w:contextualSpacing/>
        <w:rPr>
          <w:rFonts w:eastAsia="Calibri" w:cs="Times New Roman"/>
          <w:i/>
          <w:iCs/>
          <w:sz w:val="20"/>
          <w:szCs w:val="20"/>
          <w:lang w:val="ro-RO"/>
        </w:rPr>
      </w:pPr>
    </w:p>
    <w:p w14:paraId="3AAD2A2C" w14:textId="79E09417" w:rsidR="00CF05DC" w:rsidRPr="00C9630C" w:rsidRDefault="004B1396" w:rsidP="005E1E06">
      <w:pPr>
        <w:keepNext/>
        <w:keepLines/>
        <w:spacing w:line="240" w:lineRule="auto"/>
        <w:contextualSpacing/>
        <w:outlineLvl w:val="4"/>
        <w:rPr>
          <w:lang w:val="ro-RO"/>
        </w:rPr>
      </w:pPr>
      <w:r w:rsidRPr="00C9630C">
        <w:rPr>
          <w:rFonts w:eastAsia="Times New Roman" w:cs="Times New Roman"/>
          <w:b/>
          <w:bCs/>
          <w:i/>
          <w:iCs/>
          <w:szCs w:val="24"/>
          <w:lang w:val="ro-RO"/>
        </w:rPr>
        <w:lastRenderedPageBreak/>
        <w:t>2236 Campanula romanica</w:t>
      </w:r>
    </w:p>
    <w:p w14:paraId="1311A1CD" w14:textId="77777777" w:rsidR="00CF05DC" w:rsidRPr="00C9630C" w:rsidRDefault="00CF05DC" w:rsidP="005E1E06">
      <w:pPr>
        <w:pStyle w:val="Caption"/>
        <w:spacing w:line="240" w:lineRule="auto"/>
      </w:pPr>
    </w:p>
    <w:p w14:paraId="26790366" w14:textId="003D8D3A" w:rsidR="00CF05DC" w:rsidRPr="00C9630C" w:rsidRDefault="00CF05DC"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4B1396" w:rsidRPr="00C9630C">
        <w:rPr>
          <w:rFonts w:eastAsia="Calibri" w:cs="Times New Roman"/>
          <w:i/>
          <w:iCs/>
          <w:sz w:val="20"/>
          <w:szCs w:val="20"/>
          <w:lang w:val="ro-RO"/>
        </w:rPr>
        <w:t>Campanula romanica</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CF05DC" w:rsidRPr="00C9630C" w14:paraId="238A53F2" w14:textId="77777777" w:rsidTr="00C82717">
        <w:trPr>
          <w:trHeight w:val="288"/>
          <w:tblHeader/>
          <w:jc w:val="center"/>
        </w:trPr>
        <w:tc>
          <w:tcPr>
            <w:tcW w:w="1300" w:type="dxa"/>
            <w:vAlign w:val="center"/>
            <w:hideMark/>
          </w:tcPr>
          <w:p w14:paraId="0B84364D" w14:textId="77777777" w:rsidR="00CF05DC" w:rsidRPr="00C9630C" w:rsidRDefault="00CF05D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A23DE12" w14:textId="77777777" w:rsidR="00CF05DC" w:rsidRPr="00C9630C" w:rsidRDefault="00CF05D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D0B37EB" w14:textId="77777777" w:rsidR="00CF05DC" w:rsidRPr="00C9630C" w:rsidRDefault="00CF05D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26D3B57" w14:textId="77777777" w:rsidR="00CF05DC" w:rsidRPr="00C9630C" w:rsidRDefault="00CF05D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CF05DC" w:rsidRPr="00C9630C" w14:paraId="7C6F3AAB" w14:textId="77777777" w:rsidTr="00C82717">
        <w:trPr>
          <w:trHeight w:val="288"/>
          <w:jc w:val="center"/>
        </w:trPr>
        <w:tc>
          <w:tcPr>
            <w:tcW w:w="1300" w:type="dxa"/>
            <w:noWrap/>
            <w:vAlign w:val="center"/>
          </w:tcPr>
          <w:p w14:paraId="0CC32E81" w14:textId="4A5D24B1" w:rsidR="00CF05DC" w:rsidRPr="00C9630C" w:rsidRDefault="004B1396"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ROSCI0201</w:t>
            </w:r>
          </w:p>
        </w:tc>
        <w:tc>
          <w:tcPr>
            <w:tcW w:w="1665" w:type="dxa"/>
            <w:noWrap/>
            <w:vAlign w:val="center"/>
          </w:tcPr>
          <w:p w14:paraId="36DBB832" w14:textId="7255848C" w:rsidR="00CF05DC" w:rsidRPr="00C9630C" w:rsidRDefault="004B1396"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Podișul Nord Dobrogean</w:t>
            </w:r>
          </w:p>
        </w:tc>
        <w:tc>
          <w:tcPr>
            <w:tcW w:w="1161" w:type="dxa"/>
            <w:vAlign w:val="center"/>
          </w:tcPr>
          <w:p w14:paraId="26362BE2" w14:textId="62C3E745" w:rsidR="00CF05DC" w:rsidRPr="00C9630C" w:rsidRDefault="00CF05DC"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73E4F27" w14:textId="22A8CAA4" w:rsidR="00CF05DC" w:rsidRPr="00C9630C" w:rsidRDefault="00CF05DC" w:rsidP="005E1E06">
            <w:pPr>
              <w:spacing w:line="240" w:lineRule="auto"/>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maxime</w:t>
            </w:r>
            <w:r w:rsidR="004B1396" w:rsidRPr="00C9630C">
              <w:rPr>
                <w:rFonts w:eastAsia="Times New Roman" w:cs="Times New Roman"/>
                <w:color w:val="0D0D0D" w:themeColor="text1" w:themeTint="F2"/>
                <w:kern w:val="0"/>
                <w:sz w:val="20"/>
                <w:szCs w:val="20"/>
                <w:lang w:val="ro-RO" w:eastAsia="en-GB"/>
                <w14:ligatures w14:val="none"/>
              </w:rPr>
              <w:t xml:space="preserve"> și parametrii </w:t>
            </w:r>
            <w:r w:rsidR="00352841" w:rsidRPr="00C9630C">
              <w:rPr>
                <w:rFonts w:eastAsia="Times New Roman" w:cs="Times New Roman"/>
                <w:color w:val="0D0D0D" w:themeColor="text1" w:themeTint="F2"/>
                <w:kern w:val="0"/>
                <w:sz w:val="20"/>
                <w:szCs w:val="20"/>
                <w:lang w:val="ro-RO" w:eastAsia="en-GB"/>
                <w14:ligatures w14:val="none"/>
              </w:rPr>
              <w:t>calitatea datelor, populația în sit, și evaluarea globală.</w:t>
            </w:r>
          </w:p>
        </w:tc>
      </w:tr>
    </w:tbl>
    <w:p w14:paraId="2F1B9555" w14:textId="77777777" w:rsidR="005469D0" w:rsidRPr="00C9630C" w:rsidRDefault="005469D0" w:rsidP="005E1E06">
      <w:pPr>
        <w:spacing w:line="240" w:lineRule="auto"/>
        <w:contextualSpacing/>
        <w:rPr>
          <w:rFonts w:eastAsia="Calibri" w:cs="Times New Roman"/>
          <w:i/>
          <w:iCs/>
          <w:sz w:val="20"/>
          <w:szCs w:val="20"/>
          <w:lang w:val="ro-RO"/>
        </w:rPr>
      </w:pPr>
    </w:p>
    <w:p w14:paraId="589C1FDB" w14:textId="49713F2C" w:rsidR="004B1396" w:rsidRPr="00C9630C" w:rsidRDefault="004B1396" w:rsidP="005E1E06">
      <w:pPr>
        <w:keepNext/>
        <w:keepLines/>
        <w:spacing w:line="240" w:lineRule="auto"/>
        <w:contextualSpacing/>
        <w:outlineLvl w:val="4"/>
        <w:rPr>
          <w:lang w:val="ro-RO"/>
        </w:rPr>
      </w:pPr>
      <w:r w:rsidRPr="00C9630C">
        <w:rPr>
          <w:rFonts w:eastAsia="Times New Roman" w:cs="Times New Roman"/>
          <w:b/>
          <w:bCs/>
          <w:i/>
          <w:iCs/>
          <w:szCs w:val="24"/>
          <w:lang w:val="ro-RO"/>
        </w:rPr>
        <w:t>4070</w:t>
      </w:r>
      <w:r w:rsidR="002B05F8">
        <w:rPr>
          <w:rFonts w:eastAsia="Times New Roman" w:cs="Times New Roman"/>
          <w:b/>
          <w:bCs/>
          <w:i/>
          <w:iCs/>
          <w:szCs w:val="24"/>
          <w:lang w:val="ro-RO"/>
        </w:rPr>
        <w:t>*</w:t>
      </w:r>
      <w:r w:rsidRPr="00C9630C">
        <w:rPr>
          <w:rFonts w:eastAsia="Times New Roman" w:cs="Times New Roman"/>
          <w:b/>
          <w:bCs/>
          <w:i/>
          <w:iCs/>
          <w:szCs w:val="24"/>
          <w:lang w:val="ro-RO"/>
        </w:rPr>
        <w:t xml:space="preserve"> Campanula serrata</w:t>
      </w:r>
    </w:p>
    <w:p w14:paraId="787EF5D0" w14:textId="77777777" w:rsidR="004B1396" w:rsidRPr="00C9630C" w:rsidRDefault="004B1396" w:rsidP="005E1E06">
      <w:pPr>
        <w:pStyle w:val="Caption"/>
        <w:spacing w:line="240" w:lineRule="auto"/>
      </w:pPr>
    </w:p>
    <w:p w14:paraId="39A92F63" w14:textId="18914F6E" w:rsidR="004B1396" w:rsidRPr="00C9630C" w:rsidRDefault="004B1396"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2B05F8">
        <w:rPr>
          <w:rFonts w:eastAsia="Calibri" w:cs="Times New Roman"/>
          <w:i/>
          <w:iCs/>
          <w:sz w:val="20"/>
          <w:szCs w:val="20"/>
          <w:lang w:val="ro-RO"/>
        </w:rPr>
        <w:t>*</w:t>
      </w:r>
      <w:r w:rsidRPr="00C9630C">
        <w:rPr>
          <w:rFonts w:eastAsia="Calibri" w:cs="Times New Roman"/>
          <w:i/>
          <w:iCs/>
          <w:sz w:val="20"/>
          <w:szCs w:val="20"/>
          <w:lang w:val="ro-RO"/>
        </w:rPr>
        <w:t>Campanula serrata,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4B1396" w:rsidRPr="00C9630C" w14:paraId="204F2AEC" w14:textId="77777777" w:rsidTr="00C95A7F">
        <w:trPr>
          <w:trHeight w:val="288"/>
          <w:tblHeader/>
          <w:jc w:val="center"/>
        </w:trPr>
        <w:tc>
          <w:tcPr>
            <w:tcW w:w="1300" w:type="dxa"/>
            <w:vAlign w:val="center"/>
            <w:hideMark/>
          </w:tcPr>
          <w:p w14:paraId="2A8BC880" w14:textId="77777777" w:rsidR="004B1396" w:rsidRPr="00C9630C" w:rsidRDefault="004B139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F97A0AE" w14:textId="77777777" w:rsidR="004B1396" w:rsidRPr="00C9630C" w:rsidRDefault="004B139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6FC064F" w14:textId="77777777" w:rsidR="004B1396" w:rsidRPr="00C9630C" w:rsidRDefault="004B139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D8AC90A" w14:textId="77777777" w:rsidR="004B1396" w:rsidRPr="00C9630C" w:rsidRDefault="004B139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B1396" w:rsidRPr="00C9630C" w14:paraId="6CA17764" w14:textId="77777777" w:rsidTr="00C95A7F">
        <w:trPr>
          <w:trHeight w:val="288"/>
          <w:jc w:val="center"/>
        </w:trPr>
        <w:tc>
          <w:tcPr>
            <w:tcW w:w="1300" w:type="dxa"/>
            <w:noWrap/>
            <w:vAlign w:val="center"/>
          </w:tcPr>
          <w:p w14:paraId="182E729C" w14:textId="77777777" w:rsidR="004B1396" w:rsidRPr="00C9630C" w:rsidRDefault="004B1396"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noWrap/>
            <w:vAlign w:val="center"/>
          </w:tcPr>
          <w:p w14:paraId="48EF7A1A" w14:textId="77777777" w:rsidR="004B1396" w:rsidRPr="00C9630C" w:rsidRDefault="004B1396"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262C1076" w14:textId="77777777" w:rsidR="004B1396" w:rsidRPr="00C9630C" w:rsidRDefault="004B1396"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380509E" w14:textId="77777777" w:rsidR="004B1396" w:rsidRPr="00C9630C" w:rsidRDefault="004B1396" w:rsidP="005E1E06">
            <w:pPr>
              <w:spacing w:line="240" w:lineRule="auto"/>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maxime.</w:t>
            </w:r>
          </w:p>
        </w:tc>
      </w:tr>
      <w:tr w:rsidR="007D0958" w:rsidRPr="00C9630C" w14:paraId="57B1C24D" w14:textId="77777777" w:rsidTr="00C95A7F">
        <w:trPr>
          <w:trHeight w:val="288"/>
          <w:jc w:val="center"/>
        </w:trPr>
        <w:tc>
          <w:tcPr>
            <w:tcW w:w="1300" w:type="dxa"/>
            <w:noWrap/>
            <w:vAlign w:val="center"/>
          </w:tcPr>
          <w:p w14:paraId="6664414E" w14:textId="73054565" w:rsidR="007D0958" w:rsidRPr="00C9630C" w:rsidRDefault="007D0958" w:rsidP="007D095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noWrap/>
            <w:vAlign w:val="center"/>
          </w:tcPr>
          <w:p w14:paraId="2F2A42D3" w14:textId="2C442B34" w:rsidR="007D0958" w:rsidRPr="00C9630C" w:rsidRDefault="007D0958" w:rsidP="007D095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03526B4D" w14:textId="4E3A38F0" w:rsidR="007D0958" w:rsidRPr="00C9630C" w:rsidRDefault="007D0958" w:rsidP="007D095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0BEB29DD" w14:textId="5A034728" w:rsidR="007D0958" w:rsidRPr="00C9630C" w:rsidRDefault="007D0958" w:rsidP="007D0958">
            <w:pPr>
              <w:spacing w:line="240" w:lineRule="auto"/>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w:t>
            </w:r>
            <w:r w:rsidR="00B34B05" w:rsidRPr="00C9630C">
              <w:rPr>
                <w:rFonts w:eastAsia="Times New Roman" w:cs="Times New Roman"/>
                <w:color w:val="0D0D0D" w:themeColor="text1" w:themeTint="F2"/>
                <w:kern w:val="0"/>
                <w:sz w:val="20"/>
                <w:szCs w:val="20"/>
                <w:lang w:val="ro-RO" w:eastAsia="en-GB"/>
                <w14:ligatures w14:val="none"/>
              </w:rPr>
              <w:t>ul calitatea datelor și s-au actualizat parametrii</w:t>
            </w:r>
            <w:r w:rsidRPr="00C9630C">
              <w:rPr>
                <w:rFonts w:eastAsia="Times New Roman" w:cs="Times New Roman"/>
                <w:color w:val="0D0D0D" w:themeColor="text1" w:themeTint="F2"/>
                <w:kern w:val="0"/>
                <w:sz w:val="20"/>
                <w:szCs w:val="20"/>
                <w:lang w:val="ro-RO" w:eastAsia="en-GB"/>
                <w14:ligatures w14:val="none"/>
              </w:rPr>
              <w:t xml:space="preserve"> </w:t>
            </w:r>
            <w:r w:rsidRPr="00C9630C">
              <w:rPr>
                <w:rFonts w:eastAsia="Calibri" w:cs="Times New Roman"/>
                <w:color w:val="0D0D0D" w:themeColor="text1" w:themeTint="F2"/>
                <w:sz w:val="20"/>
                <w:szCs w:val="20"/>
                <w:lang w:val="ro-RO"/>
              </w:rPr>
              <w:t>populația în sit</w:t>
            </w:r>
            <w:r w:rsidR="006425E2" w:rsidRPr="00C9630C">
              <w:rPr>
                <w:rFonts w:eastAsia="Calibri" w:cs="Times New Roman"/>
                <w:color w:val="0D0D0D" w:themeColor="text1" w:themeTint="F2"/>
                <w:sz w:val="20"/>
                <w:szCs w:val="20"/>
                <w:lang w:val="ro-RO"/>
              </w:rPr>
              <w:t>, status conservare</w:t>
            </w:r>
            <w:r w:rsidRPr="00C9630C">
              <w:rPr>
                <w:rFonts w:eastAsia="Calibri" w:cs="Times New Roman"/>
                <w:color w:val="0D0D0D" w:themeColor="text1" w:themeTint="F2"/>
                <w:sz w:val="20"/>
                <w:szCs w:val="20"/>
                <w:lang w:val="ro-RO"/>
              </w:rPr>
              <w:t xml:space="preserve"> și evaluarea globală.</w:t>
            </w:r>
          </w:p>
        </w:tc>
      </w:tr>
      <w:tr w:rsidR="0042436A" w:rsidRPr="00C9630C" w14:paraId="2DFE8490" w14:textId="77777777" w:rsidTr="00C95A7F">
        <w:trPr>
          <w:trHeight w:val="288"/>
          <w:jc w:val="center"/>
        </w:trPr>
        <w:tc>
          <w:tcPr>
            <w:tcW w:w="1300" w:type="dxa"/>
            <w:noWrap/>
            <w:vAlign w:val="center"/>
          </w:tcPr>
          <w:p w14:paraId="331F13A0" w14:textId="67D426A7" w:rsidR="0042436A" w:rsidRPr="00C9630C" w:rsidRDefault="0042436A" w:rsidP="0042436A">
            <w:pPr>
              <w:spacing w:line="240" w:lineRule="auto"/>
              <w:contextualSpacing/>
              <w:rPr>
                <w:rFonts w:cs="Times New Roman"/>
                <w:sz w:val="20"/>
                <w:szCs w:val="20"/>
                <w:lang w:val="ro-RO"/>
              </w:rPr>
            </w:pPr>
            <w:r w:rsidRPr="00023543">
              <w:rPr>
                <w:rFonts w:eastAsia="Times New Roman" w:cs="Times New Roman"/>
                <w:color w:val="0D0D0D" w:themeColor="text1" w:themeTint="F2"/>
                <w:kern w:val="0"/>
                <w:sz w:val="20"/>
                <w:szCs w:val="20"/>
                <w:lang w:val="ro-RO" w:eastAsia="en-GB"/>
                <w14:ligatures w14:val="none"/>
              </w:rPr>
              <w:t>ROSCI0051</w:t>
            </w:r>
          </w:p>
        </w:tc>
        <w:tc>
          <w:tcPr>
            <w:tcW w:w="1665" w:type="dxa"/>
            <w:noWrap/>
            <w:vAlign w:val="center"/>
          </w:tcPr>
          <w:p w14:paraId="4A40BEB6" w14:textId="50DBBBEB" w:rsidR="0042436A" w:rsidRPr="00C9630C" w:rsidRDefault="0042436A" w:rsidP="0042436A">
            <w:pPr>
              <w:spacing w:line="240" w:lineRule="auto"/>
              <w:contextualSpacing/>
              <w:rPr>
                <w:rFonts w:cs="Times New Roman"/>
                <w:sz w:val="20"/>
                <w:szCs w:val="20"/>
                <w:lang w:val="ro-RO"/>
              </w:rPr>
            </w:pPr>
            <w:r w:rsidRPr="00023543">
              <w:rPr>
                <w:rFonts w:eastAsia="Times New Roman" w:cs="Times New Roman"/>
                <w:color w:val="0D0D0D" w:themeColor="text1" w:themeTint="F2"/>
                <w:kern w:val="0"/>
                <w:sz w:val="20"/>
                <w:szCs w:val="20"/>
                <w:lang w:val="ro-RO" w:eastAsia="en-GB"/>
                <w14:ligatures w14:val="none"/>
              </w:rPr>
              <w:t>Cușma</w:t>
            </w:r>
          </w:p>
        </w:tc>
        <w:tc>
          <w:tcPr>
            <w:tcW w:w="1161" w:type="dxa"/>
            <w:vAlign w:val="center"/>
          </w:tcPr>
          <w:p w14:paraId="30E120F0" w14:textId="18C50BC0" w:rsidR="0042436A" w:rsidRPr="00C9630C" w:rsidRDefault="0042436A" w:rsidP="0042436A">
            <w:pPr>
              <w:spacing w:line="240" w:lineRule="auto"/>
              <w:contextualSpacing/>
              <w:rPr>
                <w:rFonts w:eastAsia="Times New Roman" w:cs="Times New Roman"/>
                <w:kern w:val="0"/>
                <w:sz w:val="20"/>
                <w:szCs w:val="20"/>
                <w:lang w:val="ro-RO" w:eastAsia="en-GB"/>
                <w14:ligatures w14:val="none"/>
              </w:rPr>
            </w:pPr>
            <w:r>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7B96257" w14:textId="5A60955F" w:rsidR="0042436A" w:rsidRPr="00C9630C" w:rsidRDefault="0042436A" w:rsidP="0042436A">
            <w:pPr>
              <w:spacing w:line="240" w:lineRule="auto"/>
              <w:rPr>
                <w:rFonts w:eastAsia="Times New Roman" w:cs="Times New Roman"/>
                <w:color w:val="0D0D0D" w:themeColor="text1" w:themeTint="F2"/>
                <w:kern w:val="0"/>
                <w:sz w:val="20"/>
                <w:szCs w:val="20"/>
                <w:lang w:val="ro-RO" w:eastAsia="en-GB"/>
                <w14:ligatures w14:val="none"/>
              </w:rPr>
            </w:pPr>
            <w:r w:rsidRPr="00AB243E">
              <w:rPr>
                <w:rFonts w:eastAsia="Calibri" w:cs="Times New Roman"/>
                <w:color w:val="0D0D0D" w:themeColor="text1" w:themeTint="F2"/>
                <w:sz w:val="20"/>
                <w:szCs w:val="20"/>
                <w:lang w:val="ro-RO"/>
              </w:rPr>
              <w:t>Pe baza deplasărilor în teren au fost</w:t>
            </w:r>
            <w:r>
              <w:rPr>
                <w:rFonts w:eastAsia="Calibri" w:cs="Times New Roman"/>
                <w:color w:val="0D0D0D" w:themeColor="text1" w:themeTint="F2"/>
                <w:sz w:val="20"/>
                <w:szCs w:val="20"/>
                <w:lang w:val="ro-RO"/>
              </w:rPr>
              <w:t xml:space="preserve"> </w:t>
            </w:r>
            <w:r w:rsidRPr="00AB243E">
              <w:rPr>
                <w:rFonts w:eastAsia="Times New Roman" w:cs="Times New Roman"/>
                <w:color w:val="0D0D0D" w:themeColor="text1" w:themeTint="F2"/>
                <w:kern w:val="0"/>
                <w:sz w:val="20"/>
                <w:szCs w:val="20"/>
                <w:lang w:val="ro-RO" w:eastAsia="en-GB"/>
                <w14:ligatures w14:val="none"/>
              </w:rPr>
              <w:t>actualizate efectivele minime și maxime</w:t>
            </w:r>
            <w:r>
              <w:rPr>
                <w:rFonts w:eastAsia="Times New Roman" w:cs="Times New Roman"/>
                <w:color w:val="0D0D0D" w:themeColor="text1" w:themeTint="F2"/>
                <w:kern w:val="0"/>
                <w:sz w:val="20"/>
                <w:szCs w:val="20"/>
                <w:lang w:val="ro-RO" w:eastAsia="en-GB"/>
                <w14:ligatures w14:val="none"/>
              </w:rPr>
              <w:t xml:space="preserve"> și parametrii abundența, </w:t>
            </w:r>
            <w:r w:rsidRPr="00AB243E">
              <w:rPr>
                <w:rFonts w:eastAsia="Times New Roman" w:cs="Times New Roman"/>
                <w:color w:val="0D0D0D" w:themeColor="text1" w:themeTint="F2"/>
                <w:kern w:val="0"/>
                <w:sz w:val="20"/>
                <w:szCs w:val="20"/>
                <w:lang w:val="ro-RO" w:eastAsia="en-GB"/>
                <w14:ligatures w14:val="none"/>
              </w:rPr>
              <w:t>populația în sit</w:t>
            </w:r>
            <w:r>
              <w:rPr>
                <w:rFonts w:eastAsia="Times New Roman" w:cs="Times New Roman"/>
                <w:color w:val="0D0D0D" w:themeColor="text1" w:themeTint="F2"/>
                <w:kern w:val="0"/>
                <w:sz w:val="20"/>
                <w:szCs w:val="20"/>
                <w:lang w:val="ro-RO" w:eastAsia="en-GB"/>
                <w14:ligatures w14:val="none"/>
              </w:rPr>
              <w:t xml:space="preserve">, </w:t>
            </w:r>
            <w:r w:rsidRPr="00AB243E">
              <w:rPr>
                <w:rFonts w:eastAsia="Calibri" w:cs="Times New Roman"/>
                <w:color w:val="0D0D0D" w:themeColor="text1" w:themeTint="F2"/>
                <w:sz w:val="20"/>
                <w:szCs w:val="20"/>
                <w:lang w:val="ro-RO"/>
              </w:rPr>
              <w:t>status conservare, tip izolare și evaluarea globală.</w:t>
            </w:r>
          </w:p>
        </w:tc>
      </w:tr>
    </w:tbl>
    <w:p w14:paraId="1EC79337" w14:textId="77777777" w:rsidR="005469D0" w:rsidRPr="00C9630C" w:rsidRDefault="005469D0" w:rsidP="005E1E06">
      <w:pPr>
        <w:spacing w:line="240" w:lineRule="auto"/>
        <w:contextualSpacing/>
        <w:rPr>
          <w:rFonts w:eastAsia="Calibri" w:cs="Times New Roman"/>
          <w:i/>
          <w:iCs/>
          <w:sz w:val="20"/>
          <w:szCs w:val="20"/>
          <w:lang w:val="ro-RO"/>
        </w:rPr>
      </w:pPr>
    </w:p>
    <w:p w14:paraId="0623BFB3" w14:textId="735CC663" w:rsidR="00EA40EA" w:rsidRPr="00C9630C" w:rsidRDefault="00EA40EA" w:rsidP="005E1E06">
      <w:pPr>
        <w:keepNext/>
        <w:keepLines/>
        <w:spacing w:line="240" w:lineRule="auto"/>
        <w:contextualSpacing/>
        <w:outlineLvl w:val="4"/>
        <w:rPr>
          <w:lang w:val="ro-RO"/>
        </w:rPr>
      </w:pPr>
      <w:r w:rsidRPr="00C9630C">
        <w:rPr>
          <w:rFonts w:eastAsia="Times New Roman" w:cs="Times New Roman"/>
          <w:b/>
          <w:bCs/>
          <w:i/>
          <w:iCs/>
          <w:szCs w:val="24"/>
          <w:lang w:val="ro-RO"/>
        </w:rPr>
        <w:t>4012 Carabus hampei</w:t>
      </w:r>
    </w:p>
    <w:p w14:paraId="247DDD71" w14:textId="77777777" w:rsidR="00EA40EA" w:rsidRPr="00C9630C" w:rsidRDefault="00EA40EA" w:rsidP="005E1E06">
      <w:pPr>
        <w:pStyle w:val="Caption"/>
        <w:spacing w:line="240" w:lineRule="auto"/>
      </w:pPr>
    </w:p>
    <w:p w14:paraId="0BA5005C" w14:textId="166A3C85" w:rsidR="00EA40EA" w:rsidRPr="00C9630C" w:rsidRDefault="00EA40EA"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Carabus hampei,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EA40EA" w:rsidRPr="00C9630C" w14:paraId="3DCFCD0D" w14:textId="77777777" w:rsidTr="00C82717">
        <w:trPr>
          <w:trHeight w:val="288"/>
          <w:tblHeader/>
          <w:jc w:val="center"/>
        </w:trPr>
        <w:tc>
          <w:tcPr>
            <w:tcW w:w="1300" w:type="dxa"/>
            <w:vAlign w:val="center"/>
            <w:hideMark/>
          </w:tcPr>
          <w:p w14:paraId="540B87C3" w14:textId="77777777" w:rsidR="00EA40EA" w:rsidRPr="00C9630C" w:rsidRDefault="00EA40E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9642279" w14:textId="77777777" w:rsidR="00EA40EA" w:rsidRPr="00C9630C" w:rsidRDefault="00EA40E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18B659A" w14:textId="77777777" w:rsidR="00EA40EA" w:rsidRPr="00C9630C" w:rsidRDefault="00EA40E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BC5C97F" w14:textId="77777777" w:rsidR="00EA40EA" w:rsidRPr="00C9630C" w:rsidRDefault="00EA40E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EA40EA" w:rsidRPr="00C9630C" w14:paraId="6229F4D2" w14:textId="77777777" w:rsidTr="00C82717">
        <w:trPr>
          <w:trHeight w:val="288"/>
          <w:jc w:val="center"/>
        </w:trPr>
        <w:tc>
          <w:tcPr>
            <w:tcW w:w="1300" w:type="dxa"/>
            <w:noWrap/>
            <w:vAlign w:val="center"/>
          </w:tcPr>
          <w:p w14:paraId="67FA433D" w14:textId="77777777" w:rsidR="00EA40EA" w:rsidRPr="00C9630C" w:rsidRDefault="00EA40E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noWrap/>
            <w:vAlign w:val="center"/>
          </w:tcPr>
          <w:p w14:paraId="06F25AFF" w14:textId="77777777" w:rsidR="00EA40EA" w:rsidRPr="00C9630C" w:rsidRDefault="00EA40E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1A99A854" w14:textId="77777777" w:rsidR="00EA40EA" w:rsidRPr="00C9630C" w:rsidRDefault="00EA40E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3DB6121" w14:textId="1B0DB861" w:rsidR="00EA40EA" w:rsidRPr="00C9630C" w:rsidRDefault="00EA40EA" w:rsidP="005E1E06">
            <w:pPr>
              <w:spacing w:line="240" w:lineRule="auto"/>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maxime și parametrii populația în sit și tip izolare.</w:t>
            </w:r>
          </w:p>
        </w:tc>
      </w:tr>
    </w:tbl>
    <w:p w14:paraId="234E190D" w14:textId="77777777" w:rsidR="00EA40EA" w:rsidRPr="00C9630C" w:rsidRDefault="00EA40EA" w:rsidP="005E1E06">
      <w:pPr>
        <w:spacing w:line="240" w:lineRule="auto"/>
        <w:contextualSpacing/>
        <w:rPr>
          <w:rFonts w:eastAsia="Calibri" w:cs="Times New Roman"/>
          <w:i/>
          <w:iCs/>
          <w:sz w:val="20"/>
          <w:szCs w:val="20"/>
          <w:lang w:val="ro-RO"/>
        </w:rPr>
      </w:pPr>
    </w:p>
    <w:p w14:paraId="45C43C84" w14:textId="2F471D68" w:rsidR="00844A3D" w:rsidRPr="00C9630C" w:rsidRDefault="00844A3D" w:rsidP="005E1E06">
      <w:pPr>
        <w:keepNext/>
        <w:keepLines/>
        <w:spacing w:line="240" w:lineRule="auto"/>
        <w:contextualSpacing/>
        <w:outlineLvl w:val="4"/>
        <w:rPr>
          <w:lang w:val="ro-RO"/>
        </w:rPr>
      </w:pPr>
      <w:r w:rsidRPr="00C9630C">
        <w:rPr>
          <w:rFonts w:eastAsia="Times New Roman" w:cs="Times New Roman"/>
          <w:b/>
          <w:bCs/>
          <w:i/>
          <w:iCs/>
          <w:szCs w:val="24"/>
          <w:lang w:val="ro-RO"/>
        </w:rPr>
        <w:t>4013 Carabus hungaricus</w:t>
      </w:r>
    </w:p>
    <w:p w14:paraId="3870603F" w14:textId="77777777" w:rsidR="00844A3D" w:rsidRPr="00C9630C" w:rsidRDefault="00844A3D" w:rsidP="005E1E06">
      <w:pPr>
        <w:pStyle w:val="Caption"/>
        <w:spacing w:line="240" w:lineRule="auto"/>
      </w:pPr>
    </w:p>
    <w:p w14:paraId="4A293092" w14:textId="2F9136F6" w:rsidR="00844A3D" w:rsidRPr="00C9630C" w:rsidRDefault="00844A3D"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Carabus hungaricus,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844A3D" w:rsidRPr="00C9630C" w14:paraId="146D7DE8" w14:textId="77777777" w:rsidTr="007276BA">
        <w:trPr>
          <w:trHeight w:val="288"/>
          <w:tblHeader/>
          <w:jc w:val="center"/>
        </w:trPr>
        <w:tc>
          <w:tcPr>
            <w:tcW w:w="1300" w:type="dxa"/>
            <w:vAlign w:val="center"/>
            <w:hideMark/>
          </w:tcPr>
          <w:p w14:paraId="29392928" w14:textId="77777777" w:rsidR="00844A3D" w:rsidRPr="00C9630C" w:rsidRDefault="00844A3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0ECAE63" w14:textId="77777777" w:rsidR="00844A3D" w:rsidRPr="00C9630C" w:rsidRDefault="00844A3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2EAD10C" w14:textId="77777777" w:rsidR="00844A3D" w:rsidRPr="00C9630C" w:rsidRDefault="00844A3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562A554" w14:textId="77777777" w:rsidR="00844A3D" w:rsidRPr="00C9630C" w:rsidRDefault="00844A3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844A3D" w:rsidRPr="00C9630C" w14:paraId="21297D9B" w14:textId="77777777" w:rsidTr="007276BA">
        <w:trPr>
          <w:trHeight w:val="288"/>
          <w:jc w:val="center"/>
        </w:trPr>
        <w:tc>
          <w:tcPr>
            <w:tcW w:w="1300" w:type="dxa"/>
            <w:noWrap/>
            <w:vAlign w:val="center"/>
          </w:tcPr>
          <w:p w14:paraId="4783E075" w14:textId="7814FA43" w:rsidR="00844A3D" w:rsidRPr="00C9630C" w:rsidRDefault="00844A3D"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ROSCI0425 </w:t>
            </w:r>
          </w:p>
        </w:tc>
        <w:tc>
          <w:tcPr>
            <w:tcW w:w="1665" w:type="dxa"/>
            <w:noWrap/>
            <w:vAlign w:val="center"/>
          </w:tcPr>
          <w:p w14:paraId="2946C4AB" w14:textId="57D1D20D" w:rsidR="00844A3D" w:rsidRPr="00C9630C" w:rsidRDefault="00844A3D"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Pădurea Șemița</w:t>
            </w:r>
          </w:p>
        </w:tc>
        <w:tc>
          <w:tcPr>
            <w:tcW w:w="1161" w:type="dxa"/>
            <w:vAlign w:val="center"/>
          </w:tcPr>
          <w:p w14:paraId="1AF397A2" w14:textId="77777777" w:rsidR="00844A3D" w:rsidRPr="00C9630C" w:rsidRDefault="00844A3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E0CEE95" w14:textId="65EBA43C" w:rsidR="00844A3D" w:rsidRPr="00C9630C" w:rsidRDefault="00844A3D" w:rsidP="005E1E06">
            <w:pPr>
              <w:spacing w:line="240" w:lineRule="auto"/>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w:t>
            </w:r>
            <w:r w:rsidR="003734B0" w:rsidRPr="00C9630C">
              <w:rPr>
                <w:rFonts w:eastAsia="Times New Roman" w:cs="Times New Roman"/>
                <w:color w:val="0D0D0D" w:themeColor="text1" w:themeTint="F2"/>
                <w:kern w:val="0"/>
                <w:sz w:val="20"/>
                <w:szCs w:val="20"/>
                <w:lang w:val="ro-RO" w:eastAsia="en-GB"/>
                <w14:ligatures w14:val="none"/>
              </w:rPr>
              <w:t>actualizate</w:t>
            </w:r>
            <w:r w:rsidRPr="00C9630C">
              <w:rPr>
                <w:rFonts w:eastAsia="Times New Roman" w:cs="Times New Roman"/>
                <w:color w:val="0D0D0D" w:themeColor="text1" w:themeTint="F2"/>
                <w:kern w:val="0"/>
                <w:sz w:val="20"/>
                <w:szCs w:val="20"/>
                <w:lang w:val="ro-RO" w:eastAsia="en-GB"/>
                <w14:ligatures w14:val="none"/>
              </w:rPr>
              <w:t xml:space="preserve"> efectivele minime și maxime și parametr</w:t>
            </w:r>
            <w:r w:rsidR="003734B0" w:rsidRPr="00C9630C">
              <w:rPr>
                <w:rFonts w:eastAsia="Times New Roman" w:cs="Times New Roman"/>
                <w:color w:val="0D0D0D" w:themeColor="text1" w:themeTint="F2"/>
                <w:kern w:val="0"/>
                <w:sz w:val="20"/>
                <w:szCs w:val="20"/>
                <w:lang w:val="ro-RO" w:eastAsia="en-GB"/>
                <w14:ligatures w14:val="none"/>
              </w:rPr>
              <w:t>ii</w:t>
            </w:r>
            <w:r w:rsidRPr="00C9630C">
              <w:rPr>
                <w:rFonts w:eastAsia="Times New Roman" w:cs="Times New Roman"/>
                <w:color w:val="0D0D0D" w:themeColor="text1" w:themeTint="F2"/>
                <w:kern w:val="0"/>
                <w:sz w:val="20"/>
                <w:szCs w:val="20"/>
                <w:lang w:val="ro-RO" w:eastAsia="en-GB"/>
                <w14:ligatures w14:val="none"/>
              </w:rPr>
              <w:t xml:space="preserve"> </w:t>
            </w:r>
            <w:r w:rsidR="003734B0" w:rsidRPr="00C9630C">
              <w:rPr>
                <w:rFonts w:eastAsia="Times New Roman" w:cs="Times New Roman"/>
                <w:color w:val="0D0D0D" w:themeColor="text1" w:themeTint="F2"/>
                <w:kern w:val="0"/>
                <w:sz w:val="20"/>
                <w:szCs w:val="20"/>
                <w:lang w:val="ro-RO" w:eastAsia="en-GB"/>
                <w14:ligatures w14:val="none"/>
              </w:rPr>
              <w:t>abundența și populația în sit.</w:t>
            </w:r>
          </w:p>
        </w:tc>
      </w:tr>
    </w:tbl>
    <w:p w14:paraId="0B25D760" w14:textId="77777777" w:rsidR="00844A3D" w:rsidRPr="00C9630C" w:rsidRDefault="00844A3D" w:rsidP="005E1E06">
      <w:pPr>
        <w:spacing w:line="240" w:lineRule="auto"/>
        <w:contextualSpacing/>
        <w:rPr>
          <w:rFonts w:eastAsia="Calibri" w:cs="Times New Roman"/>
          <w:i/>
          <w:iCs/>
          <w:sz w:val="20"/>
          <w:szCs w:val="20"/>
          <w:lang w:val="ro-RO"/>
        </w:rPr>
      </w:pPr>
    </w:p>
    <w:p w14:paraId="2F854FF9" w14:textId="650F55CA" w:rsidR="00EA40EA" w:rsidRPr="00C9630C" w:rsidRDefault="00EA40EA" w:rsidP="005E1E06">
      <w:pPr>
        <w:keepNext/>
        <w:keepLines/>
        <w:spacing w:line="240" w:lineRule="auto"/>
        <w:contextualSpacing/>
        <w:outlineLvl w:val="4"/>
        <w:rPr>
          <w:lang w:val="ro-RO"/>
        </w:rPr>
      </w:pPr>
      <w:r w:rsidRPr="00C9630C">
        <w:rPr>
          <w:rFonts w:eastAsia="Times New Roman" w:cs="Times New Roman"/>
          <w:b/>
          <w:bCs/>
          <w:i/>
          <w:iCs/>
          <w:szCs w:val="24"/>
          <w:lang w:val="ro-RO"/>
        </w:rPr>
        <w:t>4014 Carabus variolosus</w:t>
      </w:r>
    </w:p>
    <w:p w14:paraId="2859C59F" w14:textId="77777777" w:rsidR="00EA40EA" w:rsidRPr="00C9630C" w:rsidRDefault="00EA40EA" w:rsidP="005E1E06">
      <w:pPr>
        <w:pStyle w:val="Caption"/>
        <w:spacing w:line="240" w:lineRule="auto"/>
      </w:pPr>
    </w:p>
    <w:p w14:paraId="16FF358A" w14:textId="76D6A977" w:rsidR="00EA40EA" w:rsidRPr="00C9630C" w:rsidRDefault="00EA40EA"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20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Carabus variolosus,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EA40EA" w:rsidRPr="00C9630C" w14:paraId="07FB41D8" w14:textId="77777777" w:rsidTr="00C82717">
        <w:trPr>
          <w:trHeight w:val="288"/>
          <w:tblHeader/>
          <w:jc w:val="center"/>
        </w:trPr>
        <w:tc>
          <w:tcPr>
            <w:tcW w:w="1300" w:type="dxa"/>
            <w:vAlign w:val="center"/>
            <w:hideMark/>
          </w:tcPr>
          <w:p w14:paraId="57B59B44" w14:textId="77777777" w:rsidR="00EA40EA" w:rsidRPr="00C9630C" w:rsidRDefault="00EA40E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D125904" w14:textId="77777777" w:rsidR="00EA40EA" w:rsidRPr="00C9630C" w:rsidRDefault="00EA40E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3EDDC12" w14:textId="77777777" w:rsidR="00EA40EA" w:rsidRPr="00C9630C" w:rsidRDefault="00EA40E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72094DB" w14:textId="77777777" w:rsidR="00EA40EA" w:rsidRPr="00C9630C" w:rsidRDefault="00EA40E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EA40EA" w:rsidRPr="00C9630C" w14:paraId="11661752" w14:textId="77777777" w:rsidTr="00C82717">
        <w:trPr>
          <w:trHeight w:val="288"/>
          <w:jc w:val="center"/>
        </w:trPr>
        <w:tc>
          <w:tcPr>
            <w:tcW w:w="1300" w:type="dxa"/>
            <w:noWrap/>
            <w:vAlign w:val="center"/>
          </w:tcPr>
          <w:p w14:paraId="4D19BC5B" w14:textId="77777777" w:rsidR="00EA40EA" w:rsidRPr="00C9630C" w:rsidRDefault="00EA40E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noWrap/>
            <w:vAlign w:val="center"/>
          </w:tcPr>
          <w:p w14:paraId="6F5BD46F" w14:textId="77777777" w:rsidR="00EA40EA" w:rsidRPr="00C9630C" w:rsidRDefault="00EA40E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30F19D50" w14:textId="77777777" w:rsidR="00EA40EA" w:rsidRPr="00C9630C" w:rsidRDefault="00EA40E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02CCA9F" w14:textId="2C5260E2" w:rsidR="00EA40EA" w:rsidRPr="00C9630C" w:rsidRDefault="00EA40EA" w:rsidP="005E1E06">
            <w:pPr>
              <w:spacing w:line="240" w:lineRule="auto"/>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w:t>
            </w:r>
            <w:r w:rsidR="008165D7" w:rsidRPr="00C9630C">
              <w:rPr>
                <w:rFonts w:eastAsia="Times New Roman" w:cs="Times New Roman"/>
                <w:color w:val="0D0D0D" w:themeColor="text1" w:themeTint="F2"/>
                <w:kern w:val="0"/>
                <w:sz w:val="20"/>
                <w:szCs w:val="20"/>
                <w:lang w:val="ro-RO" w:eastAsia="en-GB"/>
                <w14:ligatures w14:val="none"/>
              </w:rPr>
              <w:t xml:space="preserve">minime și maxime </w:t>
            </w:r>
            <w:r w:rsidRPr="00C9630C">
              <w:rPr>
                <w:rFonts w:eastAsia="Times New Roman" w:cs="Times New Roman"/>
                <w:color w:val="0D0D0D" w:themeColor="text1" w:themeTint="F2"/>
                <w:kern w:val="0"/>
                <w:sz w:val="20"/>
                <w:szCs w:val="20"/>
                <w:lang w:val="ro-RO" w:eastAsia="en-GB"/>
                <w14:ligatures w14:val="none"/>
              </w:rPr>
              <w:t>și parametrul populația în sit.</w:t>
            </w:r>
          </w:p>
        </w:tc>
      </w:tr>
      <w:tr w:rsidR="00D809C3" w:rsidRPr="00C9630C" w14:paraId="23F2F463" w14:textId="77777777" w:rsidTr="00C82717">
        <w:trPr>
          <w:trHeight w:val="288"/>
          <w:jc w:val="center"/>
        </w:trPr>
        <w:tc>
          <w:tcPr>
            <w:tcW w:w="1300" w:type="dxa"/>
            <w:noWrap/>
            <w:vAlign w:val="center"/>
          </w:tcPr>
          <w:p w14:paraId="578E1A18" w14:textId="679FBCBB" w:rsidR="00D809C3" w:rsidRPr="00C9630C" w:rsidRDefault="00D809C3" w:rsidP="00D809C3">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noWrap/>
            <w:vAlign w:val="center"/>
          </w:tcPr>
          <w:p w14:paraId="018BE3F6" w14:textId="76184240" w:rsidR="00D809C3" w:rsidRPr="00C9630C" w:rsidRDefault="00D809C3" w:rsidP="00D809C3">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6EB514A7" w14:textId="1BB275CE" w:rsidR="00D809C3" w:rsidRPr="00C9630C" w:rsidRDefault="00D809C3" w:rsidP="00D809C3">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33E64507" w14:textId="18AE3916" w:rsidR="00D809C3" w:rsidRPr="00C9630C" w:rsidRDefault="00D809C3" w:rsidP="00D809C3">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maxime și parametrul abundența.</w:t>
            </w:r>
          </w:p>
        </w:tc>
      </w:tr>
    </w:tbl>
    <w:p w14:paraId="1CE09547" w14:textId="77777777" w:rsidR="008C2076" w:rsidRDefault="008C2076" w:rsidP="005E1E06">
      <w:pPr>
        <w:spacing w:line="240" w:lineRule="auto"/>
        <w:contextualSpacing/>
        <w:rPr>
          <w:rFonts w:eastAsia="Calibri" w:cs="Times New Roman"/>
          <w:i/>
          <w:iCs/>
          <w:sz w:val="20"/>
          <w:szCs w:val="20"/>
          <w:lang w:val="ro-RO"/>
        </w:rPr>
      </w:pPr>
    </w:p>
    <w:p w14:paraId="20956346" w14:textId="77777777" w:rsidR="00296C26" w:rsidRDefault="00296C26" w:rsidP="00296C26">
      <w:pPr>
        <w:rPr>
          <w:lang w:val="ro-RO"/>
        </w:rPr>
      </w:pPr>
    </w:p>
    <w:p w14:paraId="253F65DA" w14:textId="77777777" w:rsidR="00296C26" w:rsidRDefault="00296C26" w:rsidP="00296C26">
      <w:pPr>
        <w:rPr>
          <w:lang w:val="ro-RO"/>
        </w:rPr>
      </w:pPr>
    </w:p>
    <w:p w14:paraId="23146FCC" w14:textId="77777777" w:rsidR="00296C26" w:rsidRDefault="00296C26" w:rsidP="00296C26">
      <w:pPr>
        <w:rPr>
          <w:lang w:val="ro-RO"/>
        </w:rPr>
      </w:pPr>
    </w:p>
    <w:p w14:paraId="5C02B707" w14:textId="77777777" w:rsidR="00296C26" w:rsidRDefault="00296C26" w:rsidP="00296C26">
      <w:pPr>
        <w:rPr>
          <w:lang w:val="ro-RO"/>
        </w:rPr>
      </w:pPr>
    </w:p>
    <w:p w14:paraId="57864BF8" w14:textId="5CB82CA3" w:rsidR="008165D7" w:rsidRPr="00C9630C" w:rsidRDefault="008165D7" w:rsidP="005E1E06">
      <w:pPr>
        <w:keepNext/>
        <w:keepLines/>
        <w:spacing w:line="240" w:lineRule="auto"/>
        <w:contextualSpacing/>
        <w:outlineLvl w:val="4"/>
        <w:rPr>
          <w:lang w:val="ro-RO"/>
        </w:rPr>
      </w:pPr>
      <w:r w:rsidRPr="00C9630C">
        <w:rPr>
          <w:rFonts w:eastAsia="Times New Roman" w:cs="Times New Roman"/>
          <w:b/>
          <w:bCs/>
          <w:i/>
          <w:iCs/>
          <w:szCs w:val="24"/>
          <w:lang w:val="ro-RO"/>
        </w:rPr>
        <w:lastRenderedPageBreak/>
        <w:t>4015 Carabus zawadzkii</w:t>
      </w:r>
    </w:p>
    <w:p w14:paraId="561D5DD5" w14:textId="77777777" w:rsidR="008165D7" w:rsidRPr="00C9630C" w:rsidRDefault="008165D7" w:rsidP="005E1E06">
      <w:pPr>
        <w:pStyle w:val="Caption"/>
        <w:spacing w:line="240" w:lineRule="auto"/>
      </w:pPr>
    </w:p>
    <w:p w14:paraId="3FA5A512" w14:textId="3D3A0D04" w:rsidR="008165D7" w:rsidRPr="00C9630C" w:rsidRDefault="008165D7"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21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Carabus zawadzkii,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8165D7" w:rsidRPr="00C9630C" w14:paraId="01F77551" w14:textId="77777777" w:rsidTr="00C82717">
        <w:trPr>
          <w:trHeight w:val="288"/>
          <w:tblHeader/>
          <w:jc w:val="center"/>
        </w:trPr>
        <w:tc>
          <w:tcPr>
            <w:tcW w:w="1300" w:type="dxa"/>
            <w:vAlign w:val="center"/>
            <w:hideMark/>
          </w:tcPr>
          <w:p w14:paraId="50BA8492" w14:textId="77777777" w:rsidR="008165D7" w:rsidRPr="00C9630C" w:rsidRDefault="008165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E7CB77F" w14:textId="77777777" w:rsidR="008165D7" w:rsidRPr="00C9630C" w:rsidRDefault="008165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198508A" w14:textId="77777777" w:rsidR="008165D7" w:rsidRPr="00C9630C" w:rsidRDefault="008165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B5689F6" w14:textId="77777777" w:rsidR="008165D7" w:rsidRPr="00C9630C" w:rsidRDefault="008165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8165D7" w:rsidRPr="00C9630C" w14:paraId="0967CF1E" w14:textId="77777777" w:rsidTr="00C82717">
        <w:trPr>
          <w:trHeight w:val="288"/>
          <w:jc w:val="center"/>
        </w:trPr>
        <w:tc>
          <w:tcPr>
            <w:tcW w:w="1300" w:type="dxa"/>
            <w:noWrap/>
            <w:vAlign w:val="center"/>
          </w:tcPr>
          <w:p w14:paraId="0D5C5AD4" w14:textId="77777777" w:rsidR="008165D7" w:rsidRPr="00C9630C" w:rsidRDefault="008165D7"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noWrap/>
            <w:vAlign w:val="center"/>
          </w:tcPr>
          <w:p w14:paraId="2B15258D" w14:textId="77777777" w:rsidR="008165D7" w:rsidRPr="00C9630C" w:rsidRDefault="008165D7"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654E54FB" w14:textId="77777777" w:rsidR="008165D7" w:rsidRPr="00C9630C" w:rsidRDefault="008165D7"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91F1B52" w14:textId="74D0DFF8" w:rsidR="008165D7" w:rsidRPr="00C9630C" w:rsidRDefault="008165D7" w:rsidP="005E1E06">
            <w:pPr>
              <w:spacing w:line="240" w:lineRule="auto"/>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maxime și parametrii populația în sit, status conservare, tip izolare și evaluarea globală.</w:t>
            </w:r>
          </w:p>
        </w:tc>
      </w:tr>
    </w:tbl>
    <w:p w14:paraId="026E2B78" w14:textId="77777777" w:rsidR="008165D7" w:rsidRPr="00C9630C" w:rsidRDefault="008165D7" w:rsidP="005E1E06">
      <w:pPr>
        <w:spacing w:line="240" w:lineRule="auto"/>
        <w:contextualSpacing/>
        <w:rPr>
          <w:rFonts w:eastAsia="Calibri" w:cs="Times New Roman"/>
          <w:i/>
          <w:iCs/>
          <w:sz w:val="20"/>
          <w:szCs w:val="20"/>
          <w:lang w:val="ro-RO"/>
        </w:rPr>
      </w:pPr>
    </w:p>
    <w:p w14:paraId="5EC22CB7" w14:textId="3FCD4CF7" w:rsidR="00430D3D" w:rsidRPr="00C9630C" w:rsidRDefault="00430D3D"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1337 Castor fiber</w:t>
      </w:r>
    </w:p>
    <w:p w14:paraId="0A0EBE72" w14:textId="77777777" w:rsidR="00430D3D" w:rsidRPr="00C9630C" w:rsidRDefault="00430D3D" w:rsidP="005E1E06">
      <w:pPr>
        <w:spacing w:line="240" w:lineRule="auto"/>
        <w:ind w:firstLine="720"/>
        <w:contextualSpacing/>
        <w:rPr>
          <w:rFonts w:eastAsia="Calibri" w:cs="Times New Roman"/>
          <w:szCs w:val="24"/>
          <w:lang w:val="ro-RO"/>
        </w:rPr>
      </w:pPr>
    </w:p>
    <w:p w14:paraId="72ACC9CB" w14:textId="18F2AD3C" w:rsidR="00430D3D" w:rsidRPr="00C9630C" w:rsidRDefault="00430D3D"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22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Castor fiber,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430D3D" w:rsidRPr="00C9630C" w14:paraId="3DB388AB" w14:textId="77777777" w:rsidTr="00052FC7">
        <w:trPr>
          <w:cantSplit/>
          <w:trHeight w:val="288"/>
          <w:tblHeader/>
          <w:jc w:val="center"/>
        </w:trPr>
        <w:tc>
          <w:tcPr>
            <w:tcW w:w="1300" w:type="dxa"/>
            <w:vAlign w:val="center"/>
            <w:hideMark/>
          </w:tcPr>
          <w:p w14:paraId="69C65B4B" w14:textId="77777777" w:rsidR="00430D3D" w:rsidRPr="00C9630C" w:rsidRDefault="00430D3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9A93179" w14:textId="77777777" w:rsidR="00430D3D" w:rsidRPr="00C9630C" w:rsidRDefault="00430D3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ADBD801" w14:textId="77777777" w:rsidR="00430D3D" w:rsidRPr="00C9630C" w:rsidRDefault="00430D3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EFA91AE" w14:textId="77777777" w:rsidR="00430D3D" w:rsidRPr="00C9630C" w:rsidRDefault="00430D3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30D3D" w:rsidRPr="00C9630C" w14:paraId="46EC7CD2" w14:textId="77777777" w:rsidTr="00052FC7">
        <w:trPr>
          <w:cantSplit/>
          <w:trHeight w:val="288"/>
          <w:jc w:val="center"/>
        </w:trPr>
        <w:tc>
          <w:tcPr>
            <w:tcW w:w="1300" w:type="dxa"/>
            <w:vAlign w:val="center"/>
          </w:tcPr>
          <w:p w14:paraId="2B8ED466" w14:textId="0C249220" w:rsidR="00430D3D" w:rsidRPr="00C9630C" w:rsidRDefault="00430D3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21772373" w14:textId="7CD29E80" w:rsidR="00430D3D" w:rsidRPr="00C9630C" w:rsidRDefault="00430D3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7297B6CF" w14:textId="77777777" w:rsidR="00430D3D" w:rsidRPr="00C9630C" w:rsidRDefault="00430D3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414D20B4" w14:textId="77777777" w:rsidR="00430D3D" w:rsidRPr="00C9630C" w:rsidRDefault="00430D3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534DE7" w:rsidRPr="00C9630C" w14:paraId="0C944FC4" w14:textId="77777777" w:rsidTr="00052FC7">
        <w:trPr>
          <w:cantSplit/>
          <w:trHeight w:val="288"/>
          <w:jc w:val="center"/>
        </w:trPr>
        <w:tc>
          <w:tcPr>
            <w:tcW w:w="1300" w:type="dxa"/>
            <w:vAlign w:val="center"/>
          </w:tcPr>
          <w:p w14:paraId="2336B445" w14:textId="5FC7876A" w:rsidR="00534DE7" w:rsidRPr="00C9630C" w:rsidRDefault="00534DE7" w:rsidP="00534DE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04AE6FD2" w14:textId="04A2C82D" w:rsidR="00534DE7" w:rsidRPr="00C9630C" w:rsidRDefault="00534DE7" w:rsidP="00534DE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330479F8" w14:textId="73E61194" w:rsidR="00534DE7" w:rsidRPr="00C9630C" w:rsidRDefault="00534DE7" w:rsidP="00534DE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4DC7FF27" w14:textId="5C3D538C" w:rsidR="00534DE7" w:rsidRPr="00C9630C" w:rsidRDefault="00534DE7" w:rsidP="00534DE7">
            <w:pPr>
              <w:spacing w:line="240" w:lineRule="auto"/>
              <w:contextualSpacing/>
              <w:rPr>
                <w:rFonts w:eastAsia="Calibri" w:cs="Times New Roman"/>
                <w:color w:val="0D0D0D" w:themeColor="text1" w:themeTint="F2"/>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37F8CC4B" w14:textId="77777777" w:rsidR="00430D3D" w:rsidRPr="00C9630C" w:rsidRDefault="00430D3D" w:rsidP="005E1E06">
      <w:pPr>
        <w:spacing w:line="240" w:lineRule="auto"/>
        <w:contextualSpacing/>
        <w:rPr>
          <w:rFonts w:eastAsia="Calibri" w:cs="Times New Roman"/>
          <w:i/>
          <w:iCs/>
          <w:sz w:val="20"/>
          <w:szCs w:val="20"/>
          <w:lang w:val="ro-RO"/>
        </w:rPr>
      </w:pPr>
    </w:p>
    <w:p w14:paraId="40CFE336" w14:textId="238DDD64" w:rsidR="00A750C1" w:rsidRPr="00C9630C" w:rsidRDefault="00A750C1" w:rsidP="005E1E06">
      <w:pPr>
        <w:keepNext/>
        <w:keepLines/>
        <w:spacing w:line="240" w:lineRule="auto"/>
        <w:contextualSpacing/>
        <w:outlineLvl w:val="4"/>
        <w:rPr>
          <w:lang w:val="ro-RO"/>
        </w:rPr>
      </w:pPr>
      <w:r w:rsidRPr="00C9630C">
        <w:rPr>
          <w:rFonts w:eastAsia="Times New Roman" w:cs="Times New Roman"/>
          <w:b/>
          <w:bCs/>
          <w:i/>
          <w:iCs/>
          <w:szCs w:val="24"/>
          <w:lang w:val="ro-RO"/>
        </w:rPr>
        <w:t>1902 Cypripedium calceolus</w:t>
      </w:r>
    </w:p>
    <w:p w14:paraId="024C6C22" w14:textId="77777777" w:rsidR="00A750C1" w:rsidRPr="00C9630C" w:rsidRDefault="00A750C1" w:rsidP="005E1E06">
      <w:pPr>
        <w:pStyle w:val="Caption"/>
        <w:spacing w:line="240" w:lineRule="auto"/>
      </w:pPr>
    </w:p>
    <w:p w14:paraId="48DCFBD7" w14:textId="6661F825" w:rsidR="00A750C1" w:rsidRPr="00C9630C" w:rsidRDefault="00A750C1"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23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Cypripedium calceolus,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A750C1" w:rsidRPr="00C9630C" w14:paraId="7E6E417C" w14:textId="77777777" w:rsidTr="00C95A7F">
        <w:trPr>
          <w:trHeight w:val="288"/>
          <w:tblHeader/>
          <w:jc w:val="center"/>
        </w:trPr>
        <w:tc>
          <w:tcPr>
            <w:tcW w:w="1300" w:type="dxa"/>
            <w:vAlign w:val="center"/>
            <w:hideMark/>
          </w:tcPr>
          <w:p w14:paraId="60B63661" w14:textId="77777777" w:rsidR="00A750C1" w:rsidRPr="00C9630C" w:rsidRDefault="00A750C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9511ED3" w14:textId="77777777" w:rsidR="00A750C1" w:rsidRPr="00C9630C" w:rsidRDefault="00A750C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8185A98" w14:textId="77777777" w:rsidR="00A750C1" w:rsidRPr="00C9630C" w:rsidRDefault="00A750C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958602B" w14:textId="77777777" w:rsidR="00A750C1" w:rsidRPr="00C9630C" w:rsidRDefault="00A750C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A750C1" w:rsidRPr="00C9630C" w14:paraId="08F2208F" w14:textId="77777777" w:rsidTr="00C95A7F">
        <w:trPr>
          <w:trHeight w:val="288"/>
          <w:jc w:val="center"/>
        </w:trPr>
        <w:tc>
          <w:tcPr>
            <w:tcW w:w="1300" w:type="dxa"/>
            <w:noWrap/>
            <w:vAlign w:val="center"/>
          </w:tcPr>
          <w:p w14:paraId="664CE010" w14:textId="77777777" w:rsidR="00A750C1" w:rsidRPr="00C9630C" w:rsidRDefault="00A750C1"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ROSCI0184</w:t>
            </w:r>
          </w:p>
        </w:tc>
        <w:tc>
          <w:tcPr>
            <w:tcW w:w="1665" w:type="dxa"/>
            <w:noWrap/>
            <w:vAlign w:val="center"/>
          </w:tcPr>
          <w:p w14:paraId="2E3CC2A5" w14:textId="77777777" w:rsidR="00A750C1" w:rsidRPr="00C9630C" w:rsidRDefault="00A750C1"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Pădurea Zamostea - Lunca</w:t>
            </w:r>
          </w:p>
        </w:tc>
        <w:tc>
          <w:tcPr>
            <w:tcW w:w="1161" w:type="dxa"/>
            <w:vAlign w:val="center"/>
          </w:tcPr>
          <w:p w14:paraId="6C03FEF1" w14:textId="3FA2293F" w:rsidR="00A750C1" w:rsidRPr="00C9630C" w:rsidRDefault="00A750C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0585CEF" w14:textId="6BAC56B9" w:rsidR="00A750C1" w:rsidRPr="00C9630C" w:rsidRDefault="00A750C1"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au fost actualizate efectivele minime și s-a completat parametrul calitatea datelor.</w:t>
            </w:r>
          </w:p>
        </w:tc>
      </w:tr>
      <w:tr w:rsidR="00C546F5" w:rsidRPr="00C9630C" w14:paraId="7DCF5C94" w14:textId="77777777" w:rsidTr="00C95A7F">
        <w:trPr>
          <w:trHeight w:val="288"/>
          <w:jc w:val="center"/>
        </w:trPr>
        <w:tc>
          <w:tcPr>
            <w:tcW w:w="1300" w:type="dxa"/>
            <w:noWrap/>
            <w:vAlign w:val="center"/>
          </w:tcPr>
          <w:p w14:paraId="31F0A932" w14:textId="26F6BEB7" w:rsidR="00C546F5" w:rsidRPr="00C9630C" w:rsidRDefault="00C546F5"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 xml:space="preserve">ROSCI0076 </w:t>
            </w:r>
          </w:p>
        </w:tc>
        <w:tc>
          <w:tcPr>
            <w:tcW w:w="1665" w:type="dxa"/>
            <w:noWrap/>
            <w:vAlign w:val="center"/>
          </w:tcPr>
          <w:p w14:paraId="7897A267" w14:textId="62FF2A26" w:rsidR="00C546F5" w:rsidRPr="00C9630C" w:rsidRDefault="00C546F5"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Dealul Mare - Hârlău</w:t>
            </w:r>
          </w:p>
        </w:tc>
        <w:tc>
          <w:tcPr>
            <w:tcW w:w="1161" w:type="dxa"/>
            <w:vAlign w:val="center"/>
          </w:tcPr>
          <w:p w14:paraId="6C3E2EF2" w14:textId="7200F26E" w:rsidR="00C546F5" w:rsidRPr="00C9630C" w:rsidRDefault="00C546F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89BD88D" w14:textId="5B2EEA76" w:rsidR="00C546F5" w:rsidRPr="00C9630C" w:rsidRDefault="00C546F5"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calitatea datelor și s-au actualizat parametrii populația în sit și evaluarea globală.</w:t>
            </w:r>
          </w:p>
        </w:tc>
      </w:tr>
    </w:tbl>
    <w:p w14:paraId="4020AE6A" w14:textId="77777777" w:rsidR="00A750C1" w:rsidRPr="00C9630C" w:rsidRDefault="00A750C1" w:rsidP="005E1E06">
      <w:pPr>
        <w:spacing w:line="240" w:lineRule="auto"/>
        <w:contextualSpacing/>
        <w:rPr>
          <w:rFonts w:eastAsia="Calibri" w:cs="Times New Roman"/>
          <w:i/>
          <w:iCs/>
          <w:sz w:val="20"/>
          <w:szCs w:val="20"/>
          <w:lang w:val="ro-RO"/>
        </w:rPr>
      </w:pPr>
    </w:p>
    <w:p w14:paraId="2D061803" w14:textId="3C0FC4A9" w:rsidR="006F6DBF" w:rsidRPr="00C9630C" w:rsidRDefault="009B2890"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4081 Cirsium brachycephalum</w:t>
      </w:r>
    </w:p>
    <w:p w14:paraId="290D58CD" w14:textId="77777777" w:rsidR="006F6DBF" w:rsidRPr="00C9630C" w:rsidRDefault="006F6DBF" w:rsidP="005E1E06">
      <w:pPr>
        <w:spacing w:line="240" w:lineRule="auto"/>
        <w:ind w:firstLine="720"/>
        <w:contextualSpacing/>
        <w:rPr>
          <w:rFonts w:eastAsia="Calibri" w:cs="Times New Roman"/>
          <w:szCs w:val="24"/>
          <w:lang w:val="ro-RO"/>
        </w:rPr>
      </w:pPr>
    </w:p>
    <w:p w14:paraId="00146B12" w14:textId="438EFF22" w:rsidR="006F6DBF" w:rsidRPr="00C9630C" w:rsidRDefault="006F6DBF"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24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9B2890" w:rsidRPr="00C9630C">
        <w:rPr>
          <w:rFonts w:eastAsia="Calibri" w:cs="Times New Roman"/>
          <w:i/>
          <w:iCs/>
          <w:sz w:val="20"/>
          <w:szCs w:val="20"/>
          <w:lang w:val="ro-RO"/>
        </w:rPr>
        <w:t>Cirsium brachycephalum</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6F6DBF" w:rsidRPr="00C9630C" w14:paraId="4FCF0D2E" w14:textId="77777777" w:rsidTr="00052FC7">
        <w:trPr>
          <w:cantSplit/>
          <w:trHeight w:val="288"/>
          <w:tblHeader/>
          <w:jc w:val="center"/>
        </w:trPr>
        <w:tc>
          <w:tcPr>
            <w:tcW w:w="1300" w:type="dxa"/>
            <w:vAlign w:val="center"/>
            <w:hideMark/>
          </w:tcPr>
          <w:p w14:paraId="2A5C46AA" w14:textId="77777777" w:rsidR="006F6DBF" w:rsidRPr="00C9630C" w:rsidRDefault="006F6DB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10FB948" w14:textId="77777777" w:rsidR="006F6DBF" w:rsidRPr="00C9630C" w:rsidRDefault="006F6DB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343D83F" w14:textId="77777777" w:rsidR="006F6DBF" w:rsidRPr="00C9630C" w:rsidRDefault="006F6DB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CCBC19B" w14:textId="77777777" w:rsidR="006F6DBF" w:rsidRPr="00C9630C" w:rsidRDefault="006F6DB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9B2890" w:rsidRPr="00C9630C" w14:paraId="365AEA18" w14:textId="77777777" w:rsidTr="002D0BD0">
        <w:trPr>
          <w:cantSplit/>
          <w:trHeight w:val="288"/>
          <w:jc w:val="center"/>
        </w:trPr>
        <w:tc>
          <w:tcPr>
            <w:tcW w:w="1300" w:type="dxa"/>
            <w:vAlign w:val="center"/>
          </w:tcPr>
          <w:p w14:paraId="55398E8D" w14:textId="2AB981EF" w:rsidR="009B2890" w:rsidRPr="00C9630C" w:rsidRDefault="009B2890" w:rsidP="005E1E06">
            <w:pPr>
              <w:spacing w:line="240" w:lineRule="auto"/>
              <w:contextualSpacing/>
              <w:jc w:val="left"/>
              <w:rPr>
                <w:rFonts w:eastAsia="Times New Roman" w:cs="Times New Roman"/>
                <w:color w:val="0D0D0D" w:themeColor="text1" w:themeTint="F2"/>
                <w:kern w:val="0"/>
                <w:sz w:val="20"/>
                <w:szCs w:val="18"/>
                <w:lang w:val="ro-RO" w:eastAsia="en-GB"/>
                <w14:ligatures w14:val="none"/>
              </w:rPr>
            </w:pPr>
            <w:r w:rsidRPr="00C9630C">
              <w:rPr>
                <w:color w:val="0D0D0D" w:themeColor="text1" w:themeTint="F2"/>
                <w:sz w:val="20"/>
                <w:szCs w:val="18"/>
                <w:lang w:val="ro-RO"/>
              </w:rPr>
              <w:t>ROSAC0109</w:t>
            </w:r>
          </w:p>
        </w:tc>
        <w:tc>
          <w:tcPr>
            <w:tcW w:w="1665" w:type="dxa"/>
            <w:vAlign w:val="center"/>
          </w:tcPr>
          <w:p w14:paraId="1C1EA632" w14:textId="7163F3EA" w:rsidR="009B2890" w:rsidRPr="00C9630C" w:rsidRDefault="009B2890" w:rsidP="005E1E06">
            <w:pPr>
              <w:spacing w:line="240" w:lineRule="auto"/>
              <w:contextualSpacing/>
              <w:jc w:val="left"/>
              <w:rPr>
                <w:rFonts w:eastAsia="Times New Roman" w:cs="Times New Roman"/>
                <w:color w:val="0D0D0D" w:themeColor="text1" w:themeTint="F2"/>
                <w:kern w:val="0"/>
                <w:sz w:val="20"/>
                <w:szCs w:val="18"/>
                <w:lang w:val="ro-RO" w:eastAsia="en-GB"/>
                <w14:ligatures w14:val="none"/>
              </w:rPr>
            </w:pPr>
            <w:r w:rsidRPr="00C9630C">
              <w:rPr>
                <w:color w:val="0D0D0D" w:themeColor="text1" w:themeTint="F2"/>
                <w:sz w:val="20"/>
                <w:szCs w:val="18"/>
                <w:lang w:val="ro-RO"/>
              </w:rPr>
              <w:t>Lunca Timișului</w:t>
            </w:r>
          </w:p>
        </w:tc>
        <w:tc>
          <w:tcPr>
            <w:tcW w:w="1161" w:type="dxa"/>
            <w:vAlign w:val="center"/>
          </w:tcPr>
          <w:p w14:paraId="5EDA8003" w14:textId="2479B995" w:rsidR="009B2890" w:rsidRPr="00C9630C" w:rsidRDefault="009B289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F6DE79A" w14:textId="420EA05A" w:rsidR="009B2890" w:rsidRPr="00C9630C" w:rsidRDefault="009B289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au fost actualizate efectivele minime și maxime</w:t>
            </w:r>
            <w:r w:rsidR="002D0BD0" w:rsidRPr="00C9630C">
              <w:rPr>
                <w:rFonts w:eastAsia="Calibri" w:cs="Times New Roman"/>
                <w:color w:val="0D0D0D" w:themeColor="text1" w:themeTint="F2"/>
                <w:sz w:val="20"/>
                <w:szCs w:val="20"/>
                <w:lang w:val="ro-RO"/>
              </w:rPr>
              <w:t xml:space="preserve"> și parametrii abundența, calitatea datelor, status conservare, tip izolare și evaluarea globală.</w:t>
            </w:r>
          </w:p>
        </w:tc>
      </w:tr>
    </w:tbl>
    <w:p w14:paraId="471BC0CC" w14:textId="77777777" w:rsidR="005469D0" w:rsidRPr="00C9630C" w:rsidRDefault="005469D0" w:rsidP="005E1E06">
      <w:pPr>
        <w:spacing w:line="240" w:lineRule="auto"/>
        <w:contextualSpacing/>
        <w:rPr>
          <w:rFonts w:eastAsia="Calibri" w:cs="Times New Roman"/>
          <w:i/>
          <w:iCs/>
          <w:sz w:val="20"/>
          <w:szCs w:val="20"/>
          <w:lang w:val="ro-RO"/>
        </w:rPr>
      </w:pPr>
    </w:p>
    <w:p w14:paraId="62C6A9F0" w14:textId="49AD5C36" w:rsidR="00557295" w:rsidRPr="00C9630C" w:rsidRDefault="00557295"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1088 Cerambyx cerdo</w:t>
      </w:r>
    </w:p>
    <w:p w14:paraId="0E3E51CD" w14:textId="77777777" w:rsidR="00557295" w:rsidRPr="00C9630C" w:rsidRDefault="00557295" w:rsidP="005E1E06">
      <w:pPr>
        <w:spacing w:line="240" w:lineRule="auto"/>
        <w:ind w:firstLine="720"/>
        <w:contextualSpacing/>
        <w:rPr>
          <w:rFonts w:eastAsia="Calibri" w:cs="Times New Roman"/>
          <w:szCs w:val="24"/>
          <w:lang w:val="ro-RO"/>
        </w:rPr>
      </w:pPr>
    </w:p>
    <w:p w14:paraId="07D4CFA9" w14:textId="26318AC2" w:rsidR="00557295" w:rsidRPr="00C9630C" w:rsidRDefault="00557295"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25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Cerambyx cerdo,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557295" w:rsidRPr="00C9630C" w14:paraId="035CD993" w14:textId="77777777" w:rsidTr="007276BA">
        <w:trPr>
          <w:trHeight w:val="288"/>
          <w:tblHeader/>
          <w:jc w:val="center"/>
        </w:trPr>
        <w:tc>
          <w:tcPr>
            <w:tcW w:w="1300" w:type="dxa"/>
            <w:vAlign w:val="center"/>
            <w:hideMark/>
          </w:tcPr>
          <w:p w14:paraId="0A2F43FD" w14:textId="77777777" w:rsidR="00557295" w:rsidRPr="00C9630C" w:rsidRDefault="0055729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2500039" w14:textId="77777777" w:rsidR="00557295" w:rsidRPr="00C9630C" w:rsidRDefault="0055729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2257734" w14:textId="77777777" w:rsidR="00557295" w:rsidRPr="00C9630C" w:rsidRDefault="0055729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25AE054" w14:textId="77777777" w:rsidR="00557295" w:rsidRPr="00C9630C" w:rsidRDefault="0055729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557295" w:rsidRPr="00C9630C" w14:paraId="2547D2E5" w14:textId="77777777" w:rsidTr="007276BA">
        <w:trPr>
          <w:trHeight w:val="288"/>
          <w:jc w:val="center"/>
        </w:trPr>
        <w:tc>
          <w:tcPr>
            <w:tcW w:w="1300" w:type="dxa"/>
            <w:vAlign w:val="center"/>
          </w:tcPr>
          <w:p w14:paraId="1C1394D3" w14:textId="53E9902C" w:rsidR="00557295" w:rsidRPr="00C9630C" w:rsidRDefault="00557295"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ROSAC0014 </w:t>
            </w:r>
          </w:p>
        </w:tc>
        <w:tc>
          <w:tcPr>
            <w:tcW w:w="1665" w:type="dxa"/>
            <w:vAlign w:val="center"/>
          </w:tcPr>
          <w:p w14:paraId="364133E0" w14:textId="183CC034" w:rsidR="00557295" w:rsidRPr="00C9630C" w:rsidRDefault="00557295"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Bucșani</w:t>
            </w:r>
          </w:p>
        </w:tc>
        <w:tc>
          <w:tcPr>
            <w:tcW w:w="1161" w:type="dxa"/>
            <w:vAlign w:val="center"/>
          </w:tcPr>
          <w:p w14:paraId="7E6FEE50" w14:textId="77777777" w:rsidR="00557295" w:rsidRPr="00C9630C" w:rsidRDefault="00557295"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27168061" w14:textId="77777777" w:rsidR="00557295" w:rsidRPr="00C9630C" w:rsidRDefault="00557295"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3109B3" w:rsidRPr="00C9630C" w14:paraId="432C594A" w14:textId="77777777" w:rsidTr="007276BA">
        <w:trPr>
          <w:trHeight w:val="288"/>
          <w:jc w:val="center"/>
        </w:trPr>
        <w:tc>
          <w:tcPr>
            <w:tcW w:w="1300" w:type="dxa"/>
            <w:vAlign w:val="center"/>
          </w:tcPr>
          <w:p w14:paraId="706F7580" w14:textId="743AEBCC" w:rsidR="003109B3" w:rsidRPr="00C9630C" w:rsidRDefault="003109B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ROSAC0103 </w:t>
            </w:r>
          </w:p>
        </w:tc>
        <w:tc>
          <w:tcPr>
            <w:tcW w:w="1665" w:type="dxa"/>
            <w:vAlign w:val="center"/>
          </w:tcPr>
          <w:p w14:paraId="7EFBA822" w14:textId="1374E1E1" w:rsidR="003109B3" w:rsidRPr="00C9630C" w:rsidRDefault="003109B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Lunca Buzăului</w:t>
            </w:r>
          </w:p>
        </w:tc>
        <w:tc>
          <w:tcPr>
            <w:tcW w:w="1161" w:type="dxa"/>
            <w:vAlign w:val="center"/>
          </w:tcPr>
          <w:p w14:paraId="176E0B47" w14:textId="50D7BF14" w:rsidR="003109B3" w:rsidRPr="00C9630C" w:rsidRDefault="003109B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3B35E0F" w14:textId="146C8482" w:rsidR="003109B3" w:rsidRPr="00C9630C" w:rsidRDefault="00B267C8"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completate efectivele minime și maxime și parametrii calitatea datelor, populația în </w:t>
            </w:r>
            <w:r w:rsidRPr="00C9630C">
              <w:rPr>
                <w:rFonts w:eastAsia="Calibri" w:cs="Times New Roman"/>
                <w:color w:val="0D0D0D" w:themeColor="text1" w:themeTint="F2"/>
                <w:sz w:val="20"/>
                <w:szCs w:val="20"/>
                <w:lang w:val="ro-RO"/>
              </w:rPr>
              <w:lastRenderedPageBreak/>
              <w:t>sit, status conservare, tip izolare și evaluarea globală și s-a modificat parametrul abundența.</w:t>
            </w:r>
          </w:p>
        </w:tc>
      </w:tr>
      <w:tr w:rsidR="00F9442B" w:rsidRPr="00C9630C" w14:paraId="1D3D4F93" w14:textId="77777777" w:rsidTr="007276BA">
        <w:trPr>
          <w:trHeight w:val="288"/>
          <w:jc w:val="center"/>
        </w:trPr>
        <w:tc>
          <w:tcPr>
            <w:tcW w:w="1300" w:type="dxa"/>
            <w:vAlign w:val="center"/>
          </w:tcPr>
          <w:p w14:paraId="396FB22E" w14:textId="55DE6A96" w:rsidR="00F9442B" w:rsidRPr="00C9630C" w:rsidRDefault="00F9442B"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lastRenderedPageBreak/>
              <w:t>ROSCI0201</w:t>
            </w:r>
          </w:p>
        </w:tc>
        <w:tc>
          <w:tcPr>
            <w:tcW w:w="1665" w:type="dxa"/>
            <w:vAlign w:val="center"/>
          </w:tcPr>
          <w:p w14:paraId="0D136901" w14:textId="50ABDF3F" w:rsidR="00F9442B" w:rsidRPr="00C9630C" w:rsidRDefault="00F9442B"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Podișul Nord Dobrogean</w:t>
            </w:r>
          </w:p>
        </w:tc>
        <w:tc>
          <w:tcPr>
            <w:tcW w:w="1161" w:type="dxa"/>
            <w:vAlign w:val="center"/>
          </w:tcPr>
          <w:p w14:paraId="3CAFFA1E" w14:textId="6CA05D29" w:rsidR="00F9442B" w:rsidRPr="00C9630C" w:rsidRDefault="00F9442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61B37ED" w14:textId="3F38A998" w:rsidR="00F9442B" w:rsidRPr="00C9630C" w:rsidRDefault="00F9442B"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efectivele minime și maxime și parametrii</w:t>
            </w:r>
            <w:r w:rsidRPr="00C9630C">
              <w:rPr>
                <w:rFonts w:eastAsia="Calibri" w:cs="Times New Roman"/>
                <w:color w:val="0D0D0D" w:themeColor="text1" w:themeTint="F2"/>
                <w:sz w:val="20"/>
                <w:szCs w:val="20"/>
                <w:lang w:val="ro-RO"/>
              </w:rPr>
              <w:t xml:space="preserve"> calitatea datelor, populația în sit, status conservare.</w:t>
            </w:r>
          </w:p>
        </w:tc>
      </w:tr>
      <w:tr w:rsidR="004D103A" w:rsidRPr="00C9630C" w14:paraId="0E703B46" w14:textId="77777777" w:rsidTr="007276BA">
        <w:trPr>
          <w:trHeight w:val="288"/>
          <w:jc w:val="center"/>
        </w:trPr>
        <w:tc>
          <w:tcPr>
            <w:tcW w:w="1300" w:type="dxa"/>
            <w:vAlign w:val="center"/>
          </w:tcPr>
          <w:p w14:paraId="17F18273" w14:textId="42F74E5A" w:rsidR="004D103A" w:rsidRPr="00C9630C" w:rsidRDefault="004D103A" w:rsidP="004D103A">
            <w:pPr>
              <w:spacing w:line="240" w:lineRule="auto"/>
              <w:contextualSpacing/>
              <w:rPr>
                <w:rFonts w:eastAsia="Times New Roman" w:cs="Times New Roman"/>
                <w:color w:val="0D0D0D" w:themeColor="text1" w:themeTint="F2"/>
                <w:kern w:val="0"/>
                <w:sz w:val="20"/>
                <w:szCs w:val="20"/>
                <w:lang w:val="ro-RO" w:eastAsia="en-GB"/>
                <w14:ligatures w14:val="none"/>
              </w:rPr>
            </w:pPr>
            <w:r w:rsidRPr="00214153">
              <w:rPr>
                <w:rFonts w:cs="Times New Roman"/>
                <w:sz w:val="20"/>
                <w:szCs w:val="20"/>
                <w:lang w:val="ro-RO"/>
              </w:rPr>
              <w:t>ROSCI0303</w:t>
            </w:r>
          </w:p>
        </w:tc>
        <w:tc>
          <w:tcPr>
            <w:tcW w:w="1665" w:type="dxa"/>
            <w:vAlign w:val="center"/>
          </w:tcPr>
          <w:p w14:paraId="27262CB4" w14:textId="24859C6D" w:rsidR="004D103A" w:rsidRPr="00C9630C" w:rsidRDefault="004D103A" w:rsidP="004D103A">
            <w:pPr>
              <w:spacing w:line="240" w:lineRule="auto"/>
              <w:contextualSpacing/>
              <w:rPr>
                <w:rFonts w:eastAsia="Times New Roman" w:cs="Times New Roman"/>
                <w:color w:val="0D0D0D" w:themeColor="text1" w:themeTint="F2"/>
                <w:kern w:val="0"/>
                <w:sz w:val="20"/>
                <w:szCs w:val="20"/>
                <w:lang w:val="ro-RO" w:eastAsia="en-GB"/>
                <w14:ligatures w14:val="none"/>
              </w:rPr>
            </w:pPr>
            <w:r w:rsidRPr="00214153">
              <w:rPr>
                <w:rFonts w:cs="Times New Roman"/>
                <w:sz w:val="20"/>
                <w:szCs w:val="20"/>
                <w:lang w:val="ro-RO"/>
              </w:rPr>
              <w:t>Hârtibaciu Sud - Est</w:t>
            </w:r>
          </w:p>
        </w:tc>
        <w:tc>
          <w:tcPr>
            <w:tcW w:w="1161" w:type="dxa"/>
            <w:vAlign w:val="center"/>
          </w:tcPr>
          <w:p w14:paraId="7E8DAE55" w14:textId="34CED13F" w:rsidR="004D103A" w:rsidRPr="00C9630C" w:rsidRDefault="004D103A" w:rsidP="004D103A">
            <w:pPr>
              <w:spacing w:line="240" w:lineRule="auto"/>
              <w:contextualSpacing/>
              <w:rPr>
                <w:rFonts w:eastAsia="Times New Roman" w:cs="Times New Roman"/>
                <w:color w:val="0D0D0D" w:themeColor="text1" w:themeTint="F2"/>
                <w:kern w:val="0"/>
                <w:sz w:val="20"/>
                <w:szCs w:val="20"/>
                <w:lang w:val="ro-RO" w:eastAsia="en-GB"/>
                <w14:ligatures w14:val="none"/>
              </w:rPr>
            </w:pPr>
            <w:r>
              <w:rPr>
                <w:rFonts w:cs="Times New Roman"/>
                <w:sz w:val="20"/>
                <w:szCs w:val="20"/>
                <w:lang w:val="ro-RO"/>
              </w:rPr>
              <w:t>ADD</w:t>
            </w:r>
          </w:p>
        </w:tc>
        <w:tc>
          <w:tcPr>
            <w:tcW w:w="5102" w:type="dxa"/>
            <w:vAlign w:val="center"/>
          </w:tcPr>
          <w:p w14:paraId="1C65F4E2" w14:textId="7D3E3AF2" w:rsidR="004D103A" w:rsidRPr="00C9630C" w:rsidRDefault="004D103A" w:rsidP="004D103A">
            <w:pPr>
              <w:spacing w:line="240" w:lineRule="auto"/>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71E113EF" w14:textId="77777777" w:rsidR="00557295" w:rsidRPr="00C9630C" w:rsidRDefault="00557295" w:rsidP="005E1E06">
      <w:pPr>
        <w:spacing w:line="240" w:lineRule="auto"/>
        <w:contextualSpacing/>
        <w:rPr>
          <w:rFonts w:eastAsia="Calibri" w:cs="Times New Roman"/>
          <w:i/>
          <w:iCs/>
          <w:sz w:val="20"/>
          <w:szCs w:val="20"/>
          <w:lang w:val="ro-RO"/>
        </w:rPr>
      </w:pPr>
    </w:p>
    <w:p w14:paraId="4DA907D3" w14:textId="005FB555" w:rsidR="0003379E" w:rsidRPr="00C9630C" w:rsidRDefault="0003379E" w:rsidP="005E1E06">
      <w:pPr>
        <w:keepNext/>
        <w:keepLines/>
        <w:spacing w:line="240" w:lineRule="auto"/>
        <w:contextualSpacing/>
        <w:outlineLvl w:val="4"/>
        <w:rPr>
          <w:lang w:val="ro-RO"/>
        </w:rPr>
      </w:pPr>
      <w:r w:rsidRPr="00C9630C">
        <w:rPr>
          <w:rFonts w:eastAsia="Times New Roman" w:cs="Times New Roman"/>
          <w:b/>
          <w:bCs/>
          <w:i/>
          <w:iCs/>
          <w:szCs w:val="24"/>
          <w:lang w:val="ro-RO"/>
        </w:rPr>
        <w:t>6963 Cobitis taenia Complex</w:t>
      </w:r>
    </w:p>
    <w:p w14:paraId="141506A0" w14:textId="77777777" w:rsidR="0003379E" w:rsidRPr="00C9630C" w:rsidRDefault="0003379E" w:rsidP="005E1E06">
      <w:pPr>
        <w:pStyle w:val="Caption"/>
        <w:spacing w:line="240" w:lineRule="auto"/>
      </w:pPr>
    </w:p>
    <w:p w14:paraId="05ABE485" w14:textId="70D53205" w:rsidR="0003379E" w:rsidRPr="00C9630C" w:rsidRDefault="0003379E"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26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Cobitis taenia Complex,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03379E" w:rsidRPr="00C9630C" w14:paraId="56F07497" w14:textId="77777777" w:rsidTr="007276BA">
        <w:trPr>
          <w:trHeight w:val="288"/>
          <w:tblHeader/>
          <w:jc w:val="center"/>
        </w:trPr>
        <w:tc>
          <w:tcPr>
            <w:tcW w:w="1300" w:type="dxa"/>
            <w:vAlign w:val="center"/>
            <w:hideMark/>
          </w:tcPr>
          <w:p w14:paraId="2E6A853B" w14:textId="77777777" w:rsidR="0003379E" w:rsidRPr="00C9630C" w:rsidRDefault="0003379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785E3C7" w14:textId="77777777" w:rsidR="0003379E" w:rsidRPr="00C9630C" w:rsidRDefault="0003379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6801DBC" w14:textId="77777777" w:rsidR="0003379E" w:rsidRPr="00C9630C" w:rsidRDefault="0003379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C01AA56" w14:textId="77777777" w:rsidR="0003379E" w:rsidRPr="00C9630C" w:rsidRDefault="0003379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03379E" w:rsidRPr="00C9630C" w14:paraId="14AE708C" w14:textId="77777777" w:rsidTr="007276BA">
        <w:trPr>
          <w:trHeight w:val="288"/>
          <w:jc w:val="center"/>
        </w:trPr>
        <w:tc>
          <w:tcPr>
            <w:tcW w:w="1300" w:type="dxa"/>
            <w:noWrap/>
            <w:vAlign w:val="center"/>
          </w:tcPr>
          <w:p w14:paraId="61B5AC68" w14:textId="77777777" w:rsidR="0003379E" w:rsidRPr="00C9630C" w:rsidRDefault="0003379E"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ROSAC0103 </w:t>
            </w:r>
          </w:p>
        </w:tc>
        <w:tc>
          <w:tcPr>
            <w:tcW w:w="1665" w:type="dxa"/>
            <w:noWrap/>
            <w:vAlign w:val="center"/>
          </w:tcPr>
          <w:p w14:paraId="11A3ECAC" w14:textId="77777777" w:rsidR="0003379E" w:rsidRPr="00C9630C" w:rsidRDefault="0003379E"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Lunca Buzăului</w:t>
            </w:r>
          </w:p>
        </w:tc>
        <w:tc>
          <w:tcPr>
            <w:tcW w:w="1161" w:type="dxa"/>
            <w:vAlign w:val="center"/>
          </w:tcPr>
          <w:p w14:paraId="58BB429F" w14:textId="77777777" w:rsidR="0003379E" w:rsidRPr="00C9630C" w:rsidRDefault="0003379E"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2F7BA2F" w14:textId="5213C1E6" w:rsidR="0003379E" w:rsidRPr="00C9630C" w:rsidRDefault="0003379E" w:rsidP="005E1E06">
            <w:pPr>
              <w:spacing w:line="240" w:lineRule="auto"/>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s-a actualizat parametrul calitatea datelor.</w:t>
            </w:r>
          </w:p>
        </w:tc>
      </w:tr>
      <w:tr w:rsidR="003132AD" w:rsidRPr="00C9630C" w14:paraId="39B9CBF1" w14:textId="77777777" w:rsidTr="007276BA">
        <w:trPr>
          <w:trHeight w:val="288"/>
          <w:jc w:val="center"/>
        </w:trPr>
        <w:tc>
          <w:tcPr>
            <w:tcW w:w="1300" w:type="dxa"/>
            <w:noWrap/>
            <w:vAlign w:val="center"/>
          </w:tcPr>
          <w:p w14:paraId="00C489B4" w14:textId="1A82550D" w:rsidR="003132AD" w:rsidRPr="00C9630C" w:rsidRDefault="003132A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ROSCI0435</w:t>
            </w:r>
          </w:p>
        </w:tc>
        <w:tc>
          <w:tcPr>
            <w:tcW w:w="1665" w:type="dxa"/>
            <w:noWrap/>
            <w:vAlign w:val="center"/>
          </w:tcPr>
          <w:p w14:paraId="0EE36428" w14:textId="6A7BE6BD" w:rsidR="003132AD" w:rsidRPr="00C9630C" w:rsidRDefault="003132A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44861AFD" w14:textId="0E612B8D" w:rsidR="003132AD" w:rsidRPr="00C9630C" w:rsidRDefault="003132A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7C633B0" w14:textId="6C079AD9" w:rsidR="003132AD" w:rsidRPr="00C9630C" w:rsidRDefault="003132AD"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abundența și s-au actualizat parametrii status conservare, tip izolare și evaluarea globală.</w:t>
            </w:r>
          </w:p>
        </w:tc>
      </w:tr>
      <w:tr w:rsidR="00E8712F" w:rsidRPr="00C9630C" w14:paraId="1C98ECC0" w14:textId="77777777" w:rsidTr="007276BA">
        <w:trPr>
          <w:trHeight w:val="288"/>
          <w:jc w:val="center"/>
        </w:trPr>
        <w:tc>
          <w:tcPr>
            <w:tcW w:w="1300" w:type="dxa"/>
            <w:noWrap/>
            <w:vAlign w:val="center"/>
          </w:tcPr>
          <w:p w14:paraId="578AE73A" w14:textId="5AC19780" w:rsidR="00E8712F" w:rsidRPr="00C9630C" w:rsidRDefault="00E8712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noWrap/>
            <w:vAlign w:val="center"/>
          </w:tcPr>
          <w:p w14:paraId="06D58606" w14:textId="4FDDEC7B" w:rsidR="00E8712F" w:rsidRPr="00C9630C" w:rsidRDefault="00E8712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48834183" w14:textId="0FC60281" w:rsidR="00E8712F" w:rsidRPr="00C9630C" w:rsidRDefault="00E8712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E75144E" w14:textId="3A5ABDD8" w:rsidR="00E8712F" w:rsidRPr="00C9630C" w:rsidRDefault="00E8712F"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 fost actualizat parametrul evaluarea globală.</w:t>
            </w:r>
          </w:p>
        </w:tc>
      </w:tr>
      <w:tr w:rsidR="008F635A" w:rsidRPr="00C9630C" w14:paraId="4861EA86" w14:textId="77777777" w:rsidTr="007276BA">
        <w:trPr>
          <w:trHeight w:val="288"/>
          <w:jc w:val="center"/>
        </w:trPr>
        <w:tc>
          <w:tcPr>
            <w:tcW w:w="1300" w:type="dxa"/>
            <w:noWrap/>
            <w:vAlign w:val="center"/>
          </w:tcPr>
          <w:p w14:paraId="40B8D748" w14:textId="243E2FDC" w:rsidR="008F635A" w:rsidRPr="00C9630C" w:rsidRDefault="008F635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ROSCI0361 </w:t>
            </w:r>
          </w:p>
        </w:tc>
        <w:tc>
          <w:tcPr>
            <w:tcW w:w="1665" w:type="dxa"/>
            <w:noWrap/>
            <w:vAlign w:val="center"/>
          </w:tcPr>
          <w:p w14:paraId="0E27BD80" w14:textId="00BEC991" w:rsidR="008F635A" w:rsidRPr="00C9630C" w:rsidRDefault="008F635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Râul Caraș</w:t>
            </w:r>
          </w:p>
        </w:tc>
        <w:tc>
          <w:tcPr>
            <w:tcW w:w="1161" w:type="dxa"/>
            <w:vAlign w:val="center"/>
          </w:tcPr>
          <w:p w14:paraId="259D90E6" w14:textId="258EDB6C" w:rsidR="008F635A" w:rsidRPr="00C9630C" w:rsidRDefault="008F635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28CC8047" w14:textId="748477DA" w:rsidR="008F635A" w:rsidRPr="00C9630C" w:rsidRDefault="008F635A"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A750C1" w:rsidRPr="00C9630C" w14:paraId="04ED5075" w14:textId="77777777" w:rsidTr="007276BA">
        <w:trPr>
          <w:trHeight w:val="288"/>
          <w:jc w:val="center"/>
        </w:trPr>
        <w:tc>
          <w:tcPr>
            <w:tcW w:w="1300" w:type="dxa"/>
            <w:noWrap/>
            <w:vAlign w:val="center"/>
          </w:tcPr>
          <w:p w14:paraId="5319873E" w14:textId="528242AC" w:rsidR="00A750C1" w:rsidRPr="00C9630C" w:rsidRDefault="00A750C1"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ROSCI0184</w:t>
            </w:r>
          </w:p>
        </w:tc>
        <w:tc>
          <w:tcPr>
            <w:tcW w:w="1665" w:type="dxa"/>
            <w:noWrap/>
            <w:vAlign w:val="center"/>
          </w:tcPr>
          <w:p w14:paraId="15663B34" w14:textId="6A44B36C" w:rsidR="00A750C1" w:rsidRPr="00C9630C" w:rsidRDefault="00A750C1"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Pădurea Zamostea - Lunca</w:t>
            </w:r>
          </w:p>
        </w:tc>
        <w:tc>
          <w:tcPr>
            <w:tcW w:w="1161" w:type="dxa"/>
            <w:vAlign w:val="center"/>
          </w:tcPr>
          <w:p w14:paraId="0DFA0007" w14:textId="68A4287F" w:rsidR="00A750C1" w:rsidRPr="00C9630C" w:rsidRDefault="00A750C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4ADFC09E" w14:textId="7CB29069" w:rsidR="00A750C1" w:rsidRPr="00C9630C" w:rsidRDefault="00A750C1" w:rsidP="005E1E06">
            <w:pPr>
              <w:spacing w:line="240" w:lineRule="auto"/>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1F4441CB" w14:textId="77777777" w:rsidR="00387B3C" w:rsidRPr="00C9630C" w:rsidRDefault="00387B3C" w:rsidP="005E1E06">
      <w:pPr>
        <w:spacing w:line="240" w:lineRule="auto"/>
        <w:contextualSpacing/>
        <w:rPr>
          <w:rFonts w:eastAsia="Calibri" w:cs="Times New Roman"/>
          <w:i/>
          <w:iCs/>
          <w:sz w:val="20"/>
          <w:szCs w:val="20"/>
          <w:lang w:val="ro-RO"/>
        </w:rPr>
      </w:pPr>
    </w:p>
    <w:p w14:paraId="76F77DE0" w14:textId="77777777" w:rsidR="008D0C1A" w:rsidRPr="00C9630C" w:rsidRDefault="008D0C1A"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2533 Cobitis elongata</w:t>
      </w:r>
    </w:p>
    <w:p w14:paraId="48BD768A" w14:textId="77777777" w:rsidR="008D0C1A" w:rsidRPr="00C9630C" w:rsidRDefault="008D0C1A" w:rsidP="005E1E06">
      <w:pPr>
        <w:spacing w:line="240" w:lineRule="auto"/>
        <w:ind w:firstLine="720"/>
        <w:contextualSpacing/>
        <w:rPr>
          <w:rFonts w:eastAsia="Calibri" w:cs="Times New Roman"/>
          <w:szCs w:val="24"/>
          <w:lang w:val="ro-RO"/>
        </w:rPr>
      </w:pPr>
    </w:p>
    <w:p w14:paraId="2779660C" w14:textId="6BF739A8" w:rsidR="008D0C1A" w:rsidRPr="00C9630C" w:rsidRDefault="008D0C1A"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27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Cobitis elongata,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8D0C1A" w:rsidRPr="00C9630C" w14:paraId="3CD34F36" w14:textId="77777777" w:rsidTr="00C82717">
        <w:trPr>
          <w:trHeight w:val="288"/>
          <w:tblHeader/>
          <w:jc w:val="center"/>
        </w:trPr>
        <w:tc>
          <w:tcPr>
            <w:tcW w:w="1300" w:type="dxa"/>
            <w:vAlign w:val="center"/>
            <w:hideMark/>
          </w:tcPr>
          <w:p w14:paraId="774CB2FF"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47BDC44"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EBE11D1"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CBE5518"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8D0C1A" w:rsidRPr="00C9630C" w14:paraId="11642BE5" w14:textId="77777777" w:rsidTr="00C82717">
        <w:trPr>
          <w:trHeight w:val="288"/>
          <w:jc w:val="center"/>
        </w:trPr>
        <w:tc>
          <w:tcPr>
            <w:tcW w:w="1300" w:type="dxa"/>
            <w:vAlign w:val="center"/>
          </w:tcPr>
          <w:p w14:paraId="1192AE20" w14:textId="77777777" w:rsidR="008D0C1A" w:rsidRPr="00C9630C" w:rsidRDefault="008D0C1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ROSCI0361 </w:t>
            </w:r>
          </w:p>
        </w:tc>
        <w:tc>
          <w:tcPr>
            <w:tcW w:w="1665" w:type="dxa"/>
            <w:vAlign w:val="center"/>
          </w:tcPr>
          <w:p w14:paraId="432EBD7E" w14:textId="77777777" w:rsidR="008D0C1A" w:rsidRPr="00C9630C" w:rsidRDefault="008D0C1A"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Râul Caraș</w:t>
            </w:r>
          </w:p>
        </w:tc>
        <w:tc>
          <w:tcPr>
            <w:tcW w:w="1161" w:type="dxa"/>
            <w:vAlign w:val="center"/>
          </w:tcPr>
          <w:p w14:paraId="732869A1" w14:textId="77777777" w:rsidR="008D0C1A" w:rsidRPr="00C9630C" w:rsidRDefault="008D0C1A"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7069440A" w14:textId="77777777" w:rsidR="008D0C1A" w:rsidRPr="00C9630C" w:rsidRDefault="008D0C1A"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A3302" w:rsidRPr="00C9630C" w14:paraId="37645541" w14:textId="77777777" w:rsidTr="00C82717">
        <w:trPr>
          <w:trHeight w:val="288"/>
          <w:jc w:val="center"/>
        </w:trPr>
        <w:tc>
          <w:tcPr>
            <w:tcW w:w="1300" w:type="dxa"/>
            <w:vAlign w:val="center"/>
          </w:tcPr>
          <w:p w14:paraId="09A4195F" w14:textId="61E7457A" w:rsidR="007A3302" w:rsidRPr="00C9630C" w:rsidRDefault="007A3302" w:rsidP="007A3302">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776E1073" w14:textId="00613EED" w:rsidR="007A3302" w:rsidRPr="00C9630C" w:rsidRDefault="007A3302" w:rsidP="007A3302">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547A0A2C" w14:textId="2DB7C943" w:rsidR="007A3302" w:rsidRPr="00C9630C" w:rsidRDefault="007A3302" w:rsidP="007A3302">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68E51505" w14:textId="6938D6FF" w:rsidR="007A3302" w:rsidRPr="00C9630C" w:rsidRDefault="007A3302" w:rsidP="007A3302">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 fost actualizat parametrul populația în sit.</w:t>
            </w:r>
          </w:p>
        </w:tc>
      </w:tr>
    </w:tbl>
    <w:p w14:paraId="02970716" w14:textId="77777777" w:rsidR="008D0C1A" w:rsidRPr="00C9630C" w:rsidRDefault="008D0C1A" w:rsidP="005E1E06">
      <w:pPr>
        <w:spacing w:line="240" w:lineRule="auto"/>
        <w:contextualSpacing/>
        <w:rPr>
          <w:rFonts w:eastAsia="Calibri" w:cs="Times New Roman"/>
          <w:i/>
          <w:iCs/>
          <w:sz w:val="20"/>
          <w:szCs w:val="20"/>
          <w:lang w:val="ro-RO"/>
        </w:rPr>
      </w:pPr>
    </w:p>
    <w:p w14:paraId="2720C042" w14:textId="33DAA4BD" w:rsidR="00280C80" w:rsidRPr="00C9630C" w:rsidRDefault="007B3075"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4045 Coenagrion ornatum</w:t>
      </w:r>
    </w:p>
    <w:p w14:paraId="7594D76B" w14:textId="77777777" w:rsidR="00280C80" w:rsidRPr="00C9630C" w:rsidRDefault="00280C80" w:rsidP="005E1E06">
      <w:pPr>
        <w:spacing w:line="240" w:lineRule="auto"/>
        <w:ind w:firstLine="720"/>
        <w:contextualSpacing/>
        <w:rPr>
          <w:rFonts w:eastAsia="Calibri" w:cs="Times New Roman"/>
          <w:szCs w:val="24"/>
          <w:lang w:val="ro-RO"/>
        </w:rPr>
      </w:pPr>
    </w:p>
    <w:p w14:paraId="6A191A85" w14:textId="66209CCD" w:rsidR="00280C80" w:rsidRPr="00C9630C" w:rsidRDefault="00280C80"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28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7B3075" w:rsidRPr="00C9630C">
        <w:rPr>
          <w:rFonts w:eastAsia="Calibri" w:cs="Times New Roman"/>
          <w:i/>
          <w:iCs/>
          <w:sz w:val="20"/>
          <w:szCs w:val="20"/>
          <w:lang w:val="ro-RO"/>
        </w:rPr>
        <w:t>Coenagrion ornatum</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280C80" w:rsidRPr="00C9630C" w14:paraId="596C67DB" w14:textId="77777777" w:rsidTr="007276BA">
        <w:trPr>
          <w:trHeight w:val="288"/>
          <w:tblHeader/>
          <w:jc w:val="center"/>
        </w:trPr>
        <w:tc>
          <w:tcPr>
            <w:tcW w:w="1300" w:type="dxa"/>
            <w:vAlign w:val="center"/>
            <w:hideMark/>
          </w:tcPr>
          <w:p w14:paraId="601B3F19" w14:textId="77777777" w:rsidR="00280C80" w:rsidRPr="00C9630C" w:rsidRDefault="00280C8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05099AC" w14:textId="77777777" w:rsidR="00280C80" w:rsidRPr="00C9630C" w:rsidRDefault="00280C8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F240B0F" w14:textId="77777777" w:rsidR="00280C80" w:rsidRPr="00C9630C" w:rsidRDefault="00280C8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4C94BC4" w14:textId="77777777" w:rsidR="00280C80" w:rsidRPr="00C9630C" w:rsidRDefault="00280C8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E9554E" w:rsidRPr="00C9630C" w14:paraId="49BC9DE7" w14:textId="77777777" w:rsidTr="007276BA">
        <w:trPr>
          <w:trHeight w:val="288"/>
          <w:jc w:val="center"/>
        </w:trPr>
        <w:tc>
          <w:tcPr>
            <w:tcW w:w="1300" w:type="dxa"/>
            <w:vAlign w:val="center"/>
          </w:tcPr>
          <w:p w14:paraId="1CB78606" w14:textId="2F6277DD" w:rsidR="00E9554E" w:rsidRPr="00C9630C" w:rsidRDefault="00E955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ROSCI0425 </w:t>
            </w:r>
          </w:p>
        </w:tc>
        <w:tc>
          <w:tcPr>
            <w:tcW w:w="1665" w:type="dxa"/>
            <w:vAlign w:val="center"/>
          </w:tcPr>
          <w:p w14:paraId="479D4628" w14:textId="6F9D1719" w:rsidR="00E9554E" w:rsidRPr="00C9630C" w:rsidRDefault="00E955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Pădurea Șemița</w:t>
            </w:r>
          </w:p>
        </w:tc>
        <w:tc>
          <w:tcPr>
            <w:tcW w:w="1161" w:type="dxa"/>
            <w:vAlign w:val="center"/>
          </w:tcPr>
          <w:p w14:paraId="77994C49" w14:textId="31019DE4" w:rsidR="00E9554E" w:rsidRPr="00C9630C" w:rsidRDefault="00E955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F1091F7" w14:textId="41E01887" w:rsidR="00E9554E" w:rsidRPr="00C9630C" w:rsidRDefault="00E9554E" w:rsidP="005E1E06">
            <w:pPr>
              <w:spacing w:line="240" w:lineRule="auto"/>
              <w:rPr>
                <w:color w:val="0D0D0D" w:themeColor="text1" w:themeTint="F2"/>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completate efectivele minime și maxime și parametrul abundența și s-au actualizat parametrii </w:t>
            </w:r>
            <w:r w:rsidRPr="00C9630C">
              <w:rPr>
                <w:rFonts w:eastAsia="Calibri" w:cs="Times New Roman"/>
                <w:color w:val="0D0D0D" w:themeColor="text1" w:themeTint="F2"/>
                <w:sz w:val="20"/>
                <w:szCs w:val="20"/>
                <w:lang w:val="ro-RO"/>
              </w:rPr>
              <w:t>calitatea datelor, status conservare, și evaluarea globală</w:t>
            </w:r>
            <w:r w:rsidRPr="00C9630C">
              <w:rPr>
                <w:rFonts w:eastAsia="Calibri" w:cs="Times New Roman"/>
                <w:color w:val="0D0D0D" w:themeColor="text1" w:themeTint="F2"/>
                <w:szCs w:val="20"/>
                <w:lang w:val="ro-RO"/>
              </w:rPr>
              <w:t>.</w:t>
            </w:r>
          </w:p>
        </w:tc>
      </w:tr>
    </w:tbl>
    <w:p w14:paraId="0A6A3285" w14:textId="77777777" w:rsidR="00280C80" w:rsidRPr="00C9630C" w:rsidRDefault="00280C80" w:rsidP="005E1E06">
      <w:pPr>
        <w:spacing w:line="240" w:lineRule="auto"/>
        <w:contextualSpacing/>
        <w:rPr>
          <w:rFonts w:eastAsia="Calibri" w:cs="Times New Roman"/>
          <w:i/>
          <w:iCs/>
          <w:sz w:val="20"/>
          <w:szCs w:val="20"/>
          <w:lang w:val="ro-RO"/>
        </w:rPr>
      </w:pPr>
    </w:p>
    <w:p w14:paraId="5E70DD7F" w14:textId="031BE10C" w:rsidR="008D0C1A" w:rsidRPr="00C9630C" w:rsidRDefault="008D0C1A"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4030 Colias myrmidone</w:t>
      </w:r>
    </w:p>
    <w:p w14:paraId="10B6AAAE" w14:textId="77777777" w:rsidR="008D0C1A" w:rsidRPr="00C9630C" w:rsidRDefault="008D0C1A" w:rsidP="005E1E06">
      <w:pPr>
        <w:spacing w:line="240" w:lineRule="auto"/>
        <w:contextualSpacing/>
        <w:rPr>
          <w:rFonts w:eastAsia="Calibri" w:cs="Times New Roman"/>
          <w:szCs w:val="24"/>
          <w:lang w:val="ro-RO"/>
        </w:rPr>
      </w:pPr>
    </w:p>
    <w:p w14:paraId="4ABE9E44" w14:textId="76EED609" w:rsidR="008D0C1A" w:rsidRPr="00C9630C" w:rsidRDefault="008D0C1A"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29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Colias myrmidone,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8D0C1A" w:rsidRPr="00C9630C" w14:paraId="06CD0500" w14:textId="77777777" w:rsidTr="00C82717">
        <w:trPr>
          <w:trHeight w:val="288"/>
          <w:tblHeader/>
          <w:jc w:val="center"/>
        </w:trPr>
        <w:tc>
          <w:tcPr>
            <w:tcW w:w="1300" w:type="dxa"/>
            <w:vAlign w:val="center"/>
            <w:hideMark/>
          </w:tcPr>
          <w:p w14:paraId="0DCA745E"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ADEEF93"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599A16F"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1D300A8"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8D0C1A" w:rsidRPr="00C9630C" w14:paraId="763F0529" w14:textId="77777777" w:rsidTr="00C82717">
        <w:trPr>
          <w:trHeight w:val="288"/>
          <w:jc w:val="center"/>
        </w:trPr>
        <w:tc>
          <w:tcPr>
            <w:tcW w:w="1300" w:type="dxa"/>
            <w:vAlign w:val="center"/>
          </w:tcPr>
          <w:p w14:paraId="02458DEC" w14:textId="40F3A35F" w:rsidR="008D0C1A" w:rsidRPr="00C9630C" w:rsidRDefault="008D0C1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41623DB3" w14:textId="5DCF4914" w:rsidR="008D0C1A" w:rsidRPr="00C9630C" w:rsidRDefault="008D0C1A"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70E5C0E3" w14:textId="77777777" w:rsidR="008D0C1A" w:rsidRPr="00C9630C" w:rsidRDefault="008D0C1A"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3925B289" w14:textId="77777777" w:rsidR="008D0C1A" w:rsidRPr="00C9630C" w:rsidRDefault="008D0C1A"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47B0A32D" w14:textId="77777777" w:rsidR="008D0C1A" w:rsidRPr="00C9630C" w:rsidRDefault="008D0C1A" w:rsidP="005E1E06">
      <w:pPr>
        <w:spacing w:line="240" w:lineRule="auto"/>
        <w:contextualSpacing/>
        <w:rPr>
          <w:rFonts w:eastAsia="Calibri" w:cs="Times New Roman"/>
          <w:i/>
          <w:iCs/>
          <w:sz w:val="20"/>
          <w:szCs w:val="20"/>
          <w:lang w:val="ro-RO"/>
        </w:rPr>
      </w:pPr>
    </w:p>
    <w:p w14:paraId="616674E8" w14:textId="5C740A27" w:rsidR="0000391F" w:rsidRPr="00C9630C" w:rsidRDefault="0000391F"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4046 Cordulegaster heros</w:t>
      </w:r>
    </w:p>
    <w:p w14:paraId="3A423EC1" w14:textId="77777777" w:rsidR="0000391F" w:rsidRPr="00C9630C" w:rsidRDefault="0000391F" w:rsidP="005E1E06">
      <w:pPr>
        <w:spacing w:line="240" w:lineRule="auto"/>
        <w:ind w:firstLine="720"/>
        <w:contextualSpacing/>
        <w:rPr>
          <w:rFonts w:eastAsia="Calibri" w:cs="Times New Roman"/>
          <w:szCs w:val="24"/>
          <w:lang w:val="ro-RO"/>
        </w:rPr>
      </w:pPr>
    </w:p>
    <w:p w14:paraId="1A6E57CB" w14:textId="559A92C8" w:rsidR="0000391F" w:rsidRPr="00C9630C" w:rsidRDefault="0000391F"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30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Cordulegaster heros,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00391F" w:rsidRPr="00C9630C" w14:paraId="1834D81E" w14:textId="77777777" w:rsidTr="00C82717">
        <w:trPr>
          <w:trHeight w:val="288"/>
          <w:tblHeader/>
          <w:jc w:val="center"/>
        </w:trPr>
        <w:tc>
          <w:tcPr>
            <w:tcW w:w="1300" w:type="dxa"/>
            <w:vAlign w:val="center"/>
            <w:hideMark/>
          </w:tcPr>
          <w:p w14:paraId="162ACCE2" w14:textId="77777777" w:rsidR="0000391F" w:rsidRPr="00C9630C" w:rsidRDefault="0000391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302AE2E" w14:textId="77777777" w:rsidR="0000391F" w:rsidRPr="00C9630C" w:rsidRDefault="0000391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8E0D768" w14:textId="77777777" w:rsidR="0000391F" w:rsidRPr="00C9630C" w:rsidRDefault="0000391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4B46935" w14:textId="77777777" w:rsidR="0000391F" w:rsidRPr="00C9630C" w:rsidRDefault="0000391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00391F" w:rsidRPr="00C9630C" w14:paraId="6F2C3929" w14:textId="77777777" w:rsidTr="00C82717">
        <w:trPr>
          <w:trHeight w:val="288"/>
          <w:jc w:val="center"/>
        </w:trPr>
        <w:tc>
          <w:tcPr>
            <w:tcW w:w="1300" w:type="dxa"/>
            <w:vAlign w:val="center"/>
          </w:tcPr>
          <w:p w14:paraId="3E53C3C6" w14:textId="503BD2B2" w:rsidR="0000391F" w:rsidRPr="00C9630C" w:rsidRDefault="0000391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2E8A6AB5" w14:textId="220ECFAE" w:rsidR="0000391F" w:rsidRPr="00C9630C" w:rsidRDefault="0000391F"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0F2C6B30" w14:textId="5B9DF25C" w:rsidR="0000391F" w:rsidRPr="00C9630C" w:rsidRDefault="0000391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618C437" w14:textId="1AECE24B" w:rsidR="0000391F" w:rsidRPr="00C9630C" w:rsidRDefault="0000391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actualizate efectivele minime și maxime și parametrii </w:t>
            </w:r>
            <w:r w:rsidRPr="00C9630C">
              <w:rPr>
                <w:rFonts w:eastAsia="Calibri" w:cs="Times New Roman"/>
                <w:color w:val="0D0D0D" w:themeColor="text1" w:themeTint="F2"/>
                <w:sz w:val="20"/>
                <w:szCs w:val="20"/>
                <w:lang w:val="ro-RO"/>
              </w:rPr>
              <w:t>populația în sit și</w:t>
            </w:r>
            <w:r w:rsidRPr="00C9630C">
              <w:rPr>
                <w:rFonts w:eastAsia="Times New Roman" w:cs="Times New Roman"/>
                <w:color w:val="0D0D0D" w:themeColor="text1" w:themeTint="F2"/>
                <w:kern w:val="0"/>
                <w:sz w:val="20"/>
                <w:szCs w:val="20"/>
                <w:lang w:val="ro-RO" w:eastAsia="en-GB"/>
                <w14:ligatures w14:val="none"/>
              </w:rPr>
              <w:t xml:space="preserve"> tip izolare.</w:t>
            </w:r>
          </w:p>
        </w:tc>
      </w:tr>
      <w:tr w:rsidR="000003DC" w:rsidRPr="00C9630C" w14:paraId="745A9D66" w14:textId="77777777" w:rsidTr="00C82717">
        <w:trPr>
          <w:trHeight w:val="288"/>
          <w:jc w:val="center"/>
        </w:trPr>
        <w:tc>
          <w:tcPr>
            <w:tcW w:w="1300" w:type="dxa"/>
            <w:vAlign w:val="center"/>
          </w:tcPr>
          <w:p w14:paraId="0EA36413" w14:textId="12F8C653" w:rsidR="000003DC" w:rsidRPr="00C9630C" w:rsidRDefault="000003DC" w:rsidP="000003DC">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2D42E34D" w14:textId="6CDD2256" w:rsidR="000003DC" w:rsidRPr="00C9630C" w:rsidRDefault="000003DC" w:rsidP="000003DC">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7A16D5DD" w14:textId="7A7B2251" w:rsidR="000003DC" w:rsidRPr="00C9630C" w:rsidRDefault="000003DC" w:rsidP="000003DC">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591777C5" w14:textId="4FE4357E" w:rsidR="000003DC" w:rsidRPr="00C9630C" w:rsidRDefault="000003DC" w:rsidP="000003DC">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Au fost actualizați parametrii </w:t>
            </w:r>
            <w:r w:rsidRPr="00C9630C">
              <w:rPr>
                <w:rFonts w:eastAsia="Calibri" w:cs="Times New Roman"/>
                <w:color w:val="0D0D0D" w:themeColor="text1" w:themeTint="F2"/>
                <w:sz w:val="20"/>
                <w:szCs w:val="20"/>
                <w:lang w:val="ro-RO"/>
              </w:rPr>
              <w:t>populația în sit, status conservare, tip izolare și evaluarea globală.</w:t>
            </w:r>
          </w:p>
        </w:tc>
      </w:tr>
    </w:tbl>
    <w:p w14:paraId="79A8F25B" w14:textId="77777777" w:rsidR="0000391F" w:rsidRPr="00C9630C" w:rsidRDefault="0000391F" w:rsidP="005E1E06">
      <w:pPr>
        <w:spacing w:line="240" w:lineRule="auto"/>
        <w:contextualSpacing/>
        <w:rPr>
          <w:rFonts w:eastAsia="Calibri" w:cs="Times New Roman"/>
          <w:i/>
          <w:iCs/>
          <w:sz w:val="20"/>
          <w:szCs w:val="20"/>
          <w:lang w:val="ro-RO"/>
        </w:rPr>
      </w:pPr>
    </w:p>
    <w:p w14:paraId="28BC167E"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1163 Cottus gobio</w:t>
      </w:r>
    </w:p>
    <w:p w14:paraId="52B7962C" w14:textId="11DAC743" w:rsidR="00743AE9" w:rsidRPr="00C9630C" w:rsidRDefault="00743AE9" w:rsidP="005E1E06">
      <w:pPr>
        <w:spacing w:line="240" w:lineRule="auto"/>
        <w:ind w:firstLine="720"/>
        <w:contextualSpacing/>
        <w:rPr>
          <w:rFonts w:eastAsia="Calibri" w:cs="Times New Roman"/>
          <w:szCs w:val="24"/>
          <w:lang w:val="ro-RO"/>
        </w:rPr>
      </w:pPr>
      <w:r w:rsidRPr="00C9630C">
        <w:rPr>
          <w:rFonts w:eastAsia="Calibri" w:cs="Times New Roman"/>
          <w:szCs w:val="24"/>
          <w:lang w:val="ro-RO"/>
        </w:rPr>
        <w:t xml:space="preserve">Menționăm că specia </w:t>
      </w:r>
      <w:r w:rsidRPr="00C9630C">
        <w:rPr>
          <w:rFonts w:eastAsia="Calibri" w:cs="Times New Roman"/>
          <w:i/>
          <w:iCs/>
          <w:szCs w:val="24"/>
          <w:lang w:val="ro-RO"/>
        </w:rPr>
        <w:t>Cottus gobio</w:t>
      </w:r>
      <w:r w:rsidRPr="00C9630C">
        <w:rPr>
          <w:rFonts w:eastAsia="Calibri" w:cs="Times New Roman"/>
          <w:szCs w:val="24"/>
          <w:lang w:val="ro-RO"/>
        </w:rPr>
        <w:t xml:space="preserve"> se află peste tot în afara bazinului superior al râului Argeș, pe baza cunoștințelor științifice actuale. Specia </w:t>
      </w:r>
      <w:r w:rsidRPr="00C9630C">
        <w:rPr>
          <w:rFonts w:eastAsia="Calibri" w:cs="Times New Roman"/>
          <w:i/>
          <w:iCs/>
          <w:szCs w:val="24"/>
          <w:lang w:val="ro-RO"/>
        </w:rPr>
        <w:t>Cottus transilvaniae</w:t>
      </w:r>
      <w:r w:rsidRPr="00C9630C">
        <w:rPr>
          <w:rFonts w:eastAsia="Calibri" w:cs="Times New Roman"/>
          <w:szCs w:val="24"/>
          <w:lang w:val="ro-RO"/>
        </w:rPr>
        <w:t xml:space="preserve"> este prezentă în bazinele râurilor Argeșel și Râul Târgului.</w:t>
      </w:r>
    </w:p>
    <w:p w14:paraId="6808EAE0" w14:textId="77777777" w:rsidR="00743AE9" w:rsidRPr="00C9630C" w:rsidRDefault="00743AE9" w:rsidP="005E1E06">
      <w:pPr>
        <w:spacing w:line="240" w:lineRule="auto"/>
        <w:ind w:firstLine="720"/>
        <w:contextualSpacing/>
        <w:rPr>
          <w:rFonts w:eastAsia="Calibri" w:cs="Times New Roman"/>
          <w:szCs w:val="24"/>
          <w:lang w:val="ro-RO"/>
        </w:rPr>
      </w:pPr>
    </w:p>
    <w:p w14:paraId="39278BDC" w14:textId="676ED660"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31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Cottus gobio,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18D359A9" w14:textId="77777777" w:rsidTr="0047432A">
        <w:trPr>
          <w:cantSplit/>
          <w:trHeight w:val="288"/>
          <w:tblHeader/>
          <w:jc w:val="center"/>
        </w:trPr>
        <w:tc>
          <w:tcPr>
            <w:tcW w:w="1300" w:type="dxa"/>
            <w:vAlign w:val="center"/>
            <w:hideMark/>
          </w:tcPr>
          <w:p w14:paraId="3D2D53C2"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EF31558"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E86789C"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7CDAF85"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7371E8CB" w14:textId="77777777" w:rsidTr="0047432A">
        <w:trPr>
          <w:cantSplit/>
          <w:trHeight w:val="288"/>
          <w:jc w:val="center"/>
        </w:trPr>
        <w:tc>
          <w:tcPr>
            <w:tcW w:w="1300" w:type="dxa"/>
            <w:vAlign w:val="center"/>
          </w:tcPr>
          <w:p w14:paraId="7F2361C9"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ROSAC0122</w:t>
            </w:r>
          </w:p>
        </w:tc>
        <w:tc>
          <w:tcPr>
            <w:tcW w:w="1665" w:type="dxa"/>
            <w:vAlign w:val="center"/>
          </w:tcPr>
          <w:p w14:paraId="0B6B617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Munții Făgăraș</w:t>
            </w:r>
          </w:p>
        </w:tc>
        <w:tc>
          <w:tcPr>
            <w:tcW w:w="1161" w:type="dxa"/>
            <w:vAlign w:val="center"/>
          </w:tcPr>
          <w:p w14:paraId="3186FF6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300DED9"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populația în sit, status conservare și evaluarea globală</w:t>
            </w:r>
            <w:r w:rsidRPr="00C9630C">
              <w:rPr>
                <w:rFonts w:eastAsia="Times New Roman" w:cs="Times New Roman"/>
                <w:color w:val="000000"/>
                <w:kern w:val="0"/>
                <w:sz w:val="20"/>
                <w:szCs w:val="20"/>
                <w:lang w:val="ro-RO" w:eastAsia="en-GB"/>
                <w14:ligatures w14:val="none"/>
              </w:rPr>
              <w:t>. Specia a fost identificată în bazinele râurilor Argeș, Râul Doamnei.</w:t>
            </w:r>
          </w:p>
        </w:tc>
      </w:tr>
      <w:tr w:rsidR="00743AE9" w:rsidRPr="00C9630C" w14:paraId="12866958" w14:textId="77777777" w:rsidTr="0047432A">
        <w:trPr>
          <w:cantSplit/>
          <w:trHeight w:val="288"/>
          <w:jc w:val="center"/>
        </w:trPr>
        <w:tc>
          <w:tcPr>
            <w:tcW w:w="1300" w:type="dxa"/>
            <w:vAlign w:val="center"/>
          </w:tcPr>
          <w:p w14:paraId="73FCBC4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ROSAC0188</w:t>
            </w:r>
          </w:p>
        </w:tc>
        <w:tc>
          <w:tcPr>
            <w:tcW w:w="1665" w:type="dxa"/>
            <w:vAlign w:val="center"/>
          </w:tcPr>
          <w:p w14:paraId="41CF54BE"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Parâng</w:t>
            </w:r>
          </w:p>
        </w:tc>
        <w:tc>
          <w:tcPr>
            <w:tcW w:w="1161" w:type="dxa"/>
            <w:vAlign w:val="center"/>
          </w:tcPr>
          <w:p w14:paraId="49F2E759"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06A21182"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populația în sit,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30229B9E" w14:textId="77777777" w:rsidTr="0047432A">
        <w:trPr>
          <w:cantSplit/>
          <w:trHeight w:val="288"/>
          <w:jc w:val="center"/>
        </w:trPr>
        <w:tc>
          <w:tcPr>
            <w:tcW w:w="1300" w:type="dxa"/>
            <w:vAlign w:val="center"/>
          </w:tcPr>
          <w:p w14:paraId="49840286"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ROSCI0251</w:t>
            </w:r>
          </w:p>
        </w:tc>
        <w:tc>
          <w:tcPr>
            <w:tcW w:w="1665" w:type="dxa"/>
            <w:vAlign w:val="center"/>
          </w:tcPr>
          <w:p w14:paraId="6861B94D"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Tisa Superioară</w:t>
            </w:r>
          </w:p>
        </w:tc>
        <w:tc>
          <w:tcPr>
            <w:tcW w:w="1161" w:type="dxa"/>
            <w:vAlign w:val="center"/>
          </w:tcPr>
          <w:p w14:paraId="080EAB06"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35C3B5CF"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7C2C0AC7" w14:textId="77777777" w:rsidTr="0047432A">
        <w:trPr>
          <w:cantSplit/>
          <w:trHeight w:val="288"/>
          <w:jc w:val="center"/>
        </w:trPr>
        <w:tc>
          <w:tcPr>
            <w:tcW w:w="1300" w:type="dxa"/>
            <w:vAlign w:val="center"/>
          </w:tcPr>
          <w:p w14:paraId="3AB8D8EF"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ROSAC0037</w:t>
            </w:r>
          </w:p>
        </w:tc>
        <w:tc>
          <w:tcPr>
            <w:tcW w:w="1665" w:type="dxa"/>
            <w:vAlign w:val="center"/>
          </w:tcPr>
          <w:p w14:paraId="60672F2D"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Ciomad - Balvanyos</w:t>
            </w:r>
          </w:p>
        </w:tc>
        <w:tc>
          <w:tcPr>
            <w:tcW w:w="1161" w:type="dxa"/>
            <w:vAlign w:val="center"/>
          </w:tcPr>
          <w:p w14:paraId="7189AFD4"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4A2B5A17"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227389FC" w14:textId="77777777" w:rsidTr="0047432A">
        <w:trPr>
          <w:cantSplit/>
          <w:trHeight w:val="288"/>
          <w:jc w:val="center"/>
        </w:trPr>
        <w:tc>
          <w:tcPr>
            <w:tcW w:w="1300" w:type="dxa"/>
            <w:vAlign w:val="center"/>
          </w:tcPr>
          <w:p w14:paraId="40A6801C"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ROSAC0190</w:t>
            </w:r>
          </w:p>
        </w:tc>
        <w:tc>
          <w:tcPr>
            <w:tcW w:w="1665" w:type="dxa"/>
            <w:vAlign w:val="center"/>
          </w:tcPr>
          <w:p w14:paraId="4E8D89EA"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Penteleu</w:t>
            </w:r>
          </w:p>
        </w:tc>
        <w:tc>
          <w:tcPr>
            <w:tcW w:w="1161" w:type="dxa"/>
            <w:vAlign w:val="center"/>
          </w:tcPr>
          <w:p w14:paraId="26F0A462"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78DF1D4A"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231437F9" w14:textId="77777777" w:rsidTr="0047432A">
        <w:trPr>
          <w:cantSplit/>
          <w:trHeight w:val="288"/>
          <w:jc w:val="center"/>
        </w:trPr>
        <w:tc>
          <w:tcPr>
            <w:tcW w:w="1300" w:type="dxa"/>
            <w:vAlign w:val="center"/>
          </w:tcPr>
          <w:p w14:paraId="458143D1"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ROSAC0219</w:t>
            </w:r>
          </w:p>
        </w:tc>
        <w:tc>
          <w:tcPr>
            <w:tcW w:w="1665" w:type="dxa"/>
            <w:vAlign w:val="center"/>
          </w:tcPr>
          <w:p w14:paraId="0B137668"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Rusca Montană</w:t>
            </w:r>
          </w:p>
        </w:tc>
        <w:tc>
          <w:tcPr>
            <w:tcW w:w="1161" w:type="dxa"/>
            <w:vAlign w:val="center"/>
          </w:tcPr>
          <w:p w14:paraId="04B22038"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408AACCE"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59E9450C" w14:textId="77777777" w:rsidTr="0047432A">
        <w:trPr>
          <w:cantSplit/>
          <w:trHeight w:val="288"/>
          <w:jc w:val="center"/>
        </w:trPr>
        <w:tc>
          <w:tcPr>
            <w:tcW w:w="1300" w:type="dxa"/>
            <w:vAlign w:val="center"/>
          </w:tcPr>
          <w:p w14:paraId="59B41CD4"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ROSAC0229</w:t>
            </w:r>
          </w:p>
        </w:tc>
        <w:tc>
          <w:tcPr>
            <w:tcW w:w="1665" w:type="dxa"/>
            <w:vAlign w:val="center"/>
          </w:tcPr>
          <w:p w14:paraId="6DC2D4E4"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Siriu</w:t>
            </w:r>
          </w:p>
        </w:tc>
        <w:tc>
          <w:tcPr>
            <w:tcW w:w="1161" w:type="dxa"/>
            <w:vAlign w:val="center"/>
          </w:tcPr>
          <w:p w14:paraId="666E33E6"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Pr>
          <w:p w14:paraId="2CC9EF2C"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1C786937" w14:textId="77777777" w:rsidTr="0047432A">
        <w:trPr>
          <w:cantSplit/>
          <w:trHeight w:val="288"/>
          <w:jc w:val="center"/>
        </w:trPr>
        <w:tc>
          <w:tcPr>
            <w:tcW w:w="1300" w:type="dxa"/>
            <w:vAlign w:val="center"/>
          </w:tcPr>
          <w:p w14:paraId="650AC3EF"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ROSAC0270</w:t>
            </w:r>
          </w:p>
        </w:tc>
        <w:tc>
          <w:tcPr>
            <w:tcW w:w="1665" w:type="dxa"/>
            <w:vAlign w:val="center"/>
          </w:tcPr>
          <w:p w14:paraId="690B9B36"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Vânători - Neamț</w:t>
            </w:r>
          </w:p>
        </w:tc>
        <w:tc>
          <w:tcPr>
            <w:tcW w:w="1161" w:type="dxa"/>
            <w:vAlign w:val="center"/>
          </w:tcPr>
          <w:p w14:paraId="7D4E5C53"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Pr>
          <w:p w14:paraId="4238EA11"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62535F36" w14:textId="77777777" w:rsidTr="0047432A">
        <w:trPr>
          <w:cantSplit/>
          <w:trHeight w:val="288"/>
          <w:jc w:val="center"/>
        </w:trPr>
        <w:tc>
          <w:tcPr>
            <w:tcW w:w="1300" w:type="dxa"/>
            <w:vAlign w:val="center"/>
          </w:tcPr>
          <w:p w14:paraId="5269310E"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ROSCI0038</w:t>
            </w:r>
          </w:p>
        </w:tc>
        <w:tc>
          <w:tcPr>
            <w:tcW w:w="1665" w:type="dxa"/>
            <w:vAlign w:val="center"/>
          </w:tcPr>
          <w:p w14:paraId="288BCA44"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Ciucaș</w:t>
            </w:r>
          </w:p>
        </w:tc>
        <w:tc>
          <w:tcPr>
            <w:tcW w:w="1161" w:type="dxa"/>
            <w:vAlign w:val="center"/>
          </w:tcPr>
          <w:p w14:paraId="15DB66ED"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Pr>
          <w:p w14:paraId="1D084BDF"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42436A" w:rsidRPr="00C9630C" w14:paraId="66575093" w14:textId="77777777" w:rsidTr="0047432A">
        <w:trPr>
          <w:cantSplit/>
          <w:trHeight w:val="288"/>
          <w:jc w:val="center"/>
        </w:trPr>
        <w:tc>
          <w:tcPr>
            <w:tcW w:w="1300" w:type="dxa"/>
            <w:vAlign w:val="center"/>
          </w:tcPr>
          <w:p w14:paraId="3378731C" w14:textId="77777777" w:rsidR="0042436A" w:rsidRPr="00C9630C" w:rsidRDefault="0042436A" w:rsidP="0042436A">
            <w:pPr>
              <w:spacing w:line="240" w:lineRule="auto"/>
              <w:contextualSpacing/>
              <w:rPr>
                <w:rFonts w:eastAsia="Calibri" w:cs="Times New Roman"/>
                <w:sz w:val="20"/>
                <w:szCs w:val="20"/>
                <w:lang w:val="ro-RO"/>
              </w:rPr>
            </w:pPr>
            <w:r w:rsidRPr="00C9630C">
              <w:rPr>
                <w:rFonts w:eastAsia="Calibri" w:cs="Times New Roman"/>
                <w:sz w:val="20"/>
                <w:szCs w:val="20"/>
                <w:lang w:val="ro-RO"/>
              </w:rPr>
              <w:lastRenderedPageBreak/>
              <w:t>ROSCI0051</w:t>
            </w:r>
          </w:p>
        </w:tc>
        <w:tc>
          <w:tcPr>
            <w:tcW w:w="1665" w:type="dxa"/>
            <w:vAlign w:val="center"/>
          </w:tcPr>
          <w:p w14:paraId="2EE4C081" w14:textId="77777777" w:rsidR="0042436A" w:rsidRPr="00C9630C" w:rsidRDefault="0042436A" w:rsidP="0042436A">
            <w:pPr>
              <w:spacing w:line="240" w:lineRule="auto"/>
              <w:contextualSpacing/>
              <w:rPr>
                <w:rFonts w:eastAsia="Calibri" w:cs="Times New Roman"/>
                <w:sz w:val="20"/>
                <w:szCs w:val="20"/>
                <w:lang w:val="ro-RO"/>
              </w:rPr>
            </w:pPr>
            <w:r w:rsidRPr="00C9630C">
              <w:rPr>
                <w:rFonts w:eastAsia="Calibri" w:cs="Times New Roman"/>
                <w:sz w:val="20"/>
                <w:szCs w:val="20"/>
                <w:lang w:val="ro-RO"/>
              </w:rPr>
              <w:t>Cușma</w:t>
            </w:r>
          </w:p>
        </w:tc>
        <w:tc>
          <w:tcPr>
            <w:tcW w:w="1161" w:type="dxa"/>
            <w:vAlign w:val="center"/>
          </w:tcPr>
          <w:p w14:paraId="18B9EBB5" w14:textId="77777777" w:rsidR="0042436A" w:rsidRPr="00C9630C" w:rsidRDefault="0042436A" w:rsidP="0042436A">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F94463D" w14:textId="1B5968D7" w:rsidR="0042436A" w:rsidRPr="00C9630C" w:rsidRDefault="0042436A" w:rsidP="0042436A">
            <w:pPr>
              <w:spacing w:line="240" w:lineRule="auto"/>
              <w:contextualSpacing/>
              <w:rPr>
                <w:rFonts w:eastAsia="Calibri" w:cs="Times New Roman"/>
                <w:sz w:val="20"/>
                <w:szCs w:val="20"/>
                <w:lang w:val="ro-RO"/>
              </w:rPr>
            </w:pPr>
            <w:r w:rsidRPr="00AB243E">
              <w:rPr>
                <w:rFonts w:eastAsia="Calibri" w:cs="Times New Roman"/>
                <w:sz w:val="20"/>
                <w:szCs w:val="20"/>
                <w:lang w:val="ro-RO"/>
              </w:rPr>
              <w:t>Pe baza deplasărilor în teren a</w:t>
            </w:r>
            <w:r w:rsidRPr="00AB243E">
              <w:rPr>
                <w:rFonts w:eastAsia="Calibri" w:cs="Times New Roman"/>
                <w:color w:val="000000"/>
                <w:sz w:val="20"/>
                <w:szCs w:val="20"/>
                <w:lang w:val="ro-RO"/>
              </w:rPr>
              <w:t xml:space="preserve">u fost actualizate </w:t>
            </w:r>
            <w:r w:rsidRPr="00AB243E">
              <w:rPr>
                <w:rFonts w:eastAsia="Times New Roman" w:cs="Times New Roman"/>
                <w:color w:val="000000"/>
                <w:kern w:val="0"/>
                <w:sz w:val="20"/>
                <w:szCs w:val="20"/>
                <w:lang w:val="ro-RO" w:eastAsia="en-GB"/>
                <w14:ligatures w14:val="none"/>
              </w:rPr>
              <w:t>efectivele minime și maxime și parametr</w:t>
            </w:r>
            <w:r>
              <w:rPr>
                <w:rFonts w:eastAsia="Times New Roman" w:cs="Times New Roman"/>
                <w:color w:val="000000"/>
                <w:kern w:val="0"/>
                <w:sz w:val="20"/>
                <w:szCs w:val="20"/>
                <w:lang w:val="ro-RO" w:eastAsia="en-GB"/>
                <w14:ligatures w14:val="none"/>
              </w:rPr>
              <w:t>ii</w:t>
            </w:r>
            <w:r w:rsidRPr="00AB243E">
              <w:rPr>
                <w:rFonts w:eastAsia="Calibri" w:cs="Times New Roman"/>
                <w:sz w:val="20"/>
                <w:szCs w:val="20"/>
                <w:lang w:val="ro-RO"/>
              </w:rPr>
              <w:t xml:space="preserve"> status conservare și evaluarea globală</w:t>
            </w:r>
            <w:r w:rsidRPr="00AB243E">
              <w:rPr>
                <w:rFonts w:eastAsia="Times New Roman" w:cs="Times New Roman"/>
                <w:color w:val="000000"/>
                <w:kern w:val="0"/>
                <w:sz w:val="20"/>
                <w:szCs w:val="20"/>
                <w:lang w:val="ro-RO" w:eastAsia="en-GB"/>
                <w14:ligatures w14:val="none"/>
              </w:rPr>
              <w:t xml:space="preserve">. </w:t>
            </w:r>
          </w:p>
        </w:tc>
      </w:tr>
      <w:tr w:rsidR="00743AE9" w:rsidRPr="00C9630C" w14:paraId="35674953" w14:textId="77777777" w:rsidTr="0047432A">
        <w:trPr>
          <w:cantSplit/>
          <w:trHeight w:val="288"/>
          <w:jc w:val="center"/>
        </w:trPr>
        <w:tc>
          <w:tcPr>
            <w:tcW w:w="1300" w:type="dxa"/>
            <w:vAlign w:val="center"/>
          </w:tcPr>
          <w:p w14:paraId="3EBAFD01"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ROSCI0126</w:t>
            </w:r>
          </w:p>
        </w:tc>
        <w:tc>
          <w:tcPr>
            <w:tcW w:w="1665" w:type="dxa"/>
            <w:vAlign w:val="center"/>
          </w:tcPr>
          <w:p w14:paraId="2688F4E5"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Munții Țarcu</w:t>
            </w:r>
          </w:p>
        </w:tc>
        <w:tc>
          <w:tcPr>
            <w:tcW w:w="1161" w:type="dxa"/>
            <w:vAlign w:val="center"/>
          </w:tcPr>
          <w:p w14:paraId="6F27AD63"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03391A5"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2EFF997F" w14:textId="77777777" w:rsidTr="0047432A">
        <w:trPr>
          <w:cantSplit/>
          <w:trHeight w:val="288"/>
          <w:jc w:val="center"/>
        </w:trPr>
        <w:tc>
          <w:tcPr>
            <w:tcW w:w="1300" w:type="dxa"/>
            <w:vAlign w:val="center"/>
          </w:tcPr>
          <w:p w14:paraId="5674BB95"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ROSCI0236</w:t>
            </w:r>
          </w:p>
        </w:tc>
        <w:tc>
          <w:tcPr>
            <w:tcW w:w="1665" w:type="dxa"/>
            <w:vAlign w:val="center"/>
          </w:tcPr>
          <w:p w14:paraId="574D3971"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Strei - Hațeg</w:t>
            </w:r>
          </w:p>
        </w:tc>
        <w:tc>
          <w:tcPr>
            <w:tcW w:w="1161" w:type="dxa"/>
            <w:vAlign w:val="center"/>
          </w:tcPr>
          <w:p w14:paraId="48A1769F"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Pr>
          <w:p w14:paraId="7550920B"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2A1B3771" w14:textId="77777777" w:rsidTr="0047432A">
        <w:trPr>
          <w:cantSplit/>
          <w:trHeight w:val="288"/>
          <w:jc w:val="center"/>
        </w:trPr>
        <w:tc>
          <w:tcPr>
            <w:tcW w:w="1300" w:type="dxa"/>
            <w:vAlign w:val="center"/>
          </w:tcPr>
          <w:p w14:paraId="1EB06D63"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ROSCI0264</w:t>
            </w:r>
          </w:p>
        </w:tc>
        <w:tc>
          <w:tcPr>
            <w:tcW w:w="1665" w:type="dxa"/>
            <w:vAlign w:val="center"/>
          </w:tcPr>
          <w:p w14:paraId="7161370B"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Valea Izei și Dealul Solovan</w:t>
            </w:r>
          </w:p>
        </w:tc>
        <w:tc>
          <w:tcPr>
            <w:tcW w:w="1161" w:type="dxa"/>
            <w:vAlign w:val="center"/>
          </w:tcPr>
          <w:p w14:paraId="39899729"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Pr>
          <w:p w14:paraId="6E78C49A"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5CE633D4" w14:textId="77777777" w:rsidTr="0047432A">
        <w:trPr>
          <w:cantSplit/>
          <w:trHeight w:val="288"/>
          <w:jc w:val="center"/>
        </w:trPr>
        <w:tc>
          <w:tcPr>
            <w:tcW w:w="1300" w:type="dxa"/>
            <w:vAlign w:val="center"/>
          </w:tcPr>
          <w:p w14:paraId="712AA850"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ROSCI0368</w:t>
            </w:r>
          </w:p>
        </w:tc>
        <w:tc>
          <w:tcPr>
            <w:tcW w:w="1665" w:type="dxa"/>
            <w:vAlign w:val="center"/>
          </w:tcPr>
          <w:p w14:paraId="0C880318"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Râul Mureș între Deda și Reghin</w:t>
            </w:r>
          </w:p>
        </w:tc>
        <w:tc>
          <w:tcPr>
            <w:tcW w:w="1161" w:type="dxa"/>
            <w:vAlign w:val="center"/>
          </w:tcPr>
          <w:p w14:paraId="58EB7746"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C4BA42D"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parametrul </w:t>
            </w:r>
            <w:r w:rsidRPr="00C9630C">
              <w:rPr>
                <w:rFonts w:eastAsia="Calibri" w:cs="Times New Roman"/>
                <w:sz w:val="20"/>
                <w:szCs w:val="20"/>
                <w:lang w:val="ro-RO"/>
              </w:rPr>
              <w:t>calitatea datelor</w:t>
            </w:r>
            <w:r w:rsidRPr="00C9630C">
              <w:rPr>
                <w:rFonts w:eastAsia="Times New Roman" w:cs="Times New Roman"/>
                <w:color w:val="000000"/>
                <w:kern w:val="0"/>
                <w:sz w:val="20"/>
                <w:szCs w:val="20"/>
                <w:lang w:val="ro-RO" w:eastAsia="en-GB"/>
                <w14:ligatures w14:val="none"/>
              </w:rPr>
              <w:t xml:space="preserve">. </w:t>
            </w:r>
          </w:p>
        </w:tc>
      </w:tr>
      <w:tr w:rsidR="00743AE9" w:rsidRPr="00C9630C" w14:paraId="7844C5F9" w14:textId="77777777" w:rsidTr="0047432A">
        <w:trPr>
          <w:cantSplit/>
          <w:trHeight w:val="288"/>
          <w:jc w:val="center"/>
        </w:trPr>
        <w:tc>
          <w:tcPr>
            <w:tcW w:w="1300" w:type="dxa"/>
            <w:vAlign w:val="center"/>
          </w:tcPr>
          <w:p w14:paraId="065F31EC"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 xml:space="preserve">ROSAC0208 </w:t>
            </w:r>
          </w:p>
        </w:tc>
        <w:tc>
          <w:tcPr>
            <w:tcW w:w="1665" w:type="dxa"/>
            <w:vAlign w:val="center"/>
          </w:tcPr>
          <w:p w14:paraId="0D0ADF6A"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Putna - Vrancea</w:t>
            </w:r>
          </w:p>
        </w:tc>
        <w:tc>
          <w:tcPr>
            <w:tcW w:w="1161" w:type="dxa"/>
            <w:vAlign w:val="center"/>
          </w:tcPr>
          <w:p w14:paraId="75298D3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61B8186"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și status conservare</w:t>
            </w:r>
            <w:r w:rsidRPr="00C9630C">
              <w:rPr>
                <w:rFonts w:eastAsia="Times New Roman" w:cs="Times New Roman"/>
                <w:color w:val="000000"/>
                <w:kern w:val="0"/>
                <w:sz w:val="20"/>
                <w:szCs w:val="20"/>
                <w:lang w:val="ro-RO" w:eastAsia="en-GB"/>
                <w14:ligatures w14:val="none"/>
              </w:rPr>
              <w:t xml:space="preserve">. </w:t>
            </w:r>
          </w:p>
        </w:tc>
      </w:tr>
      <w:tr w:rsidR="00743AE9" w:rsidRPr="00C9630C" w14:paraId="6811F051" w14:textId="77777777" w:rsidTr="0047432A">
        <w:trPr>
          <w:cantSplit/>
          <w:trHeight w:val="288"/>
          <w:jc w:val="center"/>
        </w:trPr>
        <w:tc>
          <w:tcPr>
            <w:tcW w:w="1300" w:type="dxa"/>
            <w:vAlign w:val="center"/>
          </w:tcPr>
          <w:p w14:paraId="016BC890"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ROSAC0050</w:t>
            </w:r>
          </w:p>
        </w:tc>
        <w:tc>
          <w:tcPr>
            <w:tcW w:w="1665" w:type="dxa"/>
            <w:vAlign w:val="center"/>
          </w:tcPr>
          <w:p w14:paraId="1EF9ED65"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Crișul Repede amonte de Oradea</w:t>
            </w:r>
          </w:p>
        </w:tc>
        <w:tc>
          <w:tcPr>
            <w:tcW w:w="1161" w:type="dxa"/>
            <w:vAlign w:val="center"/>
          </w:tcPr>
          <w:p w14:paraId="7514EE31"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3F02C37A"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parametrul </w:t>
            </w:r>
            <w:r w:rsidRPr="00C9630C">
              <w:rPr>
                <w:rFonts w:eastAsia="Calibri" w:cs="Times New Roman"/>
                <w:sz w:val="20"/>
                <w:szCs w:val="20"/>
                <w:lang w:val="ro-RO"/>
              </w:rPr>
              <w:t>calitatea datelor</w:t>
            </w:r>
            <w:r w:rsidRPr="00C9630C">
              <w:rPr>
                <w:rFonts w:eastAsia="Times New Roman" w:cs="Times New Roman"/>
                <w:color w:val="000000"/>
                <w:kern w:val="0"/>
                <w:sz w:val="20"/>
                <w:szCs w:val="20"/>
                <w:lang w:val="ro-RO" w:eastAsia="en-GB"/>
                <w14:ligatures w14:val="none"/>
              </w:rPr>
              <w:t xml:space="preserve">. </w:t>
            </w:r>
          </w:p>
        </w:tc>
      </w:tr>
      <w:tr w:rsidR="00743AE9" w:rsidRPr="00C9630C" w14:paraId="4CB4E500" w14:textId="77777777" w:rsidTr="0047432A">
        <w:trPr>
          <w:cantSplit/>
          <w:trHeight w:val="288"/>
          <w:jc w:val="center"/>
        </w:trPr>
        <w:tc>
          <w:tcPr>
            <w:tcW w:w="1300" w:type="dxa"/>
            <w:vAlign w:val="center"/>
          </w:tcPr>
          <w:p w14:paraId="133D3AD4"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Times New Roman" w:cs="Times New Roman"/>
                <w:kern w:val="0"/>
                <w:sz w:val="20"/>
                <w:szCs w:val="20"/>
                <w:lang w:val="ro-RO" w:eastAsia="en-GB"/>
                <w14:ligatures w14:val="none"/>
              </w:rPr>
              <w:t>ROSAC0090</w:t>
            </w:r>
          </w:p>
        </w:tc>
        <w:tc>
          <w:tcPr>
            <w:tcW w:w="1665" w:type="dxa"/>
            <w:vAlign w:val="center"/>
          </w:tcPr>
          <w:p w14:paraId="2F06A3F8"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Times New Roman" w:cs="Times New Roman"/>
                <w:kern w:val="0"/>
                <w:sz w:val="20"/>
                <w:szCs w:val="20"/>
                <w:lang w:val="ro-RO" w:eastAsia="en-GB"/>
                <w14:ligatures w14:val="none"/>
              </w:rPr>
              <w:t>Harghita Mădăraș</w:t>
            </w:r>
          </w:p>
        </w:tc>
        <w:tc>
          <w:tcPr>
            <w:tcW w:w="1161" w:type="dxa"/>
            <w:vAlign w:val="center"/>
          </w:tcPr>
          <w:p w14:paraId="2CCD297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5BCF2A1"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parametrul </w:t>
            </w:r>
            <w:r w:rsidRPr="00C9630C">
              <w:rPr>
                <w:rFonts w:eastAsia="Calibri" w:cs="Times New Roman"/>
                <w:sz w:val="20"/>
                <w:szCs w:val="20"/>
                <w:lang w:val="ro-RO"/>
              </w:rPr>
              <w:t>calitatea datelor</w:t>
            </w:r>
            <w:r w:rsidRPr="00C9630C">
              <w:rPr>
                <w:rFonts w:eastAsia="Times New Roman" w:cs="Times New Roman"/>
                <w:color w:val="000000"/>
                <w:kern w:val="0"/>
                <w:sz w:val="20"/>
                <w:szCs w:val="20"/>
                <w:lang w:val="ro-RO" w:eastAsia="en-GB"/>
                <w14:ligatures w14:val="none"/>
              </w:rPr>
              <w:t xml:space="preserve">. </w:t>
            </w:r>
          </w:p>
        </w:tc>
      </w:tr>
      <w:tr w:rsidR="00743AE9" w:rsidRPr="00C9630C" w14:paraId="493440CC" w14:textId="77777777" w:rsidTr="0047432A">
        <w:trPr>
          <w:cantSplit/>
          <w:trHeight w:val="288"/>
          <w:jc w:val="center"/>
        </w:trPr>
        <w:tc>
          <w:tcPr>
            <w:tcW w:w="1300" w:type="dxa"/>
            <w:vAlign w:val="center"/>
          </w:tcPr>
          <w:p w14:paraId="52C21B06"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ROSCI0092</w:t>
            </w:r>
          </w:p>
        </w:tc>
        <w:tc>
          <w:tcPr>
            <w:tcW w:w="1665" w:type="dxa"/>
            <w:vAlign w:val="center"/>
          </w:tcPr>
          <w:p w14:paraId="7B938FD7"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Igniș</w:t>
            </w:r>
          </w:p>
        </w:tc>
        <w:tc>
          <w:tcPr>
            <w:tcW w:w="1161" w:type="dxa"/>
            <w:vAlign w:val="center"/>
          </w:tcPr>
          <w:p w14:paraId="67022310"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Pr>
          <w:p w14:paraId="580815AC"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5DE06247" w14:textId="77777777" w:rsidTr="0047432A">
        <w:trPr>
          <w:cantSplit/>
          <w:trHeight w:val="288"/>
          <w:jc w:val="center"/>
        </w:trPr>
        <w:tc>
          <w:tcPr>
            <w:tcW w:w="1300" w:type="dxa"/>
            <w:vAlign w:val="center"/>
          </w:tcPr>
          <w:p w14:paraId="74A6BFBA"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ROSAC0128</w:t>
            </w:r>
          </w:p>
        </w:tc>
        <w:tc>
          <w:tcPr>
            <w:tcW w:w="1665" w:type="dxa"/>
            <w:vAlign w:val="center"/>
          </w:tcPr>
          <w:p w14:paraId="3C1638CF"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Nordul Gorjului de Est</w:t>
            </w:r>
          </w:p>
        </w:tc>
        <w:tc>
          <w:tcPr>
            <w:tcW w:w="1161" w:type="dxa"/>
            <w:vAlign w:val="center"/>
          </w:tcPr>
          <w:p w14:paraId="3B8E28F4"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7C5E49E"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populația în sit, status conservare, tip izolare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1F19896D" w14:textId="77777777" w:rsidTr="0047432A">
        <w:trPr>
          <w:cantSplit/>
          <w:trHeight w:val="288"/>
          <w:jc w:val="center"/>
        </w:trPr>
        <w:tc>
          <w:tcPr>
            <w:tcW w:w="1300" w:type="dxa"/>
            <w:vAlign w:val="center"/>
          </w:tcPr>
          <w:p w14:paraId="042738AE"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ROSCI0415</w:t>
            </w:r>
          </w:p>
        </w:tc>
        <w:tc>
          <w:tcPr>
            <w:tcW w:w="1665" w:type="dxa"/>
            <w:vAlign w:val="center"/>
          </w:tcPr>
          <w:p w14:paraId="6FB61A7D"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Lunca Bârsei</w:t>
            </w:r>
          </w:p>
        </w:tc>
        <w:tc>
          <w:tcPr>
            <w:tcW w:w="1161" w:type="dxa"/>
            <w:vAlign w:val="center"/>
          </w:tcPr>
          <w:p w14:paraId="38231EDA"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Pr>
          <w:p w14:paraId="36636B56"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abundența,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767FCCBD" w14:textId="77777777" w:rsidTr="0047432A">
        <w:trPr>
          <w:cantSplit/>
          <w:trHeight w:val="288"/>
          <w:jc w:val="center"/>
        </w:trPr>
        <w:tc>
          <w:tcPr>
            <w:tcW w:w="1300" w:type="dxa"/>
            <w:vAlign w:val="center"/>
          </w:tcPr>
          <w:p w14:paraId="31B9E381"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ROSCI0226</w:t>
            </w:r>
          </w:p>
        </w:tc>
        <w:tc>
          <w:tcPr>
            <w:tcW w:w="1665" w:type="dxa"/>
            <w:vAlign w:val="center"/>
          </w:tcPr>
          <w:p w14:paraId="43599B96"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Semenic - Cheile Carașului</w:t>
            </w:r>
          </w:p>
        </w:tc>
        <w:tc>
          <w:tcPr>
            <w:tcW w:w="1161" w:type="dxa"/>
            <w:vAlign w:val="center"/>
          </w:tcPr>
          <w:p w14:paraId="5FB2AD85"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4B7B3F6"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abundența, </w:t>
            </w:r>
            <w:r w:rsidRPr="00C9630C">
              <w:rPr>
                <w:rFonts w:eastAsia="Calibri" w:cs="Times New Roman"/>
                <w:sz w:val="20"/>
                <w:szCs w:val="20"/>
                <w:lang w:val="ro-RO"/>
              </w:rPr>
              <w:t>calitatea datelor, populația în sit, status conservare, tip izolare și evaluarea globală</w:t>
            </w:r>
            <w:r w:rsidRPr="00C9630C">
              <w:rPr>
                <w:rFonts w:eastAsia="Times New Roman" w:cs="Times New Roman"/>
                <w:color w:val="000000"/>
                <w:kern w:val="0"/>
                <w:sz w:val="20"/>
                <w:szCs w:val="20"/>
                <w:lang w:val="ro-RO" w:eastAsia="en-GB"/>
                <w14:ligatures w14:val="none"/>
              </w:rPr>
              <w:t xml:space="preserve">. </w:t>
            </w:r>
          </w:p>
        </w:tc>
      </w:tr>
      <w:tr w:rsidR="00743AE9" w:rsidRPr="00C9630C" w14:paraId="7BD2ABEB" w14:textId="77777777" w:rsidTr="0047432A">
        <w:trPr>
          <w:cantSplit/>
          <w:trHeight w:val="288"/>
          <w:jc w:val="center"/>
        </w:trPr>
        <w:tc>
          <w:tcPr>
            <w:tcW w:w="1300" w:type="dxa"/>
            <w:vAlign w:val="center"/>
          </w:tcPr>
          <w:p w14:paraId="1FDE6FD7"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ROSCI0063</w:t>
            </w:r>
          </w:p>
        </w:tc>
        <w:tc>
          <w:tcPr>
            <w:tcW w:w="1665" w:type="dxa"/>
            <w:vAlign w:val="center"/>
          </w:tcPr>
          <w:p w14:paraId="33754447"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Defileul Jiului</w:t>
            </w:r>
          </w:p>
        </w:tc>
        <w:tc>
          <w:tcPr>
            <w:tcW w:w="1161" w:type="dxa"/>
            <w:vAlign w:val="center"/>
          </w:tcPr>
          <w:p w14:paraId="34C921F9"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329208E"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abundența, </w:t>
            </w:r>
            <w:r w:rsidRPr="00C9630C">
              <w:rPr>
                <w:rFonts w:eastAsia="Calibri" w:cs="Times New Roman"/>
                <w:sz w:val="20"/>
                <w:szCs w:val="20"/>
                <w:lang w:val="ro-RO"/>
              </w:rPr>
              <w:t>calitatea datelor, populația în sit, status conservare, tip izolare și evaluarea globală</w:t>
            </w:r>
            <w:r w:rsidRPr="00C9630C">
              <w:rPr>
                <w:rFonts w:eastAsia="Times New Roman" w:cs="Times New Roman"/>
                <w:color w:val="000000"/>
                <w:kern w:val="0"/>
                <w:sz w:val="20"/>
                <w:szCs w:val="20"/>
                <w:lang w:val="ro-RO" w:eastAsia="en-GB"/>
                <w14:ligatures w14:val="none"/>
              </w:rPr>
              <w:t xml:space="preserve">. </w:t>
            </w:r>
          </w:p>
        </w:tc>
      </w:tr>
      <w:tr w:rsidR="0000391F" w:rsidRPr="00C9630C" w14:paraId="768F06D4" w14:textId="77777777" w:rsidTr="0047432A">
        <w:trPr>
          <w:cantSplit/>
          <w:trHeight w:val="288"/>
          <w:jc w:val="center"/>
        </w:trPr>
        <w:tc>
          <w:tcPr>
            <w:tcW w:w="1300" w:type="dxa"/>
            <w:vAlign w:val="center"/>
          </w:tcPr>
          <w:p w14:paraId="071882C0" w14:textId="4426B554" w:rsidR="0000391F" w:rsidRPr="00C9630C" w:rsidRDefault="0000391F"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525CA597" w14:textId="1C07406B" w:rsidR="0000391F" w:rsidRPr="00C9630C" w:rsidRDefault="0000391F"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47496148" w14:textId="5D3F07BC" w:rsidR="0000391F" w:rsidRPr="00C9630C" w:rsidRDefault="0000391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525CF4F" w14:textId="0C32A942" w:rsidR="0000391F" w:rsidRPr="00C9630C" w:rsidRDefault="0000391F"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parametrii </w:t>
            </w:r>
            <w:r w:rsidRPr="00C9630C">
              <w:rPr>
                <w:rFonts w:eastAsia="Calibri" w:cs="Times New Roman"/>
                <w:color w:val="0D0D0D" w:themeColor="text1" w:themeTint="F2"/>
                <w:sz w:val="20"/>
                <w:szCs w:val="20"/>
                <w:lang w:val="ro-RO"/>
              </w:rPr>
              <w:t>status conservare și evaluarea globală</w:t>
            </w:r>
            <w:r w:rsidRPr="00C9630C">
              <w:rPr>
                <w:rFonts w:eastAsia="Times New Roman" w:cs="Times New Roman"/>
                <w:color w:val="0D0D0D" w:themeColor="text1" w:themeTint="F2"/>
                <w:kern w:val="0"/>
                <w:sz w:val="20"/>
                <w:szCs w:val="20"/>
                <w:lang w:val="ro-RO" w:eastAsia="en-GB"/>
                <w14:ligatures w14:val="none"/>
              </w:rPr>
              <w:t>.</w:t>
            </w:r>
          </w:p>
        </w:tc>
      </w:tr>
      <w:tr w:rsidR="00307C6C" w:rsidRPr="00C9630C" w14:paraId="4231EE92" w14:textId="77777777" w:rsidTr="0047432A">
        <w:trPr>
          <w:cantSplit/>
          <w:trHeight w:val="288"/>
          <w:jc w:val="center"/>
        </w:trPr>
        <w:tc>
          <w:tcPr>
            <w:tcW w:w="1300" w:type="dxa"/>
            <w:vAlign w:val="center"/>
          </w:tcPr>
          <w:p w14:paraId="166FB3B7" w14:textId="6CC4CEC7" w:rsidR="00307C6C" w:rsidRPr="00C9630C" w:rsidRDefault="00307C6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ROSCI0156</w:t>
            </w:r>
          </w:p>
        </w:tc>
        <w:tc>
          <w:tcPr>
            <w:tcW w:w="1665" w:type="dxa"/>
            <w:vAlign w:val="center"/>
          </w:tcPr>
          <w:p w14:paraId="564E41A1" w14:textId="553D9F21" w:rsidR="00307C6C" w:rsidRPr="00C9630C" w:rsidRDefault="00307C6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1338A8A4" w14:textId="4E48437B" w:rsidR="00307C6C" w:rsidRPr="00C9630C" w:rsidRDefault="00307C6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7FAA454F" w14:textId="455199E8" w:rsidR="00307C6C" w:rsidRPr="00C9630C" w:rsidRDefault="00307C6C"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C21F60" w:rsidRPr="00C9630C" w14:paraId="0B96D94B" w14:textId="77777777" w:rsidTr="0047432A">
        <w:trPr>
          <w:cantSplit/>
          <w:trHeight w:val="288"/>
          <w:jc w:val="center"/>
        </w:trPr>
        <w:tc>
          <w:tcPr>
            <w:tcW w:w="1300" w:type="dxa"/>
            <w:vAlign w:val="center"/>
          </w:tcPr>
          <w:p w14:paraId="7BD57658" w14:textId="4976FBAB" w:rsidR="00C21F60" w:rsidRPr="00C9630C" w:rsidRDefault="00C21F60" w:rsidP="00C21F6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vAlign w:val="center"/>
          </w:tcPr>
          <w:p w14:paraId="472A0721" w14:textId="74A1BE16" w:rsidR="00C21F60" w:rsidRPr="00C9630C" w:rsidRDefault="00C21F60" w:rsidP="00C21F6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32604BE4" w14:textId="7C065291" w:rsidR="00C21F60" w:rsidRPr="00C9630C" w:rsidRDefault="00C21F60" w:rsidP="00C21F6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334C2792" w14:textId="5E4A1070" w:rsidR="00C21F60" w:rsidRPr="00C9630C" w:rsidRDefault="00C21F60" w:rsidP="00C21F60">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actualizate efectivele minime și maxime și parametrii </w:t>
            </w:r>
            <w:r w:rsidRPr="00C9630C">
              <w:rPr>
                <w:rFonts w:eastAsia="Calibri" w:cs="Times New Roman"/>
                <w:color w:val="0D0D0D" w:themeColor="text1" w:themeTint="F2"/>
                <w:sz w:val="20"/>
                <w:szCs w:val="20"/>
                <w:lang w:val="ro-RO"/>
              </w:rPr>
              <w:t>populația în sit</w:t>
            </w:r>
            <w:r w:rsidR="005E23F4" w:rsidRPr="00C9630C">
              <w:rPr>
                <w:rFonts w:eastAsia="Calibri" w:cs="Times New Roman"/>
                <w:color w:val="0D0D0D" w:themeColor="text1" w:themeTint="F2"/>
                <w:sz w:val="20"/>
                <w:szCs w:val="20"/>
                <w:lang w:val="ro-RO"/>
              </w:rPr>
              <w:t xml:space="preserve"> și evaluarea globală.</w:t>
            </w:r>
          </w:p>
        </w:tc>
      </w:tr>
      <w:tr w:rsidR="00336443" w:rsidRPr="00C9630C" w14:paraId="201C06E8" w14:textId="77777777" w:rsidTr="0047432A">
        <w:trPr>
          <w:cantSplit/>
          <w:trHeight w:val="288"/>
          <w:jc w:val="center"/>
        </w:trPr>
        <w:tc>
          <w:tcPr>
            <w:tcW w:w="1300" w:type="dxa"/>
            <w:vAlign w:val="center"/>
          </w:tcPr>
          <w:p w14:paraId="7157B6F3" w14:textId="2E86AEB7" w:rsidR="00336443" w:rsidRPr="00C9630C" w:rsidRDefault="00336443" w:rsidP="00336443">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vAlign w:val="center"/>
          </w:tcPr>
          <w:p w14:paraId="4D1285DB" w14:textId="7FE9756C" w:rsidR="00336443" w:rsidRPr="00C9630C" w:rsidRDefault="00336443" w:rsidP="00336443">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5AA60CE1" w14:textId="3A4AB35C" w:rsidR="00336443" w:rsidRPr="00C9630C" w:rsidRDefault="00336443" w:rsidP="00336443">
            <w:pPr>
              <w:spacing w:line="240" w:lineRule="auto"/>
              <w:contextualSpacing/>
              <w:rPr>
                <w:rFonts w:eastAsia="Times New Roman" w:cs="Times New Roman"/>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2F490A47" w14:textId="5ECFA577" w:rsidR="00336443" w:rsidRPr="00C9630C" w:rsidRDefault="00336443" w:rsidP="00336443">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 fost actualizat parametrul tip izolare.</w:t>
            </w:r>
          </w:p>
        </w:tc>
      </w:tr>
    </w:tbl>
    <w:p w14:paraId="092A5AFB" w14:textId="77777777" w:rsidR="005469D0" w:rsidRDefault="005469D0" w:rsidP="005E1E06">
      <w:pPr>
        <w:spacing w:line="240" w:lineRule="auto"/>
        <w:rPr>
          <w:rFonts w:eastAsia="Calibri" w:cs="Times New Roman"/>
          <w:lang w:val="ro-RO"/>
        </w:rPr>
      </w:pPr>
    </w:p>
    <w:p w14:paraId="4A65BD4C" w14:textId="77777777" w:rsidR="00296C26" w:rsidRDefault="00296C26" w:rsidP="005E1E06">
      <w:pPr>
        <w:spacing w:line="240" w:lineRule="auto"/>
        <w:rPr>
          <w:rFonts w:eastAsia="Calibri" w:cs="Times New Roman"/>
          <w:lang w:val="ro-RO"/>
        </w:rPr>
      </w:pPr>
    </w:p>
    <w:p w14:paraId="13147618" w14:textId="77777777" w:rsidR="00296C26" w:rsidRDefault="00296C26" w:rsidP="005E1E06">
      <w:pPr>
        <w:spacing w:line="240" w:lineRule="auto"/>
        <w:rPr>
          <w:rFonts w:eastAsia="Calibri" w:cs="Times New Roman"/>
          <w:lang w:val="ro-RO"/>
        </w:rPr>
      </w:pPr>
    </w:p>
    <w:p w14:paraId="7C230A13" w14:textId="77777777" w:rsidR="00296C26" w:rsidRDefault="00296C26" w:rsidP="005E1E06">
      <w:pPr>
        <w:spacing w:line="240" w:lineRule="auto"/>
        <w:rPr>
          <w:rFonts w:eastAsia="Calibri" w:cs="Times New Roman"/>
          <w:lang w:val="ro-RO"/>
        </w:rPr>
      </w:pPr>
    </w:p>
    <w:p w14:paraId="134CEAD2" w14:textId="77777777" w:rsidR="00296C26" w:rsidRPr="00C9630C" w:rsidRDefault="00296C26" w:rsidP="005E1E06">
      <w:pPr>
        <w:spacing w:line="240" w:lineRule="auto"/>
        <w:rPr>
          <w:rFonts w:eastAsia="Calibri" w:cs="Times New Roman"/>
          <w:lang w:val="ro-RO"/>
        </w:rPr>
      </w:pPr>
    </w:p>
    <w:p w14:paraId="59BA1FE4" w14:textId="77777777" w:rsidR="009B2890" w:rsidRPr="00C9630C" w:rsidRDefault="009B2890"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4091 Crambe tataria</w:t>
      </w:r>
    </w:p>
    <w:p w14:paraId="54666497" w14:textId="77777777" w:rsidR="009B2890" w:rsidRPr="00C9630C" w:rsidRDefault="009B2890" w:rsidP="005E1E06">
      <w:pPr>
        <w:spacing w:line="240" w:lineRule="auto"/>
        <w:ind w:firstLine="720"/>
        <w:contextualSpacing/>
        <w:rPr>
          <w:rFonts w:eastAsia="Calibri" w:cs="Times New Roman"/>
          <w:szCs w:val="24"/>
          <w:lang w:val="ro-RO"/>
        </w:rPr>
      </w:pPr>
    </w:p>
    <w:p w14:paraId="772DCADF" w14:textId="61445E0F" w:rsidR="009B2890" w:rsidRPr="00C9630C" w:rsidRDefault="009B2890"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32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Crambe tataria,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9B2890" w:rsidRPr="00C9630C" w14:paraId="1C7DC383" w14:textId="77777777" w:rsidTr="000F51B6">
        <w:trPr>
          <w:cantSplit/>
          <w:trHeight w:val="288"/>
          <w:tblHeader/>
          <w:jc w:val="center"/>
        </w:trPr>
        <w:tc>
          <w:tcPr>
            <w:tcW w:w="1300" w:type="dxa"/>
            <w:vAlign w:val="center"/>
            <w:hideMark/>
          </w:tcPr>
          <w:p w14:paraId="32CCBAEF" w14:textId="77777777" w:rsidR="009B2890" w:rsidRPr="00C9630C" w:rsidRDefault="009B289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32C2848" w14:textId="77777777" w:rsidR="009B2890" w:rsidRPr="00C9630C" w:rsidRDefault="009B289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0123A9C" w14:textId="77777777" w:rsidR="009B2890" w:rsidRPr="00C9630C" w:rsidRDefault="009B289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65F2E3D" w14:textId="77777777" w:rsidR="009B2890" w:rsidRPr="00C9630C" w:rsidRDefault="009B289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9B2890" w:rsidRPr="00C9630C" w14:paraId="26F7AFAB" w14:textId="77777777" w:rsidTr="000F51B6">
        <w:trPr>
          <w:cantSplit/>
          <w:trHeight w:val="288"/>
          <w:jc w:val="center"/>
        </w:trPr>
        <w:tc>
          <w:tcPr>
            <w:tcW w:w="1300" w:type="dxa"/>
            <w:vAlign w:val="center"/>
          </w:tcPr>
          <w:p w14:paraId="1FC2488A" w14:textId="77777777" w:rsidR="009B2890" w:rsidRPr="00C9630C" w:rsidRDefault="009B289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vAlign w:val="center"/>
          </w:tcPr>
          <w:p w14:paraId="7B65A8B3" w14:textId="77777777" w:rsidR="009B2890" w:rsidRPr="00C9630C" w:rsidRDefault="009B289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0605E1AD" w14:textId="77777777" w:rsidR="009B2890" w:rsidRPr="00C9630C" w:rsidRDefault="009B289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2AAF6D0F" w14:textId="77777777" w:rsidR="009B2890" w:rsidRPr="00C9630C" w:rsidRDefault="009B289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57D32187" w14:textId="77777777" w:rsidR="009B2890" w:rsidRPr="00C9630C" w:rsidRDefault="009B2890" w:rsidP="005E1E06">
      <w:pPr>
        <w:spacing w:line="240" w:lineRule="auto"/>
        <w:rPr>
          <w:rFonts w:eastAsia="Calibri" w:cs="Times New Roman"/>
          <w:lang w:val="ro-RO"/>
        </w:rPr>
      </w:pPr>
    </w:p>
    <w:p w14:paraId="354578FB" w14:textId="58A5C156" w:rsidR="008D0C1A" w:rsidRPr="00C9630C" w:rsidRDefault="008D0C1A"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1086 Cucujus cinnaberinus</w:t>
      </w:r>
    </w:p>
    <w:p w14:paraId="1FCB63DF" w14:textId="77777777" w:rsidR="008D0C1A" w:rsidRPr="00C9630C" w:rsidRDefault="008D0C1A" w:rsidP="005E1E06">
      <w:pPr>
        <w:spacing w:line="240" w:lineRule="auto"/>
        <w:ind w:firstLine="720"/>
        <w:contextualSpacing/>
        <w:rPr>
          <w:rFonts w:eastAsia="Calibri" w:cs="Times New Roman"/>
          <w:szCs w:val="24"/>
          <w:lang w:val="ro-RO"/>
        </w:rPr>
      </w:pPr>
    </w:p>
    <w:p w14:paraId="58C31CAE" w14:textId="53481AB3" w:rsidR="008D0C1A" w:rsidRPr="00C9630C" w:rsidRDefault="008D0C1A"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33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Cucujus cinnaberinus,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8D0C1A" w:rsidRPr="00C9630C" w14:paraId="4C0DBCBF" w14:textId="77777777" w:rsidTr="00C82717">
        <w:trPr>
          <w:trHeight w:val="288"/>
          <w:tblHeader/>
          <w:jc w:val="center"/>
        </w:trPr>
        <w:tc>
          <w:tcPr>
            <w:tcW w:w="1300" w:type="dxa"/>
            <w:vAlign w:val="center"/>
            <w:hideMark/>
          </w:tcPr>
          <w:p w14:paraId="503021AB"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1886A85"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96B6282"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7AEE82C" w14:textId="77777777" w:rsidR="008D0C1A" w:rsidRPr="00C9630C" w:rsidRDefault="008D0C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8D0C1A" w:rsidRPr="00C9630C" w14:paraId="428622B2" w14:textId="77777777" w:rsidTr="00C82717">
        <w:trPr>
          <w:trHeight w:val="288"/>
          <w:jc w:val="center"/>
        </w:trPr>
        <w:tc>
          <w:tcPr>
            <w:tcW w:w="1300" w:type="dxa"/>
            <w:vAlign w:val="center"/>
          </w:tcPr>
          <w:p w14:paraId="460EC048" w14:textId="77777777" w:rsidR="008D0C1A" w:rsidRPr="00C9630C" w:rsidRDefault="008D0C1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3EF35C47" w14:textId="77777777" w:rsidR="008D0C1A" w:rsidRPr="00C9630C" w:rsidRDefault="008D0C1A"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1927ECA2" w14:textId="77777777" w:rsidR="008D0C1A" w:rsidRPr="00C9630C" w:rsidRDefault="008D0C1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BADB85A" w14:textId="0B226FC7" w:rsidR="008D0C1A" w:rsidRPr="00C9630C" w:rsidRDefault="008D0C1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actualizate efectivele minime și maxime și parametrul </w:t>
            </w:r>
            <w:r w:rsidRPr="00C9630C">
              <w:rPr>
                <w:rFonts w:eastAsia="Calibri" w:cs="Times New Roman"/>
                <w:color w:val="0D0D0D" w:themeColor="text1" w:themeTint="F2"/>
                <w:sz w:val="20"/>
                <w:szCs w:val="20"/>
                <w:lang w:val="ro-RO"/>
              </w:rPr>
              <w:t>populația în sit</w:t>
            </w:r>
            <w:r w:rsidRPr="00C9630C">
              <w:rPr>
                <w:rFonts w:eastAsia="Times New Roman" w:cs="Times New Roman"/>
                <w:color w:val="0D0D0D" w:themeColor="text1" w:themeTint="F2"/>
                <w:kern w:val="0"/>
                <w:sz w:val="20"/>
                <w:szCs w:val="20"/>
                <w:lang w:val="ro-RO" w:eastAsia="en-GB"/>
                <w14:ligatures w14:val="none"/>
              </w:rPr>
              <w:t>.</w:t>
            </w:r>
          </w:p>
        </w:tc>
      </w:tr>
    </w:tbl>
    <w:p w14:paraId="67EAC99D" w14:textId="77777777" w:rsidR="008D0C1A" w:rsidRPr="00C9630C" w:rsidRDefault="008D0C1A" w:rsidP="005E1E06">
      <w:pPr>
        <w:spacing w:line="240" w:lineRule="auto"/>
        <w:rPr>
          <w:rFonts w:eastAsia="Calibri" w:cs="Times New Roman"/>
          <w:lang w:val="ro-RO"/>
        </w:rPr>
      </w:pPr>
    </w:p>
    <w:p w14:paraId="6DD53C7A" w14:textId="771982EF" w:rsidR="00C31C4B" w:rsidRPr="00C9630C" w:rsidRDefault="00C31C4B"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1381 Dicranum viride</w:t>
      </w:r>
    </w:p>
    <w:p w14:paraId="287DF7E7" w14:textId="77777777" w:rsidR="00C31C4B" w:rsidRPr="00C9630C" w:rsidRDefault="00C31C4B" w:rsidP="005E1E06">
      <w:pPr>
        <w:spacing w:line="240" w:lineRule="auto"/>
        <w:ind w:firstLine="720"/>
        <w:contextualSpacing/>
        <w:rPr>
          <w:rFonts w:eastAsia="Calibri" w:cs="Times New Roman"/>
          <w:szCs w:val="24"/>
          <w:lang w:val="ro-RO"/>
        </w:rPr>
      </w:pPr>
    </w:p>
    <w:p w14:paraId="039C1BD5" w14:textId="3CEC5967" w:rsidR="00C31C4B" w:rsidRPr="00C9630C" w:rsidRDefault="00C31C4B"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34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Dicranum viride,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C31C4B" w:rsidRPr="00C9630C" w14:paraId="21DD7150" w14:textId="77777777" w:rsidTr="00C82717">
        <w:trPr>
          <w:trHeight w:val="288"/>
          <w:tblHeader/>
          <w:jc w:val="center"/>
        </w:trPr>
        <w:tc>
          <w:tcPr>
            <w:tcW w:w="1300" w:type="dxa"/>
            <w:vAlign w:val="center"/>
            <w:hideMark/>
          </w:tcPr>
          <w:p w14:paraId="16E475BA" w14:textId="77777777" w:rsidR="00C31C4B" w:rsidRPr="00C9630C" w:rsidRDefault="00C31C4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5850EA6" w14:textId="77777777" w:rsidR="00C31C4B" w:rsidRPr="00C9630C" w:rsidRDefault="00C31C4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C8FEB57" w14:textId="77777777" w:rsidR="00C31C4B" w:rsidRPr="00C9630C" w:rsidRDefault="00C31C4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8445E2A" w14:textId="77777777" w:rsidR="00C31C4B" w:rsidRPr="00C9630C" w:rsidRDefault="00C31C4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C31C4B" w:rsidRPr="00C9630C" w14:paraId="5A18386D" w14:textId="77777777" w:rsidTr="00C82717">
        <w:trPr>
          <w:trHeight w:val="288"/>
          <w:jc w:val="center"/>
        </w:trPr>
        <w:tc>
          <w:tcPr>
            <w:tcW w:w="1300" w:type="dxa"/>
            <w:vAlign w:val="center"/>
          </w:tcPr>
          <w:p w14:paraId="4750CDCC" w14:textId="77777777" w:rsidR="00C31C4B" w:rsidRPr="00C9630C" w:rsidRDefault="00C31C4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01F3ECBF" w14:textId="77777777" w:rsidR="00C31C4B" w:rsidRPr="00C9630C" w:rsidRDefault="00C31C4B"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05CE0281" w14:textId="77777777" w:rsidR="00C31C4B" w:rsidRPr="00C9630C" w:rsidRDefault="00C31C4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B42BB4C" w14:textId="76DD0CA7" w:rsidR="00C31C4B" w:rsidRPr="00C9630C" w:rsidRDefault="00C31C4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actualizate efectivele minime și maxime și parametrii </w:t>
            </w:r>
            <w:r w:rsidRPr="00C9630C">
              <w:rPr>
                <w:rFonts w:eastAsia="Calibri" w:cs="Times New Roman"/>
                <w:color w:val="0D0D0D" w:themeColor="text1" w:themeTint="F2"/>
                <w:sz w:val="20"/>
                <w:szCs w:val="20"/>
                <w:lang w:val="ro-RO"/>
              </w:rPr>
              <w:t>populația în sit și tip izolare.</w:t>
            </w:r>
          </w:p>
        </w:tc>
      </w:tr>
    </w:tbl>
    <w:p w14:paraId="722E1B2B" w14:textId="77777777" w:rsidR="00C31C4B" w:rsidRPr="00C9630C" w:rsidRDefault="00C31C4B" w:rsidP="005E1E06">
      <w:pPr>
        <w:spacing w:line="240" w:lineRule="auto"/>
        <w:rPr>
          <w:rFonts w:eastAsia="Calibri" w:cs="Times New Roman"/>
          <w:lang w:val="ro-RO"/>
        </w:rPr>
      </w:pPr>
    </w:p>
    <w:p w14:paraId="6513E412" w14:textId="77777777" w:rsidR="00EE479B" w:rsidRPr="00C9630C" w:rsidRDefault="00EE479B" w:rsidP="005E1E06">
      <w:pPr>
        <w:keepNext/>
        <w:keepLines/>
        <w:spacing w:line="240" w:lineRule="auto"/>
        <w:contextualSpacing/>
        <w:outlineLvl w:val="4"/>
        <w:rPr>
          <w:lang w:val="ro-RO"/>
        </w:rPr>
      </w:pPr>
      <w:r w:rsidRPr="00C9630C">
        <w:rPr>
          <w:rFonts w:eastAsia="Times New Roman" w:cs="Times New Roman"/>
          <w:b/>
          <w:bCs/>
          <w:i/>
          <w:iCs/>
          <w:szCs w:val="24"/>
          <w:lang w:val="ro-RO"/>
        </w:rPr>
        <w:t>4032 Dioszeghyana schmidtii</w:t>
      </w:r>
    </w:p>
    <w:p w14:paraId="5B193E74" w14:textId="77777777" w:rsidR="00EE479B" w:rsidRPr="00C9630C" w:rsidRDefault="00EE479B" w:rsidP="005E1E06">
      <w:pPr>
        <w:pStyle w:val="Caption"/>
        <w:spacing w:line="240" w:lineRule="auto"/>
      </w:pPr>
    </w:p>
    <w:p w14:paraId="47216B64" w14:textId="35B3103C" w:rsidR="00EE479B" w:rsidRPr="00C9630C" w:rsidRDefault="00EE479B"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35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Dioszeghyana schmidtii</w:t>
      </w:r>
      <w:r w:rsidR="006B2C00"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EE479B" w:rsidRPr="00C9630C" w14:paraId="6FB2B5EC" w14:textId="77777777" w:rsidTr="00574FEE">
        <w:trPr>
          <w:trHeight w:val="288"/>
          <w:tblHeader/>
          <w:jc w:val="center"/>
        </w:trPr>
        <w:tc>
          <w:tcPr>
            <w:tcW w:w="1300" w:type="dxa"/>
            <w:vAlign w:val="center"/>
            <w:hideMark/>
          </w:tcPr>
          <w:p w14:paraId="6821C7E6" w14:textId="77777777" w:rsidR="00EE479B" w:rsidRPr="00C9630C" w:rsidRDefault="00EE479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2FEA3F5" w14:textId="77777777" w:rsidR="00EE479B" w:rsidRPr="00C9630C" w:rsidRDefault="00EE479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DE4F34E" w14:textId="77777777" w:rsidR="00EE479B" w:rsidRPr="00C9630C" w:rsidRDefault="00EE479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356B035" w14:textId="77777777" w:rsidR="00EE479B" w:rsidRPr="00C9630C" w:rsidRDefault="00EE479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EE479B" w:rsidRPr="00C9630C" w14:paraId="1A4FB80F" w14:textId="77777777" w:rsidTr="00574FEE">
        <w:trPr>
          <w:trHeight w:val="288"/>
          <w:jc w:val="center"/>
        </w:trPr>
        <w:tc>
          <w:tcPr>
            <w:tcW w:w="1300" w:type="dxa"/>
            <w:noWrap/>
            <w:vAlign w:val="center"/>
          </w:tcPr>
          <w:p w14:paraId="79CBDA4C" w14:textId="77777777" w:rsidR="00EE479B" w:rsidRPr="00C9630C" w:rsidRDefault="00EE479B"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noWrap/>
            <w:vAlign w:val="center"/>
          </w:tcPr>
          <w:p w14:paraId="1C829597" w14:textId="77777777" w:rsidR="00EE479B" w:rsidRPr="00C9630C" w:rsidRDefault="00EE479B"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58B17E9F" w14:textId="77777777" w:rsidR="00EE479B" w:rsidRPr="00C9630C" w:rsidRDefault="00EE479B"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C537F84" w14:textId="68A99347" w:rsidR="00EE479B" w:rsidRPr="00C9630C" w:rsidRDefault="00596EFD" w:rsidP="005E1E06">
            <w:pPr>
              <w:spacing w:line="240" w:lineRule="auto"/>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w:t>
            </w:r>
            <w:r w:rsidR="00EE479B" w:rsidRPr="00C9630C">
              <w:rPr>
                <w:rFonts w:eastAsia="Times New Roman" w:cs="Times New Roman"/>
                <w:color w:val="0D0D0D" w:themeColor="text1" w:themeTint="F2"/>
                <w:kern w:val="0"/>
                <w:sz w:val="20"/>
                <w:szCs w:val="20"/>
                <w:lang w:val="ro-RO" w:eastAsia="en-GB"/>
                <w14:ligatures w14:val="none"/>
              </w:rPr>
              <w:t>fost actualizate efectivele minime și maxime și parametrii populația în sit, statusul de conservare, tip izolare și evaluarea globală.</w:t>
            </w:r>
          </w:p>
        </w:tc>
      </w:tr>
    </w:tbl>
    <w:p w14:paraId="355DA872" w14:textId="77777777" w:rsidR="00EE479B" w:rsidRPr="00C9630C" w:rsidRDefault="00EE479B" w:rsidP="005E1E06">
      <w:pPr>
        <w:spacing w:line="240" w:lineRule="auto"/>
        <w:rPr>
          <w:rFonts w:eastAsia="Calibri" w:cs="Times New Roman"/>
          <w:lang w:val="ro-RO"/>
        </w:rPr>
      </w:pPr>
    </w:p>
    <w:p w14:paraId="35F8F53D" w14:textId="77777777" w:rsidR="00FA4E64" w:rsidRPr="00C9630C" w:rsidRDefault="00FA4E64"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5194 Elaphe sauromates</w:t>
      </w:r>
    </w:p>
    <w:p w14:paraId="0DB7FCAE" w14:textId="77777777" w:rsidR="00FA4E64" w:rsidRPr="00C9630C" w:rsidRDefault="00FA4E64" w:rsidP="005E1E06">
      <w:pPr>
        <w:spacing w:line="240" w:lineRule="auto"/>
        <w:rPr>
          <w:lang w:val="ro-RO"/>
        </w:rPr>
      </w:pPr>
    </w:p>
    <w:p w14:paraId="2AE5066B" w14:textId="72685E53" w:rsidR="00FA4E64" w:rsidRPr="00C9630C" w:rsidRDefault="00FA4E64"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36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Elaphe sauromates,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FA4E64" w:rsidRPr="00C9630C" w14:paraId="102EC79E" w14:textId="77777777" w:rsidTr="00C95A7F">
        <w:trPr>
          <w:trHeight w:val="288"/>
          <w:tblHeader/>
          <w:jc w:val="center"/>
        </w:trPr>
        <w:tc>
          <w:tcPr>
            <w:tcW w:w="1300" w:type="dxa"/>
            <w:vAlign w:val="center"/>
            <w:hideMark/>
          </w:tcPr>
          <w:p w14:paraId="2F3407DF" w14:textId="77777777" w:rsidR="00FA4E64" w:rsidRPr="00C9630C" w:rsidRDefault="00FA4E6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A1EB70C" w14:textId="77777777" w:rsidR="00FA4E64" w:rsidRPr="00C9630C" w:rsidRDefault="00FA4E6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7613AAE" w14:textId="77777777" w:rsidR="00FA4E64" w:rsidRPr="00C9630C" w:rsidRDefault="00FA4E6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814C74E" w14:textId="77777777" w:rsidR="00FA4E64" w:rsidRPr="00C9630C" w:rsidRDefault="00FA4E6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FA4E64" w:rsidRPr="00C9630C" w14:paraId="5E8D0D99" w14:textId="77777777" w:rsidTr="00C95A7F">
        <w:trPr>
          <w:trHeight w:val="288"/>
          <w:jc w:val="center"/>
        </w:trPr>
        <w:tc>
          <w:tcPr>
            <w:tcW w:w="1300" w:type="dxa"/>
            <w:noWrap/>
            <w:vAlign w:val="center"/>
          </w:tcPr>
          <w:p w14:paraId="6DACA86D" w14:textId="445108AD" w:rsidR="00FA4E64" w:rsidRPr="00C9630C" w:rsidRDefault="00FA4E64"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ROSCI0201</w:t>
            </w:r>
          </w:p>
        </w:tc>
        <w:tc>
          <w:tcPr>
            <w:tcW w:w="1665" w:type="dxa"/>
            <w:noWrap/>
            <w:vAlign w:val="center"/>
          </w:tcPr>
          <w:p w14:paraId="13C64800" w14:textId="1524EC12" w:rsidR="00FA4E64" w:rsidRPr="00C9630C" w:rsidRDefault="00FA4E64"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Podișul Nord Dobrogean</w:t>
            </w:r>
          </w:p>
        </w:tc>
        <w:tc>
          <w:tcPr>
            <w:tcW w:w="1161" w:type="dxa"/>
            <w:vAlign w:val="center"/>
          </w:tcPr>
          <w:p w14:paraId="38C4D8C7" w14:textId="77777777" w:rsidR="00FA4E64" w:rsidRPr="00C9630C" w:rsidRDefault="00FA4E64"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72BD2DA5" w14:textId="3F0C5423" w:rsidR="00FA4E64" w:rsidRPr="00C9630C" w:rsidRDefault="00FA4E64" w:rsidP="005E1E06">
            <w:pPr>
              <w:spacing w:line="240" w:lineRule="auto"/>
              <w:rPr>
                <w:rFonts w:cs="Times New Roman"/>
                <w:lang w:val="ro-RO"/>
              </w:rPr>
            </w:pPr>
            <w:r w:rsidRPr="00C9630C">
              <w:rPr>
                <w:rFonts w:cs="Times New Roman"/>
                <w:sz w:val="20"/>
                <w:szCs w:val="20"/>
                <w:lang w:val="ro-RO"/>
              </w:rPr>
              <w:t>Au fost completate efectivele minime și maxime și parametrul calitatea datelo și s-a actualizat parametrul tip izolare.</w:t>
            </w:r>
          </w:p>
        </w:tc>
      </w:tr>
    </w:tbl>
    <w:p w14:paraId="505708C9" w14:textId="77777777" w:rsidR="00FA4E64" w:rsidRDefault="00FA4E64" w:rsidP="005E1E06">
      <w:pPr>
        <w:spacing w:line="240" w:lineRule="auto"/>
        <w:rPr>
          <w:rFonts w:eastAsia="Calibri" w:cs="Times New Roman"/>
          <w:lang w:val="ro-RO"/>
        </w:rPr>
      </w:pPr>
    </w:p>
    <w:p w14:paraId="5AA7627A" w14:textId="3C4B5CC2" w:rsidR="00C4393A" w:rsidRPr="00C9630C" w:rsidRDefault="00C4393A"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1898 Eleocharis carniolica</w:t>
      </w:r>
    </w:p>
    <w:p w14:paraId="6279C7FF" w14:textId="77777777" w:rsidR="00C4393A" w:rsidRPr="00C9630C" w:rsidRDefault="00C4393A" w:rsidP="005E1E06">
      <w:pPr>
        <w:spacing w:line="240" w:lineRule="auto"/>
        <w:rPr>
          <w:lang w:val="ro-RO"/>
        </w:rPr>
      </w:pPr>
    </w:p>
    <w:p w14:paraId="74FA6E21" w14:textId="58C582E6" w:rsidR="00C4393A" w:rsidRPr="00C9630C" w:rsidRDefault="00C4393A"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37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Eleocharis carniolica,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C4393A" w:rsidRPr="00C9630C" w14:paraId="19FFA0DC" w14:textId="77777777" w:rsidTr="00C95A7F">
        <w:trPr>
          <w:trHeight w:val="288"/>
          <w:tblHeader/>
          <w:jc w:val="center"/>
        </w:trPr>
        <w:tc>
          <w:tcPr>
            <w:tcW w:w="1300" w:type="dxa"/>
            <w:vAlign w:val="center"/>
            <w:hideMark/>
          </w:tcPr>
          <w:p w14:paraId="465FE8CA" w14:textId="77777777" w:rsidR="00C4393A" w:rsidRPr="00C9630C" w:rsidRDefault="00C4393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8727083" w14:textId="77777777" w:rsidR="00C4393A" w:rsidRPr="00C9630C" w:rsidRDefault="00C4393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9533759" w14:textId="77777777" w:rsidR="00C4393A" w:rsidRPr="00C9630C" w:rsidRDefault="00C4393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87EF812" w14:textId="77777777" w:rsidR="00C4393A" w:rsidRPr="00C9630C" w:rsidRDefault="00C4393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A07D3" w:rsidRPr="00C9630C" w14:paraId="1872EA23" w14:textId="77777777" w:rsidTr="00C95A7F">
        <w:trPr>
          <w:trHeight w:val="288"/>
          <w:jc w:val="center"/>
        </w:trPr>
        <w:tc>
          <w:tcPr>
            <w:tcW w:w="1300" w:type="dxa"/>
            <w:noWrap/>
            <w:vAlign w:val="center"/>
          </w:tcPr>
          <w:p w14:paraId="7ECAD4FC" w14:textId="31F47A5D" w:rsidR="004A07D3" w:rsidRPr="00C9630C" w:rsidRDefault="004A07D3"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ROSAC0209</w:t>
            </w:r>
          </w:p>
        </w:tc>
        <w:tc>
          <w:tcPr>
            <w:tcW w:w="1665" w:type="dxa"/>
            <w:noWrap/>
            <w:vAlign w:val="center"/>
          </w:tcPr>
          <w:p w14:paraId="4659C92C" w14:textId="0B071E1A" w:rsidR="004A07D3" w:rsidRPr="00C9630C" w:rsidRDefault="004A07D3"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Racâș - Hida</w:t>
            </w:r>
          </w:p>
        </w:tc>
        <w:tc>
          <w:tcPr>
            <w:tcW w:w="1161" w:type="dxa"/>
            <w:vAlign w:val="center"/>
          </w:tcPr>
          <w:p w14:paraId="7D87801C" w14:textId="5E1F12B3" w:rsidR="004A07D3" w:rsidRPr="00C9630C" w:rsidRDefault="004A07D3"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524ABE49" w14:textId="691D44BA" w:rsidR="004A07D3" w:rsidRPr="00C9630C" w:rsidRDefault="004A07D3" w:rsidP="005E1E06">
            <w:pPr>
              <w:spacing w:line="240" w:lineRule="auto"/>
              <w:rPr>
                <w:rFonts w:cs="Times New Roman"/>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63DAC43E" w14:textId="77777777" w:rsidR="00C4393A" w:rsidRPr="00C9630C" w:rsidRDefault="00C4393A" w:rsidP="005E1E06">
      <w:pPr>
        <w:spacing w:line="240" w:lineRule="auto"/>
        <w:rPr>
          <w:rFonts w:eastAsia="Calibri" w:cs="Times New Roman"/>
          <w:lang w:val="ro-RO"/>
        </w:rPr>
      </w:pPr>
    </w:p>
    <w:p w14:paraId="148F9127" w14:textId="3BAEC845" w:rsidR="0095509C" w:rsidRPr="00C9630C" w:rsidRDefault="0095509C" w:rsidP="005E1E06">
      <w:pPr>
        <w:keepNext/>
        <w:keepLines/>
        <w:spacing w:line="240" w:lineRule="auto"/>
        <w:contextualSpacing/>
        <w:outlineLvl w:val="4"/>
        <w:rPr>
          <w:lang w:val="ro-RO"/>
        </w:rPr>
      </w:pPr>
      <w:r w:rsidRPr="00C9630C">
        <w:rPr>
          <w:rFonts w:eastAsia="Times New Roman" w:cs="Times New Roman"/>
          <w:b/>
          <w:bCs/>
          <w:i/>
          <w:iCs/>
          <w:szCs w:val="24"/>
          <w:lang w:val="ro-RO"/>
        </w:rPr>
        <w:t>1220 Emys orbicularis</w:t>
      </w:r>
    </w:p>
    <w:p w14:paraId="2BFBB07E" w14:textId="77777777" w:rsidR="00E71138" w:rsidRPr="00C9630C" w:rsidRDefault="00E71138" w:rsidP="005E1E06">
      <w:pPr>
        <w:spacing w:line="240" w:lineRule="auto"/>
        <w:rPr>
          <w:lang w:val="ro-RO"/>
        </w:rPr>
      </w:pPr>
    </w:p>
    <w:p w14:paraId="6C4C2317" w14:textId="2C05E8CC" w:rsidR="0095509C" w:rsidRPr="00C9630C" w:rsidRDefault="0095509C"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38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Emys orbicularis,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95509C" w:rsidRPr="00C9630C" w14:paraId="528C7CCD" w14:textId="77777777" w:rsidTr="007276BA">
        <w:trPr>
          <w:trHeight w:val="288"/>
          <w:tblHeader/>
          <w:jc w:val="center"/>
        </w:trPr>
        <w:tc>
          <w:tcPr>
            <w:tcW w:w="1300" w:type="dxa"/>
            <w:vAlign w:val="center"/>
            <w:hideMark/>
          </w:tcPr>
          <w:p w14:paraId="3FEB157B" w14:textId="77777777" w:rsidR="0095509C" w:rsidRPr="00C9630C" w:rsidRDefault="0095509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8A3DE49" w14:textId="77777777" w:rsidR="0095509C" w:rsidRPr="00C9630C" w:rsidRDefault="0095509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1935EC1" w14:textId="77777777" w:rsidR="0095509C" w:rsidRPr="00C9630C" w:rsidRDefault="0095509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DA6C97D" w14:textId="77777777" w:rsidR="0095509C" w:rsidRPr="00C9630C" w:rsidRDefault="0095509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95509C" w:rsidRPr="00C9630C" w14:paraId="386862CE" w14:textId="77777777" w:rsidTr="007276BA">
        <w:trPr>
          <w:trHeight w:val="288"/>
          <w:jc w:val="center"/>
        </w:trPr>
        <w:tc>
          <w:tcPr>
            <w:tcW w:w="1300" w:type="dxa"/>
            <w:noWrap/>
            <w:vAlign w:val="center"/>
          </w:tcPr>
          <w:p w14:paraId="729CB93F" w14:textId="77777777" w:rsidR="0095509C" w:rsidRPr="00C9630C" w:rsidRDefault="0095509C"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ROSAC0103 </w:t>
            </w:r>
          </w:p>
        </w:tc>
        <w:tc>
          <w:tcPr>
            <w:tcW w:w="1665" w:type="dxa"/>
            <w:noWrap/>
            <w:vAlign w:val="center"/>
          </w:tcPr>
          <w:p w14:paraId="017B9649" w14:textId="77777777" w:rsidR="0095509C" w:rsidRPr="00C9630C" w:rsidRDefault="0095509C"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Lunca Buzăului</w:t>
            </w:r>
          </w:p>
        </w:tc>
        <w:tc>
          <w:tcPr>
            <w:tcW w:w="1161" w:type="dxa"/>
            <w:vAlign w:val="center"/>
          </w:tcPr>
          <w:p w14:paraId="7D410D50" w14:textId="77777777" w:rsidR="0095509C" w:rsidRPr="00C9630C" w:rsidRDefault="0095509C"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3A8A901" w14:textId="351858D7" w:rsidR="0095509C" w:rsidRPr="00C9630C" w:rsidRDefault="0095509C" w:rsidP="005E1E06">
            <w:pPr>
              <w:spacing w:line="240" w:lineRule="auto"/>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w:t>
            </w:r>
          </w:p>
        </w:tc>
      </w:tr>
      <w:tr w:rsidR="00E71138" w:rsidRPr="00C9630C" w14:paraId="12AA05B9" w14:textId="77777777" w:rsidTr="007276BA">
        <w:trPr>
          <w:trHeight w:val="288"/>
          <w:jc w:val="center"/>
        </w:trPr>
        <w:tc>
          <w:tcPr>
            <w:tcW w:w="1300" w:type="dxa"/>
            <w:noWrap/>
            <w:vAlign w:val="center"/>
          </w:tcPr>
          <w:p w14:paraId="31178CAE" w14:textId="3B43BAD2" w:rsidR="00E71138" w:rsidRPr="00C9630C" w:rsidRDefault="00E71138"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noWrap/>
            <w:vAlign w:val="center"/>
          </w:tcPr>
          <w:p w14:paraId="6F7CB33E" w14:textId="3062CD20" w:rsidR="00E71138" w:rsidRPr="00C9630C" w:rsidRDefault="00E71138"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1DF54F08" w14:textId="13EBAC90" w:rsidR="00E71138" w:rsidRPr="00C9630C" w:rsidRDefault="00E7113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66E5A2F9" w14:textId="5347B94C" w:rsidR="00E71138" w:rsidRPr="00C9630C" w:rsidRDefault="00E71138"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447777" w:rsidRPr="00C9630C" w14:paraId="4FD78D34" w14:textId="77777777" w:rsidTr="007276BA">
        <w:trPr>
          <w:trHeight w:val="288"/>
          <w:jc w:val="center"/>
        </w:trPr>
        <w:tc>
          <w:tcPr>
            <w:tcW w:w="1300" w:type="dxa"/>
            <w:noWrap/>
            <w:vAlign w:val="center"/>
          </w:tcPr>
          <w:p w14:paraId="787FAB0D" w14:textId="3DACBA5A" w:rsidR="00447777" w:rsidRPr="00C9630C" w:rsidRDefault="0044777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ROSCI0361 </w:t>
            </w:r>
          </w:p>
        </w:tc>
        <w:tc>
          <w:tcPr>
            <w:tcW w:w="1665" w:type="dxa"/>
            <w:noWrap/>
            <w:vAlign w:val="center"/>
          </w:tcPr>
          <w:p w14:paraId="54D2142C" w14:textId="2675E670" w:rsidR="00447777" w:rsidRPr="00C9630C" w:rsidRDefault="0044777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Râul Caraș</w:t>
            </w:r>
          </w:p>
        </w:tc>
        <w:tc>
          <w:tcPr>
            <w:tcW w:w="1161" w:type="dxa"/>
            <w:vAlign w:val="center"/>
          </w:tcPr>
          <w:p w14:paraId="1A5CBEF8" w14:textId="14162511" w:rsidR="00447777" w:rsidRPr="00C9630C" w:rsidRDefault="0044777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7316E18B" w14:textId="77C98DCA" w:rsidR="00447777" w:rsidRPr="00C9630C" w:rsidRDefault="00447777"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 și s-au actualizat parametrii status conservare și evaluarea globală.</w:t>
            </w:r>
          </w:p>
        </w:tc>
      </w:tr>
      <w:tr w:rsidR="00B376C5" w:rsidRPr="00C9630C" w14:paraId="040E5B50" w14:textId="77777777" w:rsidTr="007276BA">
        <w:trPr>
          <w:trHeight w:val="288"/>
          <w:jc w:val="center"/>
        </w:trPr>
        <w:tc>
          <w:tcPr>
            <w:tcW w:w="1300" w:type="dxa"/>
            <w:noWrap/>
            <w:vAlign w:val="center"/>
          </w:tcPr>
          <w:p w14:paraId="69EB2FE8" w14:textId="009F84F9" w:rsidR="00B376C5" w:rsidRPr="00C9630C" w:rsidRDefault="00B376C5"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ROSCI0088</w:t>
            </w:r>
          </w:p>
        </w:tc>
        <w:tc>
          <w:tcPr>
            <w:tcW w:w="1665" w:type="dxa"/>
            <w:noWrap/>
            <w:vAlign w:val="center"/>
          </w:tcPr>
          <w:p w14:paraId="7E99C3B3" w14:textId="02BD00EE" w:rsidR="00B376C5" w:rsidRPr="00C9630C" w:rsidRDefault="00B376C5"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Gura Vedei - Șaica - Slobozia</w:t>
            </w:r>
          </w:p>
        </w:tc>
        <w:tc>
          <w:tcPr>
            <w:tcW w:w="1161" w:type="dxa"/>
            <w:vAlign w:val="center"/>
          </w:tcPr>
          <w:p w14:paraId="6BF5A3DC" w14:textId="27D94DFB" w:rsidR="00B376C5" w:rsidRPr="00C9630C" w:rsidRDefault="00B376C5"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499C163F" w14:textId="006782BF" w:rsidR="00B376C5" w:rsidRPr="00C9630C" w:rsidRDefault="00B376C5"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Au fost actualizați parametrii calitatea datelor, </w:t>
            </w:r>
            <w:r w:rsidRPr="00C9630C">
              <w:rPr>
                <w:rFonts w:eastAsia="Calibri" w:cs="Times New Roman"/>
                <w:color w:val="0D0D0D" w:themeColor="text1" w:themeTint="F2"/>
                <w:sz w:val="20"/>
                <w:szCs w:val="20"/>
                <w:lang w:val="ro-RO"/>
              </w:rPr>
              <w:t>status conservare și evaluarea globală.</w:t>
            </w:r>
          </w:p>
        </w:tc>
      </w:tr>
      <w:tr w:rsidR="00A750C1" w:rsidRPr="00C9630C" w14:paraId="21C2344C" w14:textId="77777777" w:rsidTr="007276BA">
        <w:trPr>
          <w:trHeight w:val="288"/>
          <w:jc w:val="center"/>
        </w:trPr>
        <w:tc>
          <w:tcPr>
            <w:tcW w:w="1300" w:type="dxa"/>
            <w:noWrap/>
            <w:vAlign w:val="center"/>
          </w:tcPr>
          <w:p w14:paraId="6DE0FDB5" w14:textId="3568EEB4" w:rsidR="00A750C1" w:rsidRPr="00C9630C" w:rsidRDefault="00A750C1"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ROSCI0184</w:t>
            </w:r>
          </w:p>
        </w:tc>
        <w:tc>
          <w:tcPr>
            <w:tcW w:w="1665" w:type="dxa"/>
            <w:noWrap/>
            <w:vAlign w:val="center"/>
          </w:tcPr>
          <w:p w14:paraId="6B720488" w14:textId="159A4184" w:rsidR="00A750C1" w:rsidRPr="00C9630C" w:rsidRDefault="00A750C1"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Pădurea Zamostea - Lunca</w:t>
            </w:r>
          </w:p>
        </w:tc>
        <w:tc>
          <w:tcPr>
            <w:tcW w:w="1161" w:type="dxa"/>
            <w:vAlign w:val="center"/>
          </w:tcPr>
          <w:p w14:paraId="1024D84F" w14:textId="59D01B6D" w:rsidR="00A750C1" w:rsidRPr="00C9630C" w:rsidRDefault="00A750C1"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08B0EC3" w14:textId="31EE8782" w:rsidR="00A750C1" w:rsidRPr="00C9630C" w:rsidRDefault="00E31D53" w:rsidP="005E1E06">
            <w:pPr>
              <w:spacing w:line="240" w:lineRule="auto"/>
              <w:rPr>
                <w:lang w:val="ro-RO"/>
              </w:rPr>
            </w:pPr>
            <w:r w:rsidRPr="00C9630C">
              <w:rPr>
                <w:rFonts w:eastAsia="Times New Roman" w:cs="Times New Roman"/>
                <w:color w:val="0D0D0D" w:themeColor="text1" w:themeTint="F2"/>
                <w:kern w:val="0"/>
                <w:sz w:val="20"/>
                <w:szCs w:val="20"/>
                <w:lang w:val="ro-RO" w:eastAsia="en-GB"/>
                <w14:ligatures w14:val="none"/>
              </w:rPr>
              <w:t xml:space="preserve">A fost completat parametrul calitatea datelor și s-au actualizat parametrii </w:t>
            </w:r>
            <w:r w:rsidRPr="00C9630C">
              <w:rPr>
                <w:rFonts w:eastAsia="Calibri" w:cs="Times New Roman"/>
                <w:color w:val="0D0D0D" w:themeColor="text1" w:themeTint="F2"/>
                <w:sz w:val="20"/>
                <w:szCs w:val="20"/>
                <w:lang w:val="ro-RO"/>
              </w:rPr>
              <w:t>status conservare și evaluarea globală</w:t>
            </w:r>
            <w:r w:rsidRPr="00C9630C">
              <w:rPr>
                <w:rFonts w:eastAsia="Calibri" w:cs="Times New Roman"/>
                <w:color w:val="0D0D0D" w:themeColor="text1" w:themeTint="F2"/>
                <w:szCs w:val="20"/>
                <w:lang w:val="ro-RO"/>
              </w:rPr>
              <w:t>.</w:t>
            </w:r>
          </w:p>
        </w:tc>
      </w:tr>
      <w:tr w:rsidR="00A8467F" w:rsidRPr="00C9630C" w14:paraId="3C06CEA5" w14:textId="77777777" w:rsidTr="007276BA">
        <w:trPr>
          <w:trHeight w:val="288"/>
          <w:jc w:val="center"/>
        </w:trPr>
        <w:tc>
          <w:tcPr>
            <w:tcW w:w="1300" w:type="dxa"/>
            <w:noWrap/>
            <w:vAlign w:val="center"/>
          </w:tcPr>
          <w:p w14:paraId="7FE4FF5F" w14:textId="7AB9EC00" w:rsidR="00A8467F" w:rsidRPr="00C9630C" w:rsidRDefault="00A8467F"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 xml:space="preserve">ROSCI0076 </w:t>
            </w:r>
          </w:p>
        </w:tc>
        <w:tc>
          <w:tcPr>
            <w:tcW w:w="1665" w:type="dxa"/>
            <w:noWrap/>
            <w:vAlign w:val="center"/>
          </w:tcPr>
          <w:p w14:paraId="0F25CEEF" w14:textId="499FB010" w:rsidR="00A8467F" w:rsidRPr="00C9630C" w:rsidRDefault="00A8467F"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Dealul Mare - Hârlău</w:t>
            </w:r>
          </w:p>
        </w:tc>
        <w:tc>
          <w:tcPr>
            <w:tcW w:w="1161" w:type="dxa"/>
            <w:vAlign w:val="center"/>
          </w:tcPr>
          <w:p w14:paraId="38805E32" w14:textId="0E323D97" w:rsidR="00A8467F" w:rsidRPr="00C9630C" w:rsidRDefault="00A8467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FAA86EC" w14:textId="38719349" w:rsidR="00A8467F" w:rsidRPr="00C9630C" w:rsidRDefault="00A8467F"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calitatea datelor.</w:t>
            </w:r>
          </w:p>
        </w:tc>
      </w:tr>
    </w:tbl>
    <w:p w14:paraId="122D3A13" w14:textId="77777777" w:rsidR="008C2076" w:rsidRPr="00C9630C" w:rsidRDefault="008C2076" w:rsidP="005E1E06">
      <w:pPr>
        <w:spacing w:line="240" w:lineRule="auto"/>
        <w:rPr>
          <w:lang w:val="ro-RO"/>
        </w:rPr>
      </w:pPr>
    </w:p>
    <w:p w14:paraId="1ED9F5AB" w14:textId="6ECB8EAB" w:rsidR="00537983" w:rsidRPr="00C9630C" w:rsidRDefault="00537983"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1074 Eriogaster catax </w:t>
      </w:r>
    </w:p>
    <w:p w14:paraId="2AB27185" w14:textId="77777777" w:rsidR="00537983" w:rsidRPr="00C9630C" w:rsidRDefault="00537983" w:rsidP="005E1E06">
      <w:pPr>
        <w:spacing w:line="240" w:lineRule="auto"/>
        <w:ind w:firstLine="720"/>
        <w:contextualSpacing/>
        <w:rPr>
          <w:rFonts w:eastAsia="Calibri" w:cs="Times New Roman"/>
          <w:szCs w:val="24"/>
          <w:lang w:val="ro-RO"/>
        </w:rPr>
      </w:pPr>
    </w:p>
    <w:p w14:paraId="1AB9D156" w14:textId="52D2B621" w:rsidR="00537983" w:rsidRPr="00C9630C" w:rsidRDefault="00537983"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39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Eriogaster catax,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537983" w:rsidRPr="00C9630C" w14:paraId="30C056CF" w14:textId="77777777" w:rsidTr="000F51B6">
        <w:trPr>
          <w:trHeight w:val="288"/>
          <w:tblHeader/>
          <w:jc w:val="center"/>
        </w:trPr>
        <w:tc>
          <w:tcPr>
            <w:tcW w:w="1300" w:type="dxa"/>
            <w:vAlign w:val="center"/>
            <w:hideMark/>
          </w:tcPr>
          <w:p w14:paraId="65A097CC" w14:textId="77777777" w:rsidR="00537983" w:rsidRPr="00C9630C" w:rsidRDefault="0053798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CEC58DB" w14:textId="77777777" w:rsidR="00537983" w:rsidRPr="00C9630C" w:rsidRDefault="0053798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219AB0A" w14:textId="77777777" w:rsidR="00537983" w:rsidRPr="00C9630C" w:rsidRDefault="0053798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DC38489" w14:textId="77777777" w:rsidR="00537983" w:rsidRPr="00C9630C" w:rsidRDefault="0053798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537983" w:rsidRPr="00C9630C" w14:paraId="375D8FC2" w14:textId="77777777" w:rsidTr="000F51B6">
        <w:trPr>
          <w:trHeight w:val="288"/>
          <w:jc w:val="center"/>
        </w:trPr>
        <w:tc>
          <w:tcPr>
            <w:tcW w:w="1300" w:type="dxa"/>
            <w:vAlign w:val="center"/>
          </w:tcPr>
          <w:p w14:paraId="4700519C" w14:textId="413826D7" w:rsidR="00537983" w:rsidRPr="00C9630C" w:rsidRDefault="00E0122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color w:val="0D0D0D" w:themeColor="text1" w:themeTint="F2"/>
                <w:sz w:val="20"/>
                <w:szCs w:val="18"/>
                <w:lang w:val="ro-RO"/>
              </w:rPr>
              <w:t>R</w:t>
            </w:r>
            <w:r w:rsidR="00537983" w:rsidRPr="00C9630C">
              <w:rPr>
                <w:color w:val="0D0D0D" w:themeColor="text1" w:themeTint="F2"/>
                <w:sz w:val="20"/>
                <w:szCs w:val="18"/>
                <w:lang w:val="ro-RO"/>
              </w:rPr>
              <w:t>OSAC0109</w:t>
            </w:r>
          </w:p>
        </w:tc>
        <w:tc>
          <w:tcPr>
            <w:tcW w:w="1665" w:type="dxa"/>
            <w:vAlign w:val="center"/>
          </w:tcPr>
          <w:p w14:paraId="7247B5D2" w14:textId="77777777" w:rsidR="00537983" w:rsidRPr="00C9630C" w:rsidRDefault="0053798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color w:val="0D0D0D" w:themeColor="text1" w:themeTint="F2"/>
                <w:sz w:val="20"/>
                <w:szCs w:val="18"/>
                <w:lang w:val="ro-RO"/>
              </w:rPr>
              <w:t>Lunca Timișului</w:t>
            </w:r>
          </w:p>
        </w:tc>
        <w:tc>
          <w:tcPr>
            <w:tcW w:w="1161" w:type="dxa"/>
            <w:vAlign w:val="center"/>
          </w:tcPr>
          <w:p w14:paraId="4417258F" w14:textId="77777777" w:rsidR="00537983" w:rsidRPr="00C9630C" w:rsidRDefault="0053798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708CAEC" w14:textId="77777777" w:rsidR="00537983" w:rsidRPr="00C9630C" w:rsidRDefault="0053798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au fost completate efectivele minime și maxime și parametrul calitatea datelor și s-au actualizat parametrii populația în sit, status conservare și evaluarea globală.</w:t>
            </w:r>
          </w:p>
        </w:tc>
      </w:tr>
    </w:tbl>
    <w:p w14:paraId="292892AC" w14:textId="77777777" w:rsidR="0095509C" w:rsidRPr="00C9630C" w:rsidRDefault="0095509C" w:rsidP="005E1E06">
      <w:pPr>
        <w:spacing w:line="240" w:lineRule="auto"/>
        <w:rPr>
          <w:rFonts w:eastAsia="Calibri" w:cs="Times New Roman"/>
          <w:lang w:val="ro-RO"/>
        </w:rPr>
      </w:pPr>
    </w:p>
    <w:p w14:paraId="2CBD593B" w14:textId="14BB41F7" w:rsidR="00C31C4B" w:rsidRPr="00C9630C" w:rsidRDefault="00C31C4B"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4123 Eudontomyzon danfordi</w:t>
      </w:r>
    </w:p>
    <w:p w14:paraId="7714F7A9" w14:textId="77777777" w:rsidR="00C31C4B" w:rsidRPr="00C9630C" w:rsidRDefault="00C31C4B" w:rsidP="005E1E06">
      <w:pPr>
        <w:spacing w:line="240" w:lineRule="auto"/>
        <w:ind w:firstLine="720"/>
        <w:contextualSpacing/>
        <w:rPr>
          <w:rFonts w:eastAsia="Calibri" w:cs="Times New Roman"/>
          <w:szCs w:val="24"/>
          <w:lang w:val="ro-RO"/>
        </w:rPr>
      </w:pPr>
    </w:p>
    <w:p w14:paraId="7A6DF651" w14:textId="5302537D" w:rsidR="00C31C4B" w:rsidRPr="00C9630C" w:rsidRDefault="00C31C4B"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40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Eudontomyzon danfordi,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C31C4B" w:rsidRPr="00C9630C" w14:paraId="35764E89" w14:textId="77777777" w:rsidTr="00C82717">
        <w:trPr>
          <w:trHeight w:val="288"/>
          <w:tblHeader/>
          <w:jc w:val="center"/>
        </w:trPr>
        <w:tc>
          <w:tcPr>
            <w:tcW w:w="1300" w:type="dxa"/>
            <w:vAlign w:val="center"/>
            <w:hideMark/>
          </w:tcPr>
          <w:p w14:paraId="678F7F3A" w14:textId="77777777" w:rsidR="00C31C4B" w:rsidRPr="00C9630C" w:rsidRDefault="00C31C4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710D361" w14:textId="77777777" w:rsidR="00C31C4B" w:rsidRPr="00C9630C" w:rsidRDefault="00C31C4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B89D4A8" w14:textId="77777777" w:rsidR="00C31C4B" w:rsidRPr="00C9630C" w:rsidRDefault="00C31C4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1AFEF25" w14:textId="77777777" w:rsidR="00C31C4B" w:rsidRPr="00C9630C" w:rsidRDefault="00C31C4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C31C4B" w:rsidRPr="00C9630C" w14:paraId="34B96EBF" w14:textId="77777777" w:rsidTr="00C82717">
        <w:trPr>
          <w:trHeight w:val="288"/>
          <w:jc w:val="center"/>
        </w:trPr>
        <w:tc>
          <w:tcPr>
            <w:tcW w:w="1300" w:type="dxa"/>
            <w:vAlign w:val="center"/>
          </w:tcPr>
          <w:p w14:paraId="16AFAD6C" w14:textId="77777777" w:rsidR="00C31C4B" w:rsidRPr="00C9630C" w:rsidRDefault="00C31C4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6C9CBEEE" w14:textId="77777777" w:rsidR="00C31C4B" w:rsidRPr="00C9630C" w:rsidRDefault="00C31C4B"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5455A13A" w14:textId="77777777" w:rsidR="00C31C4B" w:rsidRPr="00C9630C" w:rsidRDefault="00C31C4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4171625" w14:textId="7DAD4CE4" w:rsidR="00C31C4B" w:rsidRPr="00C9630C" w:rsidRDefault="00C31C4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actualizate efectivele minime și maxime și parametrul </w:t>
            </w:r>
            <w:r w:rsidRPr="00C9630C">
              <w:rPr>
                <w:rFonts w:eastAsia="Calibri" w:cs="Times New Roman"/>
                <w:color w:val="0D0D0D" w:themeColor="text1" w:themeTint="F2"/>
                <w:sz w:val="20"/>
                <w:szCs w:val="20"/>
                <w:lang w:val="ro-RO"/>
              </w:rPr>
              <w:t>tip izolare.</w:t>
            </w:r>
          </w:p>
        </w:tc>
      </w:tr>
      <w:tr w:rsidR="00666F2C" w:rsidRPr="00C9630C" w14:paraId="76F066CB" w14:textId="77777777" w:rsidTr="00C82717">
        <w:trPr>
          <w:trHeight w:val="288"/>
          <w:jc w:val="center"/>
        </w:trPr>
        <w:tc>
          <w:tcPr>
            <w:tcW w:w="1300" w:type="dxa"/>
            <w:vAlign w:val="center"/>
          </w:tcPr>
          <w:p w14:paraId="56C698D1" w14:textId="7598CF87" w:rsidR="00666F2C" w:rsidRPr="00C9630C" w:rsidRDefault="00666F2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ROSCI0184</w:t>
            </w:r>
          </w:p>
        </w:tc>
        <w:tc>
          <w:tcPr>
            <w:tcW w:w="1665" w:type="dxa"/>
            <w:vAlign w:val="center"/>
          </w:tcPr>
          <w:p w14:paraId="1BE17899" w14:textId="025E6EC6" w:rsidR="00666F2C" w:rsidRPr="00C9630C" w:rsidRDefault="00666F2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Pădurea Zamostea - Lunca</w:t>
            </w:r>
          </w:p>
        </w:tc>
        <w:tc>
          <w:tcPr>
            <w:tcW w:w="1161" w:type="dxa"/>
            <w:vAlign w:val="center"/>
          </w:tcPr>
          <w:p w14:paraId="33DC43EC" w14:textId="6DB6B71B" w:rsidR="00666F2C" w:rsidRPr="00C9630C" w:rsidRDefault="00666F2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2426935F" w14:textId="3B1F291F" w:rsidR="00666F2C" w:rsidRPr="00C9630C" w:rsidRDefault="00666F2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125A0E" w:rsidRPr="00C9630C" w14:paraId="136ED77E" w14:textId="77777777" w:rsidTr="00C82717">
        <w:trPr>
          <w:trHeight w:val="288"/>
          <w:jc w:val="center"/>
        </w:trPr>
        <w:tc>
          <w:tcPr>
            <w:tcW w:w="1300" w:type="dxa"/>
            <w:vAlign w:val="center"/>
          </w:tcPr>
          <w:p w14:paraId="78029E91" w14:textId="76BD6A62" w:rsidR="00125A0E" w:rsidRPr="00C9630C" w:rsidRDefault="00125A0E" w:rsidP="00125A0E">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ROSCI0019</w:t>
            </w:r>
          </w:p>
        </w:tc>
        <w:tc>
          <w:tcPr>
            <w:tcW w:w="1665" w:type="dxa"/>
            <w:vAlign w:val="center"/>
          </w:tcPr>
          <w:p w14:paraId="178A0B4D" w14:textId="5BA7236B" w:rsidR="00125A0E" w:rsidRPr="00C9630C" w:rsidRDefault="00125A0E" w:rsidP="00125A0E">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Călimani - Gurghiu</w:t>
            </w:r>
          </w:p>
        </w:tc>
        <w:tc>
          <w:tcPr>
            <w:tcW w:w="1161" w:type="dxa"/>
            <w:vAlign w:val="center"/>
          </w:tcPr>
          <w:p w14:paraId="25E04EBC" w14:textId="3606966A" w:rsidR="00125A0E" w:rsidRPr="00C9630C" w:rsidRDefault="00125A0E" w:rsidP="00125A0E">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93939E5" w14:textId="6D34EA91" w:rsidR="00125A0E" w:rsidRPr="00C9630C" w:rsidRDefault="00125A0E" w:rsidP="00125A0E">
            <w:pPr>
              <w:rPr>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actualizate efectivele minime și maxime și parametrii </w:t>
            </w:r>
            <w:r w:rsidRPr="00C9630C">
              <w:rPr>
                <w:rFonts w:eastAsia="Calibri" w:cs="Times New Roman"/>
                <w:color w:val="0D0D0D" w:themeColor="text1" w:themeTint="F2"/>
                <w:sz w:val="20"/>
                <w:szCs w:val="20"/>
                <w:lang w:val="ro-RO"/>
              </w:rPr>
              <w:t>populația în sit, status conservare și evaluarea globală</w:t>
            </w:r>
            <w:r w:rsidRPr="00C9630C">
              <w:rPr>
                <w:rFonts w:eastAsia="Calibri" w:cs="Times New Roman"/>
                <w:color w:val="0D0D0D" w:themeColor="text1" w:themeTint="F2"/>
                <w:szCs w:val="20"/>
                <w:lang w:val="ro-RO"/>
              </w:rPr>
              <w:t>.</w:t>
            </w:r>
          </w:p>
        </w:tc>
      </w:tr>
      <w:tr w:rsidR="00E371ED" w:rsidRPr="00C9630C" w14:paraId="1801DE13" w14:textId="77777777" w:rsidTr="00C82717">
        <w:trPr>
          <w:trHeight w:val="288"/>
          <w:jc w:val="center"/>
        </w:trPr>
        <w:tc>
          <w:tcPr>
            <w:tcW w:w="1300" w:type="dxa"/>
            <w:vAlign w:val="center"/>
          </w:tcPr>
          <w:p w14:paraId="6A820494" w14:textId="71C5A744" w:rsidR="00E371ED" w:rsidRPr="00C9630C" w:rsidRDefault="00E371ED" w:rsidP="00E371ED">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vAlign w:val="center"/>
          </w:tcPr>
          <w:p w14:paraId="18F68799" w14:textId="46AECFEB" w:rsidR="00E371ED" w:rsidRPr="00C9630C" w:rsidRDefault="00E371ED" w:rsidP="00E371ED">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44BCA64A" w14:textId="3B6B39B9" w:rsidR="00E371ED" w:rsidRPr="00C9630C" w:rsidRDefault="00E371ED" w:rsidP="00E371ED">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14443715" w14:textId="51B96C85" w:rsidR="00E371ED" w:rsidRPr="00C9630C" w:rsidRDefault="00E371ED" w:rsidP="00E371ED">
            <w:pPr>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Au fost actualizați parametrii abundența și tip izolare.</w:t>
            </w:r>
          </w:p>
        </w:tc>
      </w:tr>
      <w:tr w:rsidR="0042436A" w:rsidRPr="00C9630C" w14:paraId="3BDF061C" w14:textId="77777777" w:rsidTr="00C82717">
        <w:trPr>
          <w:trHeight w:val="288"/>
          <w:jc w:val="center"/>
        </w:trPr>
        <w:tc>
          <w:tcPr>
            <w:tcW w:w="1300" w:type="dxa"/>
            <w:vAlign w:val="center"/>
          </w:tcPr>
          <w:p w14:paraId="787197DE" w14:textId="4483B640" w:rsidR="0042436A" w:rsidRPr="00C9630C" w:rsidRDefault="0042436A" w:rsidP="0042436A">
            <w:pPr>
              <w:spacing w:line="240" w:lineRule="auto"/>
              <w:contextualSpacing/>
              <w:rPr>
                <w:rFonts w:cs="Times New Roman"/>
                <w:color w:val="000000" w:themeColor="text1"/>
                <w:sz w:val="20"/>
                <w:szCs w:val="20"/>
                <w:lang w:val="ro-RO"/>
              </w:rPr>
            </w:pPr>
            <w:r w:rsidRPr="006F142E">
              <w:rPr>
                <w:rFonts w:eastAsia="Times New Roman" w:cs="Times New Roman"/>
                <w:color w:val="0D0D0D" w:themeColor="text1" w:themeTint="F2"/>
                <w:kern w:val="0"/>
                <w:sz w:val="20"/>
                <w:szCs w:val="20"/>
                <w:lang w:val="ro-RO" w:eastAsia="en-GB"/>
                <w14:ligatures w14:val="none"/>
              </w:rPr>
              <w:t>ROSCI0051</w:t>
            </w:r>
          </w:p>
        </w:tc>
        <w:tc>
          <w:tcPr>
            <w:tcW w:w="1665" w:type="dxa"/>
            <w:vAlign w:val="center"/>
          </w:tcPr>
          <w:p w14:paraId="38DC2878" w14:textId="0BF37DC9" w:rsidR="0042436A" w:rsidRPr="00C9630C" w:rsidRDefault="0042436A" w:rsidP="0042436A">
            <w:pPr>
              <w:spacing w:line="240" w:lineRule="auto"/>
              <w:contextualSpacing/>
              <w:rPr>
                <w:rFonts w:cs="Times New Roman"/>
                <w:color w:val="000000" w:themeColor="text1"/>
                <w:sz w:val="20"/>
                <w:szCs w:val="20"/>
                <w:lang w:val="ro-RO"/>
              </w:rPr>
            </w:pPr>
            <w:r w:rsidRPr="006F142E">
              <w:rPr>
                <w:rFonts w:eastAsia="Times New Roman" w:cs="Times New Roman"/>
                <w:color w:val="0D0D0D" w:themeColor="text1" w:themeTint="F2"/>
                <w:kern w:val="0"/>
                <w:sz w:val="20"/>
                <w:szCs w:val="20"/>
                <w:lang w:val="ro-RO" w:eastAsia="en-GB"/>
                <w14:ligatures w14:val="none"/>
              </w:rPr>
              <w:t>Cușma</w:t>
            </w:r>
          </w:p>
        </w:tc>
        <w:tc>
          <w:tcPr>
            <w:tcW w:w="1161" w:type="dxa"/>
            <w:vAlign w:val="center"/>
          </w:tcPr>
          <w:p w14:paraId="71095124" w14:textId="172D34E8" w:rsidR="0042436A" w:rsidRPr="00C9630C" w:rsidRDefault="0042436A" w:rsidP="0042436A">
            <w:pPr>
              <w:spacing w:line="240" w:lineRule="auto"/>
              <w:contextualSpacing/>
              <w:rPr>
                <w:rFonts w:eastAsia="Times New Roman" w:cs="Times New Roman"/>
                <w:kern w:val="0"/>
                <w:sz w:val="20"/>
                <w:szCs w:val="20"/>
                <w:lang w:val="ro-RO" w:eastAsia="en-GB"/>
                <w14:ligatures w14:val="none"/>
              </w:rPr>
            </w:pPr>
            <w:r>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D7AD235" w14:textId="3C535431" w:rsidR="0042436A" w:rsidRPr="00C9630C" w:rsidRDefault="0042436A" w:rsidP="0042436A">
            <w:pPr>
              <w:rPr>
                <w:rFonts w:eastAsia="Times New Roman" w:cs="Times New Roman"/>
                <w:color w:val="0D0D0D" w:themeColor="text1" w:themeTint="F2"/>
                <w:kern w:val="0"/>
                <w:sz w:val="20"/>
                <w:szCs w:val="20"/>
                <w:lang w:val="ro-RO" w:eastAsia="en-GB"/>
                <w14:ligatures w14:val="none"/>
              </w:rPr>
            </w:pPr>
            <w:r w:rsidRPr="006F142E">
              <w:rPr>
                <w:rFonts w:eastAsia="Calibri" w:cs="Times New Roman"/>
                <w:color w:val="0D0D0D" w:themeColor="text1" w:themeTint="F2"/>
                <w:sz w:val="20"/>
                <w:szCs w:val="20"/>
                <w:lang w:val="ro-RO"/>
              </w:rPr>
              <w:t>Pe baza deplasărilor în teren au fost actualizate efectivele minime și maxime și parametrii</w:t>
            </w:r>
            <w:r>
              <w:rPr>
                <w:rFonts w:eastAsia="Calibri" w:cs="Times New Roman"/>
                <w:color w:val="0D0D0D" w:themeColor="text1" w:themeTint="F2"/>
                <w:sz w:val="20"/>
                <w:szCs w:val="20"/>
                <w:lang w:val="ro-RO"/>
              </w:rPr>
              <w:t xml:space="preserve"> calitatea datelor, </w:t>
            </w:r>
            <w:r w:rsidRPr="00AB243E">
              <w:rPr>
                <w:rFonts w:eastAsia="Calibri" w:cs="Times New Roman"/>
                <w:color w:val="0D0D0D" w:themeColor="text1" w:themeTint="F2"/>
                <w:sz w:val="20"/>
                <w:szCs w:val="20"/>
                <w:lang w:val="ro-RO"/>
              </w:rPr>
              <w:t>status conservare și evaluarea globală.</w:t>
            </w:r>
          </w:p>
        </w:tc>
      </w:tr>
    </w:tbl>
    <w:p w14:paraId="5EB04E6B" w14:textId="77777777" w:rsidR="00C31C4B" w:rsidRPr="00C9630C" w:rsidRDefault="00C31C4B" w:rsidP="005E1E06">
      <w:pPr>
        <w:spacing w:line="240" w:lineRule="auto"/>
        <w:rPr>
          <w:rFonts w:eastAsia="Calibri" w:cs="Times New Roman"/>
          <w:lang w:val="ro-RO"/>
        </w:rPr>
      </w:pPr>
    </w:p>
    <w:p w14:paraId="17A0F62A" w14:textId="77777777" w:rsidR="00596EFD" w:rsidRPr="00C9630C" w:rsidRDefault="00596EFD"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6169 Euphydryas maturna</w:t>
      </w:r>
    </w:p>
    <w:p w14:paraId="3A671A86" w14:textId="77777777" w:rsidR="00596EFD" w:rsidRPr="00C9630C" w:rsidRDefault="00596EFD" w:rsidP="005E1E06">
      <w:pPr>
        <w:spacing w:line="240" w:lineRule="auto"/>
        <w:rPr>
          <w:lang w:val="ro-RO"/>
        </w:rPr>
      </w:pPr>
    </w:p>
    <w:p w14:paraId="15107936" w14:textId="778FD636" w:rsidR="00596EFD" w:rsidRPr="00C9630C" w:rsidRDefault="00596EFD"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41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Euphydryas maturna</w:t>
      </w:r>
      <w:r w:rsidR="006B2C00"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596EFD" w:rsidRPr="00C9630C" w14:paraId="1D2F3B01" w14:textId="77777777" w:rsidTr="00574FEE">
        <w:trPr>
          <w:trHeight w:val="288"/>
          <w:tblHeader/>
          <w:jc w:val="center"/>
        </w:trPr>
        <w:tc>
          <w:tcPr>
            <w:tcW w:w="1300" w:type="dxa"/>
            <w:vAlign w:val="center"/>
            <w:hideMark/>
          </w:tcPr>
          <w:p w14:paraId="3406B8D3" w14:textId="77777777" w:rsidR="00596EFD" w:rsidRPr="00C9630C" w:rsidRDefault="00596EF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0ED56F0" w14:textId="77777777" w:rsidR="00596EFD" w:rsidRPr="00C9630C" w:rsidRDefault="00596EF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C2CF853" w14:textId="77777777" w:rsidR="00596EFD" w:rsidRPr="00C9630C" w:rsidRDefault="00596EF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43F5867" w14:textId="77777777" w:rsidR="00596EFD" w:rsidRPr="00C9630C" w:rsidRDefault="00596EF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596EFD" w:rsidRPr="00C9630C" w14:paraId="3D345266" w14:textId="77777777" w:rsidTr="00574FEE">
        <w:trPr>
          <w:trHeight w:val="288"/>
          <w:jc w:val="center"/>
        </w:trPr>
        <w:tc>
          <w:tcPr>
            <w:tcW w:w="1300" w:type="dxa"/>
            <w:noWrap/>
            <w:vAlign w:val="center"/>
          </w:tcPr>
          <w:p w14:paraId="770FA9AB" w14:textId="77777777" w:rsidR="00596EFD" w:rsidRPr="00C9630C" w:rsidRDefault="00596EF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noWrap/>
            <w:vAlign w:val="center"/>
          </w:tcPr>
          <w:p w14:paraId="2EECF763" w14:textId="77777777" w:rsidR="00596EFD" w:rsidRPr="00C9630C" w:rsidRDefault="00596EF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53DB6AF4" w14:textId="77777777" w:rsidR="00596EFD" w:rsidRPr="00C9630C" w:rsidRDefault="00596EF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3A2F240" w14:textId="4C83FD0F" w:rsidR="00596EFD" w:rsidRPr="00C9630C" w:rsidRDefault="00596EFD" w:rsidP="005E1E06">
            <w:pPr>
              <w:spacing w:line="240" w:lineRule="auto"/>
              <w:rPr>
                <w:rFonts w:cs="Times New Roman"/>
                <w:color w:val="0D0D0D" w:themeColor="text1" w:themeTint="F2"/>
                <w:sz w:val="20"/>
                <w:szCs w:val="20"/>
                <w:lang w:val="ro-RO"/>
              </w:rPr>
            </w:pPr>
            <w:r w:rsidRPr="00C9630C">
              <w:rPr>
                <w:rFonts w:cs="Times New Roman"/>
                <w:color w:val="0D0D0D" w:themeColor="text1" w:themeTint="F2"/>
                <w:sz w:val="20"/>
                <w:szCs w:val="20"/>
                <w:lang w:val="ro-RO"/>
              </w:rPr>
              <w:t>Au fost completate efectivele minime și maxime și s-au actualizat parametrii abundența, calitatea datelor și populația în sit.</w:t>
            </w:r>
          </w:p>
        </w:tc>
      </w:tr>
      <w:tr w:rsidR="003745D6" w:rsidRPr="00C9630C" w14:paraId="41B1C29B" w14:textId="77777777" w:rsidTr="00574FEE">
        <w:trPr>
          <w:trHeight w:val="288"/>
          <w:jc w:val="center"/>
        </w:trPr>
        <w:tc>
          <w:tcPr>
            <w:tcW w:w="1300" w:type="dxa"/>
            <w:noWrap/>
            <w:vAlign w:val="center"/>
          </w:tcPr>
          <w:p w14:paraId="77E07370" w14:textId="4B98B2D0" w:rsidR="003745D6" w:rsidRPr="00C9630C" w:rsidRDefault="003745D6" w:rsidP="003745D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noWrap/>
            <w:vAlign w:val="center"/>
          </w:tcPr>
          <w:p w14:paraId="78B994FB" w14:textId="3C10A1FE" w:rsidR="003745D6" w:rsidRPr="00C9630C" w:rsidRDefault="003745D6" w:rsidP="003745D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029566C9" w14:textId="652356B4" w:rsidR="003745D6" w:rsidRPr="00C9630C" w:rsidRDefault="003745D6" w:rsidP="003745D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3894DB67" w14:textId="21BCE178" w:rsidR="003745D6" w:rsidRPr="00C9630C" w:rsidRDefault="003745D6" w:rsidP="003745D6">
            <w:pPr>
              <w:spacing w:line="240" w:lineRule="auto"/>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Au fost actualizați parametrii </w:t>
            </w:r>
            <w:r w:rsidRPr="00C9630C">
              <w:rPr>
                <w:rFonts w:eastAsia="Calibri" w:cs="Times New Roman"/>
                <w:sz w:val="20"/>
                <w:szCs w:val="20"/>
                <w:lang w:val="ro-RO"/>
              </w:rPr>
              <w:t>status conservare, tip izolare și evaluarea globală.</w:t>
            </w:r>
          </w:p>
        </w:tc>
      </w:tr>
    </w:tbl>
    <w:p w14:paraId="750D3B18" w14:textId="77777777" w:rsidR="00596EFD" w:rsidRPr="00C9630C" w:rsidRDefault="00596EFD" w:rsidP="005E1E06">
      <w:pPr>
        <w:spacing w:line="240" w:lineRule="auto"/>
        <w:rPr>
          <w:rFonts w:eastAsia="Calibri" w:cs="Times New Roman"/>
          <w:lang w:val="ro-RO"/>
        </w:rPr>
      </w:pPr>
    </w:p>
    <w:p w14:paraId="4DB7595C" w14:textId="30F20D05" w:rsidR="00F544A2" w:rsidRPr="00C9630C" w:rsidRDefault="00F544A2" w:rsidP="005E1E06">
      <w:pPr>
        <w:keepNext/>
        <w:keepLines/>
        <w:spacing w:line="240" w:lineRule="auto"/>
        <w:contextualSpacing/>
        <w:outlineLvl w:val="4"/>
        <w:rPr>
          <w:lang w:val="ro-RO"/>
        </w:rPr>
      </w:pPr>
      <w:r w:rsidRPr="00C9630C">
        <w:rPr>
          <w:rFonts w:eastAsia="Times New Roman" w:cs="Times New Roman"/>
          <w:b/>
          <w:bCs/>
          <w:i/>
          <w:iCs/>
          <w:szCs w:val="24"/>
          <w:lang w:val="ro-RO"/>
        </w:rPr>
        <w:t>6199</w:t>
      </w:r>
      <w:r w:rsidR="002B05F8">
        <w:rPr>
          <w:rFonts w:eastAsia="Times New Roman" w:cs="Times New Roman"/>
          <w:b/>
          <w:bCs/>
          <w:i/>
          <w:iCs/>
          <w:szCs w:val="24"/>
          <w:lang w:val="ro-RO"/>
        </w:rPr>
        <w:t>*</w:t>
      </w:r>
      <w:r w:rsidRPr="00C9630C">
        <w:rPr>
          <w:rFonts w:eastAsia="Times New Roman" w:cs="Times New Roman"/>
          <w:b/>
          <w:bCs/>
          <w:i/>
          <w:iCs/>
          <w:szCs w:val="24"/>
          <w:lang w:val="ro-RO"/>
        </w:rPr>
        <w:t xml:space="preserve"> </w:t>
      </w:r>
      <w:bookmarkStart w:id="1" w:name="_Hlk215144028"/>
      <w:r w:rsidRPr="00C9630C">
        <w:rPr>
          <w:rFonts w:eastAsia="Times New Roman" w:cs="Times New Roman"/>
          <w:b/>
          <w:bCs/>
          <w:i/>
          <w:iCs/>
          <w:szCs w:val="24"/>
          <w:lang w:val="ro-RO"/>
        </w:rPr>
        <w:t>Euplagia quadripunctaria</w:t>
      </w:r>
      <w:bookmarkEnd w:id="1"/>
    </w:p>
    <w:p w14:paraId="329CBD1F" w14:textId="77777777" w:rsidR="00F544A2" w:rsidRPr="00C9630C" w:rsidRDefault="00F544A2" w:rsidP="005E1E06">
      <w:pPr>
        <w:pStyle w:val="Caption"/>
        <w:spacing w:line="240" w:lineRule="auto"/>
      </w:pPr>
    </w:p>
    <w:p w14:paraId="42102720" w14:textId="56BBF2B8" w:rsidR="00F544A2" w:rsidRPr="00C9630C" w:rsidRDefault="00F544A2"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42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2B05F8">
        <w:rPr>
          <w:rFonts w:eastAsia="Calibri" w:cs="Times New Roman"/>
          <w:i/>
          <w:iCs/>
          <w:sz w:val="20"/>
          <w:szCs w:val="20"/>
          <w:lang w:val="ro-RO"/>
        </w:rPr>
        <w:t>*</w:t>
      </w:r>
      <w:r w:rsidRPr="00C9630C">
        <w:rPr>
          <w:rFonts w:eastAsia="Calibri" w:cs="Times New Roman"/>
          <w:i/>
          <w:iCs/>
          <w:sz w:val="20"/>
          <w:szCs w:val="20"/>
          <w:lang w:val="ro-RO"/>
        </w:rPr>
        <w:t>Euplagia quadripunctaria,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F544A2" w:rsidRPr="00C9630C" w14:paraId="13FC5340" w14:textId="77777777" w:rsidTr="007276BA">
        <w:trPr>
          <w:trHeight w:val="288"/>
          <w:tblHeader/>
          <w:jc w:val="center"/>
        </w:trPr>
        <w:tc>
          <w:tcPr>
            <w:tcW w:w="1300" w:type="dxa"/>
            <w:vAlign w:val="center"/>
            <w:hideMark/>
          </w:tcPr>
          <w:p w14:paraId="00B9E0CD" w14:textId="77777777" w:rsidR="00F544A2" w:rsidRPr="00C9630C" w:rsidRDefault="00F544A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5F1DAB5" w14:textId="77777777" w:rsidR="00F544A2" w:rsidRPr="00C9630C" w:rsidRDefault="00F544A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A604179" w14:textId="77777777" w:rsidR="00F544A2" w:rsidRPr="00C9630C" w:rsidRDefault="00F544A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9BC9DBE" w14:textId="77777777" w:rsidR="00F544A2" w:rsidRPr="00C9630C" w:rsidRDefault="00F544A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F544A2" w:rsidRPr="00C9630C" w14:paraId="38B93E5D" w14:textId="77777777" w:rsidTr="007276BA">
        <w:trPr>
          <w:trHeight w:val="288"/>
          <w:jc w:val="center"/>
        </w:trPr>
        <w:tc>
          <w:tcPr>
            <w:tcW w:w="1300" w:type="dxa"/>
            <w:noWrap/>
            <w:vAlign w:val="center"/>
          </w:tcPr>
          <w:p w14:paraId="52126DD4" w14:textId="77777777" w:rsidR="00F544A2" w:rsidRPr="00C9630C" w:rsidRDefault="00F544A2"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ROSAC0103 </w:t>
            </w:r>
          </w:p>
        </w:tc>
        <w:tc>
          <w:tcPr>
            <w:tcW w:w="1665" w:type="dxa"/>
            <w:noWrap/>
            <w:vAlign w:val="center"/>
          </w:tcPr>
          <w:p w14:paraId="280C44F8" w14:textId="77777777" w:rsidR="00F544A2" w:rsidRPr="00C9630C" w:rsidRDefault="00F544A2"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Lunca Buzăului</w:t>
            </w:r>
          </w:p>
        </w:tc>
        <w:tc>
          <w:tcPr>
            <w:tcW w:w="1161" w:type="dxa"/>
            <w:vAlign w:val="center"/>
          </w:tcPr>
          <w:p w14:paraId="79BEA798" w14:textId="77777777" w:rsidR="00F544A2" w:rsidRPr="00C9630C" w:rsidRDefault="00F544A2"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23079B1" w14:textId="661B7AD0" w:rsidR="00F544A2" w:rsidRPr="00C9630C" w:rsidRDefault="00F544A2" w:rsidP="005E1E06">
            <w:pPr>
              <w:spacing w:line="240" w:lineRule="auto"/>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s-a actualizat parametrul calitatea datelor.</w:t>
            </w:r>
          </w:p>
        </w:tc>
      </w:tr>
      <w:tr w:rsidR="00D17D3E" w:rsidRPr="00C9630C" w14:paraId="7FB7D265" w14:textId="77777777" w:rsidTr="007276BA">
        <w:trPr>
          <w:trHeight w:val="288"/>
          <w:jc w:val="center"/>
        </w:trPr>
        <w:tc>
          <w:tcPr>
            <w:tcW w:w="1300" w:type="dxa"/>
            <w:noWrap/>
            <w:vAlign w:val="center"/>
          </w:tcPr>
          <w:p w14:paraId="046498F3" w14:textId="7A08E2D7" w:rsidR="00D17D3E" w:rsidRPr="00C9630C" w:rsidRDefault="00D17D3E"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ROSCI0125 </w:t>
            </w:r>
          </w:p>
        </w:tc>
        <w:tc>
          <w:tcPr>
            <w:tcW w:w="1665" w:type="dxa"/>
            <w:noWrap/>
            <w:vAlign w:val="center"/>
          </w:tcPr>
          <w:p w14:paraId="224C5681" w14:textId="41F35D66" w:rsidR="00D17D3E" w:rsidRPr="00C9630C" w:rsidRDefault="00D17D3E"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Munții Rodnei</w:t>
            </w:r>
          </w:p>
        </w:tc>
        <w:tc>
          <w:tcPr>
            <w:tcW w:w="1161" w:type="dxa"/>
            <w:vAlign w:val="center"/>
          </w:tcPr>
          <w:p w14:paraId="659F5D7D" w14:textId="764D9796" w:rsidR="00D17D3E" w:rsidRPr="00C9630C" w:rsidRDefault="00D17D3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DD28151" w14:textId="34A2BFD7" w:rsidR="00D17D3E" w:rsidRPr="00C9630C" w:rsidRDefault="00D17D3E"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populația în sit.</w:t>
            </w:r>
          </w:p>
        </w:tc>
      </w:tr>
      <w:tr w:rsidR="00396271" w:rsidRPr="00C9630C" w14:paraId="387A091D" w14:textId="77777777" w:rsidTr="007276BA">
        <w:trPr>
          <w:trHeight w:val="288"/>
          <w:jc w:val="center"/>
        </w:trPr>
        <w:tc>
          <w:tcPr>
            <w:tcW w:w="1300" w:type="dxa"/>
            <w:noWrap/>
            <w:vAlign w:val="center"/>
          </w:tcPr>
          <w:p w14:paraId="1ED98AA4" w14:textId="148FE5F6" w:rsidR="00396271" w:rsidRPr="00C9630C" w:rsidRDefault="00396271"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 xml:space="preserve">ROSCI0076 </w:t>
            </w:r>
          </w:p>
        </w:tc>
        <w:tc>
          <w:tcPr>
            <w:tcW w:w="1665" w:type="dxa"/>
            <w:noWrap/>
            <w:vAlign w:val="center"/>
          </w:tcPr>
          <w:p w14:paraId="1AA874F8" w14:textId="6F75CB95" w:rsidR="00396271" w:rsidRPr="00C9630C" w:rsidRDefault="00396271"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Dealul Mare - Hârlău</w:t>
            </w:r>
          </w:p>
        </w:tc>
        <w:tc>
          <w:tcPr>
            <w:tcW w:w="1161" w:type="dxa"/>
            <w:vAlign w:val="center"/>
          </w:tcPr>
          <w:p w14:paraId="4B9C1B32" w14:textId="150FFC55" w:rsidR="00396271" w:rsidRPr="00C9630C" w:rsidRDefault="0039627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3ECC237B" w14:textId="214FFD42" w:rsidR="00396271" w:rsidRPr="00C9630C" w:rsidRDefault="00396271" w:rsidP="005E1E06">
            <w:pPr>
              <w:spacing w:line="240" w:lineRule="auto"/>
              <w:rPr>
                <w:rFonts w:eastAsia="Times New Roman" w:cs="Times New Roman"/>
                <w:color w:val="0D0D0D" w:themeColor="text1" w:themeTint="F2"/>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976E11" w:rsidRPr="00C9630C" w14:paraId="3B334F1D" w14:textId="77777777" w:rsidTr="007276BA">
        <w:trPr>
          <w:trHeight w:val="288"/>
          <w:jc w:val="center"/>
        </w:trPr>
        <w:tc>
          <w:tcPr>
            <w:tcW w:w="1300" w:type="dxa"/>
            <w:noWrap/>
            <w:vAlign w:val="center"/>
          </w:tcPr>
          <w:p w14:paraId="1D09B153" w14:textId="260A6647" w:rsidR="00976E11" w:rsidRPr="00C9630C" w:rsidRDefault="00976E11" w:rsidP="00976E11">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noWrap/>
            <w:vAlign w:val="center"/>
          </w:tcPr>
          <w:p w14:paraId="17E48576" w14:textId="78027F7E" w:rsidR="00976E11" w:rsidRPr="00C9630C" w:rsidRDefault="00976E11" w:rsidP="00976E11">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34E0BE35" w14:textId="12E1EC7A" w:rsidR="00976E11" w:rsidRPr="00C9630C" w:rsidRDefault="00976E11" w:rsidP="00976E11">
            <w:pPr>
              <w:spacing w:line="240" w:lineRule="auto"/>
              <w:contextualSpacing/>
              <w:rPr>
                <w:rFonts w:eastAsia="Times New Roman" w:cs="Times New Roman"/>
                <w:kern w:val="0"/>
                <w:sz w:val="20"/>
                <w:szCs w:val="20"/>
                <w:lang w:val="ro-RO" w:eastAsia="en-GB"/>
                <w14:ligatures w14:val="none"/>
              </w:rPr>
            </w:pPr>
            <w:r w:rsidRPr="00C9630C">
              <w:rPr>
                <w:rFonts w:cs="Times New Roman"/>
                <w:color w:val="000000" w:themeColor="text1"/>
                <w:sz w:val="20"/>
                <w:szCs w:val="20"/>
                <w:lang w:val="ro-RO"/>
              </w:rPr>
              <w:t>CD</w:t>
            </w:r>
          </w:p>
        </w:tc>
        <w:tc>
          <w:tcPr>
            <w:tcW w:w="5102" w:type="dxa"/>
            <w:vAlign w:val="center"/>
          </w:tcPr>
          <w:p w14:paraId="2CEDD5E4" w14:textId="4CB8C945" w:rsidR="00976E11" w:rsidRPr="00C9630C" w:rsidRDefault="00976E11" w:rsidP="00976E11">
            <w:pPr>
              <w:spacing w:line="240" w:lineRule="auto"/>
              <w:rPr>
                <w:rFonts w:eastAsia="Calibri" w:cs="Times New Roman"/>
                <w:sz w:val="20"/>
                <w:szCs w:val="20"/>
                <w:lang w:val="ro-RO"/>
              </w:rPr>
            </w:pPr>
            <w:r w:rsidRPr="00C9630C">
              <w:rPr>
                <w:rFonts w:eastAsia="Calibri" w:cs="Times New Roman"/>
                <w:color w:val="0D0D0D" w:themeColor="text1" w:themeTint="F2"/>
                <w:sz w:val="20"/>
                <w:szCs w:val="20"/>
                <w:lang w:val="ro-RO"/>
              </w:rPr>
              <w:t xml:space="preserve">Au fost actualizați parametrii </w:t>
            </w:r>
            <w:r w:rsidR="00B44EFF" w:rsidRPr="00C9630C">
              <w:rPr>
                <w:rFonts w:eastAsia="Calibri" w:cs="Times New Roman"/>
                <w:color w:val="0D0D0D" w:themeColor="text1" w:themeTint="F2"/>
                <w:sz w:val="20"/>
                <w:szCs w:val="20"/>
                <w:lang w:val="ro-RO"/>
              </w:rPr>
              <w:t>populația în sit</w:t>
            </w:r>
            <w:r w:rsidRPr="00C9630C">
              <w:rPr>
                <w:rFonts w:eastAsia="Calibri" w:cs="Times New Roman"/>
                <w:color w:val="0D0D0D" w:themeColor="text1" w:themeTint="F2"/>
                <w:sz w:val="20"/>
                <w:szCs w:val="20"/>
                <w:lang w:val="ro-RO"/>
              </w:rPr>
              <w:t xml:space="preserve"> și tip izolare.</w:t>
            </w:r>
          </w:p>
        </w:tc>
      </w:tr>
      <w:tr w:rsidR="00330252" w:rsidRPr="00C9630C" w14:paraId="4C551A92" w14:textId="77777777" w:rsidTr="007276BA">
        <w:trPr>
          <w:trHeight w:val="288"/>
          <w:jc w:val="center"/>
        </w:trPr>
        <w:tc>
          <w:tcPr>
            <w:tcW w:w="1300" w:type="dxa"/>
            <w:noWrap/>
            <w:vAlign w:val="center"/>
          </w:tcPr>
          <w:p w14:paraId="093C9A74" w14:textId="30EBB7F9" w:rsidR="00330252" w:rsidRPr="00C9630C" w:rsidRDefault="00330252" w:rsidP="00330252">
            <w:pPr>
              <w:spacing w:line="240" w:lineRule="auto"/>
              <w:contextualSpacing/>
              <w:rPr>
                <w:rFonts w:cs="Times New Roman"/>
                <w:color w:val="000000" w:themeColor="text1"/>
                <w:sz w:val="20"/>
                <w:szCs w:val="20"/>
                <w:lang w:val="ro-RO"/>
              </w:rPr>
            </w:pPr>
            <w:r w:rsidRPr="006F142E">
              <w:rPr>
                <w:rFonts w:eastAsia="Times New Roman" w:cs="Times New Roman"/>
                <w:color w:val="0D0D0D" w:themeColor="text1" w:themeTint="F2"/>
                <w:kern w:val="0"/>
                <w:sz w:val="20"/>
                <w:szCs w:val="20"/>
                <w:lang w:val="ro-RO" w:eastAsia="en-GB"/>
                <w14:ligatures w14:val="none"/>
              </w:rPr>
              <w:t>ROSCI0051</w:t>
            </w:r>
          </w:p>
        </w:tc>
        <w:tc>
          <w:tcPr>
            <w:tcW w:w="1665" w:type="dxa"/>
            <w:noWrap/>
            <w:vAlign w:val="center"/>
          </w:tcPr>
          <w:p w14:paraId="74FDFF12" w14:textId="5DFD860D" w:rsidR="00330252" w:rsidRPr="00C9630C" w:rsidRDefault="00330252" w:rsidP="00330252">
            <w:pPr>
              <w:spacing w:line="240" w:lineRule="auto"/>
              <w:contextualSpacing/>
              <w:rPr>
                <w:rFonts w:cs="Times New Roman"/>
                <w:color w:val="000000" w:themeColor="text1"/>
                <w:sz w:val="20"/>
                <w:szCs w:val="20"/>
                <w:lang w:val="ro-RO"/>
              </w:rPr>
            </w:pPr>
            <w:r w:rsidRPr="006F142E">
              <w:rPr>
                <w:rFonts w:eastAsia="Times New Roman" w:cs="Times New Roman"/>
                <w:color w:val="0D0D0D" w:themeColor="text1" w:themeTint="F2"/>
                <w:kern w:val="0"/>
                <w:sz w:val="20"/>
                <w:szCs w:val="20"/>
                <w:lang w:val="ro-RO" w:eastAsia="en-GB"/>
                <w14:ligatures w14:val="none"/>
              </w:rPr>
              <w:t>Cușma</w:t>
            </w:r>
          </w:p>
        </w:tc>
        <w:tc>
          <w:tcPr>
            <w:tcW w:w="1161" w:type="dxa"/>
            <w:vAlign w:val="center"/>
          </w:tcPr>
          <w:p w14:paraId="4F2F58D0" w14:textId="620C7C35" w:rsidR="00330252" w:rsidRPr="00C9630C" w:rsidRDefault="00330252" w:rsidP="00330252">
            <w:pPr>
              <w:spacing w:line="240" w:lineRule="auto"/>
              <w:contextualSpacing/>
              <w:rPr>
                <w:rFonts w:cs="Times New Roman"/>
                <w:color w:val="000000" w:themeColor="text1"/>
                <w:sz w:val="20"/>
                <w:szCs w:val="20"/>
                <w:lang w:val="ro-RO"/>
              </w:rPr>
            </w:pPr>
            <w:r>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66F0664" w14:textId="1405F524" w:rsidR="00330252" w:rsidRPr="00C9630C" w:rsidRDefault="00330252" w:rsidP="00330252">
            <w:pPr>
              <w:spacing w:line="240" w:lineRule="auto"/>
              <w:rPr>
                <w:rFonts w:eastAsia="Calibri" w:cs="Times New Roman"/>
                <w:color w:val="0D0D0D" w:themeColor="text1" w:themeTint="F2"/>
                <w:sz w:val="20"/>
                <w:szCs w:val="20"/>
                <w:lang w:val="ro-RO"/>
              </w:rPr>
            </w:pPr>
            <w:r w:rsidRPr="006F142E">
              <w:rPr>
                <w:rFonts w:eastAsia="Calibri" w:cs="Times New Roman"/>
                <w:color w:val="0D0D0D" w:themeColor="text1" w:themeTint="F2"/>
                <w:sz w:val="20"/>
                <w:szCs w:val="20"/>
                <w:lang w:val="ro-RO"/>
              </w:rPr>
              <w:t xml:space="preserve">Pe baza deplasărilor în teren au fost </w:t>
            </w:r>
            <w:r w:rsidRPr="00AB243E">
              <w:rPr>
                <w:rFonts w:eastAsia="Times New Roman" w:cs="Times New Roman"/>
                <w:color w:val="0D0D0D" w:themeColor="text1" w:themeTint="F2"/>
                <w:kern w:val="0"/>
                <w:sz w:val="20"/>
                <w:szCs w:val="20"/>
                <w:lang w:val="ro-RO" w:eastAsia="en-GB"/>
                <w14:ligatures w14:val="none"/>
              </w:rPr>
              <w:t>completate efectivele minime și maxime și paramet</w:t>
            </w:r>
            <w:r>
              <w:rPr>
                <w:rFonts w:eastAsia="Times New Roman" w:cs="Times New Roman"/>
                <w:color w:val="0D0D0D" w:themeColor="text1" w:themeTint="F2"/>
                <w:kern w:val="0"/>
                <w:sz w:val="20"/>
                <w:szCs w:val="20"/>
                <w:lang w:val="ro-RO" w:eastAsia="en-GB"/>
                <w14:ligatures w14:val="none"/>
              </w:rPr>
              <w:t xml:space="preserve">rii </w:t>
            </w:r>
            <w:r w:rsidRPr="00400D2F">
              <w:rPr>
                <w:rFonts w:eastAsia="Times New Roman" w:cs="Times New Roman"/>
                <w:color w:val="0D0D0D" w:themeColor="text1" w:themeTint="F2"/>
                <w:kern w:val="0"/>
                <w:sz w:val="20"/>
                <w:szCs w:val="20"/>
                <w:lang w:val="ro-RO" w:eastAsia="en-GB"/>
                <w14:ligatures w14:val="none"/>
              </w:rPr>
              <w:t>abundența, calitatea datelor, status conservare, tip izolare și evaluarea globală</w:t>
            </w:r>
            <w:r>
              <w:rPr>
                <w:rFonts w:eastAsia="Times New Roman" w:cs="Times New Roman"/>
                <w:color w:val="0D0D0D" w:themeColor="text1" w:themeTint="F2"/>
                <w:kern w:val="0"/>
                <w:sz w:val="20"/>
                <w:szCs w:val="20"/>
                <w:lang w:val="ro-RO" w:eastAsia="en-GB"/>
                <w14:ligatures w14:val="none"/>
              </w:rPr>
              <w:t xml:space="preserve"> și a fost actualizat parametru </w:t>
            </w:r>
            <w:r w:rsidRPr="00AB243E">
              <w:rPr>
                <w:rFonts w:eastAsia="Times New Roman" w:cs="Times New Roman"/>
                <w:color w:val="0D0D0D" w:themeColor="text1" w:themeTint="F2"/>
                <w:kern w:val="0"/>
                <w:sz w:val="20"/>
                <w:szCs w:val="20"/>
                <w:lang w:val="ro-RO" w:eastAsia="en-GB"/>
                <w14:ligatures w14:val="none"/>
              </w:rPr>
              <w:t>populația în sit.</w:t>
            </w:r>
          </w:p>
        </w:tc>
      </w:tr>
    </w:tbl>
    <w:p w14:paraId="4E685510" w14:textId="77777777" w:rsidR="00326384" w:rsidRPr="00C9630C" w:rsidRDefault="00326384" w:rsidP="005E1E06">
      <w:pPr>
        <w:spacing w:line="240" w:lineRule="auto"/>
        <w:rPr>
          <w:rFonts w:eastAsia="Calibri" w:cs="Times New Roman"/>
          <w:lang w:val="ro-RO"/>
        </w:rPr>
      </w:pPr>
    </w:p>
    <w:p w14:paraId="3852EF6F" w14:textId="79BD19B2" w:rsidR="001C3079" w:rsidRPr="00C9630C" w:rsidRDefault="001C307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2555 </w:t>
      </w:r>
      <w:bookmarkStart w:id="2" w:name="_Hlk215065521"/>
      <w:r w:rsidRPr="00C9630C">
        <w:rPr>
          <w:rFonts w:eastAsia="Times New Roman" w:cs="Times New Roman"/>
          <w:b/>
          <w:bCs/>
          <w:i/>
          <w:iCs/>
          <w:szCs w:val="24"/>
          <w:lang w:val="ro-RO"/>
        </w:rPr>
        <w:t xml:space="preserve">Gymnocephalus baloni </w:t>
      </w:r>
      <w:bookmarkEnd w:id="2"/>
    </w:p>
    <w:p w14:paraId="19885DFC" w14:textId="77777777" w:rsidR="001C3079" w:rsidRPr="00C9630C" w:rsidRDefault="001C3079" w:rsidP="005E1E06">
      <w:pPr>
        <w:spacing w:line="240" w:lineRule="auto"/>
        <w:ind w:firstLine="720"/>
        <w:contextualSpacing/>
        <w:rPr>
          <w:rFonts w:eastAsia="Calibri" w:cs="Times New Roman"/>
          <w:szCs w:val="24"/>
          <w:lang w:val="ro-RO"/>
        </w:rPr>
      </w:pPr>
    </w:p>
    <w:p w14:paraId="1F8A3D41" w14:textId="71C0E7C8" w:rsidR="001C3079" w:rsidRPr="00C9630C" w:rsidRDefault="001C307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43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Gymnocephalus baloni,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C3079" w:rsidRPr="00C9630C" w14:paraId="2AA9F706" w14:textId="77777777" w:rsidTr="00574FEE">
        <w:trPr>
          <w:trHeight w:val="288"/>
          <w:tblHeader/>
          <w:jc w:val="center"/>
        </w:trPr>
        <w:tc>
          <w:tcPr>
            <w:tcW w:w="1300" w:type="dxa"/>
            <w:vAlign w:val="center"/>
            <w:hideMark/>
          </w:tcPr>
          <w:p w14:paraId="155C9CA4" w14:textId="77777777" w:rsidR="001C3079" w:rsidRPr="00C9630C" w:rsidRDefault="001C307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CF1F1A2" w14:textId="77777777" w:rsidR="001C3079" w:rsidRPr="00C9630C" w:rsidRDefault="001C307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8CF9438" w14:textId="77777777" w:rsidR="001C3079" w:rsidRPr="00C9630C" w:rsidRDefault="001C307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E75DCF2" w14:textId="77777777" w:rsidR="001C3079" w:rsidRPr="00C9630C" w:rsidRDefault="001C307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5F3DF6" w:rsidRPr="00C9630C" w14:paraId="2A416212" w14:textId="77777777" w:rsidTr="00574FEE">
        <w:trPr>
          <w:trHeight w:val="288"/>
          <w:jc w:val="center"/>
        </w:trPr>
        <w:tc>
          <w:tcPr>
            <w:tcW w:w="1300" w:type="dxa"/>
            <w:vAlign w:val="center"/>
          </w:tcPr>
          <w:p w14:paraId="5576631E" w14:textId="7C785541" w:rsidR="005F3DF6" w:rsidRPr="00C9630C" w:rsidRDefault="005F3DF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39C549BE" w14:textId="2F6BABDB" w:rsidR="005F3DF6" w:rsidRPr="00C9630C" w:rsidRDefault="005F3DF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60AAE1AD" w14:textId="50ACB32B" w:rsidR="005F3DF6" w:rsidRPr="00C9630C" w:rsidRDefault="005F3DF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6A09A05" w14:textId="6E96DB9C" w:rsidR="005F3DF6" w:rsidRPr="00C9630C" w:rsidRDefault="005F3DF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w:t>
            </w:r>
            <w:r w:rsidRPr="00C9630C">
              <w:rPr>
                <w:rFonts w:cs="Times New Roman"/>
                <w:color w:val="0D0D0D" w:themeColor="text1" w:themeTint="F2"/>
                <w:sz w:val="20"/>
                <w:szCs w:val="20"/>
                <w:lang w:val="ro-RO"/>
              </w:rPr>
              <w:t>fost completate efectivele minime și maxime și parametrul calitatea datelor și s-a actualizat parametrii tip izolare și evaluarea globală.</w:t>
            </w:r>
          </w:p>
        </w:tc>
      </w:tr>
    </w:tbl>
    <w:p w14:paraId="00E3A58E" w14:textId="77777777" w:rsidR="001C3079" w:rsidRPr="00C9630C" w:rsidRDefault="001C3079" w:rsidP="005E1E06">
      <w:pPr>
        <w:spacing w:line="240" w:lineRule="auto"/>
        <w:rPr>
          <w:rFonts w:eastAsia="Calibri" w:cs="Times New Roman"/>
          <w:lang w:val="ro-RO"/>
        </w:rPr>
      </w:pPr>
    </w:p>
    <w:p w14:paraId="1BC239D7" w14:textId="2EEBC816" w:rsidR="005D4E0D" w:rsidRPr="00C9630C" w:rsidRDefault="005D4E0D"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1157 Gymnocephalus schraetzer </w:t>
      </w:r>
    </w:p>
    <w:p w14:paraId="6056D2D8" w14:textId="77777777" w:rsidR="005D4E0D" w:rsidRPr="00C9630C" w:rsidRDefault="005D4E0D" w:rsidP="005E1E06">
      <w:pPr>
        <w:spacing w:line="240" w:lineRule="auto"/>
        <w:ind w:firstLine="720"/>
        <w:contextualSpacing/>
        <w:rPr>
          <w:rFonts w:eastAsia="Calibri" w:cs="Times New Roman"/>
          <w:szCs w:val="24"/>
          <w:lang w:val="ro-RO"/>
        </w:rPr>
      </w:pPr>
    </w:p>
    <w:p w14:paraId="7DE39BC8" w14:textId="221B5DA1" w:rsidR="005D4E0D" w:rsidRPr="00C9630C" w:rsidRDefault="005D4E0D"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44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903588" w:rsidRPr="00C9630C">
        <w:rPr>
          <w:rFonts w:eastAsia="Calibri" w:cs="Times New Roman"/>
          <w:i/>
          <w:iCs/>
          <w:sz w:val="20"/>
          <w:szCs w:val="20"/>
          <w:lang w:val="ro-RO"/>
        </w:rPr>
        <w:t>Gymnocephalus schraetzer</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5D4E0D" w:rsidRPr="00C9630C" w14:paraId="4BC918BD" w14:textId="77777777" w:rsidTr="000468D1">
        <w:trPr>
          <w:trHeight w:val="288"/>
          <w:tblHeader/>
          <w:jc w:val="center"/>
        </w:trPr>
        <w:tc>
          <w:tcPr>
            <w:tcW w:w="1300" w:type="dxa"/>
            <w:vAlign w:val="center"/>
            <w:hideMark/>
          </w:tcPr>
          <w:p w14:paraId="1FDC3667" w14:textId="77777777" w:rsidR="005D4E0D" w:rsidRPr="00C9630C" w:rsidRDefault="005D4E0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E1FD2E0" w14:textId="77777777" w:rsidR="005D4E0D" w:rsidRPr="00C9630C" w:rsidRDefault="005D4E0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5E9C3D4" w14:textId="77777777" w:rsidR="005D4E0D" w:rsidRPr="00C9630C" w:rsidRDefault="005D4E0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40A576E" w14:textId="77777777" w:rsidR="005D4E0D" w:rsidRPr="00C9630C" w:rsidRDefault="005D4E0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0073F7" w:rsidRPr="00C9630C" w14:paraId="69086F93" w14:textId="77777777" w:rsidTr="000468D1">
        <w:trPr>
          <w:trHeight w:val="288"/>
          <w:jc w:val="center"/>
        </w:trPr>
        <w:tc>
          <w:tcPr>
            <w:tcW w:w="1300" w:type="dxa"/>
            <w:vAlign w:val="center"/>
          </w:tcPr>
          <w:p w14:paraId="7CC6D536" w14:textId="5EDDD763" w:rsidR="000073F7" w:rsidRPr="00C9630C" w:rsidRDefault="000073F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72EE6E8D" w14:textId="7F9CECD1" w:rsidR="000073F7" w:rsidRPr="00C9630C" w:rsidRDefault="000073F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401413D4" w14:textId="77777777" w:rsidR="000073F7" w:rsidRPr="00C9630C" w:rsidRDefault="000073F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5D49888D" w14:textId="77777777" w:rsidR="000073F7" w:rsidRPr="00C9630C" w:rsidRDefault="000073F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39AF7903" w14:textId="77777777" w:rsidR="005D4E0D" w:rsidRDefault="005D4E0D" w:rsidP="005E1E06">
      <w:pPr>
        <w:spacing w:line="240" w:lineRule="auto"/>
        <w:rPr>
          <w:rFonts w:eastAsia="Calibri" w:cs="Times New Roman"/>
          <w:lang w:val="ro-RO"/>
        </w:rPr>
      </w:pPr>
    </w:p>
    <w:p w14:paraId="1080D593" w14:textId="77777777" w:rsidR="00296C26" w:rsidRPr="00C9630C" w:rsidRDefault="00296C26" w:rsidP="005E1E06">
      <w:pPr>
        <w:spacing w:line="240" w:lineRule="auto"/>
        <w:rPr>
          <w:rFonts w:eastAsia="Calibri" w:cs="Times New Roman"/>
          <w:lang w:val="ro-RO"/>
        </w:rPr>
      </w:pPr>
    </w:p>
    <w:p w14:paraId="4A928723" w14:textId="0C8E721B" w:rsidR="00211862" w:rsidRPr="00C9630C" w:rsidRDefault="00211862"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 xml:space="preserve">6216 Hamatocaulis vernicosus </w:t>
      </w:r>
    </w:p>
    <w:p w14:paraId="16E16EE5" w14:textId="77777777" w:rsidR="00211862" w:rsidRPr="00C9630C" w:rsidRDefault="00211862" w:rsidP="005E1E06">
      <w:pPr>
        <w:spacing w:line="240" w:lineRule="auto"/>
        <w:ind w:firstLine="720"/>
        <w:contextualSpacing/>
        <w:rPr>
          <w:rFonts w:eastAsia="Calibri" w:cs="Times New Roman"/>
          <w:szCs w:val="24"/>
          <w:lang w:val="ro-RO"/>
        </w:rPr>
      </w:pPr>
    </w:p>
    <w:p w14:paraId="61680528" w14:textId="1D4FB6BB" w:rsidR="00211862" w:rsidRPr="00C9630C" w:rsidRDefault="00211862"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45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Hamatocaulis vernicosus,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211862" w:rsidRPr="00C9630C" w14:paraId="38219A1B" w14:textId="77777777" w:rsidTr="00C82717">
        <w:trPr>
          <w:trHeight w:val="288"/>
          <w:tblHeader/>
          <w:jc w:val="center"/>
        </w:trPr>
        <w:tc>
          <w:tcPr>
            <w:tcW w:w="1300" w:type="dxa"/>
            <w:vAlign w:val="center"/>
            <w:hideMark/>
          </w:tcPr>
          <w:p w14:paraId="6E9AB1AF" w14:textId="77777777" w:rsidR="00211862" w:rsidRPr="00C9630C" w:rsidRDefault="0021186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F9F84D4" w14:textId="77777777" w:rsidR="00211862" w:rsidRPr="00C9630C" w:rsidRDefault="0021186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5B79566" w14:textId="77777777" w:rsidR="00211862" w:rsidRPr="00C9630C" w:rsidRDefault="0021186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EEB68D5" w14:textId="77777777" w:rsidR="00211862" w:rsidRPr="00C9630C" w:rsidRDefault="0021186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211862" w:rsidRPr="00C9630C" w14:paraId="3F2C2FA6" w14:textId="77777777" w:rsidTr="00C82717">
        <w:trPr>
          <w:trHeight w:val="288"/>
          <w:jc w:val="center"/>
        </w:trPr>
        <w:tc>
          <w:tcPr>
            <w:tcW w:w="1300" w:type="dxa"/>
            <w:vAlign w:val="center"/>
          </w:tcPr>
          <w:p w14:paraId="7C21D8C5" w14:textId="37EF1A7E" w:rsidR="00211862" w:rsidRPr="00C9630C" w:rsidRDefault="0021186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3985EB0A" w14:textId="6AD82EF5" w:rsidR="00211862" w:rsidRPr="00C9630C" w:rsidRDefault="0021186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6196A0A5" w14:textId="2D53B82D" w:rsidR="00211862" w:rsidRPr="00C9630C" w:rsidRDefault="0021186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A9DB4C1" w14:textId="2C34583C" w:rsidR="00211862" w:rsidRPr="00C9630C" w:rsidRDefault="0021186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parametrii populația în sit, </w:t>
            </w:r>
            <w:r w:rsidRPr="00C9630C">
              <w:rPr>
                <w:rFonts w:eastAsia="Calibri" w:cs="Times New Roman"/>
                <w:color w:val="0D0D0D" w:themeColor="text1" w:themeTint="F2"/>
                <w:sz w:val="20"/>
                <w:szCs w:val="20"/>
                <w:lang w:val="ro-RO"/>
              </w:rPr>
              <w:t>status conservare și evaluarea globală</w:t>
            </w:r>
            <w:r w:rsidRPr="00C9630C">
              <w:rPr>
                <w:rFonts w:eastAsia="Times New Roman" w:cs="Times New Roman"/>
                <w:color w:val="0D0D0D" w:themeColor="text1" w:themeTint="F2"/>
                <w:kern w:val="0"/>
                <w:sz w:val="20"/>
                <w:szCs w:val="20"/>
                <w:lang w:val="ro-RO" w:eastAsia="en-GB"/>
                <w14:ligatures w14:val="none"/>
              </w:rPr>
              <w:t>.</w:t>
            </w:r>
          </w:p>
        </w:tc>
      </w:tr>
    </w:tbl>
    <w:p w14:paraId="3E75DC55" w14:textId="77777777" w:rsidR="00211862" w:rsidRPr="00C9630C" w:rsidRDefault="00211862" w:rsidP="005E1E06">
      <w:pPr>
        <w:spacing w:line="240" w:lineRule="auto"/>
        <w:rPr>
          <w:rFonts w:eastAsia="Calibri" w:cs="Times New Roman"/>
          <w:lang w:val="ro-RO"/>
        </w:rPr>
      </w:pPr>
    </w:p>
    <w:p w14:paraId="7B7E51C9" w14:textId="079BB305" w:rsidR="002E29F0" w:rsidRPr="00C9630C" w:rsidRDefault="002E29F0"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4097 Iris aphylla subsp. hungarica</w:t>
      </w:r>
    </w:p>
    <w:p w14:paraId="07F53137" w14:textId="77777777" w:rsidR="002E29F0" w:rsidRPr="00C9630C" w:rsidRDefault="002E29F0" w:rsidP="005E1E06">
      <w:pPr>
        <w:spacing w:line="240" w:lineRule="auto"/>
        <w:ind w:firstLine="720"/>
        <w:contextualSpacing/>
        <w:rPr>
          <w:rFonts w:eastAsia="Calibri" w:cs="Times New Roman"/>
          <w:szCs w:val="24"/>
          <w:lang w:val="ro-RO"/>
        </w:rPr>
      </w:pPr>
    </w:p>
    <w:p w14:paraId="646DC460" w14:textId="3B922886" w:rsidR="002E29F0" w:rsidRPr="00C9630C" w:rsidRDefault="002E29F0"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46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Iris aphylla subsp. hungarica,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2E29F0" w:rsidRPr="00C9630C" w14:paraId="6EE7D8ED" w14:textId="77777777" w:rsidTr="00052FC7">
        <w:trPr>
          <w:cantSplit/>
          <w:trHeight w:val="288"/>
          <w:tblHeader/>
          <w:jc w:val="center"/>
        </w:trPr>
        <w:tc>
          <w:tcPr>
            <w:tcW w:w="1300" w:type="dxa"/>
            <w:vAlign w:val="center"/>
            <w:hideMark/>
          </w:tcPr>
          <w:p w14:paraId="621375F5" w14:textId="77777777" w:rsidR="002E29F0" w:rsidRPr="00C9630C" w:rsidRDefault="002E29F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FA1251A" w14:textId="77777777" w:rsidR="002E29F0" w:rsidRPr="00C9630C" w:rsidRDefault="002E29F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4191BE8" w14:textId="77777777" w:rsidR="002E29F0" w:rsidRPr="00C9630C" w:rsidRDefault="002E29F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250555E" w14:textId="77777777" w:rsidR="002E29F0" w:rsidRPr="00C9630C" w:rsidRDefault="002E29F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2E29F0" w:rsidRPr="00C9630C" w14:paraId="0ABFEF50" w14:textId="77777777" w:rsidTr="00052FC7">
        <w:trPr>
          <w:cantSplit/>
          <w:trHeight w:val="288"/>
          <w:jc w:val="center"/>
        </w:trPr>
        <w:tc>
          <w:tcPr>
            <w:tcW w:w="1300" w:type="dxa"/>
            <w:vAlign w:val="center"/>
          </w:tcPr>
          <w:p w14:paraId="4F79FDDF" w14:textId="77777777" w:rsidR="002E29F0" w:rsidRPr="00C9630C" w:rsidRDefault="002E29F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vAlign w:val="center"/>
          </w:tcPr>
          <w:p w14:paraId="160D44EE" w14:textId="77777777" w:rsidR="002E29F0" w:rsidRPr="00C9630C" w:rsidRDefault="002E29F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161A2E0A" w14:textId="77777777" w:rsidR="002E29F0" w:rsidRPr="00C9630C" w:rsidRDefault="002E29F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0564E55E" w14:textId="77777777" w:rsidR="002E29F0" w:rsidRPr="00C9630C" w:rsidRDefault="002E29F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7D95EBA7" w14:textId="77777777" w:rsidR="002E29F0" w:rsidRDefault="002E29F0" w:rsidP="005E1E06">
      <w:pPr>
        <w:spacing w:line="240" w:lineRule="auto"/>
        <w:rPr>
          <w:rFonts w:eastAsia="Calibri" w:cs="Times New Roman"/>
          <w:lang w:val="ro-RO"/>
        </w:rPr>
      </w:pPr>
    </w:p>
    <w:p w14:paraId="27963EFE" w14:textId="77777777" w:rsidR="00330252" w:rsidRDefault="00330252" w:rsidP="00330252">
      <w:pPr>
        <w:keepNext/>
        <w:keepLines/>
        <w:spacing w:line="240" w:lineRule="auto"/>
        <w:contextualSpacing/>
        <w:outlineLvl w:val="4"/>
        <w:rPr>
          <w:rFonts w:eastAsia="Times New Roman" w:cs="Times New Roman"/>
          <w:b/>
          <w:bCs/>
          <w:i/>
          <w:iCs/>
          <w:szCs w:val="24"/>
          <w:lang w:val="ro-RO"/>
        </w:rPr>
      </w:pPr>
      <w:r w:rsidRPr="00400D2F">
        <w:rPr>
          <w:rFonts w:eastAsia="Times New Roman" w:cs="Times New Roman"/>
          <w:b/>
          <w:bCs/>
          <w:i/>
          <w:iCs/>
          <w:szCs w:val="24"/>
          <w:lang w:val="ro-RO"/>
        </w:rPr>
        <w:t>4036 Leptidea morsei</w:t>
      </w:r>
    </w:p>
    <w:p w14:paraId="49FB54D7" w14:textId="77777777" w:rsidR="00330252" w:rsidRPr="00D878D1" w:rsidRDefault="00330252" w:rsidP="00330252"/>
    <w:p w14:paraId="49F28948" w14:textId="7DFCE6AA" w:rsidR="00330252" w:rsidRDefault="00330252" w:rsidP="00330252">
      <w:pPr>
        <w:spacing w:line="240" w:lineRule="auto"/>
        <w:contextualSpacing/>
        <w:jc w:val="center"/>
        <w:rPr>
          <w:rFonts w:eastAsia="Calibri" w:cs="Times New Roman"/>
          <w:i/>
          <w:iCs/>
          <w:sz w:val="20"/>
          <w:szCs w:val="20"/>
          <w:lang w:val="ro-RO"/>
        </w:rPr>
      </w:pPr>
      <w:r w:rsidRPr="00AB243E">
        <w:rPr>
          <w:rFonts w:eastAsia="Calibri" w:cs="Times New Roman"/>
          <w:i/>
          <w:iCs/>
          <w:sz w:val="20"/>
          <w:szCs w:val="20"/>
          <w:lang w:val="ro-RO"/>
        </w:rPr>
        <w:t xml:space="preserve">Tabel </w:t>
      </w:r>
      <w:r w:rsidRPr="00AB243E">
        <w:rPr>
          <w:rFonts w:eastAsia="Calibri" w:cs="Times New Roman"/>
          <w:i/>
          <w:iCs/>
          <w:sz w:val="20"/>
          <w:szCs w:val="20"/>
          <w:lang w:val="ro-RO"/>
        </w:rPr>
        <w:fldChar w:fldCharType="begin"/>
      </w:r>
      <w:r w:rsidRPr="00AB243E">
        <w:rPr>
          <w:rFonts w:eastAsia="Calibri" w:cs="Times New Roman"/>
          <w:i/>
          <w:iCs/>
          <w:sz w:val="20"/>
          <w:szCs w:val="20"/>
          <w:lang w:val="ro-RO"/>
        </w:rPr>
        <w:instrText xml:space="preserve"> SEQ Tabel \* ARABIC </w:instrText>
      </w:r>
      <w:r w:rsidRPr="00AB243E">
        <w:rPr>
          <w:rFonts w:eastAsia="Calibri" w:cs="Times New Roman"/>
          <w:i/>
          <w:iCs/>
          <w:sz w:val="20"/>
          <w:szCs w:val="20"/>
          <w:lang w:val="ro-RO"/>
        </w:rPr>
        <w:fldChar w:fldCharType="separate"/>
      </w:r>
      <w:r w:rsidR="00516FB5">
        <w:rPr>
          <w:rFonts w:eastAsia="Calibri" w:cs="Times New Roman"/>
          <w:i/>
          <w:iCs/>
          <w:noProof/>
          <w:sz w:val="20"/>
          <w:szCs w:val="20"/>
          <w:lang w:val="ro-RO"/>
        </w:rPr>
        <w:t>47</w:t>
      </w:r>
      <w:r w:rsidRPr="00AB243E">
        <w:rPr>
          <w:rFonts w:eastAsia="Calibri" w:cs="Times New Roman"/>
          <w:i/>
          <w:iCs/>
          <w:sz w:val="20"/>
          <w:szCs w:val="20"/>
          <w:lang w:val="ro-RO"/>
        </w:rPr>
        <w:fldChar w:fldCharType="end"/>
      </w:r>
      <w:r w:rsidRPr="00AB243E">
        <w:rPr>
          <w:rFonts w:eastAsia="Calibri" w:cs="Times New Roman"/>
          <w:i/>
          <w:iCs/>
          <w:sz w:val="20"/>
          <w:szCs w:val="20"/>
          <w:lang w:val="ro-RO"/>
        </w:rPr>
        <w:t xml:space="preserve"> - Modificări realizate în aplicația Natura 2000 pentru specia </w:t>
      </w:r>
      <w:r w:rsidRPr="00400D2F">
        <w:rPr>
          <w:rFonts w:eastAsia="Calibri" w:cs="Times New Roman"/>
          <w:i/>
          <w:iCs/>
          <w:sz w:val="20"/>
          <w:szCs w:val="20"/>
          <w:lang w:val="ro-RO"/>
        </w:rPr>
        <w:t>Leptidea morsei</w:t>
      </w:r>
      <w:r w:rsidRPr="00AB243E">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330252" w:rsidRPr="00AB243E" w14:paraId="0A0852DC" w14:textId="77777777" w:rsidTr="00C95A7F">
        <w:trPr>
          <w:cantSplit/>
          <w:trHeight w:val="288"/>
          <w:tblHeader/>
          <w:jc w:val="center"/>
        </w:trPr>
        <w:tc>
          <w:tcPr>
            <w:tcW w:w="1300" w:type="dxa"/>
            <w:vAlign w:val="center"/>
            <w:hideMark/>
          </w:tcPr>
          <w:p w14:paraId="78896C70" w14:textId="77777777" w:rsidR="00330252" w:rsidRPr="00AB243E" w:rsidRDefault="00330252" w:rsidP="00C95A7F">
            <w:pPr>
              <w:spacing w:line="240" w:lineRule="auto"/>
              <w:contextualSpacing/>
              <w:jc w:val="center"/>
              <w:rPr>
                <w:rFonts w:eastAsia="Times New Roman" w:cs="Times New Roman"/>
                <w:b/>
                <w:bCs/>
                <w:kern w:val="0"/>
                <w:sz w:val="20"/>
                <w:szCs w:val="20"/>
                <w:lang w:val="ro-RO" w:eastAsia="en-GB"/>
                <w14:ligatures w14:val="none"/>
              </w:rPr>
            </w:pPr>
            <w:r w:rsidRPr="00AB243E">
              <w:rPr>
                <w:rFonts w:eastAsia="Times New Roman" w:cs="Times New Roman"/>
                <w:b/>
                <w:bCs/>
                <w:kern w:val="0"/>
                <w:sz w:val="20"/>
                <w:szCs w:val="20"/>
                <w:lang w:val="ro-RO" w:eastAsia="en-GB"/>
                <w14:ligatures w14:val="none"/>
              </w:rPr>
              <w:t>Cod sit</w:t>
            </w:r>
          </w:p>
        </w:tc>
        <w:tc>
          <w:tcPr>
            <w:tcW w:w="1665" w:type="dxa"/>
            <w:vAlign w:val="center"/>
            <w:hideMark/>
          </w:tcPr>
          <w:p w14:paraId="4B120A5C" w14:textId="77777777" w:rsidR="00330252" w:rsidRPr="00AB243E" w:rsidRDefault="00330252" w:rsidP="00C95A7F">
            <w:pPr>
              <w:spacing w:line="240" w:lineRule="auto"/>
              <w:contextualSpacing/>
              <w:jc w:val="center"/>
              <w:rPr>
                <w:rFonts w:eastAsia="Times New Roman" w:cs="Times New Roman"/>
                <w:b/>
                <w:bCs/>
                <w:kern w:val="0"/>
                <w:sz w:val="20"/>
                <w:szCs w:val="20"/>
                <w:lang w:val="ro-RO" w:eastAsia="en-GB"/>
                <w14:ligatures w14:val="none"/>
              </w:rPr>
            </w:pPr>
            <w:r w:rsidRPr="00AB243E">
              <w:rPr>
                <w:rFonts w:eastAsia="Times New Roman" w:cs="Times New Roman"/>
                <w:b/>
                <w:bCs/>
                <w:kern w:val="0"/>
                <w:sz w:val="20"/>
                <w:szCs w:val="20"/>
                <w:lang w:val="ro-RO" w:eastAsia="en-GB"/>
                <w14:ligatures w14:val="none"/>
              </w:rPr>
              <w:t>Denumire sit</w:t>
            </w:r>
          </w:p>
        </w:tc>
        <w:tc>
          <w:tcPr>
            <w:tcW w:w="1161" w:type="dxa"/>
            <w:vAlign w:val="center"/>
            <w:hideMark/>
          </w:tcPr>
          <w:p w14:paraId="0E244710" w14:textId="77777777" w:rsidR="00330252" w:rsidRPr="00AB243E" w:rsidRDefault="00330252" w:rsidP="00C95A7F">
            <w:pPr>
              <w:spacing w:line="240" w:lineRule="auto"/>
              <w:contextualSpacing/>
              <w:jc w:val="center"/>
              <w:rPr>
                <w:rFonts w:eastAsia="Times New Roman" w:cs="Times New Roman"/>
                <w:b/>
                <w:bCs/>
                <w:kern w:val="0"/>
                <w:sz w:val="20"/>
                <w:szCs w:val="20"/>
                <w:lang w:val="ro-RO" w:eastAsia="en-GB"/>
                <w14:ligatures w14:val="none"/>
              </w:rPr>
            </w:pPr>
            <w:r w:rsidRPr="00AB243E">
              <w:rPr>
                <w:rFonts w:eastAsia="Times New Roman" w:cs="Times New Roman"/>
                <w:b/>
                <w:bCs/>
                <w:kern w:val="0"/>
                <w:sz w:val="20"/>
                <w:szCs w:val="20"/>
                <w:lang w:val="ro-RO" w:eastAsia="en-GB"/>
                <w14:ligatures w14:val="none"/>
              </w:rPr>
              <w:t>Modificare</w:t>
            </w:r>
          </w:p>
        </w:tc>
        <w:tc>
          <w:tcPr>
            <w:tcW w:w="5102" w:type="dxa"/>
            <w:vAlign w:val="center"/>
            <w:hideMark/>
          </w:tcPr>
          <w:p w14:paraId="20C6E9E9" w14:textId="77777777" w:rsidR="00330252" w:rsidRPr="00AB243E" w:rsidRDefault="00330252" w:rsidP="00C95A7F">
            <w:pPr>
              <w:spacing w:line="240" w:lineRule="auto"/>
              <w:contextualSpacing/>
              <w:jc w:val="center"/>
              <w:rPr>
                <w:rFonts w:eastAsia="Times New Roman" w:cs="Times New Roman"/>
                <w:b/>
                <w:bCs/>
                <w:kern w:val="0"/>
                <w:sz w:val="20"/>
                <w:szCs w:val="20"/>
                <w:lang w:val="ro-RO" w:eastAsia="en-GB"/>
                <w14:ligatures w14:val="none"/>
              </w:rPr>
            </w:pPr>
            <w:r w:rsidRPr="00AB243E">
              <w:rPr>
                <w:rFonts w:eastAsia="Times New Roman" w:cs="Times New Roman"/>
                <w:b/>
                <w:bCs/>
                <w:kern w:val="0"/>
                <w:sz w:val="20"/>
                <w:szCs w:val="20"/>
                <w:lang w:val="ro-RO" w:eastAsia="en-GB"/>
                <w14:ligatures w14:val="none"/>
              </w:rPr>
              <w:t>Explicație</w:t>
            </w:r>
          </w:p>
        </w:tc>
      </w:tr>
      <w:tr w:rsidR="00330252" w:rsidRPr="00AB243E" w14:paraId="088B08E5" w14:textId="77777777" w:rsidTr="00C95A7F">
        <w:trPr>
          <w:cantSplit/>
          <w:trHeight w:val="288"/>
          <w:jc w:val="center"/>
        </w:trPr>
        <w:tc>
          <w:tcPr>
            <w:tcW w:w="1300" w:type="dxa"/>
            <w:vAlign w:val="center"/>
          </w:tcPr>
          <w:p w14:paraId="7C5F72C6" w14:textId="77777777" w:rsidR="00330252" w:rsidRPr="00AB243E" w:rsidRDefault="00330252"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400D2F">
              <w:rPr>
                <w:rFonts w:eastAsia="Times New Roman" w:cs="Times New Roman"/>
                <w:color w:val="0D0D0D" w:themeColor="text1" w:themeTint="F2"/>
                <w:kern w:val="0"/>
                <w:sz w:val="20"/>
                <w:szCs w:val="20"/>
                <w:lang w:val="ro-RO" w:eastAsia="en-GB"/>
                <w14:ligatures w14:val="none"/>
              </w:rPr>
              <w:t>ROSCI0051</w:t>
            </w:r>
          </w:p>
        </w:tc>
        <w:tc>
          <w:tcPr>
            <w:tcW w:w="1665" w:type="dxa"/>
            <w:vAlign w:val="center"/>
          </w:tcPr>
          <w:p w14:paraId="74C30040" w14:textId="77777777" w:rsidR="00330252" w:rsidRPr="00AB243E" w:rsidRDefault="00330252"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400D2F">
              <w:rPr>
                <w:rFonts w:eastAsia="Times New Roman" w:cs="Times New Roman"/>
                <w:color w:val="0D0D0D" w:themeColor="text1" w:themeTint="F2"/>
                <w:kern w:val="0"/>
                <w:sz w:val="20"/>
                <w:szCs w:val="20"/>
                <w:lang w:val="ro-RO" w:eastAsia="en-GB"/>
                <w14:ligatures w14:val="none"/>
              </w:rPr>
              <w:t>Cușma</w:t>
            </w:r>
          </w:p>
        </w:tc>
        <w:tc>
          <w:tcPr>
            <w:tcW w:w="1161" w:type="dxa"/>
            <w:vAlign w:val="center"/>
          </w:tcPr>
          <w:p w14:paraId="77ED8DDC" w14:textId="77777777" w:rsidR="00330252" w:rsidRPr="00AB243E" w:rsidRDefault="00330252"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F681F70" w14:textId="77777777" w:rsidR="00330252" w:rsidRPr="003E73EF" w:rsidRDefault="00330252" w:rsidP="00C95A7F">
            <w:pPr>
              <w:spacing w:line="240" w:lineRule="auto"/>
              <w:contextualSpacing/>
              <w:rPr>
                <w:rFonts w:eastAsia="Calibri" w:cs="Times New Roman"/>
                <w:color w:val="0D0D0D" w:themeColor="text1" w:themeTint="F2"/>
                <w:sz w:val="20"/>
                <w:szCs w:val="20"/>
                <w:lang w:val="ro-RO"/>
              </w:rPr>
            </w:pPr>
            <w:r w:rsidRPr="003E73EF">
              <w:rPr>
                <w:rFonts w:eastAsia="Calibri" w:cs="Times New Roman"/>
                <w:color w:val="0D0D0D" w:themeColor="text1" w:themeTint="F2"/>
                <w:sz w:val="20"/>
                <w:szCs w:val="20"/>
                <w:lang w:val="ro-RO"/>
              </w:rPr>
              <w:t>Pe baza deplasărilor în teren au fost completate efectivele minime și maxime și parametr</w:t>
            </w:r>
            <w:r>
              <w:rPr>
                <w:rFonts w:eastAsia="Calibri" w:cs="Times New Roman"/>
                <w:color w:val="0D0D0D" w:themeColor="text1" w:themeTint="F2"/>
                <w:sz w:val="20"/>
                <w:szCs w:val="20"/>
                <w:lang w:val="ro-RO"/>
              </w:rPr>
              <w:t>ul</w:t>
            </w:r>
            <w:r w:rsidRPr="003E73EF">
              <w:rPr>
                <w:rFonts w:eastAsia="Calibri" w:cs="Times New Roman"/>
                <w:color w:val="0D0D0D" w:themeColor="text1" w:themeTint="F2"/>
                <w:sz w:val="20"/>
                <w:szCs w:val="20"/>
                <w:lang w:val="ro-RO"/>
              </w:rPr>
              <w:t xml:space="preserve"> calitatea datelor</w:t>
            </w:r>
            <w:r>
              <w:rPr>
                <w:rFonts w:eastAsia="Calibri" w:cs="Times New Roman"/>
                <w:color w:val="0D0D0D" w:themeColor="text1" w:themeTint="F2"/>
                <w:sz w:val="20"/>
                <w:szCs w:val="20"/>
                <w:lang w:val="ro-RO"/>
              </w:rPr>
              <w:t xml:space="preserve"> și au fost actualizați parametrii </w:t>
            </w:r>
            <w:r w:rsidRPr="003E73EF">
              <w:rPr>
                <w:rFonts w:eastAsia="Calibri" w:cs="Times New Roman"/>
                <w:color w:val="0D0D0D" w:themeColor="text1" w:themeTint="F2"/>
                <w:sz w:val="20"/>
                <w:szCs w:val="20"/>
                <w:lang w:val="ro-RO"/>
              </w:rPr>
              <w:t>abundența</w:t>
            </w:r>
            <w:r>
              <w:rPr>
                <w:rFonts w:eastAsia="Calibri" w:cs="Times New Roman"/>
                <w:color w:val="0D0D0D" w:themeColor="text1" w:themeTint="F2"/>
                <w:sz w:val="20"/>
                <w:szCs w:val="20"/>
                <w:lang w:val="ro-RO"/>
              </w:rPr>
              <w:t>,</w:t>
            </w:r>
            <w:r w:rsidRPr="003E73EF">
              <w:rPr>
                <w:rFonts w:eastAsia="Calibri" w:cs="Times New Roman"/>
                <w:color w:val="0D0D0D" w:themeColor="text1" w:themeTint="F2"/>
                <w:sz w:val="20"/>
                <w:szCs w:val="20"/>
                <w:lang w:val="ro-RO"/>
              </w:rPr>
              <w:t xml:space="preserve"> status conservare</w:t>
            </w:r>
            <w:r>
              <w:rPr>
                <w:rFonts w:eastAsia="Calibri" w:cs="Times New Roman"/>
                <w:color w:val="0D0D0D" w:themeColor="text1" w:themeTint="F2"/>
                <w:sz w:val="20"/>
                <w:szCs w:val="20"/>
                <w:lang w:val="ro-RO"/>
              </w:rPr>
              <w:t xml:space="preserve"> și </w:t>
            </w:r>
            <w:r w:rsidRPr="003E73EF">
              <w:rPr>
                <w:rFonts w:eastAsia="Calibri" w:cs="Times New Roman"/>
                <w:color w:val="0D0D0D" w:themeColor="text1" w:themeTint="F2"/>
                <w:sz w:val="20"/>
                <w:szCs w:val="20"/>
                <w:lang w:val="ro-RO"/>
              </w:rPr>
              <w:t>evaluarea globală</w:t>
            </w:r>
            <w:r>
              <w:rPr>
                <w:rFonts w:eastAsia="Calibri" w:cs="Times New Roman"/>
                <w:color w:val="0D0D0D" w:themeColor="text1" w:themeTint="F2"/>
                <w:sz w:val="20"/>
                <w:szCs w:val="20"/>
                <w:lang w:val="ro-RO"/>
              </w:rPr>
              <w:t>.</w:t>
            </w:r>
          </w:p>
        </w:tc>
      </w:tr>
    </w:tbl>
    <w:p w14:paraId="7E268A58" w14:textId="77777777" w:rsidR="00330252" w:rsidRPr="00C9630C" w:rsidRDefault="00330252" w:rsidP="005E1E06">
      <w:pPr>
        <w:spacing w:line="240" w:lineRule="auto"/>
        <w:rPr>
          <w:rFonts w:eastAsia="Calibri" w:cs="Times New Roman"/>
          <w:lang w:val="ro-RO"/>
        </w:rPr>
      </w:pPr>
    </w:p>
    <w:p w14:paraId="552CEF1A" w14:textId="4ABEDA26" w:rsidR="00D30F4E" w:rsidRPr="00C9630C" w:rsidRDefault="00D30F4E"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1758 Ligularia sibirica</w:t>
      </w:r>
    </w:p>
    <w:p w14:paraId="4D49E946" w14:textId="77777777" w:rsidR="00D30F4E" w:rsidRPr="00C9630C" w:rsidRDefault="00D30F4E" w:rsidP="005E1E06">
      <w:pPr>
        <w:spacing w:line="240" w:lineRule="auto"/>
        <w:ind w:firstLine="720"/>
        <w:contextualSpacing/>
        <w:rPr>
          <w:rFonts w:eastAsia="Calibri" w:cs="Times New Roman"/>
          <w:szCs w:val="24"/>
          <w:lang w:val="ro-RO"/>
        </w:rPr>
      </w:pPr>
    </w:p>
    <w:p w14:paraId="2786FBAC" w14:textId="3035AC44" w:rsidR="00D30F4E" w:rsidRPr="00C9630C" w:rsidRDefault="00D30F4E"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48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Ligularia sibirica,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D30F4E" w:rsidRPr="00C9630C" w14:paraId="510351C8" w14:textId="77777777" w:rsidTr="00C82717">
        <w:trPr>
          <w:cantSplit/>
          <w:trHeight w:val="288"/>
          <w:tblHeader/>
          <w:jc w:val="center"/>
        </w:trPr>
        <w:tc>
          <w:tcPr>
            <w:tcW w:w="1300" w:type="dxa"/>
            <w:vAlign w:val="center"/>
            <w:hideMark/>
          </w:tcPr>
          <w:p w14:paraId="0071B5C7" w14:textId="77777777" w:rsidR="00D30F4E" w:rsidRPr="00C9630C" w:rsidRDefault="00D30F4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55740ED" w14:textId="77777777" w:rsidR="00D30F4E" w:rsidRPr="00C9630C" w:rsidRDefault="00D30F4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F628F54" w14:textId="77777777" w:rsidR="00D30F4E" w:rsidRPr="00C9630C" w:rsidRDefault="00D30F4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3215695" w14:textId="77777777" w:rsidR="00D30F4E" w:rsidRPr="00C9630C" w:rsidRDefault="00D30F4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D30F4E" w:rsidRPr="00C9630C" w14:paraId="4CC668C5" w14:textId="77777777" w:rsidTr="00C82717">
        <w:trPr>
          <w:cantSplit/>
          <w:trHeight w:val="288"/>
          <w:jc w:val="center"/>
        </w:trPr>
        <w:tc>
          <w:tcPr>
            <w:tcW w:w="1300" w:type="dxa"/>
            <w:vAlign w:val="center"/>
          </w:tcPr>
          <w:p w14:paraId="00BF3C95" w14:textId="77777777" w:rsidR="00D30F4E" w:rsidRPr="00C9630C" w:rsidRDefault="00D30F4E"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4383E1FE" w14:textId="77777777" w:rsidR="00D30F4E" w:rsidRPr="00C9630C" w:rsidRDefault="00D30F4E"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35819A27" w14:textId="77777777" w:rsidR="00D30F4E" w:rsidRPr="00C9630C" w:rsidRDefault="00D30F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803970B" w14:textId="77777777" w:rsidR="00D30F4E" w:rsidRPr="00C9630C" w:rsidRDefault="00D30F4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parametrii </w:t>
            </w:r>
            <w:r w:rsidRPr="00C9630C">
              <w:rPr>
                <w:rFonts w:eastAsia="Calibri" w:cs="Times New Roman"/>
                <w:color w:val="0D0D0D" w:themeColor="text1" w:themeTint="F2"/>
                <w:sz w:val="20"/>
                <w:szCs w:val="20"/>
                <w:lang w:val="ro-RO"/>
              </w:rPr>
              <w:t>status conservare și evaluarea globală</w:t>
            </w:r>
            <w:r w:rsidRPr="00C9630C">
              <w:rPr>
                <w:rFonts w:eastAsia="Times New Roman" w:cs="Times New Roman"/>
                <w:color w:val="0D0D0D" w:themeColor="text1" w:themeTint="F2"/>
                <w:kern w:val="0"/>
                <w:sz w:val="20"/>
                <w:szCs w:val="20"/>
                <w:lang w:val="ro-RO" w:eastAsia="en-GB"/>
                <w14:ligatures w14:val="none"/>
              </w:rPr>
              <w:t>.</w:t>
            </w:r>
          </w:p>
        </w:tc>
      </w:tr>
      <w:tr w:rsidR="00AF6BAE" w:rsidRPr="00C9630C" w14:paraId="3EA1581B" w14:textId="77777777" w:rsidTr="00C82717">
        <w:trPr>
          <w:cantSplit/>
          <w:trHeight w:val="288"/>
          <w:jc w:val="center"/>
        </w:trPr>
        <w:tc>
          <w:tcPr>
            <w:tcW w:w="1300" w:type="dxa"/>
            <w:vAlign w:val="center"/>
          </w:tcPr>
          <w:p w14:paraId="21A2A022" w14:textId="46B6D157" w:rsidR="00AF6BAE" w:rsidRPr="00C9630C" w:rsidRDefault="00AF6BA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 xml:space="preserve">ROSCI0256 </w:t>
            </w:r>
          </w:p>
        </w:tc>
        <w:tc>
          <w:tcPr>
            <w:tcW w:w="1665" w:type="dxa"/>
            <w:vAlign w:val="center"/>
          </w:tcPr>
          <w:p w14:paraId="76E603F4" w14:textId="6E89C102" w:rsidR="00AF6BAE" w:rsidRPr="00C9630C" w:rsidRDefault="00AF6BA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Turbăria Ruginosu Zagon</w:t>
            </w:r>
          </w:p>
        </w:tc>
        <w:tc>
          <w:tcPr>
            <w:tcW w:w="1161" w:type="dxa"/>
            <w:vAlign w:val="center"/>
          </w:tcPr>
          <w:p w14:paraId="71328C0B" w14:textId="35BE51BA" w:rsidR="00AF6BAE" w:rsidRPr="00C9630C" w:rsidRDefault="00AF6BA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3B336B1F" w14:textId="657821C4" w:rsidR="00AF6BAE" w:rsidRPr="00C9630C" w:rsidRDefault="00AF6BA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w:t>
            </w:r>
            <w:r w:rsidRPr="00C9630C">
              <w:rPr>
                <w:rFonts w:eastAsia="Times New Roman" w:cs="Times New Roman"/>
                <w:color w:val="0D0D0D" w:themeColor="text1" w:themeTint="F2"/>
                <w:kern w:val="0"/>
                <w:sz w:val="20"/>
                <w:szCs w:val="20"/>
                <w:lang w:val="ro-RO" w:eastAsia="en-GB"/>
                <w14:ligatures w14:val="none"/>
              </w:rPr>
              <w:t xml:space="preserve">fost completate efectivele minime și maxime și parametrul </w:t>
            </w:r>
            <w:r w:rsidRPr="00C9630C">
              <w:rPr>
                <w:rFonts w:eastAsia="Calibri" w:cs="Times New Roman"/>
                <w:color w:val="0D0D0D" w:themeColor="text1" w:themeTint="F2"/>
                <w:sz w:val="20"/>
                <w:szCs w:val="20"/>
                <w:lang w:val="ro-RO"/>
              </w:rPr>
              <w:t>calitatea datelor.</w:t>
            </w:r>
          </w:p>
        </w:tc>
      </w:tr>
    </w:tbl>
    <w:p w14:paraId="15C2B68F" w14:textId="77777777" w:rsidR="00AE282B" w:rsidRPr="00C9630C" w:rsidRDefault="00AE282B" w:rsidP="005E1E06">
      <w:pPr>
        <w:spacing w:line="240" w:lineRule="auto"/>
        <w:rPr>
          <w:rFonts w:eastAsia="Calibri" w:cs="Times New Roman"/>
          <w:lang w:val="ro-RO"/>
        </w:rPr>
      </w:pPr>
    </w:p>
    <w:p w14:paraId="61DE84FB" w14:textId="39E81F4F" w:rsidR="009B340A" w:rsidRPr="00C9630C" w:rsidRDefault="009B340A"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1083 Lucanus cervus</w:t>
      </w:r>
    </w:p>
    <w:p w14:paraId="18F3CBCA" w14:textId="77777777" w:rsidR="009B340A" w:rsidRPr="00C9630C" w:rsidRDefault="009B340A" w:rsidP="005E1E06">
      <w:pPr>
        <w:spacing w:line="240" w:lineRule="auto"/>
        <w:ind w:firstLine="720"/>
        <w:contextualSpacing/>
        <w:rPr>
          <w:rFonts w:eastAsia="Calibri" w:cs="Times New Roman"/>
          <w:szCs w:val="24"/>
          <w:lang w:val="ro-RO"/>
        </w:rPr>
      </w:pPr>
    </w:p>
    <w:p w14:paraId="5BDDC02D" w14:textId="42C7C133" w:rsidR="009B340A" w:rsidRPr="00C9630C" w:rsidRDefault="009B340A"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49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F90D66" w:rsidRPr="00C9630C">
        <w:rPr>
          <w:rFonts w:eastAsia="Calibri" w:cs="Times New Roman"/>
          <w:i/>
          <w:iCs/>
          <w:sz w:val="20"/>
          <w:szCs w:val="20"/>
          <w:lang w:val="ro-RO"/>
        </w:rPr>
        <w:t>Lucanus cervus</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9B340A" w:rsidRPr="00C9630C" w14:paraId="74869E29" w14:textId="77777777" w:rsidTr="007276BA">
        <w:trPr>
          <w:trHeight w:val="288"/>
          <w:tblHeader/>
          <w:jc w:val="center"/>
        </w:trPr>
        <w:tc>
          <w:tcPr>
            <w:tcW w:w="1300" w:type="dxa"/>
            <w:vAlign w:val="center"/>
            <w:hideMark/>
          </w:tcPr>
          <w:p w14:paraId="6522563D" w14:textId="77777777" w:rsidR="009B340A" w:rsidRPr="00C9630C" w:rsidRDefault="009B340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1533E78" w14:textId="77777777" w:rsidR="009B340A" w:rsidRPr="00C9630C" w:rsidRDefault="009B340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1907968" w14:textId="77777777" w:rsidR="009B340A" w:rsidRPr="00C9630C" w:rsidRDefault="009B340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E8E4F57" w14:textId="77777777" w:rsidR="009B340A" w:rsidRPr="00C9630C" w:rsidRDefault="009B340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9B340A" w:rsidRPr="00C9630C" w14:paraId="5AA49A00" w14:textId="77777777" w:rsidTr="007276BA">
        <w:trPr>
          <w:trHeight w:val="288"/>
          <w:jc w:val="center"/>
        </w:trPr>
        <w:tc>
          <w:tcPr>
            <w:tcW w:w="1300" w:type="dxa"/>
            <w:vAlign w:val="center"/>
          </w:tcPr>
          <w:p w14:paraId="6B6E77C3" w14:textId="0FEFB903" w:rsidR="009B340A" w:rsidRPr="00C9630C" w:rsidRDefault="009B340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ROSAC0014 </w:t>
            </w:r>
          </w:p>
        </w:tc>
        <w:tc>
          <w:tcPr>
            <w:tcW w:w="1665" w:type="dxa"/>
            <w:vAlign w:val="center"/>
          </w:tcPr>
          <w:p w14:paraId="07F57133" w14:textId="7A99539F" w:rsidR="009B340A" w:rsidRPr="00C9630C" w:rsidRDefault="009B340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Bucșani</w:t>
            </w:r>
          </w:p>
        </w:tc>
        <w:tc>
          <w:tcPr>
            <w:tcW w:w="1161" w:type="dxa"/>
            <w:vAlign w:val="center"/>
          </w:tcPr>
          <w:p w14:paraId="6E0460A8" w14:textId="77777777" w:rsidR="009B340A" w:rsidRPr="00C9630C" w:rsidRDefault="009B340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38FCF089" w14:textId="77777777" w:rsidR="009B340A" w:rsidRPr="00C9630C" w:rsidRDefault="009B340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D65DB3" w:rsidRPr="00C9630C" w14:paraId="263DD8A5" w14:textId="77777777" w:rsidTr="007276BA">
        <w:trPr>
          <w:trHeight w:val="288"/>
          <w:jc w:val="center"/>
        </w:trPr>
        <w:tc>
          <w:tcPr>
            <w:tcW w:w="1300" w:type="dxa"/>
            <w:vAlign w:val="center"/>
          </w:tcPr>
          <w:p w14:paraId="5798F907" w14:textId="6E5A0D80" w:rsidR="00D65DB3" w:rsidRPr="00C9630C" w:rsidRDefault="00D65DB3"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ROSAC0164 </w:t>
            </w:r>
          </w:p>
        </w:tc>
        <w:tc>
          <w:tcPr>
            <w:tcW w:w="1665" w:type="dxa"/>
            <w:vAlign w:val="center"/>
          </w:tcPr>
          <w:p w14:paraId="22965CE2" w14:textId="0FC4EBFA" w:rsidR="00D65DB3" w:rsidRPr="00C9630C" w:rsidRDefault="00D65DB3"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Pădurea Plopeni</w:t>
            </w:r>
          </w:p>
        </w:tc>
        <w:tc>
          <w:tcPr>
            <w:tcW w:w="1161" w:type="dxa"/>
            <w:vAlign w:val="center"/>
          </w:tcPr>
          <w:p w14:paraId="7D760DAF" w14:textId="5FEB8C50" w:rsidR="00D65DB3" w:rsidRPr="00C9630C" w:rsidRDefault="00D65DB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4F7ECA2" w14:textId="1E69D98E" w:rsidR="00D65DB3" w:rsidRPr="00C9630C" w:rsidRDefault="00D65DB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w:t>
            </w:r>
            <w:r w:rsidRPr="00C9630C">
              <w:rPr>
                <w:rFonts w:eastAsia="Times New Roman" w:cs="Times New Roman"/>
                <w:color w:val="0D0D0D" w:themeColor="text1" w:themeTint="F2"/>
                <w:kern w:val="0"/>
                <w:sz w:val="20"/>
                <w:szCs w:val="20"/>
                <w:lang w:val="ro-RO" w:eastAsia="en-GB"/>
                <w14:ligatures w14:val="none"/>
              </w:rPr>
              <w:t xml:space="preserve">fost completate efectivele minime și maxime și parametrii </w:t>
            </w:r>
            <w:r w:rsidRPr="00C9630C">
              <w:rPr>
                <w:rFonts w:eastAsia="Calibri" w:cs="Times New Roman"/>
                <w:color w:val="0D0D0D" w:themeColor="text1" w:themeTint="F2"/>
                <w:sz w:val="20"/>
                <w:szCs w:val="20"/>
                <w:lang w:val="ro-RO"/>
              </w:rPr>
              <w:t>calitatea datelor, populația în sit, status conservare, tip izolare și evaluarea globală.</w:t>
            </w:r>
          </w:p>
        </w:tc>
      </w:tr>
      <w:tr w:rsidR="003921F4" w:rsidRPr="00C9630C" w14:paraId="65D10F1F" w14:textId="77777777" w:rsidTr="007276BA">
        <w:trPr>
          <w:trHeight w:val="288"/>
          <w:jc w:val="center"/>
        </w:trPr>
        <w:tc>
          <w:tcPr>
            <w:tcW w:w="1300" w:type="dxa"/>
            <w:vAlign w:val="center"/>
          </w:tcPr>
          <w:p w14:paraId="725089E4" w14:textId="7A4775E1" w:rsidR="003921F4" w:rsidRPr="00C9630C" w:rsidRDefault="003921F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lastRenderedPageBreak/>
              <w:t xml:space="preserve">ROSCI0125 </w:t>
            </w:r>
          </w:p>
        </w:tc>
        <w:tc>
          <w:tcPr>
            <w:tcW w:w="1665" w:type="dxa"/>
            <w:vAlign w:val="center"/>
          </w:tcPr>
          <w:p w14:paraId="16C6E1CC" w14:textId="2282204B" w:rsidR="003921F4" w:rsidRPr="00C9630C" w:rsidRDefault="003921F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66D10D39" w14:textId="751D91EB" w:rsidR="003921F4" w:rsidRPr="00C9630C" w:rsidRDefault="003921F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CF533CC" w14:textId="19516188" w:rsidR="003921F4" w:rsidRPr="00C9630C" w:rsidRDefault="003921F4"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parametrii </w:t>
            </w:r>
            <w:r w:rsidRPr="00C9630C">
              <w:rPr>
                <w:rFonts w:eastAsia="Calibri" w:cs="Times New Roman"/>
                <w:color w:val="0D0D0D" w:themeColor="text1" w:themeTint="F2"/>
                <w:sz w:val="20"/>
                <w:szCs w:val="20"/>
                <w:lang w:val="ro-RO"/>
              </w:rPr>
              <w:t>status conservare și evaluarea globală</w:t>
            </w:r>
            <w:r w:rsidRPr="00C9630C">
              <w:rPr>
                <w:rFonts w:eastAsia="Times New Roman" w:cs="Times New Roman"/>
                <w:color w:val="0D0D0D" w:themeColor="text1" w:themeTint="F2"/>
                <w:kern w:val="0"/>
                <w:sz w:val="20"/>
                <w:szCs w:val="20"/>
                <w:lang w:val="ro-RO" w:eastAsia="en-GB"/>
                <w14:ligatures w14:val="none"/>
              </w:rPr>
              <w:t>.</w:t>
            </w:r>
          </w:p>
        </w:tc>
      </w:tr>
      <w:tr w:rsidR="00523621" w:rsidRPr="00C9630C" w14:paraId="61582DD7" w14:textId="77777777" w:rsidTr="007276BA">
        <w:trPr>
          <w:trHeight w:val="288"/>
          <w:jc w:val="center"/>
        </w:trPr>
        <w:tc>
          <w:tcPr>
            <w:tcW w:w="1300" w:type="dxa"/>
            <w:vAlign w:val="center"/>
          </w:tcPr>
          <w:p w14:paraId="7A4C70C6" w14:textId="14A1BF44" w:rsidR="00523621" w:rsidRPr="00C9630C" w:rsidRDefault="0052362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ROSCI0307 </w:t>
            </w:r>
          </w:p>
        </w:tc>
        <w:tc>
          <w:tcPr>
            <w:tcW w:w="1665" w:type="dxa"/>
            <w:vAlign w:val="center"/>
          </w:tcPr>
          <w:p w14:paraId="618F48CC" w14:textId="1C334EF9" w:rsidR="00523621" w:rsidRPr="00C9630C" w:rsidRDefault="0052362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Lacul Sărat - Brăila</w:t>
            </w:r>
          </w:p>
        </w:tc>
        <w:tc>
          <w:tcPr>
            <w:tcW w:w="1161" w:type="dxa"/>
            <w:vAlign w:val="center"/>
          </w:tcPr>
          <w:p w14:paraId="50E8B777" w14:textId="776973EE" w:rsidR="00523621" w:rsidRPr="00C9630C" w:rsidRDefault="0052362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0AD325A7" w14:textId="23916A9F" w:rsidR="00523621" w:rsidRPr="00C9630C" w:rsidRDefault="00523621"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A42D87" w:rsidRPr="00C9630C" w14:paraId="42D5C070" w14:textId="77777777" w:rsidTr="007276BA">
        <w:trPr>
          <w:trHeight w:val="288"/>
          <w:jc w:val="center"/>
        </w:trPr>
        <w:tc>
          <w:tcPr>
            <w:tcW w:w="1300" w:type="dxa"/>
            <w:vAlign w:val="center"/>
          </w:tcPr>
          <w:p w14:paraId="2A770691" w14:textId="5D714A24" w:rsidR="00A42D87" w:rsidRPr="00C9630C" w:rsidRDefault="00A42D87"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ROSCI0184</w:t>
            </w:r>
          </w:p>
        </w:tc>
        <w:tc>
          <w:tcPr>
            <w:tcW w:w="1665" w:type="dxa"/>
            <w:vAlign w:val="center"/>
          </w:tcPr>
          <w:p w14:paraId="3343B3D4" w14:textId="5E363D63" w:rsidR="00A42D87" w:rsidRPr="00C9630C" w:rsidRDefault="00A42D87"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Pădurea Zamostea - Lunca</w:t>
            </w:r>
          </w:p>
        </w:tc>
        <w:tc>
          <w:tcPr>
            <w:tcW w:w="1161" w:type="dxa"/>
            <w:vAlign w:val="center"/>
          </w:tcPr>
          <w:p w14:paraId="4756ACF9" w14:textId="43636BC6" w:rsidR="00A42D87" w:rsidRPr="00C9630C" w:rsidRDefault="00A42D8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336A7F1" w14:textId="7F02FDC6" w:rsidR="00A42D87" w:rsidRPr="00C9630C" w:rsidRDefault="00A42D87"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w:t>
            </w:r>
            <w:r w:rsidRPr="00C9630C">
              <w:rPr>
                <w:rFonts w:eastAsia="Times New Roman" w:cs="Times New Roman"/>
                <w:color w:val="0D0D0D" w:themeColor="text1" w:themeTint="F2"/>
                <w:kern w:val="0"/>
                <w:sz w:val="20"/>
                <w:szCs w:val="20"/>
                <w:lang w:val="ro-RO" w:eastAsia="en-GB"/>
                <w14:ligatures w14:val="none"/>
              </w:rPr>
              <w:t xml:space="preserve">fost completate efectivele minime și maxime și parametrul </w:t>
            </w:r>
            <w:r w:rsidRPr="00C9630C">
              <w:rPr>
                <w:rFonts w:eastAsia="Calibri" w:cs="Times New Roman"/>
                <w:color w:val="0D0D0D" w:themeColor="text1" w:themeTint="F2"/>
                <w:sz w:val="20"/>
                <w:szCs w:val="20"/>
                <w:lang w:val="ro-RO"/>
              </w:rPr>
              <w:t>calitatea datelor.</w:t>
            </w:r>
          </w:p>
        </w:tc>
      </w:tr>
      <w:tr w:rsidR="005213D7" w:rsidRPr="00C9630C" w14:paraId="45E979A8" w14:textId="77777777" w:rsidTr="007276BA">
        <w:trPr>
          <w:trHeight w:val="288"/>
          <w:jc w:val="center"/>
        </w:trPr>
        <w:tc>
          <w:tcPr>
            <w:tcW w:w="1300" w:type="dxa"/>
            <w:vAlign w:val="center"/>
          </w:tcPr>
          <w:p w14:paraId="1112EFA7" w14:textId="7782085F" w:rsidR="005213D7" w:rsidRPr="00C9630C" w:rsidRDefault="005213D7" w:rsidP="005213D7">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ROSCI0031</w:t>
            </w:r>
          </w:p>
        </w:tc>
        <w:tc>
          <w:tcPr>
            <w:tcW w:w="1665" w:type="dxa"/>
            <w:vAlign w:val="center"/>
          </w:tcPr>
          <w:p w14:paraId="1E80A666" w14:textId="52882DC8" w:rsidR="005213D7" w:rsidRPr="00C9630C" w:rsidRDefault="005213D7" w:rsidP="005213D7">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487C4A88" w14:textId="4D512281" w:rsidR="005213D7" w:rsidRPr="00C9630C" w:rsidRDefault="005213D7" w:rsidP="005213D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CD</w:t>
            </w:r>
          </w:p>
        </w:tc>
        <w:tc>
          <w:tcPr>
            <w:tcW w:w="5102" w:type="dxa"/>
            <w:vAlign w:val="center"/>
          </w:tcPr>
          <w:p w14:paraId="63441514" w14:textId="13423A26" w:rsidR="005213D7" w:rsidRPr="00C9630C" w:rsidRDefault="005213D7" w:rsidP="005213D7">
            <w:pPr>
              <w:rPr>
                <w:lang w:val="ro-RO"/>
              </w:rPr>
            </w:pPr>
            <w:r w:rsidRPr="00C9630C">
              <w:rPr>
                <w:rFonts w:eastAsia="Calibri" w:cs="Times New Roman"/>
                <w:color w:val="0D0D0D" w:themeColor="text1" w:themeTint="F2"/>
                <w:sz w:val="20"/>
                <w:szCs w:val="20"/>
                <w:lang w:val="ro-RO"/>
              </w:rPr>
              <w:t>Au fost actualizați parametrii abundența, status conservare și evaluarea globală</w:t>
            </w:r>
            <w:r w:rsidRPr="00C9630C">
              <w:rPr>
                <w:rFonts w:eastAsia="Calibri" w:cs="Times New Roman"/>
                <w:color w:val="0D0D0D" w:themeColor="text1" w:themeTint="F2"/>
                <w:szCs w:val="20"/>
                <w:lang w:val="ro-RO"/>
              </w:rPr>
              <w:t>.</w:t>
            </w:r>
          </w:p>
        </w:tc>
      </w:tr>
      <w:tr w:rsidR="00B03FFC" w:rsidRPr="00C9630C" w14:paraId="5CA63814" w14:textId="77777777" w:rsidTr="007276BA">
        <w:trPr>
          <w:trHeight w:val="288"/>
          <w:jc w:val="center"/>
        </w:trPr>
        <w:tc>
          <w:tcPr>
            <w:tcW w:w="1300" w:type="dxa"/>
            <w:vAlign w:val="center"/>
          </w:tcPr>
          <w:p w14:paraId="39D94308" w14:textId="12648042" w:rsidR="00B03FFC" w:rsidRPr="00C9630C" w:rsidRDefault="00B03FFC" w:rsidP="00B03FFC">
            <w:pPr>
              <w:spacing w:line="240" w:lineRule="auto"/>
              <w:contextualSpacing/>
              <w:rPr>
                <w:rFonts w:cs="Times New Roman"/>
                <w:color w:val="000000" w:themeColor="text1"/>
                <w:sz w:val="20"/>
                <w:szCs w:val="20"/>
                <w:lang w:val="ro-RO"/>
              </w:rPr>
            </w:pPr>
            <w:r w:rsidRPr="00214153">
              <w:rPr>
                <w:rFonts w:cs="Times New Roman"/>
                <w:sz w:val="20"/>
                <w:szCs w:val="20"/>
                <w:lang w:val="ro-RO"/>
              </w:rPr>
              <w:t>ROSCI0303</w:t>
            </w:r>
          </w:p>
        </w:tc>
        <w:tc>
          <w:tcPr>
            <w:tcW w:w="1665" w:type="dxa"/>
            <w:vAlign w:val="center"/>
          </w:tcPr>
          <w:p w14:paraId="5EED4CBE" w14:textId="34991608" w:rsidR="00B03FFC" w:rsidRPr="00C9630C" w:rsidRDefault="00B03FFC" w:rsidP="00B03FFC">
            <w:pPr>
              <w:spacing w:line="240" w:lineRule="auto"/>
              <w:contextualSpacing/>
              <w:rPr>
                <w:rFonts w:cs="Times New Roman"/>
                <w:color w:val="000000" w:themeColor="text1"/>
                <w:sz w:val="20"/>
                <w:szCs w:val="20"/>
                <w:lang w:val="ro-RO"/>
              </w:rPr>
            </w:pPr>
            <w:r w:rsidRPr="00214153">
              <w:rPr>
                <w:rFonts w:cs="Times New Roman"/>
                <w:sz w:val="20"/>
                <w:szCs w:val="20"/>
                <w:lang w:val="ro-RO"/>
              </w:rPr>
              <w:t>Hârtibaciu Sud - Est</w:t>
            </w:r>
          </w:p>
        </w:tc>
        <w:tc>
          <w:tcPr>
            <w:tcW w:w="1161" w:type="dxa"/>
            <w:vAlign w:val="center"/>
          </w:tcPr>
          <w:p w14:paraId="50A5EFC3" w14:textId="6FEEF144" w:rsidR="00B03FFC" w:rsidRPr="00C9630C" w:rsidRDefault="00B03FFC" w:rsidP="00B03FFC">
            <w:pPr>
              <w:spacing w:line="240" w:lineRule="auto"/>
              <w:contextualSpacing/>
              <w:rPr>
                <w:rFonts w:cs="Times New Roman"/>
                <w:color w:val="000000" w:themeColor="text1"/>
                <w:sz w:val="20"/>
                <w:szCs w:val="20"/>
                <w:lang w:val="ro-RO"/>
              </w:rPr>
            </w:pPr>
            <w:r w:rsidRPr="00214153">
              <w:rPr>
                <w:rFonts w:cs="Times New Roman"/>
                <w:sz w:val="20"/>
                <w:szCs w:val="20"/>
                <w:lang w:val="ro-RO"/>
              </w:rPr>
              <w:t>CD</w:t>
            </w:r>
          </w:p>
        </w:tc>
        <w:tc>
          <w:tcPr>
            <w:tcW w:w="5102" w:type="dxa"/>
            <w:vAlign w:val="center"/>
          </w:tcPr>
          <w:p w14:paraId="08EBE469" w14:textId="3CAABF08" w:rsidR="00B03FFC" w:rsidRPr="00C9630C" w:rsidRDefault="00B03FFC" w:rsidP="00B03FFC">
            <w:pPr>
              <w:rPr>
                <w:rFonts w:eastAsia="Calibri" w:cs="Times New Roman"/>
                <w:color w:val="0D0D0D" w:themeColor="text1" w:themeTint="F2"/>
                <w:sz w:val="20"/>
                <w:szCs w:val="20"/>
                <w:lang w:val="ro-RO"/>
              </w:rPr>
            </w:pPr>
            <w:r w:rsidRPr="00214153">
              <w:rPr>
                <w:rFonts w:eastAsia="Calibri" w:cs="Times New Roman"/>
                <w:color w:val="0D0D0D" w:themeColor="text1" w:themeTint="F2"/>
                <w:sz w:val="20"/>
                <w:szCs w:val="20"/>
                <w:lang w:val="ro-RO"/>
              </w:rPr>
              <w:t>Pe baza deplasărilor în teren</w:t>
            </w:r>
            <w:r w:rsidRPr="00214153">
              <w:rPr>
                <w:rFonts w:eastAsia="Times New Roman" w:cs="Times New Roman"/>
                <w:color w:val="0D0D0D" w:themeColor="text1" w:themeTint="F2"/>
                <w:kern w:val="0"/>
                <w:sz w:val="20"/>
                <w:szCs w:val="20"/>
                <w:lang w:val="ro-RO" w:eastAsia="en-GB"/>
                <w14:ligatures w14:val="none"/>
              </w:rPr>
              <w:t xml:space="preserve"> au fost completate efectivele minime și maxime și calitatea datelor și au fost actualizații parametrii abundența, </w:t>
            </w:r>
            <w:r w:rsidRPr="00214153">
              <w:rPr>
                <w:rFonts w:eastAsia="Calibri" w:cs="Times New Roman"/>
                <w:sz w:val="20"/>
                <w:szCs w:val="20"/>
                <w:lang w:val="ro-RO"/>
              </w:rPr>
              <w:t>status conservare și evaluarea globală.</w:t>
            </w:r>
          </w:p>
        </w:tc>
      </w:tr>
    </w:tbl>
    <w:p w14:paraId="1474DA11" w14:textId="77777777" w:rsidR="009B340A" w:rsidRPr="00C9630C" w:rsidRDefault="009B340A" w:rsidP="005E1E06">
      <w:pPr>
        <w:spacing w:line="240" w:lineRule="auto"/>
        <w:rPr>
          <w:rFonts w:eastAsia="Calibri" w:cs="Times New Roman"/>
          <w:lang w:val="ro-RO"/>
        </w:rPr>
      </w:pPr>
    </w:p>
    <w:p w14:paraId="1ADC0326" w14:textId="7D700150" w:rsidR="0056050F" w:rsidRPr="00C9630C" w:rsidRDefault="0056050F"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1355 Lutra lutra</w:t>
      </w:r>
    </w:p>
    <w:p w14:paraId="2D332DE9" w14:textId="77777777" w:rsidR="0056050F" w:rsidRPr="00C9630C" w:rsidRDefault="0056050F" w:rsidP="005E1E06">
      <w:pPr>
        <w:spacing w:line="240" w:lineRule="auto"/>
        <w:ind w:firstLine="720"/>
        <w:contextualSpacing/>
        <w:rPr>
          <w:rFonts w:eastAsia="Calibri" w:cs="Times New Roman"/>
          <w:szCs w:val="24"/>
          <w:lang w:val="ro-RO"/>
        </w:rPr>
      </w:pPr>
    </w:p>
    <w:p w14:paraId="1F752039" w14:textId="11318644" w:rsidR="0056050F" w:rsidRPr="00C9630C" w:rsidRDefault="0056050F"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50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Lutra lutra,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56050F" w:rsidRPr="00C9630C" w14:paraId="0E6F0FD6" w14:textId="77777777" w:rsidTr="00574FEE">
        <w:trPr>
          <w:trHeight w:val="288"/>
          <w:tblHeader/>
          <w:jc w:val="center"/>
        </w:trPr>
        <w:tc>
          <w:tcPr>
            <w:tcW w:w="1300" w:type="dxa"/>
            <w:vAlign w:val="center"/>
            <w:hideMark/>
          </w:tcPr>
          <w:p w14:paraId="6B61DAFF" w14:textId="77777777" w:rsidR="0056050F" w:rsidRPr="00C9630C" w:rsidRDefault="0056050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41B583F" w14:textId="77777777" w:rsidR="0056050F" w:rsidRPr="00C9630C" w:rsidRDefault="0056050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8151E76" w14:textId="77777777" w:rsidR="0056050F" w:rsidRPr="00C9630C" w:rsidRDefault="0056050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D3E69D5" w14:textId="77777777" w:rsidR="0056050F" w:rsidRPr="00C9630C" w:rsidRDefault="0056050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12D06" w:rsidRPr="00C9630C" w14:paraId="1743F541" w14:textId="77777777" w:rsidTr="00574FEE">
        <w:trPr>
          <w:trHeight w:val="288"/>
          <w:jc w:val="center"/>
        </w:trPr>
        <w:tc>
          <w:tcPr>
            <w:tcW w:w="1300" w:type="dxa"/>
            <w:vAlign w:val="center"/>
          </w:tcPr>
          <w:p w14:paraId="55BF372B" w14:textId="1D321DB1" w:rsidR="00412D06" w:rsidRPr="00C9630C" w:rsidRDefault="00412D0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23B44FD4" w14:textId="26A9CCAB" w:rsidR="00412D06" w:rsidRPr="00C9630C" w:rsidRDefault="00412D0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57673E5F" w14:textId="5B1D8CE4" w:rsidR="00412D06" w:rsidRPr="00C9630C" w:rsidRDefault="00412D0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ED0B1DB" w14:textId="5B3BA8E4" w:rsidR="00412D06" w:rsidRPr="00C9630C" w:rsidRDefault="00412D0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w:t>
            </w:r>
            <w:r w:rsidRPr="00C9630C">
              <w:rPr>
                <w:rFonts w:eastAsia="Times New Roman" w:cs="Times New Roman"/>
                <w:color w:val="0D0D0D" w:themeColor="text1" w:themeTint="F2"/>
                <w:kern w:val="0"/>
                <w:sz w:val="20"/>
                <w:szCs w:val="20"/>
                <w:lang w:val="ro-RO" w:eastAsia="en-GB"/>
                <w14:ligatures w14:val="none"/>
              </w:rPr>
              <w:t>fost completate efectivele minime și maxime și parametrul abundența.</w:t>
            </w:r>
          </w:p>
        </w:tc>
      </w:tr>
      <w:tr w:rsidR="00617E6E" w:rsidRPr="00C9630C" w14:paraId="46C6E627" w14:textId="77777777" w:rsidTr="00574FEE">
        <w:trPr>
          <w:trHeight w:val="288"/>
          <w:jc w:val="center"/>
        </w:trPr>
        <w:tc>
          <w:tcPr>
            <w:tcW w:w="1300" w:type="dxa"/>
            <w:vAlign w:val="center"/>
          </w:tcPr>
          <w:p w14:paraId="005685A1" w14:textId="2A2BA34B" w:rsidR="00617E6E" w:rsidRPr="00C9630C" w:rsidRDefault="00617E6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ROSAC0103 </w:t>
            </w:r>
          </w:p>
        </w:tc>
        <w:tc>
          <w:tcPr>
            <w:tcW w:w="1665" w:type="dxa"/>
            <w:vAlign w:val="center"/>
          </w:tcPr>
          <w:p w14:paraId="12511D06" w14:textId="67244B89" w:rsidR="00617E6E" w:rsidRPr="00C9630C" w:rsidRDefault="00617E6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Lunca Buzăului</w:t>
            </w:r>
          </w:p>
        </w:tc>
        <w:tc>
          <w:tcPr>
            <w:tcW w:w="1161" w:type="dxa"/>
            <w:vAlign w:val="center"/>
          </w:tcPr>
          <w:p w14:paraId="4CD3371D" w14:textId="7672B80F" w:rsidR="00617E6E" w:rsidRPr="00C9630C" w:rsidRDefault="00617E6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DF623C3" w14:textId="5498CD79" w:rsidR="00617E6E" w:rsidRPr="00C9630C" w:rsidRDefault="00617E6E"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abundența.</w:t>
            </w:r>
          </w:p>
        </w:tc>
      </w:tr>
      <w:tr w:rsidR="00947056" w:rsidRPr="00C9630C" w14:paraId="461A069D" w14:textId="77777777" w:rsidTr="00574FEE">
        <w:trPr>
          <w:trHeight w:val="288"/>
          <w:jc w:val="center"/>
        </w:trPr>
        <w:tc>
          <w:tcPr>
            <w:tcW w:w="1300" w:type="dxa"/>
            <w:vAlign w:val="center"/>
          </w:tcPr>
          <w:p w14:paraId="699F0057" w14:textId="5A56B4BB" w:rsidR="00947056" w:rsidRPr="00C9630C" w:rsidRDefault="00947056"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ROSCI0361 </w:t>
            </w:r>
          </w:p>
        </w:tc>
        <w:tc>
          <w:tcPr>
            <w:tcW w:w="1665" w:type="dxa"/>
            <w:vAlign w:val="center"/>
          </w:tcPr>
          <w:p w14:paraId="13DCF8CD" w14:textId="4B60438C" w:rsidR="00947056" w:rsidRPr="00C9630C" w:rsidRDefault="00947056"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Râul Caraș</w:t>
            </w:r>
          </w:p>
        </w:tc>
        <w:tc>
          <w:tcPr>
            <w:tcW w:w="1161" w:type="dxa"/>
            <w:vAlign w:val="center"/>
          </w:tcPr>
          <w:p w14:paraId="1F41993B" w14:textId="470C34FD" w:rsidR="00947056" w:rsidRPr="00C9630C" w:rsidRDefault="0094705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32A02E39" w14:textId="3A59B3AA" w:rsidR="00947056" w:rsidRPr="00C9630C" w:rsidRDefault="0094705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 și s-a actualizat parametrul abundența.</w:t>
            </w:r>
          </w:p>
        </w:tc>
      </w:tr>
      <w:tr w:rsidR="00312AC4" w:rsidRPr="00C9630C" w14:paraId="266906DC" w14:textId="77777777" w:rsidTr="00574FEE">
        <w:trPr>
          <w:trHeight w:val="288"/>
          <w:jc w:val="center"/>
        </w:trPr>
        <w:tc>
          <w:tcPr>
            <w:tcW w:w="1300" w:type="dxa"/>
            <w:vAlign w:val="center"/>
          </w:tcPr>
          <w:p w14:paraId="03F4DF94" w14:textId="5722E880" w:rsidR="00312AC4" w:rsidRPr="00C9630C" w:rsidRDefault="00312AC4"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6431DAA6" w14:textId="713E52F6" w:rsidR="00312AC4" w:rsidRPr="00C9630C" w:rsidRDefault="00312AC4"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679E00BF" w14:textId="7F019236" w:rsidR="00312AC4" w:rsidRPr="00C9630C" w:rsidRDefault="00312AC4"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338F958D" w14:textId="7A5322B7" w:rsidR="00312AC4" w:rsidRPr="00C9630C" w:rsidRDefault="00312AC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3921F4" w:rsidRPr="00C9630C" w14:paraId="3993817B" w14:textId="77777777" w:rsidTr="00574FEE">
        <w:trPr>
          <w:trHeight w:val="288"/>
          <w:jc w:val="center"/>
        </w:trPr>
        <w:tc>
          <w:tcPr>
            <w:tcW w:w="1300" w:type="dxa"/>
            <w:vAlign w:val="center"/>
          </w:tcPr>
          <w:p w14:paraId="772D8406" w14:textId="7AB208FB" w:rsidR="003921F4" w:rsidRPr="00C9630C" w:rsidRDefault="003921F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282ED18B" w14:textId="1B0F91FA" w:rsidR="003921F4" w:rsidRPr="00C9630C" w:rsidRDefault="003921F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2729829C" w14:textId="3F5FE2FC" w:rsidR="003921F4" w:rsidRPr="00C9630C" w:rsidRDefault="003921F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E846E97" w14:textId="2640C6A3" w:rsidR="003921F4" w:rsidRPr="00C9630C" w:rsidRDefault="003921F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parametrul </w:t>
            </w:r>
            <w:r w:rsidRPr="00C9630C">
              <w:rPr>
                <w:rFonts w:eastAsia="Calibri" w:cs="Times New Roman"/>
                <w:color w:val="0D0D0D" w:themeColor="text1" w:themeTint="F2"/>
                <w:sz w:val="20"/>
                <w:szCs w:val="20"/>
                <w:lang w:val="ro-RO"/>
              </w:rPr>
              <w:t>status conservare</w:t>
            </w:r>
            <w:r w:rsidRPr="00C9630C">
              <w:rPr>
                <w:rFonts w:eastAsia="Times New Roman" w:cs="Times New Roman"/>
                <w:color w:val="0D0D0D" w:themeColor="text1" w:themeTint="F2"/>
                <w:kern w:val="0"/>
                <w:sz w:val="20"/>
                <w:szCs w:val="20"/>
                <w:lang w:val="ro-RO" w:eastAsia="en-GB"/>
                <w14:ligatures w14:val="none"/>
              </w:rPr>
              <w:t>.</w:t>
            </w:r>
          </w:p>
        </w:tc>
      </w:tr>
      <w:tr w:rsidR="00F424E2" w:rsidRPr="00C9630C" w14:paraId="0D8E3384" w14:textId="77777777" w:rsidTr="00574FEE">
        <w:trPr>
          <w:trHeight w:val="288"/>
          <w:jc w:val="center"/>
        </w:trPr>
        <w:tc>
          <w:tcPr>
            <w:tcW w:w="1300" w:type="dxa"/>
            <w:vAlign w:val="center"/>
          </w:tcPr>
          <w:p w14:paraId="4EA5DDDD" w14:textId="74EC2BA0" w:rsidR="00F424E2" w:rsidRPr="00C9630C" w:rsidRDefault="00F424E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ROSCI0156</w:t>
            </w:r>
          </w:p>
        </w:tc>
        <w:tc>
          <w:tcPr>
            <w:tcW w:w="1665" w:type="dxa"/>
            <w:vAlign w:val="center"/>
          </w:tcPr>
          <w:p w14:paraId="4C3D53B5" w14:textId="2352871F" w:rsidR="00F424E2" w:rsidRPr="00C9630C" w:rsidRDefault="00F424E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67C11A39" w14:textId="30167C9D" w:rsidR="00F424E2" w:rsidRPr="00C9630C" w:rsidRDefault="00F424E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617E3E1" w14:textId="69B77065" w:rsidR="00F424E2" w:rsidRPr="00C9630C" w:rsidRDefault="00F424E2"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calitatea datelor.</w:t>
            </w:r>
          </w:p>
        </w:tc>
      </w:tr>
      <w:tr w:rsidR="00E03B7E" w:rsidRPr="00C9630C" w14:paraId="3E6705F4" w14:textId="77777777" w:rsidTr="00574FEE">
        <w:trPr>
          <w:trHeight w:val="288"/>
          <w:jc w:val="center"/>
        </w:trPr>
        <w:tc>
          <w:tcPr>
            <w:tcW w:w="1300" w:type="dxa"/>
            <w:vAlign w:val="center"/>
          </w:tcPr>
          <w:p w14:paraId="3A3667DD" w14:textId="319FEEC2" w:rsidR="00E03B7E" w:rsidRPr="00C9630C" w:rsidRDefault="00E03B7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ROSCI0184</w:t>
            </w:r>
          </w:p>
        </w:tc>
        <w:tc>
          <w:tcPr>
            <w:tcW w:w="1665" w:type="dxa"/>
            <w:vAlign w:val="center"/>
          </w:tcPr>
          <w:p w14:paraId="543B612D" w14:textId="5F97647D" w:rsidR="00E03B7E" w:rsidRPr="00C9630C" w:rsidRDefault="00E03B7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Pădurea Zamostea - Lunca</w:t>
            </w:r>
          </w:p>
        </w:tc>
        <w:tc>
          <w:tcPr>
            <w:tcW w:w="1161" w:type="dxa"/>
            <w:vAlign w:val="center"/>
          </w:tcPr>
          <w:p w14:paraId="050BD7AA" w14:textId="0BE102F6" w:rsidR="00E03B7E" w:rsidRPr="00C9630C" w:rsidRDefault="00E03B7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325D3FD8" w14:textId="523B5721" w:rsidR="00E03B7E" w:rsidRPr="00C9630C" w:rsidRDefault="00E03B7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690B9D" w:rsidRPr="00C9630C" w14:paraId="0594D72B" w14:textId="77777777" w:rsidTr="00574FEE">
        <w:trPr>
          <w:trHeight w:val="288"/>
          <w:jc w:val="center"/>
        </w:trPr>
        <w:tc>
          <w:tcPr>
            <w:tcW w:w="1300" w:type="dxa"/>
            <w:vAlign w:val="center"/>
          </w:tcPr>
          <w:p w14:paraId="418DEC4F" w14:textId="1BA34A9F" w:rsidR="00690B9D" w:rsidRPr="00C9630C" w:rsidRDefault="00690B9D"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 xml:space="preserve">ROSCI0201 </w:t>
            </w:r>
          </w:p>
        </w:tc>
        <w:tc>
          <w:tcPr>
            <w:tcW w:w="1665" w:type="dxa"/>
            <w:vAlign w:val="center"/>
          </w:tcPr>
          <w:p w14:paraId="7CAF5F93" w14:textId="627270E1" w:rsidR="00690B9D" w:rsidRPr="00C9630C" w:rsidRDefault="00690B9D"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Podișul Nord Dobrogean</w:t>
            </w:r>
          </w:p>
        </w:tc>
        <w:tc>
          <w:tcPr>
            <w:tcW w:w="1161" w:type="dxa"/>
            <w:vAlign w:val="center"/>
          </w:tcPr>
          <w:p w14:paraId="6EF2722D" w14:textId="5B614DA4" w:rsidR="00690B9D" w:rsidRPr="00C9630C" w:rsidRDefault="00690B9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CD</w:t>
            </w:r>
          </w:p>
        </w:tc>
        <w:tc>
          <w:tcPr>
            <w:tcW w:w="5102" w:type="dxa"/>
            <w:vAlign w:val="center"/>
          </w:tcPr>
          <w:p w14:paraId="66131837" w14:textId="57FCB591" w:rsidR="00690B9D" w:rsidRPr="00C9630C" w:rsidRDefault="00690B9D"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efectivele minime și maxime și parametrii abundența și calitatea datelor.</w:t>
            </w:r>
          </w:p>
        </w:tc>
      </w:tr>
      <w:tr w:rsidR="00396271" w:rsidRPr="00C9630C" w14:paraId="25BC7BA1" w14:textId="77777777" w:rsidTr="00574FEE">
        <w:trPr>
          <w:trHeight w:val="288"/>
          <w:jc w:val="center"/>
        </w:trPr>
        <w:tc>
          <w:tcPr>
            <w:tcW w:w="1300" w:type="dxa"/>
            <w:vAlign w:val="center"/>
          </w:tcPr>
          <w:p w14:paraId="5A4904D4" w14:textId="40DA7212" w:rsidR="00396271" w:rsidRPr="00C9630C" w:rsidRDefault="00396271" w:rsidP="005E1E06">
            <w:pPr>
              <w:spacing w:line="240" w:lineRule="auto"/>
              <w:contextualSpacing/>
              <w:rPr>
                <w:rFonts w:cs="Times New Roman"/>
                <w:sz w:val="20"/>
                <w:szCs w:val="20"/>
                <w:lang w:val="ro-RO"/>
              </w:rPr>
            </w:pPr>
            <w:r w:rsidRPr="00C9630C">
              <w:rPr>
                <w:rFonts w:cs="Times New Roman"/>
                <w:sz w:val="20"/>
                <w:szCs w:val="20"/>
                <w:lang w:val="ro-RO"/>
              </w:rPr>
              <w:t xml:space="preserve">ROSCI0076 </w:t>
            </w:r>
          </w:p>
        </w:tc>
        <w:tc>
          <w:tcPr>
            <w:tcW w:w="1665" w:type="dxa"/>
            <w:vAlign w:val="center"/>
          </w:tcPr>
          <w:p w14:paraId="3E4B1C5F" w14:textId="1756F2B6" w:rsidR="00396271" w:rsidRPr="00C9630C" w:rsidRDefault="00396271" w:rsidP="005E1E06">
            <w:pPr>
              <w:spacing w:line="240" w:lineRule="auto"/>
              <w:contextualSpacing/>
              <w:rPr>
                <w:rFonts w:cs="Times New Roman"/>
                <w:sz w:val="20"/>
                <w:szCs w:val="20"/>
                <w:lang w:val="ro-RO"/>
              </w:rPr>
            </w:pPr>
            <w:r w:rsidRPr="00C9630C">
              <w:rPr>
                <w:rFonts w:cs="Times New Roman"/>
                <w:sz w:val="20"/>
                <w:szCs w:val="20"/>
                <w:lang w:val="ro-RO"/>
              </w:rPr>
              <w:t>Dealul Mare - Hârlău</w:t>
            </w:r>
          </w:p>
        </w:tc>
        <w:tc>
          <w:tcPr>
            <w:tcW w:w="1161" w:type="dxa"/>
            <w:vAlign w:val="center"/>
          </w:tcPr>
          <w:p w14:paraId="628C3CCE" w14:textId="7DA9DF3E" w:rsidR="00396271" w:rsidRPr="00C9630C" w:rsidRDefault="00396271" w:rsidP="005E1E06">
            <w:pPr>
              <w:spacing w:line="240" w:lineRule="auto"/>
              <w:contextualSpacing/>
              <w:rPr>
                <w:rFonts w:cs="Times New Roman"/>
                <w:sz w:val="20"/>
                <w:szCs w:val="20"/>
                <w:lang w:val="ro-RO"/>
              </w:rPr>
            </w:pPr>
            <w:r w:rsidRPr="00C9630C">
              <w:rPr>
                <w:rFonts w:eastAsia="Times New Roman" w:cs="Times New Roman"/>
                <w:kern w:val="0"/>
                <w:sz w:val="20"/>
                <w:szCs w:val="20"/>
                <w:lang w:val="ro-RO" w:eastAsia="en-GB"/>
                <w14:ligatures w14:val="none"/>
              </w:rPr>
              <w:t>CD</w:t>
            </w:r>
          </w:p>
        </w:tc>
        <w:tc>
          <w:tcPr>
            <w:tcW w:w="5102" w:type="dxa"/>
            <w:vAlign w:val="center"/>
          </w:tcPr>
          <w:p w14:paraId="390591F0" w14:textId="7E034A39" w:rsidR="00396271" w:rsidRPr="00C9630C" w:rsidRDefault="00396271"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abundența.</w:t>
            </w:r>
          </w:p>
        </w:tc>
      </w:tr>
      <w:tr w:rsidR="00720315" w:rsidRPr="00C9630C" w14:paraId="1BD9D401" w14:textId="77777777" w:rsidTr="00574FEE">
        <w:trPr>
          <w:trHeight w:val="288"/>
          <w:jc w:val="center"/>
        </w:trPr>
        <w:tc>
          <w:tcPr>
            <w:tcW w:w="1300" w:type="dxa"/>
            <w:vAlign w:val="center"/>
          </w:tcPr>
          <w:p w14:paraId="1291CBF8" w14:textId="554215A3" w:rsidR="00720315" w:rsidRPr="00C9630C" w:rsidRDefault="00720315" w:rsidP="005E1E06">
            <w:pPr>
              <w:spacing w:line="240" w:lineRule="auto"/>
              <w:contextualSpacing/>
              <w:rPr>
                <w:rFonts w:cs="Times New Roman"/>
                <w:sz w:val="20"/>
                <w:szCs w:val="20"/>
                <w:lang w:val="ro-RO"/>
              </w:rPr>
            </w:pPr>
            <w:r w:rsidRPr="00C9630C">
              <w:rPr>
                <w:rFonts w:cs="Times New Roman"/>
                <w:sz w:val="20"/>
                <w:szCs w:val="20"/>
                <w:lang w:val="ro-RO"/>
              </w:rPr>
              <w:t xml:space="preserve">ROSCI0433 </w:t>
            </w:r>
          </w:p>
        </w:tc>
        <w:tc>
          <w:tcPr>
            <w:tcW w:w="1665" w:type="dxa"/>
            <w:vAlign w:val="center"/>
          </w:tcPr>
          <w:p w14:paraId="7E4AA602" w14:textId="6344E0B6" w:rsidR="00720315" w:rsidRPr="00C9630C" w:rsidRDefault="00720315" w:rsidP="005E1E06">
            <w:pPr>
              <w:spacing w:line="240" w:lineRule="auto"/>
              <w:contextualSpacing/>
              <w:rPr>
                <w:rFonts w:cs="Times New Roman"/>
                <w:sz w:val="20"/>
                <w:szCs w:val="20"/>
                <w:lang w:val="ro-RO"/>
              </w:rPr>
            </w:pPr>
            <w:r w:rsidRPr="00C9630C">
              <w:rPr>
                <w:rFonts w:cs="Times New Roman"/>
                <w:sz w:val="20"/>
                <w:szCs w:val="20"/>
                <w:lang w:val="ro-RO"/>
              </w:rPr>
              <w:t>Seaca</w:t>
            </w:r>
          </w:p>
        </w:tc>
        <w:tc>
          <w:tcPr>
            <w:tcW w:w="1161" w:type="dxa"/>
            <w:vAlign w:val="center"/>
          </w:tcPr>
          <w:p w14:paraId="10CF8E6B" w14:textId="646D7F6E" w:rsidR="00720315" w:rsidRPr="00C9630C" w:rsidRDefault="00720315"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59763BC" w14:textId="02865172" w:rsidR="00720315" w:rsidRPr="00C9630C" w:rsidRDefault="00720315"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au fost actualizate efectivele minime și maxime și parametrul abundența și s-au completat parametrii populația în sit</w:t>
            </w:r>
            <w:r w:rsidRPr="00C9630C">
              <w:rPr>
                <w:rFonts w:eastAsia="Calibri" w:cs="Times New Roman"/>
                <w:sz w:val="20"/>
                <w:szCs w:val="20"/>
                <w:lang w:val="ro-RO"/>
              </w:rPr>
              <w:t>, status conservare, tip izolare și evaluarea globală</w:t>
            </w:r>
            <w:r w:rsidRPr="00C9630C">
              <w:rPr>
                <w:rFonts w:eastAsia="Calibri" w:cs="Times New Roman"/>
                <w:szCs w:val="20"/>
                <w:lang w:val="ro-RO"/>
              </w:rPr>
              <w:t>.</w:t>
            </w:r>
          </w:p>
        </w:tc>
      </w:tr>
      <w:tr w:rsidR="0039172B" w:rsidRPr="00C9630C" w14:paraId="13539657" w14:textId="77777777" w:rsidTr="00574FEE">
        <w:trPr>
          <w:trHeight w:val="288"/>
          <w:jc w:val="center"/>
        </w:trPr>
        <w:tc>
          <w:tcPr>
            <w:tcW w:w="1300" w:type="dxa"/>
            <w:vAlign w:val="center"/>
          </w:tcPr>
          <w:p w14:paraId="72381F3C" w14:textId="6E317870" w:rsidR="0039172B" w:rsidRPr="00C9630C" w:rsidRDefault="0039172B" w:rsidP="0039172B">
            <w:pPr>
              <w:spacing w:line="240" w:lineRule="auto"/>
              <w:contextualSpacing/>
              <w:rPr>
                <w:rFonts w:cs="Times New Roman"/>
                <w:sz w:val="20"/>
                <w:szCs w:val="20"/>
                <w:lang w:val="ro-RO"/>
              </w:rPr>
            </w:pPr>
            <w:r w:rsidRPr="00C9630C">
              <w:rPr>
                <w:rFonts w:cs="Times New Roman"/>
                <w:sz w:val="20"/>
                <w:szCs w:val="20"/>
                <w:lang w:val="ro-RO"/>
              </w:rPr>
              <w:t>ROSCI0019</w:t>
            </w:r>
          </w:p>
        </w:tc>
        <w:tc>
          <w:tcPr>
            <w:tcW w:w="1665" w:type="dxa"/>
            <w:vAlign w:val="center"/>
          </w:tcPr>
          <w:p w14:paraId="6E133BD4" w14:textId="7AE64889" w:rsidR="0039172B" w:rsidRPr="00C9630C" w:rsidRDefault="0039172B" w:rsidP="0039172B">
            <w:pPr>
              <w:spacing w:line="240" w:lineRule="auto"/>
              <w:contextualSpacing/>
              <w:rPr>
                <w:rFonts w:cs="Times New Roman"/>
                <w:sz w:val="20"/>
                <w:szCs w:val="20"/>
                <w:lang w:val="ro-RO"/>
              </w:rPr>
            </w:pPr>
            <w:r w:rsidRPr="00C9630C">
              <w:rPr>
                <w:rFonts w:cs="Times New Roman"/>
                <w:sz w:val="20"/>
                <w:szCs w:val="20"/>
                <w:lang w:val="ro-RO"/>
              </w:rPr>
              <w:t>Călimani - Gurghiu</w:t>
            </w:r>
          </w:p>
        </w:tc>
        <w:tc>
          <w:tcPr>
            <w:tcW w:w="1161" w:type="dxa"/>
            <w:vAlign w:val="center"/>
          </w:tcPr>
          <w:p w14:paraId="72EB17BE" w14:textId="6F79A6AE" w:rsidR="0039172B" w:rsidRPr="00C9630C" w:rsidRDefault="0039172B" w:rsidP="0039172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3FFACB3C" w14:textId="47F0E8C9" w:rsidR="0039172B" w:rsidRPr="00C9630C" w:rsidRDefault="0039172B" w:rsidP="0039172B">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w:t>
            </w:r>
            <w:r w:rsidRPr="00C9630C">
              <w:rPr>
                <w:rFonts w:eastAsia="Calibri" w:cs="Times New Roman"/>
                <w:color w:val="0D0D0D" w:themeColor="text1" w:themeTint="F2"/>
                <w:sz w:val="20"/>
                <w:szCs w:val="20"/>
                <w:lang w:val="ro-RO"/>
              </w:rPr>
              <w:t xml:space="preserve">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parametrul </w:t>
            </w:r>
            <w:r w:rsidRPr="00C9630C">
              <w:rPr>
                <w:rFonts w:eastAsia="Calibri" w:cs="Times New Roman"/>
                <w:sz w:val="20"/>
                <w:szCs w:val="20"/>
                <w:lang w:val="ro-RO"/>
              </w:rPr>
              <w:t>status conservare</w:t>
            </w:r>
            <w:r w:rsidRPr="00C9630C">
              <w:rPr>
                <w:rFonts w:eastAsia="Calibri" w:cs="Times New Roman"/>
                <w:szCs w:val="20"/>
                <w:lang w:val="ro-RO"/>
              </w:rPr>
              <w:t>.</w:t>
            </w:r>
          </w:p>
        </w:tc>
      </w:tr>
      <w:tr w:rsidR="00E46343" w:rsidRPr="00C9630C" w14:paraId="7826649B" w14:textId="77777777" w:rsidTr="00574FEE">
        <w:trPr>
          <w:trHeight w:val="288"/>
          <w:jc w:val="center"/>
        </w:trPr>
        <w:tc>
          <w:tcPr>
            <w:tcW w:w="1300" w:type="dxa"/>
            <w:vAlign w:val="center"/>
          </w:tcPr>
          <w:p w14:paraId="444D2D3B" w14:textId="5E2ADE5D" w:rsidR="00E46343" w:rsidRPr="00C9630C" w:rsidRDefault="00E46343" w:rsidP="00E46343">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vAlign w:val="center"/>
          </w:tcPr>
          <w:p w14:paraId="5FCD0088" w14:textId="2DA18CD9" w:rsidR="00E46343" w:rsidRPr="00C9630C" w:rsidRDefault="00E46343" w:rsidP="00E46343">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569A41EA" w14:textId="29A52C5D" w:rsidR="00E46343" w:rsidRPr="00C9630C" w:rsidRDefault="00E46343" w:rsidP="00E46343">
            <w:pPr>
              <w:spacing w:line="240" w:lineRule="auto"/>
              <w:contextualSpacing/>
              <w:rPr>
                <w:rFonts w:eastAsia="Times New Roman" w:cs="Times New Roman"/>
                <w:kern w:val="0"/>
                <w:sz w:val="20"/>
                <w:szCs w:val="20"/>
                <w:lang w:val="ro-RO" w:eastAsia="en-GB"/>
                <w14:ligatures w14:val="none"/>
              </w:rPr>
            </w:pPr>
            <w:r w:rsidRPr="00C9630C">
              <w:rPr>
                <w:rFonts w:cs="Times New Roman"/>
                <w:color w:val="000000" w:themeColor="text1"/>
                <w:sz w:val="20"/>
                <w:szCs w:val="20"/>
                <w:lang w:val="ro-RO"/>
              </w:rPr>
              <w:t>CD</w:t>
            </w:r>
          </w:p>
        </w:tc>
        <w:tc>
          <w:tcPr>
            <w:tcW w:w="5102" w:type="dxa"/>
            <w:vAlign w:val="center"/>
          </w:tcPr>
          <w:p w14:paraId="76DF860C" w14:textId="42F4DE0F" w:rsidR="00E46343" w:rsidRPr="00C9630C" w:rsidRDefault="00E46343" w:rsidP="00E46343">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calitatea datelor și s-a actualizat parametrul abundența. </w:t>
            </w:r>
          </w:p>
        </w:tc>
      </w:tr>
      <w:tr w:rsidR="00E36929" w:rsidRPr="00C9630C" w14:paraId="5CA44F27" w14:textId="77777777" w:rsidTr="00574FEE">
        <w:trPr>
          <w:trHeight w:val="288"/>
          <w:jc w:val="center"/>
        </w:trPr>
        <w:tc>
          <w:tcPr>
            <w:tcW w:w="1300" w:type="dxa"/>
            <w:vAlign w:val="center"/>
          </w:tcPr>
          <w:p w14:paraId="0778F0DB" w14:textId="492AEEF6" w:rsidR="00E36929" w:rsidRPr="00C9630C" w:rsidRDefault="00E36929" w:rsidP="00E36929">
            <w:pPr>
              <w:spacing w:line="240" w:lineRule="auto"/>
              <w:contextualSpacing/>
              <w:rPr>
                <w:rFonts w:cs="Times New Roman"/>
                <w:color w:val="000000" w:themeColor="text1"/>
                <w:sz w:val="20"/>
                <w:szCs w:val="20"/>
                <w:lang w:val="ro-RO"/>
              </w:rPr>
            </w:pPr>
            <w:r w:rsidRPr="001002FA">
              <w:rPr>
                <w:rFonts w:cs="Times New Roman"/>
                <w:sz w:val="20"/>
                <w:szCs w:val="20"/>
                <w:lang w:val="ro-RO"/>
              </w:rPr>
              <w:t>ROSCI0051</w:t>
            </w:r>
          </w:p>
        </w:tc>
        <w:tc>
          <w:tcPr>
            <w:tcW w:w="1665" w:type="dxa"/>
            <w:vAlign w:val="center"/>
          </w:tcPr>
          <w:p w14:paraId="45BCA42D" w14:textId="0F1E408B" w:rsidR="00E36929" w:rsidRPr="00C9630C" w:rsidRDefault="00E36929" w:rsidP="00E36929">
            <w:pPr>
              <w:spacing w:line="240" w:lineRule="auto"/>
              <w:contextualSpacing/>
              <w:rPr>
                <w:rFonts w:cs="Times New Roman"/>
                <w:color w:val="000000" w:themeColor="text1"/>
                <w:sz w:val="20"/>
                <w:szCs w:val="20"/>
                <w:lang w:val="ro-RO"/>
              </w:rPr>
            </w:pPr>
            <w:r>
              <w:rPr>
                <w:rFonts w:cs="Times New Roman"/>
                <w:sz w:val="20"/>
                <w:szCs w:val="20"/>
                <w:lang w:val="ro-RO"/>
              </w:rPr>
              <w:t>Cușma</w:t>
            </w:r>
          </w:p>
        </w:tc>
        <w:tc>
          <w:tcPr>
            <w:tcW w:w="1161" w:type="dxa"/>
            <w:vAlign w:val="center"/>
          </w:tcPr>
          <w:p w14:paraId="70F32909" w14:textId="169EBA90" w:rsidR="00E36929" w:rsidRPr="00C9630C" w:rsidRDefault="00E36929" w:rsidP="00E36929">
            <w:pPr>
              <w:spacing w:line="240" w:lineRule="auto"/>
              <w:contextualSpacing/>
              <w:rPr>
                <w:rFonts w:cs="Times New Roman"/>
                <w:color w:val="000000" w:themeColor="text1"/>
                <w:sz w:val="20"/>
                <w:szCs w:val="20"/>
                <w:lang w:val="ro-RO"/>
              </w:rPr>
            </w:pPr>
            <w:r>
              <w:rPr>
                <w:rFonts w:cs="Times New Roman"/>
                <w:sz w:val="20"/>
                <w:szCs w:val="20"/>
                <w:lang w:val="ro-RO"/>
              </w:rPr>
              <w:t>CD</w:t>
            </w:r>
          </w:p>
        </w:tc>
        <w:tc>
          <w:tcPr>
            <w:tcW w:w="5102" w:type="dxa"/>
            <w:vAlign w:val="center"/>
          </w:tcPr>
          <w:p w14:paraId="3B7A448B" w14:textId="6267E447" w:rsidR="00E36929" w:rsidRPr="00C9630C" w:rsidRDefault="00E36929" w:rsidP="00E36929">
            <w:pPr>
              <w:spacing w:line="240" w:lineRule="auto"/>
              <w:contextualSpacing/>
              <w:rPr>
                <w:rFonts w:eastAsia="Calibri" w:cs="Times New Roman"/>
                <w:color w:val="0D0D0D" w:themeColor="text1" w:themeTint="F2"/>
                <w:sz w:val="20"/>
                <w:szCs w:val="20"/>
                <w:lang w:val="ro-RO"/>
              </w:rPr>
            </w:pPr>
            <w:r w:rsidRPr="00214153">
              <w:rPr>
                <w:rFonts w:eastAsia="Calibri" w:cs="Times New Roman"/>
                <w:color w:val="0D0D0D" w:themeColor="text1" w:themeTint="F2"/>
                <w:sz w:val="20"/>
                <w:szCs w:val="20"/>
                <w:lang w:val="ro-RO"/>
              </w:rPr>
              <w:t>Pe baza deplasărilor în teren</w:t>
            </w:r>
            <w:r w:rsidRPr="00214153">
              <w:rPr>
                <w:rFonts w:eastAsia="Times New Roman" w:cs="Times New Roman"/>
                <w:color w:val="0D0D0D" w:themeColor="text1" w:themeTint="F2"/>
                <w:kern w:val="0"/>
                <w:sz w:val="20"/>
                <w:szCs w:val="20"/>
                <w:lang w:val="ro-RO" w:eastAsia="en-GB"/>
                <w14:ligatures w14:val="none"/>
              </w:rPr>
              <w:t xml:space="preserve"> au fost </w:t>
            </w:r>
            <w:r>
              <w:rPr>
                <w:rFonts w:eastAsia="Times New Roman" w:cs="Times New Roman"/>
                <w:color w:val="0D0D0D" w:themeColor="text1" w:themeTint="F2"/>
                <w:kern w:val="0"/>
                <w:sz w:val="20"/>
                <w:szCs w:val="20"/>
                <w:lang w:val="ro-RO" w:eastAsia="en-GB"/>
                <w14:ligatures w14:val="none"/>
              </w:rPr>
              <w:t>actualizate</w:t>
            </w:r>
            <w:r w:rsidRPr="00214153">
              <w:rPr>
                <w:rFonts w:eastAsia="Times New Roman" w:cs="Times New Roman"/>
                <w:color w:val="0D0D0D" w:themeColor="text1" w:themeTint="F2"/>
                <w:kern w:val="0"/>
                <w:sz w:val="20"/>
                <w:szCs w:val="20"/>
                <w:lang w:val="ro-RO" w:eastAsia="en-GB"/>
                <w14:ligatures w14:val="none"/>
              </w:rPr>
              <w:t xml:space="preserve"> efectivele minime și maxime</w:t>
            </w:r>
            <w:r>
              <w:rPr>
                <w:rFonts w:eastAsia="Times New Roman" w:cs="Times New Roman"/>
                <w:color w:val="0D0D0D" w:themeColor="text1" w:themeTint="F2"/>
                <w:kern w:val="0"/>
                <w:sz w:val="20"/>
                <w:szCs w:val="20"/>
                <w:lang w:val="ro-RO" w:eastAsia="en-GB"/>
                <w14:ligatures w14:val="none"/>
              </w:rPr>
              <w:t xml:space="preserve"> </w:t>
            </w:r>
            <w:r w:rsidRPr="00214153">
              <w:rPr>
                <w:rFonts w:eastAsia="Times New Roman" w:cs="Times New Roman"/>
                <w:color w:val="0D0D0D" w:themeColor="text1" w:themeTint="F2"/>
                <w:kern w:val="0"/>
                <w:sz w:val="20"/>
                <w:szCs w:val="20"/>
                <w:lang w:val="ro-RO" w:eastAsia="en-GB"/>
                <w14:ligatures w14:val="none"/>
              </w:rPr>
              <w:t>și parametr</w:t>
            </w:r>
            <w:r>
              <w:rPr>
                <w:rFonts w:eastAsia="Times New Roman" w:cs="Times New Roman"/>
                <w:color w:val="0D0D0D" w:themeColor="text1" w:themeTint="F2"/>
                <w:kern w:val="0"/>
                <w:sz w:val="20"/>
                <w:szCs w:val="20"/>
                <w:lang w:val="ro-RO" w:eastAsia="en-GB"/>
                <w14:ligatures w14:val="none"/>
              </w:rPr>
              <w:t>ul calitatea datelor.</w:t>
            </w:r>
          </w:p>
        </w:tc>
      </w:tr>
      <w:tr w:rsidR="00B03FFC" w:rsidRPr="00C9630C" w14:paraId="1A792AA7" w14:textId="77777777" w:rsidTr="00574FEE">
        <w:trPr>
          <w:trHeight w:val="288"/>
          <w:jc w:val="center"/>
        </w:trPr>
        <w:tc>
          <w:tcPr>
            <w:tcW w:w="1300" w:type="dxa"/>
            <w:vAlign w:val="center"/>
          </w:tcPr>
          <w:p w14:paraId="2FCDFF40" w14:textId="7144878E" w:rsidR="00B03FFC" w:rsidRPr="001002FA" w:rsidRDefault="00B03FFC" w:rsidP="00B03FFC">
            <w:pPr>
              <w:spacing w:line="240" w:lineRule="auto"/>
              <w:contextualSpacing/>
              <w:rPr>
                <w:rFonts w:cs="Times New Roman"/>
                <w:sz w:val="20"/>
                <w:szCs w:val="20"/>
                <w:lang w:val="ro-RO"/>
              </w:rPr>
            </w:pPr>
            <w:r w:rsidRPr="00214153">
              <w:rPr>
                <w:rFonts w:cs="Times New Roman"/>
                <w:sz w:val="20"/>
                <w:szCs w:val="20"/>
                <w:lang w:val="ro-RO"/>
              </w:rPr>
              <w:lastRenderedPageBreak/>
              <w:t>ROSCI0303</w:t>
            </w:r>
          </w:p>
        </w:tc>
        <w:tc>
          <w:tcPr>
            <w:tcW w:w="1665" w:type="dxa"/>
            <w:vAlign w:val="center"/>
          </w:tcPr>
          <w:p w14:paraId="0CC6093A" w14:textId="6D1140F4" w:rsidR="00B03FFC" w:rsidRDefault="00B03FFC" w:rsidP="00B03FFC">
            <w:pPr>
              <w:spacing w:line="240" w:lineRule="auto"/>
              <w:contextualSpacing/>
              <w:rPr>
                <w:rFonts w:cs="Times New Roman"/>
                <w:sz w:val="20"/>
                <w:szCs w:val="20"/>
                <w:lang w:val="ro-RO"/>
              </w:rPr>
            </w:pPr>
            <w:r w:rsidRPr="00214153">
              <w:rPr>
                <w:rFonts w:cs="Times New Roman"/>
                <w:sz w:val="20"/>
                <w:szCs w:val="20"/>
                <w:lang w:val="ro-RO"/>
              </w:rPr>
              <w:t>Hârtibaciu Sud - Est</w:t>
            </w:r>
          </w:p>
        </w:tc>
        <w:tc>
          <w:tcPr>
            <w:tcW w:w="1161" w:type="dxa"/>
            <w:vAlign w:val="center"/>
          </w:tcPr>
          <w:p w14:paraId="245CBAC8" w14:textId="49F5BFE9" w:rsidR="00B03FFC" w:rsidRDefault="00B03FFC" w:rsidP="00B03FFC">
            <w:pPr>
              <w:spacing w:line="240" w:lineRule="auto"/>
              <w:contextualSpacing/>
              <w:rPr>
                <w:rFonts w:cs="Times New Roman"/>
                <w:sz w:val="20"/>
                <w:szCs w:val="20"/>
                <w:lang w:val="ro-RO"/>
              </w:rPr>
            </w:pPr>
            <w:r w:rsidRPr="00214153">
              <w:rPr>
                <w:rFonts w:cs="Times New Roman"/>
                <w:sz w:val="20"/>
                <w:szCs w:val="20"/>
                <w:lang w:val="ro-RO"/>
              </w:rPr>
              <w:t>CD</w:t>
            </w:r>
          </w:p>
        </w:tc>
        <w:tc>
          <w:tcPr>
            <w:tcW w:w="5102" w:type="dxa"/>
            <w:vAlign w:val="center"/>
          </w:tcPr>
          <w:p w14:paraId="147653CA" w14:textId="73D01D71" w:rsidR="00B03FFC" w:rsidRPr="00214153" w:rsidRDefault="00B03FFC" w:rsidP="00B03FFC">
            <w:pPr>
              <w:spacing w:line="240" w:lineRule="auto"/>
              <w:contextualSpacing/>
              <w:rPr>
                <w:rFonts w:eastAsia="Calibri" w:cs="Times New Roman"/>
                <w:color w:val="0D0D0D" w:themeColor="text1" w:themeTint="F2"/>
                <w:sz w:val="20"/>
                <w:szCs w:val="20"/>
                <w:lang w:val="ro-RO"/>
              </w:rPr>
            </w:pPr>
            <w:r w:rsidRPr="00214153">
              <w:rPr>
                <w:rFonts w:eastAsia="Calibri" w:cs="Times New Roman"/>
                <w:color w:val="0D0D0D" w:themeColor="text1" w:themeTint="F2"/>
                <w:sz w:val="20"/>
                <w:szCs w:val="20"/>
                <w:lang w:val="ro-RO"/>
              </w:rPr>
              <w:t>Pe baza deplasărilor în teren</w:t>
            </w:r>
            <w:r w:rsidRPr="00214153">
              <w:rPr>
                <w:rFonts w:eastAsia="Times New Roman" w:cs="Times New Roman"/>
                <w:color w:val="0D0D0D" w:themeColor="text1" w:themeTint="F2"/>
                <w:kern w:val="0"/>
                <w:sz w:val="20"/>
                <w:szCs w:val="20"/>
                <w:lang w:val="ro-RO" w:eastAsia="en-GB"/>
                <w14:ligatures w14:val="none"/>
              </w:rPr>
              <w:t xml:space="preserve"> au fost completate efectivele minime și maxime și calitatea datelor și au fost actualizații parametrii abundența, </w:t>
            </w:r>
            <w:r w:rsidRPr="00214153">
              <w:rPr>
                <w:rFonts w:eastAsia="Calibri" w:cs="Times New Roman"/>
                <w:sz w:val="20"/>
                <w:szCs w:val="20"/>
                <w:lang w:val="ro-RO"/>
              </w:rPr>
              <w:t>status conservare și evaluarea globală.</w:t>
            </w:r>
          </w:p>
        </w:tc>
      </w:tr>
      <w:tr w:rsidR="00A52FEA" w:rsidRPr="00C9630C" w14:paraId="5C6EA2FE" w14:textId="77777777" w:rsidTr="00574FEE">
        <w:trPr>
          <w:trHeight w:val="288"/>
          <w:jc w:val="center"/>
        </w:trPr>
        <w:tc>
          <w:tcPr>
            <w:tcW w:w="1300" w:type="dxa"/>
            <w:vAlign w:val="center"/>
          </w:tcPr>
          <w:p w14:paraId="39E0F321" w14:textId="1C18AA57" w:rsidR="00A52FEA" w:rsidRPr="00214153" w:rsidRDefault="00A52FEA" w:rsidP="00A52FEA">
            <w:pPr>
              <w:spacing w:line="240" w:lineRule="auto"/>
              <w:contextualSpacing/>
              <w:rPr>
                <w:rFonts w:cs="Times New Roman"/>
                <w:sz w:val="20"/>
                <w:szCs w:val="20"/>
                <w:lang w:val="ro-RO"/>
              </w:rPr>
            </w:pPr>
            <w:r w:rsidRPr="00C9630C">
              <w:rPr>
                <w:rFonts w:eastAsia="Calibri" w:cs="Times New Roman"/>
                <w:sz w:val="20"/>
                <w:szCs w:val="20"/>
                <w:lang w:val="ro-RO"/>
              </w:rPr>
              <w:t>ROSCI0226</w:t>
            </w:r>
          </w:p>
        </w:tc>
        <w:tc>
          <w:tcPr>
            <w:tcW w:w="1665" w:type="dxa"/>
            <w:vAlign w:val="center"/>
          </w:tcPr>
          <w:p w14:paraId="05DBFE9A" w14:textId="794B99C1" w:rsidR="00A52FEA" w:rsidRPr="00214153" w:rsidRDefault="00A52FEA" w:rsidP="00A52FEA">
            <w:pPr>
              <w:spacing w:line="240" w:lineRule="auto"/>
              <w:contextualSpacing/>
              <w:rPr>
                <w:rFonts w:cs="Times New Roman"/>
                <w:sz w:val="20"/>
                <w:szCs w:val="20"/>
                <w:lang w:val="ro-RO"/>
              </w:rPr>
            </w:pPr>
            <w:r w:rsidRPr="00C9630C">
              <w:rPr>
                <w:rFonts w:eastAsia="Calibri" w:cs="Times New Roman"/>
                <w:sz w:val="20"/>
                <w:szCs w:val="20"/>
                <w:lang w:val="ro-RO"/>
              </w:rPr>
              <w:t>Semenic - Cheile Carașului</w:t>
            </w:r>
          </w:p>
        </w:tc>
        <w:tc>
          <w:tcPr>
            <w:tcW w:w="1161" w:type="dxa"/>
            <w:vAlign w:val="center"/>
          </w:tcPr>
          <w:p w14:paraId="63C3039B" w14:textId="4FB6DF45" w:rsidR="00A52FEA" w:rsidRPr="00214153" w:rsidRDefault="00A52FEA" w:rsidP="00A52FEA">
            <w:pPr>
              <w:spacing w:line="240" w:lineRule="auto"/>
              <w:contextualSpacing/>
              <w:rPr>
                <w:rFonts w:cs="Times New Roman"/>
                <w:sz w:val="20"/>
                <w:szCs w:val="20"/>
                <w:lang w:val="ro-RO"/>
              </w:rPr>
            </w:pPr>
            <w:r w:rsidRPr="00C9630C">
              <w:rPr>
                <w:rFonts w:eastAsia="Times New Roman" w:cs="Times New Roman"/>
                <w:kern w:val="0"/>
                <w:sz w:val="20"/>
                <w:szCs w:val="20"/>
                <w:lang w:val="ro-RO" w:eastAsia="en-GB"/>
                <w14:ligatures w14:val="none"/>
              </w:rPr>
              <w:t>ADD</w:t>
            </w:r>
          </w:p>
        </w:tc>
        <w:tc>
          <w:tcPr>
            <w:tcW w:w="5102" w:type="dxa"/>
            <w:vAlign w:val="center"/>
          </w:tcPr>
          <w:p w14:paraId="4B6E2AD9" w14:textId="35A038C7" w:rsidR="00A52FEA" w:rsidRPr="00214153" w:rsidRDefault="00A52FEA" w:rsidP="00A52FEA">
            <w:pPr>
              <w:spacing w:line="240" w:lineRule="auto"/>
              <w:contextualSpacing/>
              <w:rPr>
                <w:rFonts w:eastAsia="Calibri" w:cs="Times New Roman"/>
                <w:color w:val="0D0D0D" w:themeColor="text1" w:themeTint="F2"/>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509808C8" w14:textId="77777777" w:rsidR="0056050F" w:rsidRPr="00C9630C" w:rsidRDefault="0056050F" w:rsidP="005E1E06">
      <w:pPr>
        <w:spacing w:line="240" w:lineRule="auto"/>
        <w:rPr>
          <w:lang w:val="ro-RO"/>
        </w:rPr>
      </w:pPr>
    </w:p>
    <w:p w14:paraId="777E2DE8" w14:textId="10B0256A"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1060 Lycaena dispar </w:t>
      </w:r>
    </w:p>
    <w:p w14:paraId="1F4C0AD4" w14:textId="77777777" w:rsidR="00743AE9" w:rsidRPr="00C9630C" w:rsidRDefault="00743AE9" w:rsidP="005E1E06">
      <w:pPr>
        <w:spacing w:line="240" w:lineRule="auto"/>
        <w:ind w:firstLine="720"/>
        <w:contextualSpacing/>
        <w:rPr>
          <w:rFonts w:eastAsia="Calibri" w:cs="Times New Roman"/>
          <w:szCs w:val="24"/>
          <w:lang w:val="ro-RO"/>
        </w:rPr>
      </w:pPr>
    </w:p>
    <w:p w14:paraId="434820B6" w14:textId="69A3026C"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51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Lycaena dispar,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135CB4E4" w14:textId="77777777" w:rsidTr="0047432A">
        <w:trPr>
          <w:trHeight w:val="288"/>
          <w:tblHeader/>
          <w:jc w:val="center"/>
        </w:trPr>
        <w:tc>
          <w:tcPr>
            <w:tcW w:w="1300" w:type="dxa"/>
            <w:vAlign w:val="center"/>
            <w:hideMark/>
          </w:tcPr>
          <w:p w14:paraId="411BBAB6"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FD6B4BA"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AE030E4"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5C07532"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68D19E19" w14:textId="77777777" w:rsidTr="0047432A">
        <w:trPr>
          <w:trHeight w:val="288"/>
          <w:jc w:val="center"/>
        </w:trPr>
        <w:tc>
          <w:tcPr>
            <w:tcW w:w="1300" w:type="dxa"/>
            <w:vAlign w:val="center"/>
          </w:tcPr>
          <w:p w14:paraId="66944B5E"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 xml:space="preserve">ROSAC0173 </w:t>
            </w:r>
          </w:p>
        </w:tc>
        <w:tc>
          <w:tcPr>
            <w:tcW w:w="1665" w:type="dxa"/>
            <w:vAlign w:val="center"/>
          </w:tcPr>
          <w:p w14:paraId="621C4C5C"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Pădurea Stârmina</w:t>
            </w:r>
          </w:p>
        </w:tc>
        <w:tc>
          <w:tcPr>
            <w:tcW w:w="1161" w:type="dxa"/>
            <w:vAlign w:val="center"/>
          </w:tcPr>
          <w:p w14:paraId="72AA3EE2"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083B5FA9"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7904ED31" w14:textId="77777777" w:rsidTr="0047432A">
        <w:trPr>
          <w:trHeight w:val="288"/>
          <w:jc w:val="center"/>
        </w:trPr>
        <w:tc>
          <w:tcPr>
            <w:tcW w:w="1300" w:type="dxa"/>
            <w:vAlign w:val="center"/>
          </w:tcPr>
          <w:p w14:paraId="4CAB1EC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 xml:space="preserve">ROSAC0306 </w:t>
            </w:r>
          </w:p>
        </w:tc>
        <w:tc>
          <w:tcPr>
            <w:tcW w:w="1665" w:type="dxa"/>
            <w:vAlign w:val="center"/>
          </w:tcPr>
          <w:p w14:paraId="5BC81E71"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Jiana</w:t>
            </w:r>
          </w:p>
        </w:tc>
        <w:tc>
          <w:tcPr>
            <w:tcW w:w="1161" w:type="dxa"/>
            <w:vAlign w:val="center"/>
          </w:tcPr>
          <w:p w14:paraId="2744BBB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12E1BC6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615573E7" w14:textId="77777777" w:rsidTr="0047432A">
        <w:trPr>
          <w:trHeight w:val="288"/>
          <w:jc w:val="center"/>
        </w:trPr>
        <w:tc>
          <w:tcPr>
            <w:tcW w:w="1300" w:type="dxa"/>
            <w:vAlign w:val="center"/>
          </w:tcPr>
          <w:p w14:paraId="4D0C58B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 xml:space="preserve">ROSAC0045 </w:t>
            </w:r>
          </w:p>
        </w:tc>
        <w:tc>
          <w:tcPr>
            <w:tcW w:w="1665" w:type="dxa"/>
            <w:vAlign w:val="center"/>
          </w:tcPr>
          <w:p w14:paraId="6DB4AF02"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Coridorul Jiului</w:t>
            </w:r>
          </w:p>
        </w:tc>
        <w:tc>
          <w:tcPr>
            <w:tcW w:w="1161" w:type="dxa"/>
            <w:vAlign w:val="center"/>
          </w:tcPr>
          <w:p w14:paraId="47AADEF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013820F8"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6F1475" w:rsidRPr="00C9630C" w14:paraId="669A6B17" w14:textId="77777777" w:rsidTr="0047432A">
        <w:trPr>
          <w:trHeight w:val="288"/>
          <w:jc w:val="center"/>
        </w:trPr>
        <w:tc>
          <w:tcPr>
            <w:tcW w:w="1300" w:type="dxa"/>
            <w:vAlign w:val="center"/>
          </w:tcPr>
          <w:p w14:paraId="7DD105EC" w14:textId="349FBCA5" w:rsidR="006F1475" w:rsidRPr="00C9630C" w:rsidRDefault="006F1475"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ROSAC0014</w:t>
            </w:r>
          </w:p>
        </w:tc>
        <w:tc>
          <w:tcPr>
            <w:tcW w:w="1665" w:type="dxa"/>
            <w:vAlign w:val="center"/>
          </w:tcPr>
          <w:p w14:paraId="56DD38D3" w14:textId="789C3A29" w:rsidR="006F1475" w:rsidRPr="00C9630C" w:rsidRDefault="006F1475"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Bucșani</w:t>
            </w:r>
          </w:p>
        </w:tc>
        <w:tc>
          <w:tcPr>
            <w:tcW w:w="1161" w:type="dxa"/>
            <w:vAlign w:val="center"/>
          </w:tcPr>
          <w:p w14:paraId="7FD9EDDC" w14:textId="1C701EBF" w:rsidR="006F1475" w:rsidRPr="00C9630C" w:rsidRDefault="006F147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668710BF" w14:textId="145855F0" w:rsidR="006F1475" w:rsidRPr="00C9630C" w:rsidRDefault="006F1475"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370E63" w:rsidRPr="00C9630C" w14:paraId="21779DBD" w14:textId="77777777" w:rsidTr="0047432A">
        <w:trPr>
          <w:trHeight w:val="288"/>
          <w:jc w:val="center"/>
        </w:trPr>
        <w:tc>
          <w:tcPr>
            <w:tcW w:w="1300" w:type="dxa"/>
            <w:vAlign w:val="center"/>
          </w:tcPr>
          <w:p w14:paraId="7A357205" w14:textId="5827C5B7" w:rsidR="00370E63" w:rsidRPr="00C9630C" w:rsidRDefault="00370E6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ROSAC0103 </w:t>
            </w:r>
          </w:p>
        </w:tc>
        <w:tc>
          <w:tcPr>
            <w:tcW w:w="1665" w:type="dxa"/>
            <w:vAlign w:val="center"/>
          </w:tcPr>
          <w:p w14:paraId="6F642718" w14:textId="08D8EAA8" w:rsidR="00370E63" w:rsidRPr="00C9630C" w:rsidRDefault="00370E6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Lunca Buzăului</w:t>
            </w:r>
          </w:p>
        </w:tc>
        <w:tc>
          <w:tcPr>
            <w:tcW w:w="1161" w:type="dxa"/>
            <w:vAlign w:val="center"/>
          </w:tcPr>
          <w:p w14:paraId="703CB888" w14:textId="04AED519" w:rsidR="00370E63" w:rsidRPr="00C9630C" w:rsidRDefault="00370E6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4801A23" w14:textId="06B3CAA9" w:rsidR="00370E63" w:rsidRPr="00C9630C" w:rsidRDefault="00370E6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au fost completate efectivele minime și maxime și parametrul abundența și s-a modificat parametrul calitatea datelor.</w:t>
            </w:r>
          </w:p>
        </w:tc>
      </w:tr>
      <w:tr w:rsidR="00186069" w:rsidRPr="00C9630C" w14:paraId="7D8903BE" w14:textId="77777777" w:rsidTr="0047432A">
        <w:trPr>
          <w:trHeight w:val="288"/>
          <w:jc w:val="center"/>
        </w:trPr>
        <w:tc>
          <w:tcPr>
            <w:tcW w:w="1300" w:type="dxa"/>
            <w:vAlign w:val="center"/>
          </w:tcPr>
          <w:p w14:paraId="74B443F9" w14:textId="0DD375B6" w:rsidR="00186069" w:rsidRPr="00C9630C" w:rsidRDefault="00186069"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ROSCI0425 </w:t>
            </w:r>
          </w:p>
        </w:tc>
        <w:tc>
          <w:tcPr>
            <w:tcW w:w="1665" w:type="dxa"/>
            <w:vAlign w:val="center"/>
          </w:tcPr>
          <w:p w14:paraId="42A0A3FD" w14:textId="04576CCF" w:rsidR="00186069" w:rsidRPr="00C9630C" w:rsidRDefault="00186069"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Pădurea Șemița</w:t>
            </w:r>
          </w:p>
        </w:tc>
        <w:tc>
          <w:tcPr>
            <w:tcW w:w="1161" w:type="dxa"/>
            <w:vAlign w:val="center"/>
          </w:tcPr>
          <w:p w14:paraId="27BFF68E" w14:textId="28F602B0" w:rsidR="00186069" w:rsidRPr="00C9630C" w:rsidRDefault="0018606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ADD</w:t>
            </w:r>
          </w:p>
        </w:tc>
        <w:tc>
          <w:tcPr>
            <w:tcW w:w="5102" w:type="dxa"/>
            <w:vAlign w:val="center"/>
          </w:tcPr>
          <w:p w14:paraId="0A6270AB" w14:textId="1017BB43" w:rsidR="00186069" w:rsidRPr="00C9630C" w:rsidRDefault="00186069"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251109" w:rsidRPr="00C9630C" w14:paraId="09852329" w14:textId="77777777" w:rsidTr="0047432A">
        <w:trPr>
          <w:trHeight w:val="288"/>
          <w:jc w:val="center"/>
        </w:trPr>
        <w:tc>
          <w:tcPr>
            <w:tcW w:w="1300" w:type="dxa"/>
            <w:vAlign w:val="center"/>
          </w:tcPr>
          <w:p w14:paraId="2415BE21" w14:textId="7DE2033A" w:rsidR="00251109" w:rsidRPr="00C9630C" w:rsidRDefault="0025110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vAlign w:val="center"/>
          </w:tcPr>
          <w:p w14:paraId="712BC576" w14:textId="62A2B5D7" w:rsidR="00251109" w:rsidRPr="00C9630C" w:rsidRDefault="0025110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37433907" w14:textId="7D26F5DD" w:rsidR="00251109" w:rsidRPr="00C9630C" w:rsidRDefault="00251109"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ADD</w:t>
            </w:r>
          </w:p>
        </w:tc>
        <w:tc>
          <w:tcPr>
            <w:tcW w:w="5102" w:type="dxa"/>
            <w:vAlign w:val="center"/>
          </w:tcPr>
          <w:p w14:paraId="28EF9072" w14:textId="0AA475DD" w:rsidR="00251109" w:rsidRPr="00C9630C" w:rsidRDefault="00251109"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06463E" w:rsidRPr="00C9630C" w14:paraId="6099AD47" w14:textId="77777777" w:rsidTr="0047432A">
        <w:trPr>
          <w:trHeight w:val="288"/>
          <w:jc w:val="center"/>
        </w:trPr>
        <w:tc>
          <w:tcPr>
            <w:tcW w:w="1300" w:type="dxa"/>
            <w:vAlign w:val="center"/>
          </w:tcPr>
          <w:p w14:paraId="027C34C5" w14:textId="6D977D4E" w:rsidR="0006463E" w:rsidRPr="00C9630C" w:rsidRDefault="0006463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72011147" w14:textId="67AF024F" w:rsidR="0006463E" w:rsidRPr="00C9630C" w:rsidRDefault="0006463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2E00B4FA" w14:textId="3FF87CF9" w:rsidR="0006463E" w:rsidRPr="00C9630C" w:rsidRDefault="0006463E"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6C2B9FAD" w14:textId="31CFC423" w:rsidR="0006463E" w:rsidRPr="00C9630C" w:rsidRDefault="0006463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135A08" w:rsidRPr="00C9630C" w14:paraId="2FA897DB" w14:textId="77777777" w:rsidTr="0047432A">
        <w:trPr>
          <w:trHeight w:val="288"/>
          <w:jc w:val="center"/>
        </w:trPr>
        <w:tc>
          <w:tcPr>
            <w:tcW w:w="1300" w:type="dxa"/>
            <w:vAlign w:val="center"/>
          </w:tcPr>
          <w:p w14:paraId="6E3BCA0F" w14:textId="786B66E6" w:rsidR="00135A08" w:rsidRPr="00C9630C" w:rsidRDefault="00135A0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ROSAC0164 </w:t>
            </w:r>
          </w:p>
        </w:tc>
        <w:tc>
          <w:tcPr>
            <w:tcW w:w="1665" w:type="dxa"/>
            <w:vAlign w:val="center"/>
          </w:tcPr>
          <w:p w14:paraId="06C3875B" w14:textId="4B57865B" w:rsidR="00135A08" w:rsidRPr="00C9630C" w:rsidRDefault="00135A0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Pădurea Plopeni</w:t>
            </w:r>
          </w:p>
        </w:tc>
        <w:tc>
          <w:tcPr>
            <w:tcW w:w="1161" w:type="dxa"/>
            <w:vAlign w:val="center"/>
          </w:tcPr>
          <w:p w14:paraId="162C6E46" w14:textId="5C60E2BB" w:rsidR="00135A08" w:rsidRPr="00C9630C" w:rsidRDefault="00135A0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418F4075" w14:textId="0BE71307" w:rsidR="00135A08" w:rsidRPr="00C9630C" w:rsidRDefault="00135A08"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501EE0" w:rsidRPr="00C9630C" w14:paraId="7B3467D8" w14:textId="77777777" w:rsidTr="0047432A">
        <w:trPr>
          <w:trHeight w:val="288"/>
          <w:jc w:val="center"/>
        </w:trPr>
        <w:tc>
          <w:tcPr>
            <w:tcW w:w="1300" w:type="dxa"/>
            <w:vAlign w:val="center"/>
          </w:tcPr>
          <w:p w14:paraId="7FA6E203" w14:textId="5615B935" w:rsidR="00501EE0" w:rsidRPr="00C9630C" w:rsidRDefault="00501EE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color w:val="0D0D0D" w:themeColor="text1" w:themeTint="F2"/>
                <w:sz w:val="20"/>
                <w:szCs w:val="18"/>
                <w:lang w:val="ro-RO"/>
              </w:rPr>
              <w:lastRenderedPageBreak/>
              <w:t>ROSAC0109</w:t>
            </w:r>
          </w:p>
        </w:tc>
        <w:tc>
          <w:tcPr>
            <w:tcW w:w="1665" w:type="dxa"/>
            <w:vAlign w:val="center"/>
          </w:tcPr>
          <w:p w14:paraId="40399BFA" w14:textId="1A6F13CD" w:rsidR="00501EE0" w:rsidRPr="00C9630C" w:rsidRDefault="00501EE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color w:val="0D0D0D" w:themeColor="text1" w:themeTint="F2"/>
                <w:sz w:val="20"/>
                <w:szCs w:val="18"/>
                <w:lang w:val="ro-RO"/>
              </w:rPr>
              <w:t>Lunca Timișului</w:t>
            </w:r>
          </w:p>
        </w:tc>
        <w:tc>
          <w:tcPr>
            <w:tcW w:w="1161" w:type="dxa"/>
            <w:vAlign w:val="center"/>
          </w:tcPr>
          <w:p w14:paraId="7D21AEA4" w14:textId="32576861" w:rsidR="00501EE0" w:rsidRPr="00C9630C" w:rsidRDefault="00501EE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035CE34" w14:textId="0DB8FC3B" w:rsidR="00501EE0" w:rsidRPr="00C9630C" w:rsidRDefault="00501EE0"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au fost completate efectivele minime și maxime și parametrul calitatea datelor și s-au actualizat parametrii populația în sit, status conservare și evaluarea globală.</w:t>
            </w:r>
          </w:p>
        </w:tc>
      </w:tr>
      <w:tr w:rsidR="00D957E2" w:rsidRPr="00C9630C" w14:paraId="5A2C2CF0" w14:textId="77777777" w:rsidTr="0047432A">
        <w:trPr>
          <w:trHeight w:val="288"/>
          <w:jc w:val="center"/>
        </w:trPr>
        <w:tc>
          <w:tcPr>
            <w:tcW w:w="1300" w:type="dxa"/>
            <w:vAlign w:val="center"/>
          </w:tcPr>
          <w:p w14:paraId="21D56B5F" w14:textId="432656B3" w:rsidR="00D957E2" w:rsidRPr="00C9630C" w:rsidRDefault="00D957E2" w:rsidP="005E1E06">
            <w:pPr>
              <w:spacing w:line="240" w:lineRule="auto"/>
              <w:contextualSpacing/>
              <w:rPr>
                <w:color w:val="0D0D0D" w:themeColor="text1" w:themeTint="F2"/>
                <w:sz w:val="20"/>
                <w:szCs w:val="18"/>
                <w:lang w:val="ro-RO"/>
              </w:rPr>
            </w:pPr>
            <w:r w:rsidRPr="00C9630C">
              <w:rPr>
                <w:rFonts w:cs="Times New Roman"/>
                <w:sz w:val="20"/>
                <w:szCs w:val="20"/>
                <w:lang w:val="ro-RO"/>
              </w:rPr>
              <w:t xml:space="preserve">ROSCI0076 </w:t>
            </w:r>
          </w:p>
        </w:tc>
        <w:tc>
          <w:tcPr>
            <w:tcW w:w="1665" w:type="dxa"/>
            <w:vAlign w:val="center"/>
          </w:tcPr>
          <w:p w14:paraId="1384D44F" w14:textId="30D8FA01" w:rsidR="00D957E2" w:rsidRPr="00C9630C" w:rsidRDefault="00D957E2" w:rsidP="005E1E06">
            <w:pPr>
              <w:spacing w:line="240" w:lineRule="auto"/>
              <w:contextualSpacing/>
              <w:rPr>
                <w:color w:val="0D0D0D" w:themeColor="text1" w:themeTint="F2"/>
                <w:sz w:val="20"/>
                <w:szCs w:val="18"/>
                <w:lang w:val="ro-RO"/>
              </w:rPr>
            </w:pPr>
            <w:r w:rsidRPr="00C9630C">
              <w:rPr>
                <w:rFonts w:cs="Times New Roman"/>
                <w:sz w:val="20"/>
                <w:szCs w:val="20"/>
                <w:lang w:val="ro-RO"/>
              </w:rPr>
              <w:t>Dealul Mare - Hârlău</w:t>
            </w:r>
          </w:p>
        </w:tc>
        <w:tc>
          <w:tcPr>
            <w:tcW w:w="1161" w:type="dxa"/>
            <w:vAlign w:val="center"/>
          </w:tcPr>
          <w:p w14:paraId="69D1A866" w14:textId="6ABC6917" w:rsidR="00D957E2" w:rsidRPr="00C9630C" w:rsidRDefault="00D957E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B3638C2" w14:textId="416BAF22" w:rsidR="00D957E2" w:rsidRPr="00C9630C" w:rsidRDefault="00D957E2"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au fost completate efectivele minime și maxime și parametrii abundența și calitatea datelor.</w:t>
            </w:r>
          </w:p>
        </w:tc>
      </w:tr>
      <w:tr w:rsidR="00946007" w:rsidRPr="00C9630C" w14:paraId="7F8B4B82" w14:textId="77777777" w:rsidTr="0047432A">
        <w:trPr>
          <w:trHeight w:val="288"/>
          <w:jc w:val="center"/>
        </w:trPr>
        <w:tc>
          <w:tcPr>
            <w:tcW w:w="1300" w:type="dxa"/>
            <w:vAlign w:val="center"/>
          </w:tcPr>
          <w:p w14:paraId="6E23C521" w14:textId="78429617" w:rsidR="00946007" w:rsidRPr="00C9630C" w:rsidRDefault="00946007" w:rsidP="005E1E06">
            <w:pPr>
              <w:spacing w:line="240" w:lineRule="auto"/>
              <w:contextualSpacing/>
              <w:rPr>
                <w:rFonts w:cs="Times New Roman"/>
                <w:sz w:val="20"/>
                <w:szCs w:val="20"/>
                <w:lang w:val="ro-RO"/>
              </w:rPr>
            </w:pPr>
            <w:r w:rsidRPr="00C9630C">
              <w:rPr>
                <w:rFonts w:cs="Times New Roman"/>
                <w:sz w:val="20"/>
                <w:szCs w:val="20"/>
                <w:lang w:val="ro-RO"/>
              </w:rPr>
              <w:t xml:space="preserve">ROSCI0433 </w:t>
            </w:r>
          </w:p>
        </w:tc>
        <w:tc>
          <w:tcPr>
            <w:tcW w:w="1665" w:type="dxa"/>
            <w:vAlign w:val="center"/>
          </w:tcPr>
          <w:p w14:paraId="6D4E70C1" w14:textId="2D84E120" w:rsidR="00946007" w:rsidRPr="00C9630C" w:rsidRDefault="00946007" w:rsidP="005E1E06">
            <w:pPr>
              <w:spacing w:line="240" w:lineRule="auto"/>
              <w:contextualSpacing/>
              <w:rPr>
                <w:rFonts w:cs="Times New Roman"/>
                <w:sz w:val="20"/>
                <w:szCs w:val="20"/>
                <w:lang w:val="ro-RO"/>
              </w:rPr>
            </w:pPr>
            <w:r w:rsidRPr="00C9630C">
              <w:rPr>
                <w:rFonts w:cs="Times New Roman"/>
                <w:sz w:val="20"/>
                <w:szCs w:val="20"/>
                <w:lang w:val="ro-RO"/>
              </w:rPr>
              <w:t>Seaca</w:t>
            </w:r>
          </w:p>
        </w:tc>
        <w:tc>
          <w:tcPr>
            <w:tcW w:w="1161" w:type="dxa"/>
            <w:vAlign w:val="center"/>
          </w:tcPr>
          <w:p w14:paraId="7548A05C" w14:textId="34775756" w:rsidR="00946007" w:rsidRPr="00C9630C" w:rsidRDefault="0094600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7E3CDA2F" w14:textId="615E3E61" w:rsidR="00946007" w:rsidRPr="00C9630C" w:rsidRDefault="00946007"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E36929" w:rsidRPr="00C9630C" w14:paraId="0F049459" w14:textId="77777777" w:rsidTr="0047432A">
        <w:trPr>
          <w:trHeight w:val="288"/>
          <w:jc w:val="center"/>
        </w:trPr>
        <w:tc>
          <w:tcPr>
            <w:tcW w:w="1300" w:type="dxa"/>
            <w:vAlign w:val="center"/>
          </w:tcPr>
          <w:p w14:paraId="3476A9C7" w14:textId="5D091AEE" w:rsidR="00E36929" w:rsidRPr="00C9630C" w:rsidRDefault="00E36929" w:rsidP="00E36929">
            <w:pPr>
              <w:spacing w:line="240" w:lineRule="auto"/>
              <w:contextualSpacing/>
              <w:rPr>
                <w:rFonts w:cs="Times New Roman"/>
                <w:sz w:val="20"/>
                <w:szCs w:val="20"/>
                <w:lang w:val="ro-RO"/>
              </w:rPr>
            </w:pPr>
            <w:r w:rsidRPr="00400D2F">
              <w:rPr>
                <w:rFonts w:eastAsia="Times New Roman" w:cs="Times New Roman"/>
                <w:color w:val="0D0D0D" w:themeColor="text1" w:themeTint="F2"/>
                <w:kern w:val="0"/>
                <w:sz w:val="20"/>
                <w:szCs w:val="20"/>
                <w:lang w:val="ro-RO" w:eastAsia="en-GB"/>
                <w14:ligatures w14:val="none"/>
              </w:rPr>
              <w:t>ROSCI0051</w:t>
            </w:r>
          </w:p>
        </w:tc>
        <w:tc>
          <w:tcPr>
            <w:tcW w:w="1665" w:type="dxa"/>
            <w:vAlign w:val="center"/>
          </w:tcPr>
          <w:p w14:paraId="475C084B" w14:textId="415B0E94" w:rsidR="00E36929" w:rsidRPr="00C9630C" w:rsidRDefault="00E36929" w:rsidP="00E36929">
            <w:pPr>
              <w:spacing w:line="240" w:lineRule="auto"/>
              <w:contextualSpacing/>
              <w:rPr>
                <w:rFonts w:cs="Times New Roman"/>
                <w:sz w:val="20"/>
                <w:szCs w:val="20"/>
                <w:lang w:val="ro-RO"/>
              </w:rPr>
            </w:pPr>
            <w:r w:rsidRPr="00400D2F">
              <w:rPr>
                <w:rFonts w:eastAsia="Times New Roman" w:cs="Times New Roman"/>
                <w:color w:val="0D0D0D" w:themeColor="text1" w:themeTint="F2"/>
                <w:kern w:val="0"/>
                <w:sz w:val="20"/>
                <w:szCs w:val="20"/>
                <w:lang w:val="ro-RO" w:eastAsia="en-GB"/>
                <w14:ligatures w14:val="none"/>
              </w:rPr>
              <w:t>Cușma</w:t>
            </w:r>
          </w:p>
        </w:tc>
        <w:tc>
          <w:tcPr>
            <w:tcW w:w="1161" w:type="dxa"/>
            <w:vAlign w:val="center"/>
          </w:tcPr>
          <w:p w14:paraId="30B6F4AC" w14:textId="5D4B0FBE" w:rsidR="00E36929" w:rsidRPr="00C9630C" w:rsidRDefault="00E36929" w:rsidP="00E36929">
            <w:pPr>
              <w:spacing w:line="240" w:lineRule="auto"/>
              <w:contextualSpacing/>
              <w:rPr>
                <w:rFonts w:eastAsia="Times New Roman" w:cs="Times New Roman"/>
                <w:color w:val="0D0D0D" w:themeColor="text1" w:themeTint="F2"/>
                <w:kern w:val="0"/>
                <w:sz w:val="20"/>
                <w:szCs w:val="20"/>
                <w:lang w:val="ro-RO" w:eastAsia="en-GB"/>
                <w14:ligatures w14:val="none"/>
              </w:rPr>
            </w:pPr>
            <w:r>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5D532A3" w14:textId="23A7CCE8" w:rsidR="00E36929" w:rsidRPr="00C9630C" w:rsidRDefault="00E36929" w:rsidP="00E36929">
            <w:pPr>
              <w:spacing w:line="240" w:lineRule="auto"/>
              <w:contextualSpacing/>
              <w:rPr>
                <w:rFonts w:eastAsia="Calibri" w:cs="Times New Roman"/>
                <w:color w:val="0D0D0D" w:themeColor="text1" w:themeTint="F2"/>
                <w:sz w:val="20"/>
                <w:szCs w:val="20"/>
                <w:lang w:val="ro-RO"/>
              </w:rPr>
            </w:pPr>
            <w:r w:rsidRPr="00D878D1">
              <w:rPr>
                <w:rFonts w:eastAsia="Calibri" w:cs="Times New Roman"/>
                <w:color w:val="0D0D0D" w:themeColor="text1" w:themeTint="F2"/>
                <w:sz w:val="20"/>
                <w:szCs w:val="20"/>
                <w:lang w:val="ro-RO"/>
              </w:rPr>
              <w:t>Pe baza deplasărilor în teren au fost completate efectivele minime și maxime și parametrii calitatea datelor, status conservare, tip izolare și evaluarea globală și a</w:t>
            </w:r>
            <w:r>
              <w:rPr>
                <w:rFonts w:eastAsia="Calibri" w:cs="Times New Roman"/>
                <w:color w:val="0D0D0D" w:themeColor="text1" w:themeTint="F2"/>
                <w:sz w:val="20"/>
                <w:szCs w:val="20"/>
                <w:lang w:val="ro-RO"/>
              </w:rPr>
              <w:t>u</w:t>
            </w:r>
            <w:r w:rsidRPr="00D878D1">
              <w:rPr>
                <w:rFonts w:eastAsia="Calibri" w:cs="Times New Roman"/>
                <w:color w:val="0D0D0D" w:themeColor="text1" w:themeTint="F2"/>
                <w:sz w:val="20"/>
                <w:szCs w:val="20"/>
                <w:lang w:val="ro-RO"/>
              </w:rPr>
              <w:t xml:space="preserve"> fost actualiz</w:t>
            </w:r>
            <w:r>
              <w:rPr>
                <w:rFonts w:eastAsia="Calibri" w:cs="Times New Roman"/>
                <w:color w:val="0D0D0D" w:themeColor="text1" w:themeTint="F2"/>
                <w:sz w:val="20"/>
                <w:szCs w:val="20"/>
                <w:lang w:val="ro-RO"/>
              </w:rPr>
              <w:t>ați</w:t>
            </w:r>
            <w:r w:rsidRPr="00D878D1">
              <w:rPr>
                <w:rFonts w:eastAsia="Calibri" w:cs="Times New Roman"/>
                <w:color w:val="0D0D0D" w:themeColor="text1" w:themeTint="F2"/>
                <w:sz w:val="20"/>
                <w:szCs w:val="20"/>
                <w:lang w:val="ro-RO"/>
              </w:rPr>
              <w:t xml:space="preserve"> parametr</w:t>
            </w:r>
            <w:r>
              <w:rPr>
                <w:rFonts w:eastAsia="Calibri" w:cs="Times New Roman"/>
                <w:color w:val="0D0D0D" w:themeColor="text1" w:themeTint="F2"/>
                <w:sz w:val="20"/>
                <w:szCs w:val="20"/>
                <w:lang w:val="ro-RO"/>
              </w:rPr>
              <w:t>ii abundența și</w:t>
            </w:r>
            <w:r w:rsidRPr="00D878D1">
              <w:rPr>
                <w:rFonts w:eastAsia="Calibri" w:cs="Times New Roman"/>
                <w:color w:val="0D0D0D" w:themeColor="text1" w:themeTint="F2"/>
                <w:sz w:val="20"/>
                <w:szCs w:val="20"/>
                <w:lang w:val="ro-RO"/>
              </w:rPr>
              <w:t xml:space="preserve"> populația în sit.</w:t>
            </w:r>
          </w:p>
        </w:tc>
      </w:tr>
    </w:tbl>
    <w:p w14:paraId="264C4C66" w14:textId="77777777" w:rsidR="00743AE9" w:rsidRPr="00C9630C" w:rsidRDefault="00743AE9" w:rsidP="005E1E06">
      <w:pPr>
        <w:spacing w:line="240" w:lineRule="auto"/>
        <w:rPr>
          <w:rFonts w:eastAsia="Calibri" w:cs="Times New Roman"/>
          <w:lang w:val="ro-RO"/>
        </w:rPr>
      </w:pPr>
    </w:p>
    <w:p w14:paraId="51FB94FC" w14:textId="76C22BF4" w:rsidR="00B42525" w:rsidRPr="00C9630C" w:rsidRDefault="00B42525"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1361 Lynx lynx</w:t>
      </w:r>
    </w:p>
    <w:p w14:paraId="04F43786" w14:textId="77777777" w:rsidR="00B42525" w:rsidRPr="00C9630C" w:rsidRDefault="00B42525" w:rsidP="005E1E06">
      <w:pPr>
        <w:spacing w:line="240" w:lineRule="auto"/>
        <w:ind w:firstLine="720"/>
        <w:contextualSpacing/>
        <w:rPr>
          <w:rFonts w:eastAsia="Calibri" w:cs="Times New Roman"/>
          <w:szCs w:val="24"/>
          <w:lang w:val="ro-RO"/>
        </w:rPr>
      </w:pPr>
    </w:p>
    <w:p w14:paraId="2802B692" w14:textId="43ACCDFF" w:rsidR="00B42525" w:rsidRPr="00C9630C" w:rsidRDefault="00B42525"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52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Lynx lynx,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B42525" w:rsidRPr="00C9630C" w14:paraId="395018C1" w14:textId="77777777" w:rsidTr="00C82717">
        <w:trPr>
          <w:trHeight w:val="288"/>
          <w:tblHeader/>
          <w:jc w:val="center"/>
        </w:trPr>
        <w:tc>
          <w:tcPr>
            <w:tcW w:w="1300" w:type="dxa"/>
            <w:vAlign w:val="center"/>
            <w:hideMark/>
          </w:tcPr>
          <w:p w14:paraId="0B22BCEF" w14:textId="77777777" w:rsidR="00B42525" w:rsidRPr="00C9630C" w:rsidRDefault="00B425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EB6D1A6" w14:textId="77777777" w:rsidR="00B42525" w:rsidRPr="00C9630C" w:rsidRDefault="00B425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695A951" w14:textId="77777777" w:rsidR="00B42525" w:rsidRPr="00C9630C" w:rsidRDefault="00B425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68D645D" w14:textId="77777777" w:rsidR="00B42525" w:rsidRPr="00C9630C" w:rsidRDefault="00B425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B42525" w:rsidRPr="00C9630C" w14:paraId="05DF611C" w14:textId="77777777" w:rsidTr="00C82717">
        <w:trPr>
          <w:trHeight w:val="288"/>
          <w:jc w:val="center"/>
        </w:trPr>
        <w:tc>
          <w:tcPr>
            <w:tcW w:w="1300" w:type="dxa"/>
            <w:vAlign w:val="center"/>
          </w:tcPr>
          <w:p w14:paraId="0C3A24A4" w14:textId="77777777" w:rsidR="00B42525" w:rsidRPr="00C9630C" w:rsidRDefault="00B425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2D9C6C24" w14:textId="77777777" w:rsidR="00B42525" w:rsidRPr="00C9630C" w:rsidRDefault="00B425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64ED5C45" w14:textId="77777777" w:rsidR="00B42525" w:rsidRPr="00C9630C" w:rsidRDefault="00B425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0F9AFF1" w14:textId="121D183E" w:rsidR="00B42525" w:rsidRPr="00C9630C" w:rsidRDefault="00B425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efectivele minime și maxime.</w:t>
            </w:r>
          </w:p>
        </w:tc>
      </w:tr>
      <w:tr w:rsidR="00F424E2" w:rsidRPr="00C9630C" w14:paraId="0F4C478F" w14:textId="77777777" w:rsidTr="00C82717">
        <w:trPr>
          <w:trHeight w:val="288"/>
          <w:jc w:val="center"/>
        </w:trPr>
        <w:tc>
          <w:tcPr>
            <w:tcW w:w="1300" w:type="dxa"/>
            <w:vAlign w:val="center"/>
          </w:tcPr>
          <w:p w14:paraId="3618208B" w14:textId="365E0E40" w:rsidR="00F424E2" w:rsidRPr="00C9630C" w:rsidRDefault="00F424E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ROSCI0156</w:t>
            </w:r>
          </w:p>
        </w:tc>
        <w:tc>
          <w:tcPr>
            <w:tcW w:w="1665" w:type="dxa"/>
            <w:vAlign w:val="center"/>
          </w:tcPr>
          <w:p w14:paraId="56A555D4" w14:textId="51558FEE" w:rsidR="00F424E2" w:rsidRPr="00C9630C" w:rsidRDefault="00F424E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1FDA7DFC" w14:textId="5A7F7FC4" w:rsidR="00F424E2" w:rsidRPr="00C9630C" w:rsidRDefault="00F424E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C1FE977" w14:textId="3947DCE6" w:rsidR="00F424E2" w:rsidRPr="00C9630C" w:rsidRDefault="00F424E2"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calitatea datelor și s-a actualizat parametrul evaluarea globală.</w:t>
            </w:r>
          </w:p>
        </w:tc>
      </w:tr>
      <w:tr w:rsidR="004C59B7" w:rsidRPr="00C9630C" w14:paraId="427BABBA" w14:textId="77777777" w:rsidTr="00C82717">
        <w:trPr>
          <w:trHeight w:val="288"/>
          <w:jc w:val="center"/>
        </w:trPr>
        <w:tc>
          <w:tcPr>
            <w:tcW w:w="1300" w:type="dxa"/>
            <w:vAlign w:val="center"/>
          </w:tcPr>
          <w:p w14:paraId="51B1DACB" w14:textId="12723A15" w:rsidR="004C59B7" w:rsidRPr="00C9630C" w:rsidRDefault="004C59B7" w:rsidP="004C59B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vAlign w:val="center"/>
          </w:tcPr>
          <w:p w14:paraId="2F238D17" w14:textId="432AE09D" w:rsidR="004C59B7" w:rsidRPr="00C9630C" w:rsidRDefault="004C59B7" w:rsidP="004C59B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01E8820D" w14:textId="5EF7CE96" w:rsidR="004C59B7" w:rsidRPr="00C9630C" w:rsidRDefault="004C59B7" w:rsidP="004C59B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4FD1E644" w14:textId="0157AB97" w:rsidR="004C59B7" w:rsidRPr="00C9630C" w:rsidRDefault="004C59B7" w:rsidP="004C59B7">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parametrii calitatea datelor, </w:t>
            </w:r>
            <w:r w:rsidRPr="00C9630C">
              <w:rPr>
                <w:rFonts w:eastAsia="Calibri" w:cs="Times New Roman"/>
                <w:sz w:val="20"/>
                <w:szCs w:val="20"/>
                <w:lang w:val="ro-RO"/>
              </w:rPr>
              <w:t>status conservare și evaluarea globală</w:t>
            </w:r>
            <w:r w:rsidRPr="00C9630C">
              <w:rPr>
                <w:rFonts w:eastAsia="Calibri" w:cs="Times New Roman"/>
                <w:szCs w:val="20"/>
                <w:lang w:val="ro-RO"/>
              </w:rPr>
              <w:t>.</w:t>
            </w:r>
          </w:p>
        </w:tc>
      </w:tr>
      <w:tr w:rsidR="00E46343" w:rsidRPr="00C9630C" w14:paraId="15FA7A41" w14:textId="77777777" w:rsidTr="00C82717">
        <w:trPr>
          <w:trHeight w:val="288"/>
          <w:jc w:val="center"/>
        </w:trPr>
        <w:tc>
          <w:tcPr>
            <w:tcW w:w="1300" w:type="dxa"/>
            <w:vAlign w:val="center"/>
          </w:tcPr>
          <w:p w14:paraId="1A4C485E" w14:textId="3DC3DB57" w:rsidR="00E46343" w:rsidRPr="00C9630C" w:rsidRDefault="00E46343" w:rsidP="00E46343">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vAlign w:val="center"/>
          </w:tcPr>
          <w:p w14:paraId="7B80FFDB" w14:textId="1DC26E67" w:rsidR="00E46343" w:rsidRPr="00C9630C" w:rsidRDefault="00E46343" w:rsidP="00E46343">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1EE4803A" w14:textId="47121812" w:rsidR="00E46343" w:rsidRPr="00C9630C" w:rsidRDefault="00E46343" w:rsidP="00E46343">
            <w:pPr>
              <w:spacing w:line="240" w:lineRule="auto"/>
              <w:contextualSpacing/>
              <w:rPr>
                <w:rFonts w:eastAsia="Times New Roman" w:cs="Times New Roman"/>
                <w:kern w:val="0"/>
                <w:sz w:val="20"/>
                <w:szCs w:val="20"/>
                <w:lang w:val="ro-RO" w:eastAsia="en-GB"/>
                <w14:ligatures w14:val="none"/>
              </w:rPr>
            </w:pPr>
            <w:r w:rsidRPr="00C9630C">
              <w:rPr>
                <w:rFonts w:cs="Times New Roman"/>
                <w:color w:val="000000" w:themeColor="text1"/>
                <w:sz w:val="20"/>
                <w:szCs w:val="20"/>
                <w:lang w:val="ro-RO"/>
              </w:rPr>
              <w:t>CD</w:t>
            </w:r>
          </w:p>
        </w:tc>
        <w:tc>
          <w:tcPr>
            <w:tcW w:w="5102" w:type="dxa"/>
            <w:vAlign w:val="center"/>
          </w:tcPr>
          <w:p w14:paraId="3F17FABA" w14:textId="7B0CFF71" w:rsidR="00E46343" w:rsidRPr="00C9630C" w:rsidRDefault="00E46343" w:rsidP="00E46343">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parametrii </w:t>
            </w:r>
            <w:r w:rsidRPr="00C9630C">
              <w:rPr>
                <w:rFonts w:cs="Times New Roman"/>
                <w:color w:val="0D0D0D" w:themeColor="text1" w:themeTint="F2"/>
                <w:sz w:val="20"/>
                <w:szCs w:val="20"/>
                <w:lang w:val="ro-RO"/>
              </w:rPr>
              <w:t>statusul de conservare și evaluarea globală.</w:t>
            </w:r>
          </w:p>
        </w:tc>
      </w:tr>
      <w:tr w:rsidR="00E36929" w:rsidRPr="00C9630C" w14:paraId="772C2459" w14:textId="77777777" w:rsidTr="00C82717">
        <w:trPr>
          <w:trHeight w:val="288"/>
          <w:jc w:val="center"/>
        </w:trPr>
        <w:tc>
          <w:tcPr>
            <w:tcW w:w="1300" w:type="dxa"/>
            <w:vAlign w:val="center"/>
          </w:tcPr>
          <w:p w14:paraId="4DFB18D8" w14:textId="1EDDFADF" w:rsidR="00E36929" w:rsidRPr="00C9630C" w:rsidRDefault="00E36929" w:rsidP="00E36929">
            <w:pPr>
              <w:spacing w:line="240" w:lineRule="auto"/>
              <w:contextualSpacing/>
              <w:rPr>
                <w:rFonts w:cs="Times New Roman"/>
                <w:color w:val="000000" w:themeColor="text1"/>
                <w:sz w:val="20"/>
                <w:szCs w:val="20"/>
                <w:lang w:val="ro-RO"/>
              </w:rPr>
            </w:pPr>
            <w:r w:rsidRPr="001002FA">
              <w:rPr>
                <w:rFonts w:eastAsia="Times New Roman" w:cs="Times New Roman"/>
                <w:color w:val="0D0D0D" w:themeColor="text1" w:themeTint="F2"/>
                <w:kern w:val="0"/>
                <w:sz w:val="20"/>
                <w:szCs w:val="20"/>
                <w:lang w:val="ro-RO" w:eastAsia="en-GB"/>
                <w14:ligatures w14:val="none"/>
              </w:rPr>
              <w:t>ROSCI0051</w:t>
            </w:r>
          </w:p>
        </w:tc>
        <w:tc>
          <w:tcPr>
            <w:tcW w:w="1665" w:type="dxa"/>
            <w:vAlign w:val="center"/>
          </w:tcPr>
          <w:p w14:paraId="34F4F5EE" w14:textId="44EDF848" w:rsidR="00E36929" w:rsidRPr="00C9630C" w:rsidRDefault="00E36929" w:rsidP="00E36929">
            <w:pPr>
              <w:spacing w:line="240" w:lineRule="auto"/>
              <w:contextualSpacing/>
              <w:rPr>
                <w:rFonts w:cs="Times New Roman"/>
                <w:color w:val="000000" w:themeColor="text1"/>
                <w:sz w:val="20"/>
                <w:szCs w:val="20"/>
                <w:lang w:val="ro-RO"/>
              </w:rPr>
            </w:pPr>
            <w:r>
              <w:rPr>
                <w:rFonts w:eastAsia="Times New Roman" w:cs="Times New Roman"/>
                <w:color w:val="0D0D0D" w:themeColor="text1" w:themeTint="F2"/>
                <w:kern w:val="0"/>
                <w:sz w:val="20"/>
                <w:szCs w:val="20"/>
                <w:lang w:val="ro-RO" w:eastAsia="en-GB"/>
                <w14:ligatures w14:val="none"/>
              </w:rPr>
              <w:t>Cușma</w:t>
            </w:r>
          </w:p>
        </w:tc>
        <w:tc>
          <w:tcPr>
            <w:tcW w:w="1161" w:type="dxa"/>
            <w:vAlign w:val="center"/>
          </w:tcPr>
          <w:p w14:paraId="348B6EAC" w14:textId="785AAFA1" w:rsidR="00E36929" w:rsidRPr="00C9630C" w:rsidRDefault="00E36929" w:rsidP="00E36929">
            <w:pPr>
              <w:spacing w:line="240" w:lineRule="auto"/>
              <w:contextualSpacing/>
              <w:rPr>
                <w:rFonts w:cs="Times New Roman"/>
                <w:color w:val="000000" w:themeColor="text1"/>
                <w:sz w:val="20"/>
                <w:szCs w:val="20"/>
                <w:lang w:val="ro-RO"/>
              </w:rPr>
            </w:pPr>
            <w:r>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42193B3" w14:textId="4A10ACA6" w:rsidR="00E36929" w:rsidRPr="00C9630C" w:rsidRDefault="00E36929" w:rsidP="00E36929">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w:t>
            </w:r>
            <w:r w:rsidRPr="00AB243E">
              <w:rPr>
                <w:rFonts w:eastAsia="Times New Roman" w:cs="Times New Roman"/>
                <w:color w:val="0D0D0D" w:themeColor="text1" w:themeTint="F2"/>
                <w:kern w:val="0"/>
                <w:sz w:val="20"/>
                <w:szCs w:val="20"/>
                <w:lang w:val="ro-RO" w:eastAsia="en-GB"/>
                <w14:ligatures w14:val="none"/>
              </w:rPr>
              <w:t xml:space="preserve"> au fost </w:t>
            </w:r>
            <w:r>
              <w:rPr>
                <w:rFonts w:eastAsia="Times New Roman" w:cs="Times New Roman"/>
                <w:color w:val="0D0D0D" w:themeColor="text1" w:themeTint="F2"/>
                <w:kern w:val="0"/>
                <w:sz w:val="20"/>
                <w:szCs w:val="20"/>
                <w:lang w:val="ro-RO" w:eastAsia="en-GB"/>
                <w14:ligatures w14:val="none"/>
              </w:rPr>
              <w:t>actualizate</w:t>
            </w:r>
            <w:r w:rsidRPr="00AB243E">
              <w:rPr>
                <w:rFonts w:eastAsia="Times New Roman" w:cs="Times New Roman"/>
                <w:color w:val="0D0D0D" w:themeColor="text1" w:themeTint="F2"/>
                <w:kern w:val="0"/>
                <w:sz w:val="20"/>
                <w:szCs w:val="20"/>
                <w:lang w:val="ro-RO" w:eastAsia="en-GB"/>
                <w14:ligatures w14:val="none"/>
              </w:rPr>
              <w:t xml:space="preserve"> efectivele minime și maxime și parametr</w:t>
            </w:r>
            <w:r>
              <w:rPr>
                <w:rFonts w:eastAsia="Times New Roman" w:cs="Times New Roman"/>
                <w:color w:val="0D0D0D" w:themeColor="text1" w:themeTint="F2"/>
                <w:kern w:val="0"/>
                <w:sz w:val="20"/>
                <w:szCs w:val="20"/>
                <w:lang w:val="ro-RO" w:eastAsia="en-GB"/>
                <w14:ligatures w14:val="none"/>
              </w:rPr>
              <w:t>ii</w:t>
            </w:r>
            <w:r w:rsidRPr="00AB243E">
              <w:rPr>
                <w:rFonts w:eastAsia="Calibri" w:cs="Times New Roman"/>
                <w:color w:val="0D0D0D" w:themeColor="text1" w:themeTint="F2"/>
                <w:sz w:val="20"/>
                <w:szCs w:val="20"/>
                <w:lang w:val="ro-RO"/>
              </w:rPr>
              <w:t xml:space="preserve"> abundența</w:t>
            </w:r>
            <w:r>
              <w:rPr>
                <w:rFonts w:eastAsia="Calibri" w:cs="Times New Roman"/>
                <w:color w:val="0D0D0D" w:themeColor="text1" w:themeTint="F2"/>
                <w:sz w:val="20"/>
                <w:szCs w:val="20"/>
                <w:lang w:val="ro-RO"/>
              </w:rPr>
              <w:t xml:space="preserve"> și </w:t>
            </w:r>
            <w:r w:rsidRPr="00AB243E">
              <w:rPr>
                <w:rFonts w:eastAsia="Calibri" w:cs="Times New Roman"/>
                <w:color w:val="0D0D0D" w:themeColor="text1" w:themeTint="F2"/>
                <w:sz w:val="20"/>
                <w:szCs w:val="20"/>
                <w:lang w:val="ro-RO"/>
              </w:rPr>
              <w:t>tip izolare</w:t>
            </w:r>
            <w:r>
              <w:rPr>
                <w:rFonts w:eastAsia="Calibri" w:cs="Times New Roman"/>
                <w:color w:val="0D0D0D" w:themeColor="text1" w:themeTint="F2"/>
                <w:sz w:val="20"/>
                <w:szCs w:val="20"/>
                <w:lang w:val="ro-RO"/>
              </w:rPr>
              <w:t>.</w:t>
            </w:r>
          </w:p>
        </w:tc>
      </w:tr>
      <w:tr w:rsidR="001A52E8" w:rsidRPr="00C9630C" w14:paraId="3A0DE41B" w14:textId="77777777" w:rsidTr="00C82717">
        <w:trPr>
          <w:trHeight w:val="288"/>
          <w:jc w:val="center"/>
        </w:trPr>
        <w:tc>
          <w:tcPr>
            <w:tcW w:w="1300" w:type="dxa"/>
            <w:vAlign w:val="center"/>
          </w:tcPr>
          <w:p w14:paraId="5DFC69AF" w14:textId="1A16F40F" w:rsidR="001A52E8" w:rsidRPr="001002FA" w:rsidRDefault="001A52E8" w:rsidP="001A52E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sz w:val="20"/>
                <w:szCs w:val="20"/>
                <w:lang w:val="ro-RO"/>
              </w:rPr>
              <w:t>ROSCI0226</w:t>
            </w:r>
          </w:p>
        </w:tc>
        <w:tc>
          <w:tcPr>
            <w:tcW w:w="1665" w:type="dxa"/>
            <w:vAlign w:val="center"/>
          </w:tcPr>
          <w:p w14:paraId="376F4993" w14:textId="7D9DAF20" w:rsidR="001A52E8" w:rsidRDefault="001A52E8" w:rsidP="001A52E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sz w:val="20"/>
                <w:szCs w:val="20"/>
                <w:lang w:val="ro-RO"/>
              </w:rPr>
              <w:t>Semenic - Cheile Carașului</w:t>
            </w:r>
          </w:p>
        </w:tc>
        <w:tc>
          <w:tcPr>
            <w:tcW w:w="1161" w:type="dxa"/>
            <w:vAlign w:val="center"/>
          </w:tcPr>
          <w:p w14:paraId="43664E90" w14:textId="2DA7A0B7" w:rsidR="001A52E8" w:rsidRDefault="001A52E8" w:rsidP="001A52E8">
            <w:pPr>
              <w:spacing w:line="240" w:lineRule="auto"/>
              <w:contextualSpacing/>
              <w:rPr>
                <w:rFonts w:eastAsia="Times New Roman" w:cs="Times New Roman"/>
                <w:color w:val="0D0D0D" w:themeColor="text1" w:themeTint="F2"/>
                <w:kern w:val="0"/>
                <w:sz w:val="20"/>
                <w:szCs w:val="20"/>
                <w:lang w:val="ro-RO" w:eastAsia="en-GB"/>
                <w14:ligatures w14:val="none"/>
              </w:rPr>
            </w:pPr>
            <w:r>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6E0D310" w14:textId="11C79ECD" w:rsidR="001A52E8" w:rsidRPr="00AB243E" w:rsidRDefault="001A52E8" w:rsidP="001A52E8">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w:t>
            </w:r>
            <w:r w:rsidRPr="00AB243E">
              <w:rPr>
                <w:rFonts w:eastAsia="Times New Roman" w:cs="Times New Roman"/>
                <w:color w:val="0D0D0D" w:themeColor="text1" w:themeTint="F2"/>
                <w:kern w:val="0"/>
                <w:sz w:val="20"/>
                <w:szCs w:val="20"/>
                <w:lang w:val="ro-RO" w:eastAsia="en-GB"/>
                <w14:ligatures w14:val="none"/>
              </w:rPr>
              <w:t xml:space="preserve"> au fost </w:t>
            </w:r>
            <w:r>
              <w:rPr>
                <w:rFonts w:eastAsia="Times New Roman" w:cs="Times New Roman"/>
                <w:color w:val="0D0D0D" w:themeColor="text1" w:themeTint="F2"/>
                <w:kern w:val="0"/>
                <w:sz w:val="20"/>
                <w:szCs w:val="20"/>
                <w:lang w:val="ro-RO" w:eastAsia="en-GB"/>
                <w14:ligatures w14:val="none"/>
              </w:rPr>
              <w:t>actualizate</w:t>
            </w:r>
            <w:r w:rsidRPr="00AB243E">
              <w:rPr>
                <w:rFonts w:eastAsia="Times New Roman" w:cs="Times New Roman"/>
                <w:color w:val="0D0D0D" w:themeColor="text1" w:themeTint="F2"/>
                <w:kern w:val="0"/>
                <w:sz w:val="20"/>
                <w:szCs w:val="20"/>
                <w:lang w:val="ro-RO" w:eastAsia="en-GB"/>
                <w14:ligatures w14:val="none"/>
              </w:rPr>
              <w:t xml:space="preserve"> efectivele maxime</w:t>
            </w:r>
            <w:r>
              <w:rPr>
                <w:rFonts w:eastAsia="Times New Roman" w:cs="Times New Roman"/>
                <w:color w:val="0D0D0D" w:themeColor="text1" w:themeTint="F2"/>
                <w:kern w:val="0"/>
                <w:sz w:val="20"/>
                <w:szCs w:val="20"/>
                <w:lang w:val="ro-RO" w:eastAsia="en-GB"/>
                <w14:ligatures w14:val="none"/>
              </w:rPr>
              <w:t>.</w:t>
            </w:r>
          </w:p>
        </w:tc>
      </w:tr>
    </w:tbl>
    <w:p w14:paraId="247341E5" w14:textId="77777777" w:rsidR="00AE282B" w:rsidRPr="00C9630C" w:rsidRDefault="00AE282B" w:rsidP="005E1E06">
      <w:pPr>
        <w:spacing w:line="240" w:lineRule="auto"/>
        <w:rPr>
          <w:rFonts w:eastAsia="Calibri" w:cs="Times New Roman"/>
          <w:lang w:val="ro-RO"/>
        </w:rPr>
      </w:pPr>
    </w:p>
    <w:p w14:paraId="35C29D1B" w14:textId="57004925" w:rsidR="00382E0A" w:rsidRPr="00C9630C" w:rsidRDefault="00382E0A"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1428 Marsilea quadrifolia</w:t>
      </w:r>
    </w:p>
    <w:p w14:paraId="7614A978" w14:textId="77777777" w:rsidR="00382E0A" w:rsidRPr="00C9630C" w:rsidRDefault="00382E0A" w:rsidP="005E1E06">
      <w:pPr>
        <w:spacing w:line="240" w:lineRule="auto"/>
        <w:ind w:firstLine="720"/>
        <w:contextualSpacing/>
        <w:rPr>
          <w:rFonts w:eastAsia="Calibri" w:cs="Times New Roman"/>
          <w:szCs w:val="24"/>
          <w:lang w:val="ro-RO"/>
        </w:rPr>
      </w:pPr>
    </w:p>
    <w:p w14:paraId="11B65988" w14:textId="457AF883" w:rsidR="00382E0A" w:rsidRPr="00C9630C" w:rsidRDefault="00382E0A"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53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Marsilea quadrifolia,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382E0A" w:rsidRPr="00C9630C" w14:paraId="6773B6AD" w14:textId="77777777" w:rsidTr="00574FEE">
        <w:trPr>
          <w:trHeight w:val="288"/>
          <w:tblHeader/>
          <w:jc w:val="center"/>
        </w:trPr>
        <w:tc>
          <w:tcPr>
            <w:tcW w:w="1300" w:type="dxa"/>
            <w:vAlign w:val="center"/>
            <w:hideMark/>
          </w:tcPr>
          <w:p w14:paraId="1B95707A" w14:textId="77777777" w:rsidR="00382E0A" w:rsidRPr="00C9630C" w:rsidRDefault="00382E0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F08C964" w14:textId="77777777" w:rsidR="00382E0A" w:rsidRPr="00C9630C" w:rsidRDefault="00382E0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F22EFB3" w14:textId="77777777" w:rsidR="00382E0A" w:rsidRPr="00C9630C" w:rsidRDefault="00382E0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A526EDC" w14:textId="77777777" w:rsidR="00382E0A" w:rsidRPr="00C9630C" w:rsidRDefault="00382E0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382E0A" w:rsidRPr="00C9630C" w14:paraId="78B581DC" w14:textId="77777777" w:rsidTr="00574FEE">
        <w:trPr>
          <w:trHeight w:val="288"/>
          <w:jc w:val="center"/>
        </w:trPr>
        <w:tc>
          <w:tcPr>
            <w:tcW w:w="1300" w:type="dxa"/>
            <w:vAlign w:val="center"/>
          </w:tcPr>
          <w:p w14:paraId="5D33F2FF" w14:textId="1C62BF83" w:rsidR="00382E0A" w:rsidRPr="00C9630C" w:rsidRDefault="00382E0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2CFE0CE9" w14:textId="1359BE96" w:rsidR="00382E0A" w:rsidRPr="00C9630C" w:rsidRDefault="00382E0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29420C2E" w14:textId="74F14A98" w:rsidR="00382E0A" w:rsidRPr="00C9630C" w:rsidRDefault="00382E0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5DA09C4" w14:textId="7073C8D2" w:rsidR="00382E0A" w:rsidRPr="00C9630C" w:rsidRDefault="00382E0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cs="Times New Roman"/>
                <w:color w:val="0D0D0D" w:themeColor="text1" w:themeTint="F2"/>
                <w:sz w:val="20"/>
                <w:szCs w:val="20"/>
                <w:lang w:val="ro-RO"/>
              </w:rPr>
              <w:t xml:space="preserve">u fost actualizate efectivele minime și maxime și parametrii populația în sit, statusul de conservare și evaluarea globală. </w:t>
            </w:r>
          </w:p>
        </w:tc>
      </w:tr>
    </w:tbl>
    <w:p w14:paraId="09B6680E" w14:textId="77777777" w:rsidR="00382E0A" w:rsidRPr="00C9630C" w:rsidRDefault="00382E0A" w:rsidP="005E1E06">
      <w:pPr>
        <w:spacing w:line="240" w:lineRule="auto"/>
        <w:rPr>
          <w:rFonts w:eastAsia="Calibri" w:cs="Times New Roman"/>
          <w:lang w:val="ro-RO"/>
        </w:rPr>
      </w:pPr>
    </w:p>
    <w:p w14:paraId="5EAD00C6" w14:textId="77777777" w:rsidR="004B2545" w:rsidRPr="00C9630C" w:rsidRDefault="004B2545"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1389 Meesia longiseta</w:t>
      </w:r>
    </w:p>
    <w:p w14:paraId="2E038612" w14:textId="77777777" w:rsidR="004B2545" w:rsidRPr="00C9630C" w:rsidRDefault="004B2545" w:rsidP="005E1E06">
      <w:pPr>
        <w:spacing w:line="240" w:lineRule="auto"/>
        <w:ind w:firstLine="720"/>
        <w:contextualSpacing/>
        <w:rPr>
          <w:rFonts w:eastAsia="Calibri" w:cs="Times New Roman"/>
          <w:szCs w:val="24"/>
          <w:lang w:val="ro-RO"/>
        </w:rPr>
      </w:pPr>
    </w:p>
    <w:p w14:paraId="583B27B8" w14:textId="6772457C" w:rsidR="004B2545" w:rsidRPr="00C9630C" w:rsidRDefault="004B2545"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54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Meesia longiseta,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4B2545" w:rsidRPr="00C9630C" w14:paraId="6E872919" w14:textId="77777777" w:rsidTr="00C82717">
        <w:trPr>
          <w:trHeight w:val="288"/>
          <w:tblHeader/>
          <w:jc w:val="center"/>
        </w:trPr>
        <w:tc>
          <w:tcPr>
            <w:tcW w:w="1300" w:type="dxa"/>
            <w:vAlign w:val="center"/>
            <w:hideMark/>
          </w:tcPr>
          <w:p w14:paraId="706FAD1C" w14:textId="77777777" w:rsidR="004B2545" w:rsidRPr="00C9630C" w:rsidRDefault="004B254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7510143" w14:textId="77777777" w:rsidR="004B2545" w:rsidRPr="00C9630C" w:rsidRDefault="004B254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9AA2501" w14:textId="77777777" w:rsidR="004B2545" w:rsidRPr="00C9630C" w:rsidRDefault="004B254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F5A8403" w14:textId="77777777" w:rsidR="004B2545" w:rsidRPr="00C9630C" w:rsidRDefault="004B254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B2545" w:rsidRPr="00C9630C" w14:paraId="24FEBD18" w14:textId="77777777" w:rsidTr="00C82717">
        <w:trPr>
          <w:trHeight w:val="288"/>
          <w:jc w:val="center"/>
        </w:trPr>
        <w:tc>
          <w:tcPr>
            <w:tcW w:w="1300" w:type="dxa"/>
            <w:vAlign w:val="center"/>
          </w:tcPr>
          <w:p w14:paraId="5240A542" w14:textId="77777777" w:rsidR="004B2545" w:rsidRPr="00C9630C" w:rsidRDefault="004B254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1510B483" w14:textId="77777777" w:rsidR="004B2545" w:rsidRPr="00C9630C" w:rsidRDefault="004B254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3CE9CFC5" w14:textId="77777777" w:rsidR="004B2545" w:rsidRPr="00C9630C" w:rsidRDefault="004B254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70D48BA9" w14:textId="77777777" w:rsidR="004B2545" w:rsidRPr="00C9630C" w:rsidRDefault="004B254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5BA90E5E" w14:textId="77777777" w:rsidR="004B2545" w:rsidRPr="00C9630C" w:rsidRDefault="004B2545" w:rsidP="005E1E06">
      <w:pPr>
        <w:spacing w:line="240" w:lineRule="auto"/>
        <w:rPr>
          <w:rFonts w:eastAsia="Calibri" w:cs="Times New Roman"/>
          <w:lang w:val="ro-RO"/>
        </w:rPr>
      </w:pPr>
    </w:p>
    <w:p w14:paraId="569809DF" w14:textId="52986583" w:rsidR="00AB243E" w:rsidRPr="00C9630C" w:rsidRDefault="00AB243E"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2609 Mesocricetus newtoni</w:t>
      </w:r>
    </w:p>
    <w:p w14:paraId="7E5EB566" w14:textId="77777777" w:rsidR="00AB243E" w:rsidRPr="00C9630C" w:rsidRDefault="00AB243E" w:rsidP="005E1E06">
      <w:pPr>
        <w:spacing w:line="240" w:lineRule="auto"/>
        <w:rPr>
          <w:lang w:val="ro-RO"/>
        </w:rPr>
      </w:pPr>
    </w:p>
    <w:p w14:paraId="21BF86A2" w14:textId="5FBFA00C" w:rsidR="00AB243E" w:rsidRPr="00C9630C" w:rsidRDefault="00AB243E" w:rsidP="00AE282B">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55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Mesocricetus newtoni</w:t>
      </w:r>
      <w:r w:rsidR="00AE282B">
        <w:rPr>
          <w:rFonts w:eastAsia="Calibri" w:cs="Times New Roman"/>
          <w:i/>
          <w:iCs/>
          <w:sz w:val="20"/>
          <w:szCs w:val="20"/>
          <w:lang w:val="ro-RO"/>
        </w:rPr>
        <w:t xml:space="preserve">, </w:t>
      </w:r>
      <w:r w:rsidR="00AE282B" w:rsidRPr="00C9630C">
        <w:rPr>
          <w:rFonts w:eastAsia="Calibri" w:cs="Times New Roman"/>
          <w:i/>
          <w:iCs/>
          <w:sz w:val="20"/>
          <w:szCs w:val="20"/>
          <w:lang w:val="ro-RO"/>
        </w:rPr>
        <w:t>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AB243E" w:rsidRPr="00C9630C" w14:paraId="27E96EDA" w14:textId="77777777" w:rsidTr="00C95A7F">
        <w:trPr>
          <w:trHeight w:val="288"/>
          <w:tblHeader/>
          <w:jc w:val="center"/>
        </w:trPr>
        <w:tc>
          <w:tcPr>
            <w:tcW w:w="1300" w:type="dxa"/>
            <w:vAlign w:val="center"/>
            <w:hideMark/>
          </w:tcPr>
          <w:p w14:paraId="4B9CA76E" w14:textId="77777777" w:rsidR="00AB243E" w:rsidRPr="00C9630C" w:rsidRDefault="00AB243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3CFF1BD" w14:textId="77777777" w:rsidR="00AB243E" w:rsidRPr="00C9630C" w:rsidRDefault="00AB243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B79C423" w14:textId="77777777" w:rsidR="00AB243E" w:rsidRPr="00C9630C" w:rsidRDefault="00AB243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96662CF" w14:textId="77777777" w:rsidR="00AB243E" w:rsidRPr="00C9630C" w:rsidRDefault="00AB243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AB243E" w:rsidRPr="00C9630C" w14:paraId="52596802" w14:textId="77777777" w:rsidTr="00C95A7F">
        <w:trPr>
          <w:trHeight w:val="576"/>
          <w:jc w:val="center"/>
        </w:trPr>
        <w:tc>
          <w:tcPr>
            <w:tcW w:w="1300" w:type="dxa"/>
            <w:noWrap/>
            <w:vAlign w:val="center"/>
          </w:tcPr>
          <w:p w14:paraId="3B26C516" w14:textId="77777777" w:rsidR="00AB243E" w:rsidRPr="00C9630C" w:rsidRDefault="00AB243E"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ROSCI0201 </w:t>
            </w:r>
          </w:p>
        </w:tc>
        <w:tc>
          <w:tcPr>
            <w:tcW w:w="1665" w:type="dxa"/>
            <w:noWrap/>
            <w:vAlign w:val="center"/>
          </w:tcPr>
          <w:p w14:paraId="5963BD93" w14:textId="77777777" w:rsidR="00AB243E" w:rsidRPr="00C9630C" w:rsidRDefault="00AB243E"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Podișul Nord Dobrogean</w:t>
            </w:r>
          </w:p>
        </w:tc>
        <w:tc>
          <w:tcPr>
            <w:tcW w:w="1161" w:type="dxa"/>
            <w:vAlign w:val="center"/>
          </w:tcPr>
          <w:p w14:paraId="626C8F69" w14:textId="77777777" w:rsidR="00AB243E" w:rsidRPr="00C9630C" w:rsidRDefault="00AB243E"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79C69545" w14:textId="55031EE9" w:rsidR="00AB243E" w:rsidRPr="00C9630C" w:rsidRDefault="00335934"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cs="Times New Roman"/>
                <w:color w:val="0D0D0D" w:themeColor="text1" w:themeTint="F2"/>
                <w:sz w:val="20"/>
                <w:szCs w:val="20"/>
                <w:lang w:val="ro-RO"/>
              </w:rPr>
              <w:t xml:space="preserve">u fost actualizate efectivele minime și maxime și </w:t>
            </w:r>
            <w:r w:rsidR="00AB243E" w:rsidRPr="00C9630C">
              <w:rPr>
                <w:rFonts w:cs="Times New Roman"/>
                <w:sz w:val="20"/>
                <w:szCs w:val="20"/>
                <w:lang w:val="ro-RO"/>
              </w:rPr>
              <w:t>parametrii</w:t>
            </w:r>
            <w:r w:rsidRPr="00C9630C">
              <w:rPr>
                <w:rFonts w:cs="Times New Roman"/>
                <w:sz w:val="20"/>
                <w:szCs w:val="20"/>
                <w:lang w:val="ro-RO"/>
              </w:rPr>
              <w:t xml:space="preserve"> calitatea datelor,</w:t>
            </w:r>
            <w:r w:rsidR="00AB243E" w:rsidRPr="00C9630C">
              <w:rPr>
                <w:rFonts w:eastAsia="Times New Roman" w:cs="Times New Roman"/>
                <w:kern w:val="0"/>
                <w:sz w:val="20"/>
                <w:szCs w:val="20"/>
                <w:lang w:val="ro-RO" w:eastAsia="en-GB"/>
                <w14:ligatures w14:val="none"/>
              </w:rPr>
              <w:t xml:space="preserve"> </w:t>
            </w:r>
            <w:r w:rsidR="00AB243E" w:rsidRPr="00C9630C">
              <w:rPr>
                <w:rFonts w:cs="Times New Roman"/>
                <w:sz w:val="20"/>
                <w:szCs w:val="20"/>
                <w:lang w:val="ro-RO"/>
              </w:rPr>
              <w:t>populația în sit</w:t>
            </w:r>
            <w:r w:rsidRPr="00C9630C">
              <w:rPr>
                <w:rFonts w:cs="Times New Roman"/>
                <w:sz w:val="20"/>
                <w:szCs w:val="20"/>
                <w:lang w:val="ro-RO"/>
              </w:rPr>
              <w:t>,</w:t>
            </w:r>
            <w:r w:rsidR="00AB243E" w:rsidRPr="00C9630C">
              <w:rPr>
                <w:rFonts w:cs="Times New Roman"/>
                <w:sz w:val="20"/>
                <w:szCs w:val="20"/>
                <w:lang w:val="ro-RO"/>
              </w:rPr>
              <w:t xml:space="preserve"> </w:t>
            </w:r>
            <w:r w:rsidRPr="00C9630C">
              <w:rPr>
                <w:rFonts w:eastAsia="Calibri" w:cs="Times New Roman"/>
                <w:color w:val="0D0D0D" w:themeColor="text1" w:themeTint="F2"/>
                <w:sz w:val="20"/>
                <w:szCs w:val="20"/>
                <w:lang w:val="ro-RO"/>
              </w:rPr>
              <w:t xml:space="preserve">status conservare, tip izolare </w:t>
            </w:r>
            <w:r w:rsidR="00AB243E" w:rsidRPr="00C9630C">
              <w:rPr>
                <w:rFonts w:cs="Times New Roman"/>
                <w:sz w:val="20"/>
                <w:szCs w:val="20"/>
                <w:lang w:val="ro-RO"/>
              </w:rPr>
              <w:t>și evaluarea globală.</w:t>
            </w:r>
          </w:p>
        </w:tc>
      </w:tr>
    </w:tbl>
    <w:p w14:paraId="0178E40A" w14:textId="77777777" w:rsidR="005469D0" w:rsidRPr="00C9630C" w:rsidRDefault="005469D0" w:rsidP="005E1E06">
      <w:pPr>
        <w:spacing w:line="240" w:lineRule="auto"/>
        <w:rPr>
          <w:rFonts w:eastAsia="Calibri" w:cs="Times New Roman"/>
          <w:lang w:val="ro-RO"/>
        </w:rPr>
      </w:pPr>
    </w:p>
    <w:p w14:paraId="2304FB7D" w14:textId="4097D818" w:rsidR="005842FA" w:rsidRPr="00C9630C" w:rsidRDefault="005842FA"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1310 Miniopterus schreibersii </w:t>
      </w:r>
    </w:p>
    <w:p w14:paraId="12CF4C00" w14:textId="77777777" w:rsidR="005842FA" w:rsidRPr="00C9630C" w:rsidRDefault="005842FA" w:rsidP="005E1E06">
      <w:pPr>
        <w:spacing w:line="240" w:lineRule="auto"/>
        <w:ind w:firstLine="720"/>
        <w:contextualSpacing/>
        <w:rPr>
          <w:rFonts w:eastAsia="Calibri" w:cs="Times New Roman"/>
          <w:szCs w:val="24"/>
          <w:lang w:val="ro-RO"/>
        </w:rPr>
      </w:pPr>
    </w:p>
    <w:p w14:paraId="35A352EC" w14:textId="20E9ACF5" w:rsidR="005842FA" w:rsidRPr="00C9630C" w:rsidRDefault="005842FA"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56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Miniopterus schreibersii,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5842FA" w:rsidRPr="00C9630C" w14:paraId="753626A5" w14:textId="77777777" w:rsidTr="000468D1">
        <w:trPr>
          <w:trHeight w:val="288"/>
          <w:tblHeader/>
          <w:jc w:val="center"/>
        </w:trPr>
        <w:tc>
          <w:tcPr>
            <w:tcW w:w="1300" w:type="dxa"/>
            <w:vAlign w:val="center"/>
            <w:hideMark/>
          </w:tcPr>
          <w:p w14:paraId="55B1070B" w14:textId="77777777" w:rsidR="005842FA" w:rsidRPr="00C9630C" w:rsidRDefault="005842F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3680CA3" w14:textId="77777777" w:rsidR="005842FA" w:rsidRPr="00C9630C" w:rsidRDefault="005842F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9B9824F" w14:textId="77777777" w:rsidR="005842FA" w:rsidRPr="00C9630C" w:rsidRDefault="005842F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CC8FA45" w14:textId="77777777" w:rsidR="005842FA" w:rsidRPr="00C9630C" w:rsidRDefault="005842F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D75EBD" w:rsidRPr="00C9630C" w14:paraId="5606005C" w14:textId="77777777" w:rsidTr="000468D1">
        <w:trPr>
          <w:trHeight w:val="288"/>
          <w:jc w:val="center"/>
        </w:trPr>
        <w:tc>
          <w:tcPr>
            <w:tcW w:w="1300" w:type="dxa"/>
            <w:vAlign w:val="center"/>
          </w:tcPr>
          <w:p w14:paraId="39757244" w14:textId="59D190C4" w:rsidR="00D75EBD" w:rsidRPr="00C9630C" w:rsidRDefault="00D75EB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69AD6AF3" w14:textId="57AB8CCA" w:rsidR="00D75EBD" w:rsidRPr="00C9630C" w:rsidRDefault="00D75EB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3CECDAB9" w14:textId="77777777" w:rsidR="00D75EBD" w:rsidRPr="00C9630C" w:rsidRDefault="00D75EB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658FBB01" w14:textId="77777777" w:rsidR="00D75EBD" w:rsidRPr="00C9630C" w:rsidRDefault="00D75EB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8C776D" w:rsidRPr="00C9630C" w14:paraId="1D91C567" w14:textId="77777777" w:rsidTr="000468D1">
        <w:trPr>
          <w:trHeight w:val="288"/>
          <w:jc w:val="center"/>
        </w:trPr>
        <w:tc>
          <w:tcPr>
            <w:tcW w:w="1300" w:type="dxa"/>
            <w:vAlign w:val="center"/>
          </w:tcPr>
          <w:p w14:paraId="40A74298" w14:textId="331BC2A3" w:rsidR="008C776D" w:rsidRPr="00C9630C" w:rsidRDefault="008C776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6BB2931D" w14:textId="4B06C447" w:rsidR="008C776D" w:rsidRPr="00C9630C" w:rsidRDefault="008C776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3CC2ADD5" w14:textId="5DA4A232" w:rsidR="008C776D" w:rsidRPr="00C9630C" w:rsidRDefault="008C776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1393863E" w14:textId="0FEF402B" w:rsidR="008C776D" w:rsidRPr="00C9630C" w:rsidRDefault="008C776D"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AD7B57" w:rsidRPr="00C9630C" w14:paraId="749AE04A" w14:textId="77777777" w:rsidTr="000468D1">
        <w:trPr>
          <w:trHeight w:val="288"/>
          <w:jc w:val="center"/>
        </w:trPr>
        <w:tc>
          <w:tcPr>
            <w:tcW w:w="1300" w:type="dxa"/>
            <w:vAlign w:val="center"/>
          </w:tcPr>
          <w:p w14:paraId="58E2B297" w14:textId="45910D81" w:rsidR="00AD7B57" w:rsidRPr="00C9630C" w:rsidRDefault="00AD7B57" w:rsidP="00AD7B5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0BEA3568" w14:textId="68BFF4D0" w:rsidR="00AD7B57" w:rsidRPr="00C9630C" w:rsidRDefault="00AD7B57" w:rsidP="00AD7B5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330F957F" w14:textId="271FBF6F" w:rsidR="00AD7B57" w:rsidRPr="00C9630C" w:rsidRDefault="00AD7B57" w:rsidP="00AD7B5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CD</w:t>
            </w:r>
          </w:p>
        </w:tc>
        <w:tc>
          <w:tcPr>
            <w:tcW w:w="5102" w:type="dxa"/>
            <w:vAlign w:val="center"/>
          </w:tcPr>
          <w:p w14:paraId="77E7043F" w14:textId="617AA4B1" w:rsidR="00AD7B57" w:rsidRPr="00C9630C" w:rsidRDefault="00AD7B57" w:rsidP="00AD7B57">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completate efectivele minime și maxime și parametrul calitatea datelor și s-au actualizat parametrii </w:t>
            </w:r>
            <w:r w:rsidRPr="00C9630C">
              <w:rPr>
                <w:rFonts w:eastAsia="Calibri" w:cs="Times New Roman"/>
                <w:color w:val="0D0D0D" w:themeColor="text1" w:themeTint="F2"/>
                <w:sz w:val="20"/>
                <w:szCs w:val="20"/>
                <w:lang w:val="ro-RO"/>
              </w:rPr>
              <w:t>populația în sit, status conservare, tip izolare și evaluarea globală.</w:t>
            </w:r>
          </w:p>
        </w:tc>
      </w:tr>
      <w:tr w:rsidR="005F2D75" w:rsidRPr="00C9630C" w14:paraId="5B72A3B7" w14:textId="77777777" w:rsidTr="000468D1">
        <w:trPr>
          <w:trHeight w:val="288"/>
          <w:jc w:val="center"/>
        </w:trPr>
        <w:tc>
          <w:tcPr>
            <w:tcW w:w="1300" w:type="dxa"/>
            <w:vAlign w:val="center"/>
          </w:tcPr>
          <w:p w14:paraId="4F4152AA" w14:textId="6EB3162D" w:rsidR="005F2D75" w:rsidRPr="00C9630C" w:rsidRDefault="005F2D75" w:rsidP="005F2D75">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ROSCI0226</w:t>
            </w:r>
          </w:p>
        </w:tc>
        <w:tc>
          <w:tcPr>
            <w:tcW w:w="1665" w:type="dxa"/>
            <w:vAlign w:val="center"/>
          </w:tcPr>
          <w:p w14:paraId="180D1642" w14:textId="6766A313" w:rsidR="005F2D75" w:rsidRPr="00C9630C" w:rsidRDefault="005F2D75" w:rsidP="005F2D75">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491B94ED" w14:textId="5763EDA0" w:rsidR="005F2D75" w:rsidRPr="00C9630C" w:rsidRDefault="005F2D75" w:rsidP="005F2D75">
            <w:pPr>
              <w:spacing w:line="240" w:lineRule="auto"/>
              <w:contextualSpacing/>
              <w:rPr>
                <w:rFonts w:cs="Times New Roman"/>
                <w:color w:val="000000" w:themeColor="text1"/>
                <w:sz w:val="20"/>
                <w:szCs w:val="20"/>
                <w:lang w:val="ro-RO"/>
              </w:rPr>
            </w:pPr>
            <w:r>
              <w:rPr>
                <w:rFonts w:cs="Times New Roman"/>
                <w:color w:val="000000" w:themeColor="text1"/>
                <w:sz w:val="20"/>
                <w:szCs w:val="20"/>
                <w:lang w:val="ro-RO"/>
              </w:rPr>
              <w:t>CD</w:t>
            </w:r>
          </w:p>
        </w:tc>
        <w:tc>
          <w:tcPr>
            <w:tcW w:w="5102" w:type="dxa"/>
            <w:vAlign w:val="center"/>
          </w:tcPr>
          <w:p w14:paraId="422D35B8" w14:textId="1EBFEDD0" w:rsidR="005F2D75" w:rsidRPr="00C9630C" w:rsidRDefault="005F2D75" w:rsidP="005F2D75">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w:t>
            </w:r>
            <w:r>
              <w:rPr>
                <w:rFonts w:eastAsia="Times New Roman" w:cs="Times New Roman"/>
                <w:color w:val="0D0D0D" w:themeColor="text1" w:themeTint="F2"/>
                <w:kern w:val="0"/>
                <w:sz w:val="20"/>
                <w:szCs w:val="20"/>
                <w:lang w:val="ro-RO" w:eastAsia="en-GB"/>
                <w14:ligatures w14:val="none"/>
              </w:rPr>
              <w:t>actualizate</w:t>
            </w:r>
            <w:r w:rsidRPr="00C9630C">
              <w:rPr>
                <w:rFonts w:eastAsia="Times New Roman" w:cs="Times New Roman"/>
                <w:color w:val="0D0D0D" w:themeColor="text1" w:themeTint="F2"/>
                <w:kern w:val="0"/>
                <w:sz w:val="20"/>
                <w:szCs w:val="20"/>
                <w:lang w:val="ro-RO" w:eastAsia="en-GB"/>
                <w14:ligatures w14:val="none"/>
              </w:rPr>
              <w:t xml:space="preserve"> efectivele minime și maxime</w:t>
            </w:r>
            <w:r>
              <w:rPr>
                <w:rFonts w:eastAsia="Times New Roman" w:cs="Times New Roman"/>
                <w:color w:val="0D0D0D" w:themeColor="text1" w:themeTint="F2"/>
                <w:kern w:val="0"/>
                <w:sz w:val="20"/>
                <w:szCs w:val="20"/>
                <w:lang w:val="ro-RO" w:eastAsia="en-GB"/>
                <w14:ligatures w14:val="none"/>
              </w:rPr>
              <w:t>.</w:t>
            </w:r>
          </w:p>
        </w:tc>
      </w:tr>
    </w:tbl>
    <w:p w14:paraId="1C489E46" w14:textId="77777777" w:rsidR="00AE282B" w:rsidRPr="00C9630C" w:rsidRDefault="00AE282B" w:rsidP="005E1E06">
      <w:pPr>
        <w:spacing w:line="240" w:lineRule="auto"/>
        <w:rPr>
          <w:rFonts w:eastAsia="Calibri" w:cs="Times New Roman"/>
          <w:lang w:val="ro-RO"/>
        </w:rPr>
      </w:pPr>
    </w:p>
    <w:p w14:paraId="35F2E2ED" w14:textId="4B7EEC84" w:rsidR="007F3390" w:rsidRPr="00C9630C" w:rsidRDefault="007F3390"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1145 Misgurnus fossilis</w:t>
      </w:r>
    </w:p>
    <w:p w14:paraId="752677F5" w14:textId="77777777" w:rsidR="007F3390" w:rsidRPr="00C9630C" w:rsidRDefault="007F3390" w:rsidP="005E1E06">
      <w:pPr>
        <w:spacing w:line="240" w:lineRule="auto"/>
        <w:ind w:firstLine="720"/>
        <w:contextualSpacing/>
        <w:rPr>
          <w:rFonts w:eastAsia="Calibri" w:cs="Times New Roman"/>
          <w:szCs w:val="24"/>
          <w:lang w:val="ro-RO"/>
        </w:rPr>
      </w:pPr>
    </w:p>
    <w:p w14:paraId="5FD4F640" w14:textId="0066FC99" w:rsidR="007F3390" w:rsidRPr="00C9630C" w:rsidRDefault="007F3390"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57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Misgurnus fossilis,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F3390" w:rsidRPr="00C9630C" w14:paraId="58981063" w14:textId="77777777" w:rsidTr="00574FEE">
        <w:trPr>
          <w:trHeight w:val="288"/>
          <w:tblHeader/>
          <w:jc w:val="center"/>
        </w:trPr>
        <w:tc>
          <w:tcPr>
            <w:tcW w:w="1300" w:type="dxa"/>
            <w:vAlign w:val="center"/>
            <w:hideMark/>
          </w:tcPr>
          <w:p w14:paraId="07F7E605" w14:textId="77777777" w:rsidR="007F3390" w:rsidRPr="00C9630C" w:rsidRDefault="007F339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C400F74" w14:textId="77777777" w:rsidR="007F3390" w:rsidRPr="00C9630C" w:rsidRDefault="007F339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09DB37A" w14:textId="77777777" w:rsidR="007F3390" w:rsidRPr="00C9630C" w:rsidRDefault="007F339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CFB1D18" w14:textId="77777777" w:rsidR="007F3390" w:rsidRPr="00C9630C" w:rsidRDefault="007F339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F3390" w:rsidRPr="00C9630C" w14:paraId="680B8474" w14:textId="77777777" w:rsidTr="00574FEE">
        <w:trPr>
          <w:trHeight w:val="288"/>
          <w:jc w:val="center"/>
        </w:trPr>
        <w:tc>
          <w:tcPr>
            <w:tcW w:w="1300" w:type="dxa"/>
            <w:vAlign w:val="center"/>
          </w:tcPr>
          <w:p w14:paraId="5CB98AAB" w14:textId="5C796D73" w:rsidR="007F3390" w:rsidRPr="00C9630C" w:rsidRDefault="007F339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5509A0C1" w14:textId="3968CB8A" w:rsidR="007F3390" w:rsidRPr="00C9630C" w:rsidRDefault="007F339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6D68F5C2" w14:textId="04554328" w:rsidR="007F3390" w:rsidRPr="00C9630C" w:rsidRDefault="007F339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EA91806" w14:textId="0A4C314D" w:rsidR="007F3390" w:rsidRPr="00C9630C" w:rsidRDefault="007F339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u fost actualizate efectivele minime și maxime.</w:t>
            </w:r>
          </w:p>
        </w:tc>
      </w:tr>
      <w:tr w:rsidR="00EF7515" w:rsidRPr="00C9630C" w14:paraId="3E6BF5CD" w14:textId="77777777" w:rsidTr="00574FEE">
        <w:trPr>
          <w:trHeight w:val="288"/>
          <w:jc w:val="center"/>
        </w:trPr>
        <w:tc>
          <w:tcPr>
            <w:tcW w:w="1300" w:type="dxa"/>
            <w:vAlign w:val="center"/>
          </w:tcPr>
          <w:p w14:paraId="18A15C55" w14:textId="6959C879" w:rsidR="00EF7515" w:rsidRPr="00C9630C" w:rsidRDefault="00EF751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ROSCI0184</w:t>
            </w:r>
          </w:p>
        </w:tc>
        <w:tc>
          <w:tcPr>
            <w:tcW w:w="1665" w:type="dxa"/>
            <w:vAlign w:val="center"/>
          </w:tcPr>
          <w:p w14:paraId="015FEB7F" w14:textId="346CB87A" w:rsidR="00EF7515" w:rsidRPr="00C9630C" w:rsidRDefault="00EF751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Pădurea Zamostea - Lunca</w:t>
            </w:r>
          </w:p>
        </w:tc>
        <w:tc>
          <w:tcPr>
            <w:tcW w:w="1161" w:type="dxa"/>
            <w:vAlign w:val="center"/>
          </w:tcPr>
          <w:p w14:paraId="57DA069B" w14:textId="1A95C4F3" w:rsidR="00EF7515" w:rsidRPr="00C9630C" w:rsidRDefault="009A3E6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23C4D3D" w14:textId="2F91EC2C" w:rsidR="00EF7515" w:rsidRPr="00C9630C" w:rsidRDefault="00EF7515" w:rsidP="005E1E06">
            <w:pPr>
              <w:spacing w:line="240" w:lineRule="auto"/>
              <w:rPr>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u fost completate efectivele minime și maxime și parametrul calitatea datelor și s-au actualizat parametrii </w:t>
            </w:r>
            <w:r w:rsidRPr="00C9630C">
              <w:rPr>
                <w:rFonts w:eastAsia="Calibri" w:cs="Times New Roman"/>
                <w:color w:val="0D0D0D" w:themeColor="text1" w:themeTint="F2"/>
                <w:sz w:val="20"/>
                <w:szCs w:val="20"/>
                <w:lang w:val="ro-RO"/>
              </w:rPr>
              <w:t>status conservare și evaluarea globală</w:t>
            </w:r>
            <w:r w:rsidRPr="00C9630C">
              <w:rPr>
                <w:rFonts w:eastAsia="Calibri" w:cs="Times New Roman"/>
                <w:color w:val="0D0D0D" w:themeColor="text1" w:themeTint="F2"/>
                <w:szCs w:val="20"/>
                <w:lang w:val="ro-RO"/>
              </w:rPr>
              <w:t>.</w:t>
            </w:r>
          </w:p>
        </w:tc>
      </w:tr>
    </w:tbl>
    <w:p w14:paraId="6B18EAC1" w14:textId="77777777" w:rsidR="007F3390" w:rsidRPr="00C9630C" w:rsidRDefault="007F3390" w:rsidP="005E1E06">
      <w:pPr>
        <w:spacing w:line="240" w:lineRule="auto"/>
        <w:rPr>
          <w:rFonts w:eastAsia="Calibri" w:cs="Times New Roman"/>
          <w:lang w:val="ro-RO"/>
        </w:rPr>
      </w:pPr>
    </w:p>
    <w:p w14:paraId="6C5EDAAE" w14:textId="73DACB60" w:rsidR="00112D43" w:rsidRPr="00C9630C" w:rsidRDefault="00112D43"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6908 Morimus asper funereus</w:t>
      </w:r>
    </w:p>
    <w:p w14:paraId="083B48E1" w14:textId="77777777" w:rsidR="00112D43" w:rsidRPr="00C9630C" w:rsidRDefault="00112D43" w:rsidP="005E1E06">
      <w:pPr>
        <w:spacing w:line="240" w:lineRule="auto"/>
        <w:ind w:firstLine="720"/>
        <w:contextualSpacing/>
        <w:rPr>
          <w:rFonts w:eastAsia="Calibri" w:cs="Times New Roman"/>
          <w:szCs w:val="24"/>
          <w:lang w:val="ro-RO"/>
        </w:rPr>
      </w:pPr>
    </w:p>
    <w:p w14:paraId="65679A08" w14:textId="67826829" w:rsidR="00112D43" w:rsidRPr="00C9630C" w:rsidRDefault="00112D43"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58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Morimus asper funereus,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12D43" w:rsidRPr="00C9630C" w14:paraId="11176B69" w14:textId="77777777" w:rsidTr="007276BA">
        <w:trPr>
          <w:trHeight w:val="288"/>
          <w:tblHeader/>
          <w:jc w:val="center"/>
        </w:trPr>
        <w:tc>
          <w:tcPr>
            <w:tcW w:w="1300" w:type="dxa"/>
            <w:vAlign w:val="center"/>
            <w:hideMark/>
          </w:tcPr>
          <w:p w14:paraId="528D0AE2" w14:textId="77777777" w:rsidR="00112D43" w:rsidRPr="00C9630C" w:rsidRDefault="00112D4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7E7621D" w14:textId="77777777" w:rsidR="00112D43" w:rsidRPr="00C9630C" w:rsidRDefault="00112D4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2AB9620" w14:textId="77777777" w:rsidR="00112D43" w:rsidRPr="00C9630C" w:rsidRDefault="00112D4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BAB2E2E" w14:textId="77777777" w:rsidR="00112D43" w:rsidRPr="00C9630C" w:rsidRDefault="00112D4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12D43" w:rsidRPr="00C9630C" w14:paraId="6DC484F4" w14:textId="77777777" w:rsidTr="007276BA">
        <w:trPr>
          <w:trHeight w:val="288"/>
          <w:jc w:val="center"/>
        </w:trPr>
        <w:tc>
          <w:tcPr>
            <w:tcW w:w="1300" w:type="dxa"/>
            <w:vAlign w:val="center"/>
          </w:tcPr>
          <w:p w14:paraId="4A8066AC" w14:textId="4EF0FEDF" w:rsidR="00112D43" w:rsidRPr="00C9630C" w:rsidRDefault="00112D4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ROSAC0014 </w:t>
            </w:r>
          </w:p>
        </w:tc>
        <w:tc>
          <w:tcPr>
            <w:tcW w:w="1665" w:type="dxa"/>
            <w:vAlign w:val="center"/>
          </w:tcPr>
          <w:p w14:paraId="3AEFB1EC" w14:textId="6613BF53" w:rsidR="00112D43" w:rsidRPr="00C9630C" w:rsidRDefault="00112D4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Bucșani</w:t>
            </w:r>
          </w:p>
        </w:tc>
        <w:tc>
          <w:tcPr>
            <w:tcW w:w="1161" w:type="dxa"/>
            <w:vAlign w:val="center"/>
          </w:tcPr>
          <w:p w14:paraId="1889719F" w14:textId="77777777" w:rsidR="00112D43" w:rsidRPr="00C9630C" w:rsidRDefault="00112D4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6BD88DCB" w14:textId="77777777" w:rsidR="00112D43" w:rsidRPr="00C9630C" w:rsidRDefault="00112D4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F9090B" w:rsidRPr="00C9630C" w14:paraId="2018D927" w14:textId="77777777" w:rsidTr="007276BA">
        <w:trPr>
          <w:trHeight w:val="288"/>
          <w:jc w:val="center"/>
        </w:trPr>
        <w:tc>
          <w:tcPr>
            <w:tcW w:w="1300" w:type="dxa"/>
            <w:vAlign w:val="center"/>
          </w:tcPr>
          <w:p w14:paraId="5FB02B67" w14:textId="5014345E" w:rsidR="00F9090B" w:rsidRPr="00C9630C" w:rsidRDefault="00F9090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ROSAC0164 </w:t>
            </w:r>
          </w:p>
        </w:tc>
        <w:tc>
          <w:tcPr>
            <w:tcW w:w="1665" w:type="dxa"/>
            <w:vAlign w:val="center"/>
          </w:tcPr>
          <w:p w14:paraId="047DFB84" w14:textId="3229EA78" w:rsidR="00F9090B" w:rsidRPr="00C9630C" w:rsidRDefault="00F9090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Pădurea Plopeni</w:t>
            </w:r>
          </w:p>
        </w:tc>
        <w:tc>
          <w:tcPr>
            <w:tcW w:w="1161" w:type="dxa"/>
            <w:vAlign w:val="center"/>
          </w:tcPr>
          <w:p w14:paraId="7026BC69" w14:textId="2DC72755" w:rsidR="00F9090B" w:rsidRPr="00C9630C" w:rsidRDefault="00F9090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1916F099" w14:textId="4C3CBC8C" w:rsidR="00F9090B" w:rsidRPr="00C9630C" w:rsidRDefault="00F9090B"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s-a identificat o specie nouă, pentru care au fost completate toate câmpurile asociate acesteia (efectivele minime și maxime, abundența, calitatea </w:t>
            </w:r>
            <w:r w:rsidRPr="00C9630C">
              <w:rPr>
                <w:rFonts w:eastAsia="Calibri" w:cs="Times New Roman"/>
                <w:color w:val="0D0D0D" w:themeColor="text1" w:themeTint="F2"/>
                <w:sz w:val="20"/>
                <w:szCs w:val="20"/>
                <w:lang w:val="ro-RO"/>
              </w:rPr>
              <w:lastRenderedPageBreak/>
              <w:t>datelor, populația în sit, status conservare, tip izolare și evaluarea globală).</w:t>
            </w:r>
          </w:p>
        </w:tc>
      </w:tr>
      <w:tr w:rsidR="002E079C" w:rsidRPr="00C9630C" w14:paraId="466FAEDE" w14:textId="77777777" w:rsidTr="007276BA">
        <w:trPr>
          <w:trHeight w:val="288"/>
          <w:jc w:val="center"/>
        </w:trPr>
        <w:tc>
          <w:tcPr>
            <w:tcW w:w="1300" w:type="dxa"/>
            <w:vAlign w:val="center"/>
          </w:tcPr>
          <w:p w14:paraId="0DF526E9" w14:textId="646E86C0" w:rsidR="002E079C" w:rsidRPr="00C9630C" w:rsidRDefault="002E079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lastRenderedPageBreak/>
              <w:t>ROSCI0184</w:t>
            </w:r>
          </w:p>
        </w:tc>
        <w:tc>
          <w:tcPr>
            <w:tcW w:w="1665" w:type="dxa"/>
            <w:vAlign w:val="center"/>
          </w:tcPr>
          <w:p w14:paraId="10E26C46" w14:textId="7F344D83" w:rsidR="002E079C" w:rsidRPr="00C9630C" w:rsidRDefault="002E079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Pădurea Zamostea - Lunca</w:t>
            </w:r>
          </w:p>
        </w:tc>
        <w:tc>
          <w:tcPr>
            <w:tcW w:w="1161" w:type="dxa"/>
            <w:vAlign w:val="center"/>
          </w:tcPr>
          <w:p w14:paraId="59607E2D" w14:textId="148E8BA9" w:rsidR="002E079C" w:rsidRPr="00C9630C" w:rsidRDefault="002E079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5D56424" w14:textId="32FC4738" w:rsidR="002E079C" w:rsidRPr="00C9630C" w:rsidRDefault="002E079C"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u fost completate efectivele minime și maxime și parametrul calitatea datelor</w:t>
            </w:r>
            <w:r w:rsidRPr="00C9630C">
              <w:rPr>
                <w:rFonts w:eastAsia="Calibri" w:cs="Times New Roman"/>
                <w:color w:val="0D0D0D" w:themeColor="text1" w:themeTint="F2"/>
                <w:szCs w:val="20"/>
                <w:lang w:val="ro-RO"/>
              </w:rPr>
              <w:t>.</w:t>
            </w:r>
          </w:p>
        </w:tc>
      </w:tr>
      <w:tr w:rsidR="00594CB2" w:rsidRPr="00C9630C" w14:paraId="7ABF627E" w14:textId="77777777" w:rsidTr="007276BA">
        <w:trPr>
          <w:trHeight w:val="288"/>
          <w:jc w:val="center"/>
        </w:trPr>
        <w:tc>
          <w:tcPr>
            <w:tcW w:w="1300" w:type="dxa"/>
            <w:vAlign w:val="center"/>
          </w:tcPr>
          <w:p w14:paraId="0CB8101A" w14:textId="05F0B3E7" w:rsidR="00594CB2" w:rsidRPr="00C9630C" w:rsidRDefault="00594CB2"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ROSCI0201</w:t>
            </w:r>
          </w:p>
        </w:tc>
        <w:tc>
          <w:tcPr>
            <w:tcW w:w="1665" w:type="dxa"/>
            <w:vAlign w:val="center"/>
          </w:tcPr>
          <w:p w14:paraId="0C4E5AFD" w14:textId="7E32643B" w:rsidR="00594CB2" w:rsidRPr="00C9630C" w:rsidRDefault="00594CB2"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Podișul Nord Dobrogean</w:t>
            </w:r>
          </w:p>
        </w:tc>
        <w:tc>
          <w:tcPr>
            <w:tcW w:w="1161" w:type="dxa"/>
            <w:vAlign w:val="center"/>
          </w:tcPr>
          <w:p w14:paraId="35054F76" w14:textId="6E3C17ED" w:rsidR="00594CB2" w:rsidRPr="00C9630C" w:rsidRDefault="00594CB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7C63A82" w14:textId="126EDFE7" w:rsidR="00594CB2" w:rsidRPr="00C9630C" w:rsidRDefault="00594CB2"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efectivele minime și maxime și parametrii</w:t>
            </w:r>
            <w:r w:rsidRPr="00C9630C">
              <w:rPr>
                <w:rFonts w:eastAsia="Calibri" w:cs="Times New Roman"/>
                <w:color w:val="0D0D0D" w:themeColor="text1" w:themeTint="F2"/>
                <w:sz w:val="20"/>
                <w:szCs w:val="20"/>
                <w:lang w:val="ro-RO"/>
              </w:rPr>
              <w:t xml:space="preserve"> calitatea datelor, populația în sit, status conservare.</w:t>
            </w:r>
          </w:p>
        </w:tc>
      </w:tr>
      <w:tr w:rsidR="007F7F75" w:rsidRPr="00C9630C" w14:paraId="15BE7C3D" w14:textId="77777777" w:rsidTr="007276BA">
        <w:trPr>
          <w:trHeight w:val="288"/>
          <w:jc w:val="center"/>
        </w:trPr>
        <w:tc>
          <w:tcPr>
            <w:tcW w:w="1300" w:type="dxa"/>
            <w:vAlign w:val="center"/>
          </w:tcPr>
          <w:p w14:paraId="3976C19D" w14:textId="598893E9" w:rsidR="007F7F75" w:rsidRPr="00C9630C" w:rsidRDefault="007F7F75" w:rsidP="007F7F75">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1BEE647A" w14:textId="679F469B" w:rsidR="007F7F75" w:rsidRPr="00C9630C" w:rsidRDefault="007F7F75" w:rsidP="007F7F75">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239157E4" w14:textId="646496E7" w:rsidR="007F7F75" w:rsidRPr="00C9630C" w:rsidRDefault="007F7F75" w:rsidP="007F7F75">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CD</w:t>
            </w:r>
          </w:p>
        </w:tc>
        <w:tc>
          <w:tcPr>
            <w:tcW w:w="5102" w:type="dxa"/>
            <w:vAlign w:val="center"/>
          </w:tcPr>
          <w:p w14:paraId="19E588D1" w14:textId="119FE34F" w:rsidR="007F7F75" w:rsidRPr="00C9630C" w:rsidRDefault="007F7F75" w:rsidP="007F7F75">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Au fost actualizați parametrii populația în sit și tip izolare.</w:t>
            </w:r>
          </w:p>
        </w:tc>
      </w:tr>
      <w:tr w:rsidR="00B03FFC" w:rsidRPr="00C9630C" w14:paraId="78C0EEE3" w14:textId="77777777" w:rsidTr="007276BA">
        <w:trPr>
          <w:trHeight w:val="288"/>
          <w:jc w:val="center"/>
        </w:trPr>
        <w:tc>
          <w:tcPr>
            <w:tcW w:w="1300" w:type="dxa"/>
            <w:vAlign w:val="center"/>
          </w:tcPr>
          <w:p w14:paraId="2BB5E858" w14:textId="50F6744A" w:rsidR="00B03FFC" w:rsidRPr="00C9630C" w:rsidRDefault="00B03FFC" w:rsidP="00B03FFC">
            <w:pPr>
              <w:spacing w:line="240" w:lineRule="auto"/>
              <w:contextualSpacing/>
              <w:rPr>
                <w:rFonts w:cs="Times New Roman"/>
                <w:color w:val="000000" w:themeColor="text1"/>
                <w:sz w:val="20"/>
                <w:szCs w:val="20"/>
                <w:lang w:val="ro-RO"/>
              </w:rPr>
            </w:pPr>
            <w:r w:rsidRPr="00214153">
              <w:rPr>
                <w:rFonts w:cs="Times New Roman"/>
                <w:sz w:val="20"/>
                <w:szCs w:val="20"/>
                <w:lang w:val="ro-RO"/>
              </w:rPr>
              <w:t>ROSCI0303</w:t>
            </w:r>
          </w:p>
        </w:tc>
        <w:tc>
          <w:tcPr>
            <w:tcW w:w="1665" w:type="dxa"/>
            <w:vAlign w:val="center"/>
          </w:tcPr>
          <w:p w14:paraId="7C9F40F2" w14:textId="19D823B6" w:rsidR="00B03FFC" w:rsidRPr="00C9630C" w:rsidRDefault="00B03FFC" w:rsidP="00B03FFC">
            <w:pPr>
              <w:spacing w:line="240" w:lineRule="auto"/>
              <w:contextualSpacing/>
              <w:rPr>
                <w:rFonts w:cs="Times New Roman"/>
                <w:color w:val="000000" w:themeColor="text1"/>
                <w:sz w:val="20"/>
                <w:szCs w:val="20"/>
                <w:lang w:val="ro-RO"/>
              </w:rPr>
            </w:pPr>
            <w:r w:rsidRPr="00214153">
              <w:rPr>
                <w:rFonts w:cs="Times New Roman"/>
                <w:sz w:val="20"/>
                <w:szCs w:val="20"/>
                <w:lang w:val="ro-RO"/>
              </w:rPr>
              <w:t>Hârtibaciu Sud - Est</w:t>
            </w:r>
          </w:p>
        </w:tc>
        <w:tc>
          <w:tcPr>
            <w:tcW w:w="1161" w:type="dxa"/>
            <w:vAlign w:val="center"/>
          </w:tcPr>
          <w:p w14:paraId="048B80F9" w14:textId="13DEB504" w:rsidR="00B03FFC" w:rsidRPr="00C9630C" w:rsidRDefault="00B03FFC" w:rsidP="00B03FFC">
            <w:pPr>
              <w:spacing w:line="240" w:lineRule="auto"/>
              <w:contextualSpacing/>
              <w:rPr>
                <w:rFonts w:cs="Times New Roman"/>
                <w:color w:val="000000" w:themeColor="text1"/>
                <w:sz w:val="20"/>
                <w:szCs w:val="20"/>
                <w:lang w:val="ro-RO"/>
              </w:rPr>
            </w:pPr>
            <w:r w:rsidRPr="00AB243E">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76DF8A13" w14:textId="61D32142" w:rsidR="00B03FFC" w:rsidRPr="00C9630C" w:rsidRDefault="00B03FFC" w:rsidP="00B03FFC">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B03FFC" w:rsidRPr="00C9630C" w14:paraId="51E5BFA1" w14:textId="77777777" w:rsidTr="007276BA">
        <w:trPr>
          <w:trHeight w:val="288"/>
          <w:jc w:val="center"/>
        </w:trPr>
        <w:tc>
          <w:tcPr>
            <w:tcW w:w="1300" w:type="dxa"/>
            <w:vAlign w:val="center"/>
          </w:tcPr>
          <w:p w14:paraId="4F4AFA67" w14:textId="0D87B663" w:rsidR="00B03FFC" w:rsidRPr="00214153" w:rsidRDefault="00B03FFC" w:rsidP="00B03FFC">
            <w:pPr>
              <w:spacing w:line="240" w:lineRule="auto"/>
              <w:contextualSpacing/>
              <w:rPr>
                <w:rFonts w:cs="Times New Roman"/>
                <w:sz w:val="20"/>
                <w:szCs w:val="20"/>
                <w:lang w:val="ro-RO"/>
              </w:rPr>
            </w:pPr>
            <w:r w:rsidRPr="00214153">
              <w:rPr>
                <w:rFonts w:cs="Times New Roman"/>
                <w:sz w:val="20"/>
                <w:szCs w:val="20"/>
                <w:lang w:val="ro-RO"/>
              </w:rPr>
              <w:t>ROSCI0303</w:t>
            </w:r>
          </w:p>
        </w:tc>
        <w:tc>
          <w:tcPr>
            <w:tcW w:w="1665" w:type="dxa"/>
            <w:vAlign w:val="center"/>
          </w:tcPr>
          <w:p w14:paraId="0A7519B0" w14:textId="2A6CB00F" w:rsidR="00B03FFC" w:rsidRPr="00214153" w:rsidRDefault="00B03FFC" w:rsidP="00B03FFC">
            <w:pPr>
              <w:spacing w:line="240" w:lineRule="auto"/>
              <w:contextualSpacing/>
              <w:rPr>
                <w:rFonts w:cs="Times New Roman"/>
                <w:sz w:val="20"/>
                <w:szCs w:val="20"/>
                <w:lang w:val="ro-RO"/>
              </w:rPr>
            </w:pPr>
            <w:r w:rsidRPr="00214153">
              <w:rPr>
                <w:rFonts w:cs="Times New Roman"/>
                <w:sz w:val="20"/>
                <w:szCs w:val="20"/>
                <w:lang w:val="ro-RO"/>
              </w:rPr>
              <w:t>Hârtibaciu Sud - Est</w:t>
            </w:r>
          </w:p>
        </w:tc>
        <w:tc>
          <w:tcPr>
            <w:tcW w:w="1161" w:type="dxa"/>
            <w:vAlign w:val="center"/>
          </w:tcPr>
          <w:p w14:paraId="4967275D" w14:textId="26AAFCDA" w:rsidR="00B03FFC" w:rsidRPr="00AB243E" w:rsidRDefault="00B03FFC" w:rsidP="00B03FFC">
            <w:pPr>
              <w:spacing w:line="240" w:lineRule="auto"/>
              <w:contextualSpacing/>
              <w:rPr>
                <w:rFonts w:eastAsia="Times New Roman" w:cs="Times New Roman"/>
                <w:color w:val="0D0D0D" w:themeColor="text1" w:themeTint="F2"/>
                <w:kern w:val="0"/>
                <w:sz w:val="20"/>
                <w:szCs w:val="20"/>
                <w:lang w:val="ro-RO" w:eastAsia="en-GB"/>
                <w14:ligatures w14:val="none"/>
              </w:rPr>
            </w:pPr>
            <w:r w:rsidRPr="00214153">
              <w:rPr>
                <w:rFonts w:cs="Times New Roman"/>
                <w:sz w:val="20"/>
                <w:szCs w:val="20"/>
                <w:lang w:val="ro-RO"/>
              </w:rPr>
              <w:t>CD</w:t>
            </w:r>
          </w:p>
        </w:tc>
        <w:tc>
          <w:tcPr>
            <w:tcW w:w="5102" w:type="dxa"/>
            <w:vAlign w:val="center"/>
          </w:tcPr>
          <w:p w14:paraId="155DFDFE" w14:textId="08B30307" w:rsidR="00B03FFC" w:rsidRPr="00AB243E" w:rsidRDefault="00B03FFC" w:rsidP="00B03FFC">
            <w:pPr>
              <w:spacing w:line="240" w:lineRule="auto"/>
              <w:contextualSpacing/>
              <w:rPr>
                <w:rFonts w:eastAsia="Calibri" w:cs="Times New Roman"/>
                <w:color w:val="0D0D0D" w:themeColor="text1" w:themeTint="F2"/>
                <w:sz w:val="20"/>
                <w:szCs w:val="20"/>
                <w:lang w:val="ro-RO"/>
              </w:rPr>
            </w:pPr>
            <w:r w:rsidRPr="00214153">
              <w:rPr>
                <w:rFonts w:eastAsia="Calibri" w:cs="Times New Roman"/>
                <w:color w:val="0D0D0D" w:themeColor="text1" w:themeTint="F2"/>
                <w:sz w:val="20"/>
                <w:szCs w:val="20"/>
                <w:lang w:val="ro-RO"/>
              </w:rPr>
              <w:t>Pe baza deplasărilor în teren</w:t>
            </w:r>
            <w:r w:rsidRPr="00214153">
              <w:rPr>
                <w:rFonts w:eastAsia="Times New Roman" w:cs="Times New Roman"/>
                <w:color w:val="0D0D0D" w:themeColor="text1" w:themeTint="F2"/>
                <w:kern w:val="0"/>
                <w:sz w:val="20"/>
                <w:szCs w:val="20"/>
                <w:lang w:val="ro-RO" w:eastAsia="en-GB"/>
                <w14:ligatures w14:val="none"/>
              </w:rPr>
              <w:t xml:space="preserve"> au fost completate efectivele minime și maxime și calitatea datelor și a fost actualiza</w:t>
            </w:r>
            <w:r>
              <w:rPr>
                <w:rFonts w:eastAsia="Times New Roman" w:cs="Times New Roman"/>
                <w:color w:val="0D0D0D" w:themeColor="text1" w:themeTint="F2"/>
                <w:kern w:val="0"/>
                <w:sz w:val="20"/>
                <w:szCs w:val="20"/>
                <w:lang w:val="ro-RO" w:eastAsia="en-GB"/>
                <w14:ligatures w14:val="none"/>
              </w:rPr>
              <w:t>t</w:t>
            </w:r>
            <w:r w:rsidRPr="00214153">
              <w:rPr>
                <w:rFonts w:eastAsia="Times New Roman" w:cs="Times New Roman"/>
                <w:color w:val="0D0D0D" w:themeColor="text1" w:themeTint="F2"/>
                <w:kern w:val="0"/>
                <w:sz w:val="20"/>
                <w:szCs w:val="20"/>
                <w:lang w:val="ro-RO" w:eastAsia="en-GB"/>
                <w14:ligatures w14:val="none"/>
              </w:rPr>
              <w:t xml:space="preserve"> parametr</w:t>
            </w:r>
            <w:r>
              <w:rPr>
                <w:rFonts w:eastAsia="Times New Roman" w:cs="Times New Roman"/>
                <w:color w:val="0D0D0D" w:themeColor="text1" w:themeTint="F2"/>
                <w:kern w:val="0"/>
                <w:sz w:val="20"/>
                <w:szCs w:val="20"/>
                <w:lang w:val="ro-RO" w:eastAsia="en-GB"/>
                <w14:ligatures w14:val="none"/>
              </w:rPr>
              <w:t xml:space="preserve">ul </w:t>
            </w:r>
            <w:r w:rsidRPr="00214153">
              <w:rPr>
                <w:rFonts w:eastAsia="Calibri" w:cs="Times New Roman"/>
                <w:sz w:val="20"/>
                <w:szCs w:val="20"/>
                <w:lang w:val="ro-RO"/>
              </w:rPr>
              <w:t>evaluarea globală.</w:t>
            </w:r>
          </w:p>
        </w:tc>
      </w:tr>
    </w:tbl>
    <w:p w14:paraId="678D0F60" w14:textId="77777777" w:rsidR="008C2076" w:rsidRPr="00C9630C" w:rsidRDefault="008C2076" w:rsidP="005E1E06">
      <w:pPr>
        <w:spacing w:line="240" w:lineRule="auto"/>
        <w:rPr>
          <w:rFonts w:eastAsia="Calibri" w:cs="Times New Roman"/>
          <w:lang w:val="ro-RO"/>
        </w:rPr>
      </w:pPr>
    </w:p>
    <w:p w14:paraId="581B9E13"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2633 Mustela eversmanii</w:t>
      </w:r>
    </w:p>
    <w:p w14:paraId="38EE5391" w14:textId="77777777" w:rsidR="00743AE9" w:rsidRPr="00C9630C" w:rsidRDefault="00743AE9" w:rsidP="005E1E06">
      <w:pPr>
        <w:spacing w:line="240" w:lineRule="auto"/>
        <w:ind w:firstLine="720"/>
        <w:contextualSpacing/>
        <w:rPr>
          <w:rFonts w:eastAsia="Calibri" w:cs="Times New Roman"/>
          <w:szCs w:val="24"/>
          <w:lang w:val="ro-RO"/>
        </w:rPr>
      </w:pPr>
    </w:p>
    <w:p w14:paraId="2A08A543" w14:textId="6F5A7467"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59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Mustela eversmanii,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2A3ADEFF" w14:textId="77777777" w:rsidTr="0047432A">
        <w:trPr>
          <w:trHeight w:val="288"/>
          <w:tblHeader/>
          <w:jc w:val="center"/>
        </w:trPr>
        <w:tc>
          <w:tcPr>
            <w:tcW w:w="1300" w:type="dxa"/>
            <w:vAlign w:val="center"/>
            <w:hideMark/>
          </w:tcPr>
          <w:p w14:paraId="28B8CF09"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4EB61FD"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51AF8F4"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6CDA4DF"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1C043D28" w14:textId="77777777" w:rsidTr="0047432A">
        <w:trPr>
          <w:trHeight w:val="288"/>
          <w:jc w:val="center"/>
        </w:trPr>
        <w:tc>
          <w:tcPr>
            <w:tcW w:w="1300" w:type="dxa"/>
            <w:vAlign w:val="center"/>
          </w:tcPr>
          <w:p w14:paraId="2F89AA4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ROSAC0043 </w:t>
            </w:r>
          </w:p>
        </w:tc>
        <w:tc>
          <w:tcPr>
            <w:tcW w:w="1665" w:type="dxa"/>
            <w:vAlign w:val="center"/>
          </w:tcPr>
          <w:p w14:paraId="4F55AD12"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Comana</w:t>
            </w:r>
          </w:p>
        </w:tc>
        <w:tc>
          <w:tcPr>
            <w:tcW w:w="1161" w:type="dxa"/>
            <w:vAlign w:val="center"/>
          </w:tcPr>
          <w:p w14:paraId="24DD787D"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5F640AEE"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BF7D03" w:rsidRPr="00C9630C" w14:paraId="74FB77C8" w14:textId="77777777" w:rsidTr="0047432A">
        <w:trPr>
          <w:trHeight w:val="288"/>
          <w:jc w:val="center"/>
        </w:trPr>
        <w:tc>
          <w:tcPr>
            <w:tcW w:w="1300" w:type="dxa"/>
            <w:vAlign w:val="center"/>
          </w:tcPr>
          <w:p w14:paraId="348454DE" w14:textId="4AEC1B5D" w:rsidR="00BF7D03" w:rsidRPr="00C9630C" w:rsidRDefault="00BF7D03"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ROSCI0201</w:t>
            </w:r>
          </w:p>
        </w:tc>
        <w:tc>
          <w:tcPr>
            <w:tcW w:w="1665" w:type="dxa"/>
            <w:vAlign w:val="center"/>
          </w:tcPr>
          <w:p w14:paraId="53B8997F" w14:textId="5EE29088" w:rsidR="00BF7D03" w:rsidRPr="00C9630C" w:rsidRDefault="00BF7D03"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Podișul Nord Dobrogean</w:t>
            </w:r>
          </w:p>
        </w:tc>
        <w:tc>
          <w:tcPr>
            <w:tcW w:w="1161" w:type="dxa"/>
            <w:vAlign w:val="center"/>
          </w:tcPr>
          <w:p w14:paraId="6BE57699" w14:textId="1A17D64F" w:rsidR="00BF7D03" w:rsidRPr="00C9630C" w:rsidRDefault="00BF7D03"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D03C723" w14:textId="166F2B75" w:rsidR="00BF7D03" w:rsidRPr="00C9630C" w:rsidRDefault="00BF7D03" w:rsidP="005E1E06">
            <w:pPr>
              <w:spacing w:line="240" w:lineRule="auto"/>
              <w:contextualSpacing/>
              <w:rPr>
                <w:rFonts w:eastAsia="Calibri" w:cs="Times New Roman"/>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parametrii </w:t>
            </w:r>
            <w:r w:rsidRPr="00C9630C">
              <w:rPr>
                <w:rFonts w:cs="Times New Roman"/>
                <w:sz w:val="20"/>
                <w:szCs w:val="20"/>
                <w:lang w:val="ro-RO"/>
              </w:rPr>
              <w:t>calitatea datelor,</w:t>
            </w:r>
            <w:r w:rsidRPr="00C9630C">
              <w:rPr>
                <w:rFonts w:eastAsia="Times New Roman" w:cs="Times New Roman"/>
                <w:kern w:val="0"/>
                <w:sz w:val="20"/>
                <w:szCs w:val="20"/>
                <w:lang w:val="ro-RO" w:eastAsia="en-GB"/>
                <w14:ligatures w14:val="none"/>
              </w:rPr>
              <w:t xml:space="preserve"> </w:t>
            </w:r>
            <w:r w:rsidRPr="00C9630C">
              <w:rPr>
                <w:rFonts w:cs="Times New Roman"/>
                <w:sz w:val="20"/>
                <w:szCs w:val="20"/>
                <w:lang w:val="ro-RO"/>
              </w:rPr>
              <w:t xml:space="preserve">populația în sit, </w:t>
            </w:r>
            <w:r w:rsidRPr="00C9630C">
              <w:rPr>
                <w:rFonts w:eastAsia="Calibri" w:cs="Times New Roman"/>
                <w:color w:val="0D0D0D" w:themeColor="text1" w:themeTint="F2"/>
                <w:sz w:val="20"/>
                <w:szCs w:val="20"/>
                <w:lang w:val="ro-RO"/>
              </w:rPr>
              <w:t xml:space="preserve">status conservare, tip izolare </w:t>
            </w:r>
            <w:r w:rsidRPr="00C9630C">
              <w:rPr>
                <w:rFonts w:cs="Times New Roman"/>
                <w:sz w:val="20"/>
                <w:szCs w:val="20"/>
                <w:lang w:val="ro-RO"/>
              </w:rPr>
              <w:t>și evaluarea globală</w:t>
            </w:r>
          </w:p>
        </w:tc>
      </w:tr>
    </w:tbl>
    <w:p w14:paraId="40B3227B" w14:textId="77777777" w:rsidR="005469D0" w:rsidRPr="00C9630C" w:rsidRDefault="005469D0" w:rsidP="005E1E06">
      <w:pPr>
        <w:spacing w:line="240" w:lineRule="auto"/>
        <w:rPr>
          <w:lang w:val="ro-RO"/>
        </w:rPr>
      </w:pPr>
    </w:p>
    <w:p w14:paraId="31E2AC15" w14:textId="58C53E90" w:rsidR="0010439D" w:rsidRPr="00C9630C" w:rsidRDefault="0010439D"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1323 Myotis bechsteinii</w:t>
      </w:r>
    </w:p>
    <w:p w14:paraId="28D44FB9" w14:textId="77777777" w:rsidR="0010439D" w:rsidRPr="00C9630C" w:rsidRDefault="0010439D" w:rsidP="005E1E06">
      <w:pPr>
        <w:spacing w:line="240" w:lineRule="auto"/>
        <w:ind w:firstLine="720"/>
        <w:contextualSpacing/>
        <w:rPr>
          <w:rFonts w:eastAsia="Calibri" w:cs="Times New Roman"/>
          <w:szCs w:val="24"/>
          <w:lang w:val="ro-RO"/>
        </w:rPr>
      </w:pPr>
    </w:p>
    <w:p w14:paraId="7403357C" w14:textId="48B2BCEF" w:rsidR="0010439D" w:rsidRPr="00C9630C" w:rsidRDefault="0010439D"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60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Myotis bechsteinii,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0439D" w:rsidRPr="00C9630C" w14:paraId="57012BFE" w14:textId="77777777" w:rsidTr="00052FC7">
        <w:trPr>
          <w:trHeight w:val="288"/>
          <w:tblHeader/>
          <w:jc w:val="center"/>
        </w:trPr>
        <w:tc>
          <w:tcPr>
            <w:tcW w:w="1300" w:type="dxa"/>
            <w:vAlign w:val="center"/>
            <w:hideMark/>
          </w:tcPr>
          <w:p w14:paraId="3A27C89D" w14:textId="77777777" w:rsidR="0010439D" w:rsidRPr="00C9630C" w:rsidRDefault="0010439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347FE89" w14:textId="77777777" w:rsidR="0010439D" w:rsidRPr="00C9630C" w:rsidRDefault="0010439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BFC9CE5" w14:textId="77777777" w:rsidR="0010439D" w:rsidRPr="00C9630C" w:rsidRDefault="0010439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51BCFD6" w14:textId="77777777" w:rsidR="0010439D" w:rsidRPr="00C9630C" w:rsidRDefault="0010439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0439D" w:rsidRPr="00C9630C" w14:paraId="79A17932" w14:textId="77777777" w:rsidTr="00052FC7">
        <w:trPr>
          <w:trHeight w:val="288"/>
          <w:jc w:val="center"/>
        </w:trPr>
        <w:tc>
          <w:tcPr>
            <w:tcW w:w="1300" w:type="dxa"/>
            <w:vAlign w:val="center"/>
          </w:tcPr>
          <w:p w14:paraId="630194A6" w14:textId="7F1D281D" w:rsidR="0010439D" w:rsidRPr="00C9630C" w:rsidRDefault="0010439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4EB09B4A" w14:textId="194FC735" w:rsidR="0010439D" w:rsidRPr="00C9630C" w:rsidRDefault="0010439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684250CE" w14:textId="77777777" w:rsidR="0010439D" w:rsidRPr="00C9630C" w:rsidRDefault="0010439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5322D064" w14:textId="77777777" w:rsidR="0010439D" w:rsidRPr="00C9630C" w:rsidRDefault="0010439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AA30E4" w:rsidRPr="00C9630C" w14:paraId="2D4AC682" w14:textId="77777777" w:rsidTr="00052FC7">
        <w:trPr>
          <w:trHeight w:val="288"/>
          <w:jc w:val="center"/>
        </w:trPr>
        <w:tc>
          <w:tcPr>
            <w:tcW w:w="1300" w:type="dxa"/>
            <w:vAlign w:val="center"/>
          </w:tcPr>
          <w:p w14:paraId="1BA0D123" w14:textId="0D66ECC2" w:rsidR="00AA30E4" w:rsidRPr="00C9630C" w:rsidRDefault="00AA30E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0383F380" w14:textId="40959775" w:rsidR="00AA30E4" w:rsidRPr="00C9630C" w:rsidRDefault="00AA30E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7821296C" w14:textId="46257012" w:rsidR="00AA30E4" w:rsidRPr="00C9630C" w:rsidRDefault="00AA30E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B3F0FB8" w14:textId="4E958767" w:rsidR="00AA30E4" w:rsidRPr="00C9630C" w:rsidRDefault="002D4BC6"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parametrii </w:t>
            </w:r>
            <w:r w:rsidRPr="00C9630C">
              <w:rPr>
                <w:rFonts w:eastAsia="Calibri" w:cs="Times New Roman"/>
                <w:color w:val="0D0D0D" w:themeColor="text1" w:themeTint="F2"/>
                <w:sz w:val="20"/>
                <w:szCs w:val="20"/>
                <w:lang w:val="ro-RO"/>
              </w:rPr>
              <w:t>status conservare și evaluarea globală</w:t>
            </w:r>
            <w:r w:rsidRPr="00C9630C">
              <w:rPr>
                <w:rFonts w:eastAsia="Times New Roman" w:cs="Times New Roman"/>
                <w:color w:val="0D0D0D" w:themeColor="text1" w:themeTint="F2"/>
                <w:kern w:val="0"/>
                <w:sz w:val="20"/>
                <w:szCs w:val="20"/>
                <w:lang w:val="ro-RO" w:eastAsia="en-GB"/>
                <w14:ligatures w14:val="none"/>
              </w:rPr>
              <w:t>.</w:t>
            </w:r>
          </w:p>
        </w:tc>
      </w:tr>
      <w:tr w:rsidR="00272293" w:rsidRPr="00C9630C" w14:paraId="6657FBF2" w14:textId="77777777" w:rsidTr="00052FC7">
        <w:trPr>
          <w:trHeight w:val="288"/>
          <w:jc w:val="center"/>
        </w:trPr>
        <w:tc>
          <w:tcPr>
            <w:tcW w:w="1300" w:type="dxa"/>
            <w:vAlign w:val="center"/>
          </w:tcPr>
          <w:p w14:paraId="6C795C8D" w14:textId="31C30906" w:rsidR="00272293" w:rsidRPr="00C9630C" w:rsidRDefault="00272293" w:rsidP="00272293">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06E08F4D" w14:textId="223DF224" w:rsidR="00272293" w:rsidRPr="00C9630C" w:rsidRDefault="00272293" w:rsidP="00272293">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6FE63D09" w14:textId="3D7F0314" w:rsidR="00272293" w:rsidRPr="00C9630C" w:rsidRDefault="00272293" w:rsidP="00272293">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EC067B8" w14:textId="6DBA1EA6" w:rsidR="00272293" w:rsidRPr="00C9630C" w:rsidRDefault="00272293" w:rsidP="00272293">
            <w:pPr>
              <w:rPr>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w:t>
            </w:r>
            <w:r w:rsidRPr="00C9630C">
              <w:rPr>
                <w:rFonts w:eastAsia="Calibri" w:cs="Times New Roman"/>
                <w:color w:val="0D0D0D" w:themeColor="text1" w:themeTint="F2"/>
                <w:sz w:val="20"/>
                <w:szCs w:val="20"/>
                <w:lang w:val="ro-RO"/>
              </w:rPr>
              <w:t>abundența, status conservare, tip izolare și evaluarea globală</w:t>
            </w:r>
            <w:r w:rsidRPr="00C9630C">
              <w:rPr>
                <w:rFonts w:eastAsia="Calibri" w:cs="Times New Roman"/>
                <w:color w:val="0D0D0D" w:themeColor="text1" w:themeTint="F2"/>
                <w:szCs w:val="20"/>
                <w:lang w:val="ro-RO"/>
              </w:rPr>
              <w:t>.</w:t>
            </w:r>
          </w:p>
        </w:tc>
      </w:tr>
      <w:tr w:rsidR="005F2D75" w:rsidRPr="00C9630C" w14:paraId="2296CD9A" w14:textId="77777777" w:rsidTr="00052FC7">
        <w:trPr>
          <w:trHeight w:val="288"/>
          <w:jc w:val="center"/>
        </w:trPr>
        <w:tc>
          <w:tcPr>
            <w:tcW w:w="1300" w:type="dxa"/>
            <w:vAlign w:val="center"/>
          </w:tcPr>
          <w:p w14:paraId="5AF87F5B" w14:textId="7284ADD0" w:rsidR="005F2D75" w:rsidRPr="00C9630C" w:rsidRDefault="005F2D75" w:rsidP="005F2D75">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ROSCI0226</w:t>
            </w:r>
          </w:p>
        </w:tc>
        <w:tc>
          <w:tcPr>
            <w:tcW w:w="1665" w:type="dxa"/>
            <w:vAlign w:val="center"/>
          </w:tcPr>
          <w:p w14:paraId="0A3AB87A" w14:textId="670D0344" w:rsidR="005F2D75" w:rsidRPr="00C9630C" w:rsidRDefault="005F2D75" w:rsidP="005F2D75">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09C3E1D0" w14:textId="79432789" w:rsidR="005F2D75" w:rsidRPr="00C9630C" w:rsidRDefault="005F2D75" w:rsidP="005F2D75">
            <w:pPr>
              <w:spacing w:line="240" w:lineRule="auto"/>
              <w:contextualSpacing/>
              <w:rPr>
                <w:rFonts w:eastAsia="Times New Roman" w:cs="Times New Roman"/>
                <w:kern w:val="0"/>
                <w:sz w:val="20"/>
                <w:szCs w:val="20"/>
                <w:lang w:val="ro-RO" w:eastAsia="en-GB"/>
                <w14:ligatures w14:val="none"/>
              </w:rPr>
            </w:pPr>
            <w:r>
              <w:rPr>
                <w:rFonts w:cs="Times New Roman"/>
                <w:color w:val="000000" w:themeColor="text1"/>
                <w:sz w:val="20"/>
                <w:szCs w:val="20"/>
                <w:lang w:val="ro-RO"/>
              </w:rPr>
              <w:t>CD</w:t>
            </w:r>
          </w:p>
        </w:tc>
        <w:tc>
          <w:tcPr>
            <w:tcW w:w="5102" w:type="dxa"/>
            <w:vAlign w:val="center"/>
          </w:tcPr>
          <w:p w14:paraId="3ABA9299" w14:textId="0F4098AC" w:rsidR="005F2D75" w:rsidRPr="005F2D75" w:rsidRDefault="005F2D75" w:rsidP="005F2D75">
            <w:r w:rsidRPr="00C9630C">
              <w:rPr>
                <w:rFonts w:eastAsia="Times New Roman" w:cs="Times New Roman"/>
                <w:color w:val="0D0D0D" w:themeColor="text1" w:themeTint="F2"/>
                <w:kern w:val="0"/>
                <w:sz w:val="20"/>
                <w:szCs w:val="20"/>
                <w:lang w:val="ro-RO" w:eastAsia="en-GB"/>
                <w14:ligatures w14:val="none"/>
              </w:rPr>
              <w:t xml:space="preserve">Pe baza deplasărilor în teren au fost </w:t>
            </w:r>
            <w:r>
              <w:rPr>
                <w:rFonts w:eastAsia="Times New Roman" w:cs="Times New Roman"/>
                <w:color w:val="0D0D0D" w:themeColor="text1" w:themeTint="F2"/>
                <w:kern w:val="0"/>
                <w:sz w:val="20"/>
                <w:szCs w:val="20"/>
                <w:lang w:val="ro-RO" w:eastAsia="en-GB"/>
                <w14:ligatures w14:val="none"/>
              </w:rPr>
              <w:t>completate</w:t>
            </w:r>
            <w:r w:rsidRPr="00C9630C">
              <w:rPr>
                <w:rFonts w:eastAsia="Times New Roman" w:cs="Times New Roman"/>
                <w:color w:val="0D0D0D" w:themeColor="text1" w:themeTint="F2"/>
                <w:kern w:val="0"/>
                <w:sz w:val="20"/>
                <w:szCs w:val="20"/>
                <w:lang w:val="ro-RO" w:eastAsia="en-GB"/>
                <w14:ligatures w14:val="none"/>
              </w:rPr>
              <w:t xml:space="preserve"> efectivele minime și maxime</w:t>
            </w:r>
            <w:r>
              <w:rPr>
                <w:rFonts w:eastAsia="Times New Roman" w:cs="Times New Roman"/>
                <w:color w:val="0D0D0D" w:themeColor="text1" w:themeTint="F2"/>
                <w:kern w:val="0"/>
                <w:sz w:val="20"/>
                <w:szCs w:val="20"/>
                <w:lang w:val="ro-RO" w:eastAsia="en-GB"/>
                <w14:ligatures w14:val="none"/>
              </w:rPr>
              <w:t xml:space="preserve"> și parametrul calitatea datelor și s-au actualizat parametrii </w:t>
            </w:r>
            <w:r w:rsidRPr="00C9630C">
              <w:rPr>
                <w:rFonts w:eastAsia="Calibri" w:cs="Times New Roman"/>
                <w:color w:val="0D0D0D" w:themeColor="text1" w:themeTint="F2"/>
                <w:sz w:val="20"/>
                <w:szCs w:val="20"/>
                <w:lang w:val="ro-RO"/>
              </w:rPr>
              <w:t>status conservare</w:t>
            </w:r>
            <w:r>
              <w:rPr>
                <w:rFonts w:eastAsia="Calibri" w:cs="Times New Roman"/>
                <w:color w:val="0D0D0D" w:themeColor="text1" w:themeTint="F2"/>
                <w:sz w:val="20"/>
                <w:szCs w:val="20"/>
                <w:lang w:val="ro-RO"/>
              </w:rPr>
              <w:t xml:space="preserve"> </w:t>
            </w:r>
            <w:r w:rsidRPr="00C9630C">
              <w:rPr>
                <w:rFonts w:eastAsia="Calibri" w:cs="Times New Roman"/>
                <w:color w:val="0D0D0D" w:themeColor="text1" w:themeTint="F2"/>
                <w:sz w:val="20"/>
                <w:szCs w:val="20"/>
                <w:lang w:val="ro-RO"/>
              </w:rPr>
              <w:t>și evaluarea globală</w:t>
            </w:r>
            <w:r w:rsidRPr="00C9630C">
              <w:rPr>
                <w:rFonts w:eastAsia="Calibri" w:cs="Times New Roman"/>
                <w:color w:val="0D0D0D" w:themeColor="text1" w:themeTint="F2"/>
                <w:szCs w:val="20"/>
                <w:lang w:val="ro-RO"/>
              </w:rPr>
              <w:t>.</w:t>
            </w:r>
          </w:p>
        </w:tc>
      </w:tr>
    </w:tbl>
    <w:p w14:paraId="1F5F9BA4" w14:textId="77777777" w:rsidR="0010439D" w:rsidRDefault="0010439D" w:rsidP="005E1E06">
      <w:pPr>
        <w:spacing w:line="240" w:lineRule="auto"/>
        <w:rPr>
          <w:lang w:val="ro-RO"/>
        </w:rPr>
      </w:pPr>
    </w:p>
    <w:p w14:paraId="1C857044" w14:textId="77777777" w:rsidR="00296C26" w:rsidRDefault="00296C26" w:rsidP="005E1E06">
      <w:pPr>
        <w:spacing w:line="240" w:lineRule="auto"/>
        <w:rPr>
          <w:lang w:val="ro-RO"/>
        </w:rPr>
      </w:pPr>
    </w:p>
    <w:p w14:paraId="51F64BC5" w14:textId="77777777" w:rsidR="00296C26" w:rsidRPr="00C9630C" w:rsidRDefault="00296C26" w:rsidP="005E1E06">
      <w:pPr>
        <w:spacing w:line="240" w:lineRule="auto"/>
        <w:rPr>
          <w:lang w:val="ro-RO"/>
        </w:rPr>
      </w:pPr>
    </w:p>
    <w:p w14:paraId="08892C76" w14:textId="1E4E4DDD" w:rsidR="004C6F56" w:rsidRPr="00C9630C" w:rsidRDefault="004C6F56"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 xml:space="preserve">1307 Myotis blythii </w:t>
      </w:r>
    </w:p>
    <w:p w14:paraId="42BB9047" w14:textId="77777777" w:rsidR="004C6F56" w:rsidRPr="00C9630C" w:rsidRDefault="004C6F56" w:rsidP="005E1E06">
      <w:pPr>
        <w:spacing w:line="240" w:lineRule="auto"/>
        <w:ind w:firstLine="720"/>
        <w:contextualSpacing/>
        <w:rPr>
          <w:rFonts w:eastAsia="Calibri" w:cs="Times New Roman"/>
          <w:szCs w:val="24"/>
          <w:lang w:val="ro-RO"/>
        </w:rPr>
      </w:pPr>
    </w:p>
    <w:p w14:paraId="309ACBCC" w14:textId="04ABB93D" w:rsidR="004C6F56" w:rsidRPr="00C9630C" w:rsidRDefault="004C6F56"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61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Myotis blythii,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4C6F56" w:rsidRPr="00C9630C" w14:paraId="07525089" w14:textId="77777777" w:rsidTr="00574FEE">
        <w:trPr>
          <w:trHeight w:val="288"/>
          <w:tblHeader/>
          <w:jc w:val="center"/>
        </w:trPr>
        <w:tc>
          <w:tcPr>
            <w:tcW w:w="1300" w:type="dxa"/>
            <w:vAlign w:val="center"/>
            <w:hideMark/>
          </w:tcPr>
          <w:p w14:paraId="3D8924BB" w14:textId="77777777" w:rsidR="004C6F56" w:rsidRPr="00C9630C" w:rsidRDefault="004C6F5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152E8AF" w14:textId="77777777" w:rsidR="004C6F56" w:rsidRPr="00C9630C" w:rsidRDefault="004C6F5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4B557BD" w14:textId="77777777" w:rsidR="004C6F56" w:rsidRPr="00C9630C" w:rsidRDefault="004C6F5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BF3E984" w14:textId="77777777" w:rsidR="004C6F56" w:rsidRPr="00C9630C" w:rsidRDefault="004C6F5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E59AB" w:rsidRPr="00C9630C" w14:paraId="7B89234F" w14:textId="77777777" w:rsidTr="00574FEE">
        <w:trPr>
          <w:trHeight w:val="288"/>
          <w:jc w:val="center"/>
        </w:trPr>
        <w:tc>
          <w:tcPr>
            <w:tcW w:w="1300" w:type="dxa"/>
            <w:vAlign w:val="center"/>
          </w:tcPr>
          <w:p w14:paraId="5DC53083" w14:textId="31E8E1A7" w:rsidR="007E59AB" w:rsidRPr="00C9630C" w:rsidRDefault="007E59AB"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ROSCI0435 </w:t>
            </w:r>
          </w:p>
        </w:tc>
        <w:tc>
          <w:tcPr>
            <w:tcW w:w="1665" w:type="dxa"/>
            <w:vAlign w:val="center"/>
          </w:tcPr>
          <w:p w14:paraId="70E2F6D1" w14:textId="4E25805C" w:rsidR="007E59AB" w:rsidRPr="00C9630C" w:rsidRDefault="007E59AB"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Someșul între Rona și Țicău</w:t>
            </w:r>
          </w:p>
        </w:tc>
        <w:tc>
          <w:tcPr>
            <w:tcW w:w="1161" w:type="dxa"/>
            <w:vAlign w:val="center"/>
          </w:tcPr>
          <w:p w14:paraId="4E2398FA" w14:textId="27270044" w:rsidR="007E59AB" w:rsidRPr="00C9630C" w:rsidRDefault="007E59AB"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ADD</w:t>
            </w:r>
          </w:p>
        </w:tc>
        <w:tc>
          <w:tcPr>
            <w:tcW w:w="5102" w:type="dxa"/>
            <w:vAlign w:val="center"/>
          </w:tcPr>
          <w:p w14:paraId="46B07BC6" w14:textId="2686E643" w:rsidR="007E59AB" w:rsidRPr="00C9630C" w:rsidRDefault="007E59AB"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9B797A" w:rsidRPr="00C9630C" w14:paraId="4DBDC855" w14:textId="77777777" w:rsidTr="00574FEE">
        <w:trPr>
          <w:trHeight w:val="288"/>
          <w:jc w:val="center"/>
        </w:trPr>
        <w:tc>
          <w:tcPr>
            <w:tcW w:w="1300" w:type="dxa"/>
            <w:vAlign w:val="center"/>
          </w:tcPr>
          <w:p w14:paraId="40349CC0" w14:textId="53ADA4D9" w:rsidR="009B797A" w:rsidRPr="00C9630C" w:rsidRDefault="009B797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3D6E5B66" w14:textId="479A08DA" w:rsidR="009B797A" w:rsidRPr="00C9630C" w:rsidRDefault="009B797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4DB5363D" w14:textId="7B525BDF" w:rsidR="009B797A" w:rsidRPr="00C9630C" w:rsidRDefault="009B797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BEEA85D" w14:textId="7B228636" w:rsidR="009B797A" w:rsidRPr="00C9630C" w:rsidRDefault="009B797A"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parametrii </w:t>
            </w:r>
            <w:r w:rsidRPr="00C9630C">
              <w:rPr>
                <w:rFonts w:eastAsia="Calibri" w:cs="Times New Roman"/>
                <w:color w:val="0D0D0D" w:themeColor="text1" w:themeTint="F2"/>
                <w:sz w:val="20"/>
                <w:szCs w:val="20"/>
                <w:lang w:val="ro-RO"/>
              </w:rPr>
              <w:t>status conservare și evaluarea globală</w:t>
            </w:r>
            <w:r w:rsidRPr="00C9630C">
              <w:rPr>
                <w:rFonts w:eastAsia="Times New Roman" w:cs="Times New Roman"/>
                <w:color w:val="0D0D0D" w:themeColor="text1" w:themeTint="F2"/>
                <w:kern w:val="0"/>
                <w:sz w:val="20"/>
                <w:szCs w:val="20"/>
                <w:lang w:val="ro-RO" w:eastAsia="en-GB"/>
                <w14:ligatures w14:val="none"/>
              </w:rPr>
              <w:t>.</w:t>
            </w:r>
          </w:p>
        </w:tc>
      </w:tr>
      <w:tr w:rsidR="00471488" w:rsidRPr="00C9630C" w14:paraId="62F53D51" w14:textId="77777777" w:rsidTr="00574FEE">
        <w:trPr>
          <w:trHeight w:val="288"/>
          <w:jc w:val="center"/>
        </w:trPr>
        <w:tc>
          <w:tcPr>
            <w:tcW w:w="1300" w:type="dxa"/>
            <w:vAlign w:val="center"/>
          </w:tcPr>
          <w:p w14:paraId="17B0B8FF" w14:textId="155AA250" w:rsidR="00471488" w:rsidRPr="00C9630C" w:rsidRDefault="00471488" w:rsidP="0047148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vAlign w:val="center"/>
          </w:tcPr>
          <w:p w14:paraId="71B5C7CE" w14:textId="51119A46" w:rsidR="00471488" w:rsidRPr="00C9630C" w:rsidRDefault="00471488" w:rsidP="0047148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65BF1A60" w14:textId="2B5846A6" w:rsidR="00471488" w:rsidRPr="00C9630C" w:rsidRDefault="00471488" w:rsidP="0047148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F63CE7B" w14:textId="23B3D5B3" w:rsidR="00471488" w:rsidRPr="00C9630C" w:rsidRDefault="00471488" w:rsidP="00471488">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completate efectivele minime și maxime și parametrul calitatea datelor și s-a actualizat parametrul </w:t>
            </w:r>
            <w:r w:rsidRPr="00C9630C">
              <w:rPr>
                <w:rFonts w:eastAsia="Calibri" w:cs="Times New Roman"/>
                <w:color w:val="0D0D0D" w:themeColor="text1" w:themeTint="F2"/>
                <w:sz w:val="20"/>
                <w:szCs w:val="20"/>
                <w:lang w:val="ro-RO"/>
              </w:rPr>
              <w:t>evaluarea globală.</w:t>
            </w:r>
          </w:p>
        </w:tc>
      </w:tr>
      <w:tr w:rsidR="00FB71AC" w:rsidRPr="00C9630C" w14:paraId="52DFB932" w14:textId="77777777" w:rsidTr="00574FEE">
        <w:trPr>
          <w:trHeight w:val="288"/>
          <w:jc w:val="center"/>
        </w:trPr>
        <w:tc>
          <w:tcPr>
            <w:tcW w:w="1300" w:type="dxa"/>
            <w:vAlign w:val="center"/>
          </w:tcPr>
          <w:p w14:paraId="06D70890" w14:textId="290FFDA0" w:rsidR="00FB71AC" w:rsidRPr="00C9630C" w:rsidRDefault="00FB71AC" w:rsidP="00FB71AC">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vAlign w:val="center"/>
          </w:tcPr>
          <w:p w14:paraId="027020E2" w14:textId="6581B1B9" w:rsidR="00FB71AC" w:rsidRPr="00C9630C" w:rsidRDefault="00FB71AC" w:rsidP="00FB71AC">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22AA23CB" w14:textId="033B3A36" w:rsidR="00FB71AC" w:rsidRPr="00C9630C" w:rsidRDefault="00FB71AC" w:rsidP="00FB71AC">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742BE43C" w14:textId="5F59A348" w:rsidR="00FB71AC" w:rsidRPr="00C9630C" w:rsidRDefault="00FB71AC" w:rsidP="00785915">
            <w:pPr>
              <w:rPr>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completate efectivele minime și maxime și parametrul calitatea datelor și s-au actualizat parametrii </w:t>
            </w:r>
            <w:r w:rsidR="00785915" w:rsidRPr="00C9630C">
              <w:rPr>
                <w:rFonts w:eastAsia="Calibri" w:cs="Times New Roman"/>
                <w:color w:val="0D0D0D" w:themeColor="text1" w:themeTint="F2"/>
                <w:sz w:val="20"/>
                <w:szCs w:val="20"/>
                <w:lang w:val="ro-RO"/>
              </w:rPr>
              <w:t>populația în sit și status conservare</w:t>
            </w:r>
            <w:r w:rsidR="00785915" w:rsidRPr="00C9630C">
              <w:rPr>
                <w:rFonts w:eastAsia="Calibri" w:cs="Times New Roman"/>
                <w:color w:val="0D0D0D" w:themeColor="text1" w:themeTint="F2"/>
                <w:szCs w:val="20"/>
                <w:lang w:val="ro-RO"/>
              </w:rPr>
              <w:t>.</w:t>
            </w:r>
          </w:p>
        </w:tc>
      </w:tr>
      <w:tr w:rsidR="007737F3" w:rsidRPr="00C9630C" w14:paraId="4DBE6BE2" w14:textId="77777777" w:rsidTr="00574FEE">
        <w:trPr>
          <w:trHeight w:val="288"/>
          <w:jc w:val="center"/>
        </w:trPr>
        <w:tc>
          <w:tcPr>
            <w:tcW w:w="1300" w:type="dxa"/>
            <w:vAlign w:val="center"/>
          </w:tcPr>
          <w:p w14:paraId="6A502B70" w14:textId="4EB3B73A" w:rsidR="007737F3" w:rsidRPr="00C9630C" w:rsidRDefault="007737F3" w:rsidP="007737F3">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ROSCI0226</w:t>
            </w:r>
          </w:p>
        </w:tc>
        <w:tc>
          <w:tcPr>
            <w:tcW w:w="1665" w:type="dxa"/>
            <w:vAlign w:val="center"/>
          </w:tcPr>
          <w:p w14:paraId="209F4D98" w14:textId="5F891891" w:rsidR="007737F3" w:rsidRPr="00C9630C" w:rsidRDefault="007737F3" w:rsidP="007737F3">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1A7074E5" w14:textId="29804D1E" w:rsidR="007737F3" w:rsidRPr="00C9630C" w:rsidRDefault="007737F3" w:rsidP="007737F3">
            <w:pPr>
              <w:spacing w:line="240" w:lineRule="auto"/>
              <w:contextualSpacing/>
              <w:rPr>
                <w:rFonts w:eastAsia="Times New Roman" w:cs="Times New Roman"/>
                <w:kern w:val="0"/>
                <w:sz w:val="20"/>
                <w:szCs w:val="20"/>
                <w:lang w:val="ro-RO" w:eastAsia="en-GB"/>
                <w14:ligatures w14:val="none"/>
              </w:rPr>
            </w:pPr>
            <w:r>
              <w:rPr>
                <w:rFonts w:cs="Times New Roman"/>
                <w:color w:val="000000" w:themeColor="text1"/>
                <w:sz w:val="20"/>
                <w:szCs w:val="20"/>
                <w:lang w:val="ro-RO"/>
              </w:rPr>
              <w:t>CD</w:t>
            </w:r>
          </w:p>
        </w:tc>
        <w:tc>
          <w:tcPr>
            <w:tcW w:w="5102" w:type="dxa"/>
            <w:vAlign w:val="center"/>
          </w:tcPr>
          <w:p w14:paraId="67414344" w14:textId="3CA45BCD" w:rsidR="007737F3" w:rsidRPr="00C9630C" w:rsidRDefault="007737F3" w:rsidP="007737F3">
            <w:pPr>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efectivele minime și maxime</w:t>
            </w:r>
            <w:r>
              <w:rPr>
                <w:rFonts w:eastAsia="Times New Roman" w:cs="Times New Roman"/>
                <w:color w:val="0D0D0D" w:themeColor="text1" w:themeTint="F2"/>
                <w:kern w:val="0"/>
                <w:sz w:val="20"/>
                <w:szCs w:val="20"/>
                <w:lang w:val="ro-RO" w:eastAsia="en-GB"/>
                <w14:ligatures w14:val="none"/>
              </w:rPr>
              <w:t>.</w:t>
            </w:r>
          </w:p>
        </w:tc>
      </w:tr>
    </w:tbl>
    <w:p w14:paraId="69AAE233" w14:textId="77777777" w:rsidR="00743AE9" w:rsidRPr="00C9630C" w:rsidRDefault="00743AE9" w:rsidP="005E1E06">
      <w:pPr>
        <w:spacing w:line="240" w:lineRule="auto"/>
        <w:rPr>
          <w:rFonts w:eastAsia="Calibri" w:cs="Times New Roman"/>
          <w:lang w:val="ro-RO"/>
        </w:rPr>
      </w:pPr>
    </w:p>
    <w:p w14:paraId="13A8B3A9" w14:textId="050F49C8" w:rsidR="00B06EB8" w:rsidRPr="00C9630C" w:rsidRDefault="00B06EB8" w:rsidP="00B06EB8">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1316 Myotis capaccinii </w:t>
      </w:r>
    </w:p>
    <w:p w14:paraId="4A010E18" w14:textId="77777777" w:rsidR="00B06EB8" w:rsidRPr="00C9630C" w:rsidRDefault="00B06EB8" w:rsidP="00B06EB8">
      <w:pPr>
        <w:spacing w:line="240" w:lineRule="auto"/>
        <w:ind w:firstLine="720"/>
        <w:contextualSpacing/>
        <w:rPr>
          <w:rFonts w:eastAsia="Calibri" w:cs="Times New Roman"/>
          <w:szCs w:val="24"/>
          <w:lang w:val="ro-RO"/>
        </w:rPr>
      </w:pPr>
    </w:p>
    <w:p w14:paraId="2586954C" w14:textId="6A1623D0" w:rsidR="00B06EB8" w:rsidRPr="00C9630C" w:rsidRDefault="00B06EB8" w:rsidP="00B06EB8">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62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Myotis capaccinii,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B06EB8" w:rsidRPr="00C9630C" w14:paraId="1B4BD37D" w14:textId="77777777" w:rsidTr="00C95A7F">
        <w:trPr>
          <w:trHeight w:val="288"/>
          <w:tblHeader/>
          <w:jc w:val="center"/>
        </w:trPr>
        <w:tc>
          <w:tcPr>
            <w:tcW w:w="1300" w:type="dxa"/>
            <w:vAlign w:val="center"/>
            <w:hideMark/>
          </w:tcPr>
          <w:p w14:paraId="371A51A3" w14:textId="77777777" w:rsidR="00B06EB8" w:rsidRPr="00C9630C" w:rsidRDefault="00B06EB8"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7BAA991" w14:textId="77777777" w:rsidR="00B06EB8" w:rsidRPr="00C9630C" w:rsidRDefault="00B06EB8"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F07E0DE" w14:textId="77777777" w:rsidR="00B06EB8" w:rsidRPr="00C9630C" w:rsidRDefault="00B06EB8"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C4A592D" w14:textId="77777777" w:rsidR="00B06EB8" w:rsidRPr="00C9630C" w:rsidRDefault="00B06EB8"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516F97" w:rsidRPr="00C9630C" w14:paraId="4A750568" w14:textId="77777777" w:rsidTr="00C95A7F">
        <w:trPr>
          <w:trHeight w:val="288"/>
          <w:jc w:val="center"/>
        </w:trPr>
        <w:tc>
          <w:tcPr>
            <w:tcW w:w="1300" w:type="dxa"/>
            <w:vAlign w:val="center"/>
          </w:tcPr>
          <w:p w14:paraId="46FD2878" w14:textId="466A9386" w:rsidR="00516F97" w:rsidRPr="00C9630C" w:rsidRDefault="00516F97" w:rsidP="00516F97">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ROSCI0031</w:t>
            </w:r>
          </w:p>
        </w:tc>
        <w:tc>
          <w:tcPr>
            <w:tcW w:w="1665" w:type="dxa"/>
            <w:vAlign w:val="center"/>
          </w:tcPr>
          <w:p w14:paraId="79065710" w14:textId="01AA4663" w:rsidR="00516F97" w:rsidRPr="00C9630C" w:rsidRDefault="00516F97" w:rsidP="00516F97">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0346E7FE" w14:textId="7C5AFB1C" w:rsidR="00516F97" w:rsidRPr="00C9630C" w:rsidRDefault="00516F97" w:rsidP="00516F97">
            <w:pPr>
              <w:spacing w:line="240" w:lineRule="auto"/>
              <w:contextualSpacing/>
              <w:rPr>
                <w:rFonts w:cs="Times New Roman"/>
                <w:color w:val="0D0D0D" w:themeColor="text1" w:themeTint="F2"/>
                <w:sz w:val="20"/>
                <w:szCs w:val="20"/>
                <w:lang w:val="ro-RO"/>
              </w:rPr>
            </w:pPr>
            <w:r w:rsidRPr="00C9630C">
              <w:rPr>
                <w:rFonts w:eastAsia="Times New Roman" w:cs="Times New Roman"/>
                <w:kern w:val="0"/>
                <w:sz w:val="20"/>
                <w:szCs w:val="20"/>
                <w:lang w:val="ro-RO" w:eastAsia="en-GB"/>
                <w14:ligatures w14:val="none"/>
              </w:rPr>
              <w:t>CD</w:t>
            </w:r>
          </w:p>
        </w:tc>
        <w:tc>
          <w:tcPr>
            <w:tcW w:w="5102" w:type="dxa"/>
            <w:vAlign w:val="center"/>
          </w:tcPr>
          <w:p w14:paraId="523EB365" w14:textId="2D68AF42" w:rsidR="00516F97" w:rsidRPr="00C9630C" w:rsidRDefault="00516F97" w:rsidP="00516F97">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actualizate efectivele minime și parametrii abundența, </w:t>
            </w:r>
            <w:r w:rsidRPr="00C9630C">
              <w:rPr>
                <w:rFonts w:eastAsia="Calibri" w:cs="Times New Roman"/>
                <w:color w:val="0D0D0D" w:themeColor="text1" w:themeTint="F2"/>
                <w:sz w:val="20"/>
                <w:szCs w:val="20"/>
                <w:lang w:val="ro-RO"/>
              </w:rPr>
              <w:t>status conservare, tip izolare și evaluarea globală.</w:t>
            </w:r>
          </w:p>
        </w:tc>
      </w:tr>
      <w:tr w:rsidR="009F3E1E" w:rsidRPr="00C9630C" w14:paraId="7B2F0453" w14:textId="77777777" w:rsidTr="00C95A7F">
        <w:trPr>
          <w:trHeight w:val="288"/>
          <w:jc w:val="center"/>
        </w:trPr>
        <w:tc>
          <w:tcPr>
            <w:tcW w:w="1300" w:type="dxa"/>
            <w:vAlign w:val="center"/>
          </w:tcPr>
          <w:p w14:paraId="613F72C2" w14:textId="54903EC3" w:rsidR="009F3E1E" w:rsidRPr="00C9630C" w:rsidRDefault="009F3E1E" w:rsidP="009F3E1E">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ROSCI0226</w:t>
            </w:r>
          </w:p>
        </w:tc>
        <w:tc>
          <w:tcPr>
            <w:tcW w:w="1665" w:type="dxa"/>
            <w:vAlign w:val="center"/>
          </w:tcPr>
          <w:p w14:paraId="5A226872" w14:textId="3CC49EE6" w:rsidR="009F3E1E" w:rsidRPr="00C9630C" w:rsidRDefault="009F3E1E" w:rsidP="009F3E1E">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750DD3CC" w14:textId="5E10B226" w:rsidR="009F3E1E" w:rsidRPr="00C9630C" w:rsidRDefault="009F3E1E" w:rsidP="009F3E1E">
            <w:pPr>
              <w:spacing w:line="240" w:lineRule="auto"/>
              <w:contextualSpacing/>
              <w:rPr>
                <w:rFonts w:eastAsia="Times New Roman" w:cs="Times New Roman"/>
                <w:kern w:val="0"/>
                <w:sz w:val="20"/>
                <w:szCs w:val="20"/>
                <w:lang w:val="ro-RO" w:eastAsia="en-GB"/>
                <w14:ligatures w14:val="none"/>
              </w:rPr>
            </w:pPr>
            <w:r>
              <w:rPr>
                <w:rFonts w:cs="Times New Roman"/>
                <w:color w:val="000000" w:themeColor="text1"/>
                <w:sz w:val="20"/>
                <w:szCs w:val="20"/>
                <w:lang w:val="ro-RO"/>
              </w:rPr>
              <w:t>CD</w:t>
            </w:r>
          </w:p>
        </w:tc>
        <w:tc>
          <w:tcPr>
            <w:tcW w:w="5102" w:type="dxa"/>
            <w:vAlign w:val="center"/>
          </w:tcPr>
          <w:p w14:paraId="2E833903" w14:textId="739862DD" w:rsidR="009F3E1E" w:rsidRPr="00C9630C" w:rsidRDefault="009F3E1E" w:rsidP="009F3E1E">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w:t>
            </w:r>
            <w:r>
              <w:rPr>
                <w:rFonts w:eastAsia="Times New Roman" w:cs="Times New Roman"/>
                <w:color w:val="0D0D0D" w:themeColor="text1" w:themeTint="F2"/>
                <w:kern w:val="0"/>
                <w:sz w:val="20"/>
                <w:szCs w:val="20"/>
                <w:lang w:val="ro-RO" w:eastAsia="en-GB"/>
                <w14:ligatures w14:val="none"/>
              </w:rPr>
              <w:t xml:space="preserve"> și parametrul tip izolare.</w:t>
            </w:r>
          </w:p>
        </w:tc>
      </w:tr>
    </w:tbl>
    <w:p w14:paraId="17FE6D1A" w14:textId="77777777" w:rsidR="00AE282B" w:rsidRPr="00C9630C" w:rsidRDefault="00AE282B" w:rsidP="005E1E06">
      <w:pPr>
        <w:spacing w:line="240" w:lineRule="auto"/>
        <w:rPr>
          <w:rFonts w:eastAsia="Calibri" w:cs="Times New Roman"/>
          <w:lang w:val="ro-RO"/>
        </w:rPr>
      </w:pPr>
    </w:p>
    <w:p w14:paraId="1C7969B8" w14:textId="15E9B686" w:rsidR="00947056" w:rsidRPr="00C9630C" w:rsidRDefault="00947056"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1318 Myotis dasycneme </w:t>
      </w:r>
    </w:p>
    <w:p w14:paraId="483ED73A" w14:textId="77777777" w:rsidR="00947056" w:rsidRPr="00C9630C" w:rsidRDefault="00947056" w:rsidP="005E1E06">
      <w:pPr>
        <w:spacing w:line="240" w:lineRule="auto"/>
        <w:ind w:firstLine="720"/>
        <w:contextualSpacing/>
        <w:rPr>
          <w:rFonts w:eastAsia="Calibri" w:cs="Times New Roman"/>
          <w:szCs w:val="24"/>
          <w:lang w:val="ro-RO"/>
        </w:rPr>
      </w:pPr>
    </w:p>
    <w:p w14:paraId="2DD3B199" w14:textId="03080110" w:rsidR="00947056" w:rsidRPr="00C9630C" w:rsidRDefault="00947056"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63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Myotis dasycneme,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947056" w:rsidRPr="00C9630C" w14:paraId="43D26F1E" w14:textId="77777777" w:rsidTr="007276BA">
        <w:trPr>
          <w:trHeight w:val="288"/>
          <w:tblHeader/>
          <w:jc w:val="center"/>
        </w:trPr>
        <w:tc>
          <w:tcPr>
            <w:tcW w:w="1300" w:type="dxa"/>
            <w:vAlign w:val="center"/>
            <w:hideMark/>
          </w:tcPr>
          <w:p w14:paraId="2D511925" w14:textId="77777777" w:rsidR="00947056" w:rsidRPr="00C9630C" w:rsidRDefault="0094705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B3E5CC3" w14:textId="77777777" w:rsidR="00947056" w:rsidRPr="00C9630C" w:rsidRDefault="0094705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27960C8" w14:textId="77777777" w:rsidR="00947056" w:rsidRPr="00C9630C" w:rsidRDefault="0094705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582BE7C" w14:textId="77777777" w:rsidR="00947056" w:rsidRPr="00C9630C" w:rsidRDefault="0094705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585156" w:rsidRPr="00C9630C" w14:paraId="03939F3C" w14:textId="77777777" w:rsidTr="007276BA">
        <w:trPr>
          <w:trHeight w:val="288"/>
          <w:jc w:val="center"/>
        </w:trPr>
        <w:tc>
          <w:tcPr>
            <w:tcW w:w="1300" w:type="dxa"/>
            <w:vAlign w:val="center"/>
          </w:tcPr>
          <w:p w14:paraId="7AFDA417" w14:textId="59169AF7" w:rsidR="00585156" w:rsidRPr="00C9630C" w:rsidRDefault="0058515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ROSCI0361 </w:t>
            </w:r>
          </w:p>
        </w:tc>
        <w:tc>
          <w:tcPr>
            <w:tcW w:w="1665" w:type="dxa"/>
            <w:vAlign w:val="center"/>
          </w:tcPr>
          <w:p w14:paraId="6F8D1085" w14:textId="5343E8D2" w:rsidR="00585156" w:rsidRPr="00C9630C" w:rsidRDefault="0058515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Râul Caraș</w:t>
            </w:r>
          </w:p>
        </w:tc>
        <w:tc>
          <w:tcPr>
            <w:tcW w:w="1161" w:type="dxa"/>
            <w:vAlign w:val="center"/>
          </w:tcPr>
          <w:p w14:paraId="11BFBC6D" w14:textId="6F479A20" w:rsidR="00585156" w:rsidRPr="00C9630C" w:rsidRDefault="0058515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03AC49B0" w14:textId="19F7115C" w:rsidR="00585156" w:rsidRPr="00C9630C" w:rsidRDefault="0058515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 și s-a actualizat parametrul status conservare.</w:t>
            </w:r>
          </w:p>
        </w:tc>
      </w:tr>
      <w:tr w:rsidR="004B33CD" w:rsidRPr="00C9630C" w14:paraId="11E9EDDF" w14:textId="77777777" w:rsidTr="007276BA">
        <w:trPr>
          <w:trHeight w:val="288"/>
          <w:jc w:val="center"/>
        </w:trPr>
        <w:tc>
          <w:tcPr>
            <w:tcW w:w="1300" w:type="dxa"/>
            <w:vAlign w:val="center"/>
          </w:tcPr>
          <w:p w14:paraId="3277DF06" w14:textId="280ECE0F" w:rsidR="004B33CD" w:rsidRPr="00C9630C" w:rsidRDefault="004B33C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3BB3B562" w14:textId="5B03E7A5" w:rsidR="004B33CD" w:rsidRPr="00C9630C" w:rsidRDefault="004B33C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78424006" w14:textId="3FDA88BF" w:rsidR="004B33CD" w:rsidRPr="00C9630C" w:rsidRDefault="004B33C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209F14B3" w14:textId="3DBCDF21" w:rsidR="004B33CD" w:rsidRPr="00C9630C" w:rsidRDefault="004B33C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E371ED" w:rsidRPr="00C9630C" w14:paraId="4841E723" w14:textId="77777777" w:rsidTr="007276BA">
        <w:trPr>
          <w:trHeight w:val="288"/>
          <w:jc w:val="center"/>
        </w:trPr>
        <w:tc>
          <w:tcPr>
            <w:tcW w:w="1300" w:type="dxa"/>
            <w:vAlign w:val="center"/>
          </w:tcPr>
          <w:p w14:paraId="5BD84F67" w14:textId="74F195EA" w:rsidR="00E371ED" w:rsidRPr="00C9630C" w:rsidRDefault="00E371ED" w:rsidP="00E371ED">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146B1343" w14:textId="73113308" w:rsidR="00E371ED" w:rsidRPr="00C9630C" w:rsidRDefault="00E371ED" w:rsidP="00E371ED">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6ACEB9F1" w14:textId="75DFB203" w:rsidR="00E371ED" w:rsidRPr="00C9630C" w:rsidRDefault="00E371ED" w:rsidP="00E371ED">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17C05321" w14:textId="265A6187" w:rsidR="00E371ED" w:rsidRPr="00C9630C" w:rsidRDefault="00E371ED" w:rsidP="00E371ED">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Au fost actualizati parametrii </w:t>
            </w:r>
            <w:r w:rsidRPr="00C9630C">
              <w:rPr>
                <w:rFonts w:eastAsia="Calibri" w:cs="Times New Roman"/>
                <w:color w:val="0D0D0D" w:themeColor="text1" w:themeTint="F2"/>
                <w:sz w:val="20"/>
                <w:szCs w:val="20"/>
                <w:lang w:val="ro-RO"/>
              </w:rPr>
              <w:t>populația în sit, status conservare, tip izolare și evaluarea globală.</w:t>
            </w:r>
          </w:p>
        </w:tc>
      </w:tr>
      <w:tr w:rsidR="00300633" w:rsidRPr="00C9630C" w14:paraId="4A55A7F6" w14:textId="77777777" w:rsidTr="007276BA">
        <w:trPr>
          <w:trHeight w:val="288"/>
          <w:jc w:val="center"/>
        </w:trPr>
        <w:tc>
          <w:tcPr>
            <w:tcW w:w="1300" w:type="dxa"/>
            <w:vAlign w:val="center"/>
          </w:tcPr>
          <w:p w14:paraId="70349D8C" w14:textId="0F66E2AC" w:rsidR="00300633" w:rsidRPr="00C9630C" w:rsidRDefault="00300633" w:rsidP="00300633">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ROSCI0226</w:t>
            </w:r>
          </w:p>
        </w:tc>
        <w:tc>
          <w:tcPr>
            <w:tcW w:w="1665" w:type="dxa"/>
            <w:vAlign w:val="center"/>
          </w:tcPr>
          <w:p w14:paraId="2D8CFD78" w14:textId="79128891" w:rsidR="00300633" w:rsidRPr="00C9630C" w:rsidRDefault="00300633" w:rsidP="00300633">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14E4B6F1" w14:textId="38FF1E3F" w:rsidR="00300633" w:rsidRPr="00C9630C" w:rsidRDefault="00300633" w:rsidP="00300633">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254B06EE" w14:textId="2E382C3B" w:rsidR="00300633" w:rsidRPr="00C9630C" w:rsidRDefault="00300633" w:rsidP="00300633">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2F1605D8" w14:textId="77777777" w:rsidR="008C2076" w:rsidRDefault="008C2076" w:rsidP="005E1E06">
      <w:pPr>
        <w:spacing w:line="240" w:lineRule="auto"/>
        <w:rPr>
          <w:rFonts w:eastAsia="Calibri" w:cs="Times New Roman"/>
          <w:lang w:val="ro-RO"/>
        </w:rPr>
      </w:pPr>
    </w:p>
    <w:p w14:paraId="677D7769" w14:textId="77777777" w:rsidR="00296C26" w:rsidRDefault="00296C26" w:rsidP="005E1E06">
      <w:pPr>
        <w:spacing w:line="240" w:lineRule="auto"/>
        <w:rPr>
          <w:rFonts w:eastAsia="Calibri" w:cs="Times New Roman"/>
          <w:lang w:val="ro-RO"/>
        </w:rPr>
      </w:pPr>
    </w:p>
    <w:p w14:paraId="5F9153E3" w14:textId="77777777" w:rsidR="00296C26" w:rsidRPr="00C9630C" w:rsidRDefault="00296C26" w:rsidP="005E1E06">
      <w:pPr>
        <w:spacing w:line="240" w:lineRule="auto"/>
        <w:rPr>
          <w:rFonts w:eastAsia="Calibri" w:cs="Times New Roman"/>
          <w:lang w:val="ro-RO"/>
        </w:rPr>
      </w:pPr>
    </w:p>
    <w:p w14:paraId="5BB4A0FB"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 xml:space="preserve">1321 Myotis emarginatus </w:t>
      </w:r>
    </w:p>
    <w:p w14:paraId="38E1261B" w14:textId="77777777" w:rsidR="00743AE9" w:rsidRPr="00C9630C" w:rsidRDefault="00743AE9" w:rsidP="005E1E06">
      <w:pPr>
        <w:spacing w:line="240" w:lineRule="auto"/>
        <w:ind w:firstLine="720"/>
        <w:contextualSpacing/>
        <w:rPr>
          <w:rFonts w:eastAsia="Calibri" w:cs="Times New Roman"/>
          <w:szCs w:val="24"/>
          <w:lang w:val="ro-RO"/>
        </w:rPr>
      </w:pPr>
    </w:p>
    <w:p w14:paraId="307FACC1" w14:textId="66513CAB"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64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Myotis emarginatus,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4797224B" w14:textId="77777777" w:rsidTr="0047432A">
        <w:trPr>
          <w:trHeight w:val="288"/>
          <w:tblHeader/>
          <w:jc w:val="center"/>
        </w:trPr>
        <w:tc>
          <w:tcPr>
            <w:tcW w:w="1300" w:type="dxa"/>
            <w:vAlign w:val="center"/>
            <w:hideMark/>
          </w:tcPr>
          <w:p w14:paraId="2D1344E0"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7461A45"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76A9B30"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FD05D47"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36A68F82" w14:textId="77777777" w:rsidTr="0047432A">
        <w:trPr>
          <w:trHeight w:val="288"/>
          <w:jc w:val="center"/>
        </w:trPr>
        <w:tc>
          <w:tcPr>
            <w:tcW w:w="1300" w:type="dxa"/>
            <w:vAlign w:val="center"/>
          </w:tcPr>
          <w:p w14:paraId="0C0B6540"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ROSAC0157 </w:t>
            </w:r>
          </w:p>
        </w:tc>
        <w:tc>
          <w:tcPr>
            <w:tcW w:w="1665" w:type="dxa"/>
            <w:vAlign w:val="center"/>
          </w:tcPr>
          <w:p w14:paraId="2C37FF19"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Pădurea Hagieni - Cotul Văii</w:t>
            </w:r>
          </w:p>
        </w:tc>
        <w:tc>
          <w:tcPr>
            <w:tcW w:w="1161" w:type="dxa"/>
            <w:vAlign w:val="center"/>
          </w:tcPr>
          <w:p w14:paraId="7B423A6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36C820FE"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5C6FEF1D" w14:textId="77777777" w:rsidTr="0047432A">
        <w:trPr>
          <w:trHeight w:val="288"/>
          <w:jc w:val="center"/>
        </w:trPr>
        <w:tc>
          <w:tcPr>
            <w:tcW w:w="1300" w:type="dxa"/>
            <w:vAlign w:val="center"/>
          </w:tcPr>
          <w:p w14:paraId="2EDC42E6"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ROSCI0191 </w:t>
            </w:r>
          </w:p>
        </w:tc>
        <w:tc>
          <w:tcPr>
            <w:tcW w:w="1665" w:type="dxa"/>
            <w:vAlign w:val="center"/>
          </w:tcPr>
          <w:p w14:paraId="52FF2EC5"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Peștera Limanu</w:t>
            </w:r>
          </w:p>
        </w:tc>
        <w:tc>
          <w:tcPr>
            <w:tcW w:w="1161" w:type="dxa"/>
            <w:vAlign w:val="center"/>
          </w:tcPr>
          <w:p w14:paraId="22B224C5"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27394DF1"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1EB4802D" w14:textId="77777777" w:rsidTr="0047432A">
        <w:trPr>
          <w:trHeight w:val="288"/>
          <w:jc w:val="center"/>
        </w:trPr>
        <w:tc>
          <w:tcPr>
            <w:tcW w:w="1300" w:type="dxa"/>
            <w:vAlign w:val="center"/>
          </w:tcPr>
          <w:p w14:paraId="4D35203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ROSCI0114 </w:t>
            </w:r>
          </w:p>
        </w:tc>
        <w:tc>
          <w:tcPr>
            <w:tcW w:w="1665" w:type="dxa"/>
            <w:vAlign w:val="center"/>
          </w:tcPr>
          <w:p w14:paraId="0A211740"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Mlaștina Hergheliei - Obanul Mare și Peștera Movilei</w:t>
            </w:r>
          </w:p>
        </w:tc>
        <w:tc>
          <w:tcPr>
            <w:tcW w:w="1161" w:type="dxa"/>
            <w:vAlign w:val="center"/>
          </w:tcPr>
          <w:p w14:paraId="3285BA1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4F417F11"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FB338A" w:rsidRPr="00C9630C" w14:paraId="280D8CEA" w14:textId="77777777" w:rsidTr="0047432A">
        <w:trPr>
          <w:trHeight w:val="288"/>
          <w:jc w:val="center"/>
        </w:trPr>
        <w:tc>
          <w:tcPr>
            <w:tcW w:w="1300" w:type="dxa"/>
            <w:vAlign w:val="center"/>
          </w:tcPr>
          <w:p w14:paraId="56C748E4" w14:textId="4B215322" w:rsidR="00FB338A" w:rsidRPr="00C9630C" w:rsidRDefault="00FB338A" w:rsidP="005E1E06">
            <w:pPr>
              <w:spacing w:line="240" w:lineRule="auto"/>
              <w:contextualSpacing/>
              <w:rPr>
                <w:rFonts w:eastAsia="Times New Roman" w:cs="Times New Roman"/>
                <w:kern w:val="0"/>
                <w:sz w:val="20"/>
                <w:szCs w:val="20"/>
                <w:lang w:val="ro-RO" w:eastAsia="en-GB"/>
                <w14:ligatures w14:val="none"/>
              </w:rPr>
            </w:pPr>
            <w:r w:rsidRPr="00C9630C">
              <w:rPr>
                <w:rFonts w:cs="Times New Roman"/>
                <w:sz w:val="20"/>
                <w:szCs w:val="20"/>
                <w:lang w:val="ro-RO"/>
              </w:rPr>
              <w:t xml:space="preserve">ROSCI0201 </w:t>
            </w:r>
          </w:p>
        </w:tc>
        <w:tc>
          <w:tcPr>
            <w:tcW w:w="1665" w:type="dxa"/>
            <w:vAlign w:val="center"/>
          </w:tcPr>
          <w:p w14:paraId="36443C2E" w14:textId="587F26AD" w:rsidR="00FB338A" w:rsidRPr="00C9630C" w:rsidRDefault="00FB338A" w:rsidP="005E1E06">
            <w:pPr>
              <w:spacing w:line="240" w:lineRule="auto"/>
              <w:contextualSpacing/>
              <w:rPr>
                <w:rFonts w:eastAsia="Times New Roman" w:cs="Times New Roman"/>
                <w:kern w:val="0"/>
                <w:sz w:val="20"/>
                <w:szCs w:val="20"/>
                <w:lang w:val="ro-RO" w:eastAsia="en-GB"/>
                <w14:ligatures w14:val="none"/>
              </w:rPr>
            </w:pPr>
            <w:r w:rsidRPr="00C9630C">
              <w:rPr>
                <w:rFonts w:cs="Times New Roman"/>
                <w:sz w:val="20"/>
                <w:szCs w:val="20"/>
                <w:lang w:val="ro-RO"/>
              </w:rPr>
              <w:t>Podișul Nord Dobrogean</w:t>
            </w:r>
          </w:p>
        </w:tc>
        <w:tc>
          <w:tcPr>
            <w:tcW w:w="1161" w:type="dxa"/>
            <w:vAlign w:val="center"/>
          </w:tcPr>
          <w:p w14:paraId="72C57305" w14:textId="20FBA732" w:rsidR="00FB338A" w:rsidRPr="00C9630C" w:rsidRDefault="00FB338A" w:rsidP="005E1E06">
            <w:pPr>
              <w:spacing w:line="240" w:lineRule="auto"/>
              <w:contextualSpacing/>
              <w:rPr>
                <w:rFonts w:eastAsia="Times New Roman" w:cs="Times New Roman"/>
                <w:kern w:val="0"/>
                <w:sz w:val="20"/>
                <w:szCs w:val="20"/>
                <w:lang w:val="ro-RO" w:eastAsia="en-GB"/>
                <w14:ligatures w14:val="none"/>
              </w:rPr>
            </w:pPr>
            <w:r w:rsidRPr="00C9630C">
              <w:rPr>
                <w:rFonts w:cs="Times New Roman"/>
                <w:sz w:val="20"/>
                <w:szCs w:val="20"/>
                <w:lang w:val="ro-RO"/>
              </w:rPr>
              <w:t>CD</w:t>
            </w:r>
          </w:p>
        </w:tc>
        <w:tc>
          <w:tcPr>
            <w:tcW w:w="5102" w:type="dxa"/>
            <w:vAlign w:val="center"/>
          </w:tcPr>
          <w:p w14:paraId="1BDA7D81" w14:textId="552FEDD6" w:rsidR="00FB338A" w:rsidRPr="00C9630C" w:rsidRDefault="00FB338A" w:rsidP="005E1E06">
            <w:pPr>
              <w:spacing w:line="240" w:lineRule="auto"/>
              <w:contextualSpacing/>
              <w:rPr>
                <w:rFonts w:eastAsia="Calibri" w:cs="Times New Roman"/>
                <w:sz w:val="20"/>
                <w:szCs w:val="20"/>
                <w:lang w:val="ro-RO"/>
              </w:rPr>
            </w:pPr>
            <w:r w:rsidRPr="00C9630C">
              <w:rPr>
                <w:rFonts w:cs="Times New Roman"/>
                <w:sz w:val="20"/>
                <w:szCs w:val="20"/>
                <w:lang w:val="ro-RO"/>
              </w:rPr>
              <w:t>Au fost actualizați parametrii</w:t>
            </w:r>
            <w:r w:rsidR="00FA4E64" w:rsidRPr="00C9630C">
              <w:rPr>
                <w:rFonts w:cs="Times New Roman"/>
                <w:sz w:val="20"/>
                <w:szCs w:val="20"/>
                <w:lang w:val="ro-RO"/>
              </w:rPr>
              <w:t xml:space="preserve"> calitatea datelor,</w:t>
            </w:r>
            <w:r w:rsidRPr="00C9630C">
              <w:rPr>
                <w:rFonts w:cs="Times New Roman"/>
                <w:sz w:val="20"/>
                <w:szCs w:val="20"/>
                <w:lang w:val="ro-RO"/>
              </w:rPr>
              <w:t xml:space="preserve"> populația în sit și evaluarea globală.</w:t>
            </w:r>
          </w:p>
        </w:tc>
      </w:tr>
      <w:tr w:rsidR="00E371ED" w:rsidRPr="00C9630C" w14:paraId="6087D783" w14:textId="77777777" w:rsidTr="0047432A">
        <w:trPr>
          <w:trHeight w:val="288"/>
          <w:jc w:val="center"/>
        </w:trPr>
        <w:tc>
          <w:tcPr>
            <w:tcW w:w="1300" w:type="dxa"/>
            <w:vAlign w:val="center"/>
          </w:tcPr>
          <w:p w14:paraId="03CDD690" w14:textId="30A1A352" w:rsidR="00E371ED" w:rsidRPr="00C9630C" w:rsidRDefault="00E371ED" w:rsidP="00E371ED">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vAlign w:val="center"/>
          </w:tcPr>
          <w:p w14:paraId="0AACFF7F" w14:textId="44035396" w:rsidR="00E371ED" w:rsidRPr="00C9630C" w:rsidRDefault="00E371ED" w:rsidP="00E371ED">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29D272EB" w14:textId="4EAA7051" w:rsidR="00E371ED" w:rsidRPr="00C9630C" w:rsidRDefault="00E371ED" w:rsidP="00E371ED">
            <w:pPr>
              <w:spacing w:line="240" w:lineRule="auto"/>
              <w:contextualSpacing/>
              <w:rPr>
                <w:rFonts w:cs="Times New Roman"/>
                <w:sz w:val="20"/>
                <w:szCs w:val="20"/>
                <w:lang w:val="ro-RO"/>
              </w:rPr>
            </w:pPr>
            <w:r w:rsidRPr="00C9630C">
              <w:rPr>
                <w:rFonts w:eastAsia="Times New Roman" w:cs="Times New Roman"/>
                <w:kern w:val="0"/>
                <w:sz w:val="20"/>
                <w:szCs w:val="20"/>
                <w:lang w:val="ro-RO" w:eastAsia="en-GB"/>
                <w14:ligatures w14:val="none"/>
              </w:rPr>
              <w:t>CD</w:t>
            </w:r>
          </w:p>
        </w:tc>
        <w:tc>
          <w:tcPr>
            <w:tcW w:w="5102" w:type="dxa"/>
            <w:vAlign w:val="center"/>
          </w:tcPr>
          <w:p w14:paraId="098F7BAA" w14:textId="0E76CB57" w:rsidR="00E371ED" w:rsidRPr="00C9630C" w:rsidRDefault="00E371ED" w:rsidP="00E371ED">
            <w:pPr>
              <w:rPr>
                <w:lang w:val="ro-RO"/>
              </w:rPr>
            </w:pPr>
            <w:r w:rsidRPr="00C9630C">
              <w:rPr>
                <w:rFonts w:cs="Times New Roman"/>
                <w:color w:val="0D0D0D" w:themeColor="text1" w:themeTint="F2"/>
                <w:sz w:val="20"/>
                <w:szCs w:val="20"/>
                <w:lang w:val="ro-RO"/>
              </w:rPr>
              <w:t xml:space="preserve">Pe baza deplasărilor în teren au fost actualizate efectivele minime și parametrii </w:t>
            </w:r>
            <w:r w:rsidRPr="00C9630C">
              <w:rPr>
                <w:rFonts w:eastAsia="Calibri" w:cs="Times New Roman"/>
                <w:sz w:val="20"/>
                <w:szCs w:val="20"/>
                <w:lang w:val="ro-RO"/>
              </w:rPr>
              <w:t>abundența, status conservare, tip izolare și evaluarea globală</w:t>
            </w:r>
            <w:r w:rsidRPr="00C9630C">
              <w:rPr>
                <w:rFonts w:eastAsia="Calibri" w:cs="Times New Roman"/>
                <w:szCs w:val="20"/>
                <w:lang w:val="ro-RO"/>
              </w:rPr>
              <w:t>.</w:t>
            </w:r>
          </w:p>
        </w:tc>
      </w:tr>
      <w:tr w:rsidR="00F12293" w:rsidRPr="00C9630C" w14:paraId="2F5882BA" w14:textId="77777777" w:rsidTr="0047432A">
        <w:trPr>
          <w:trHeight w:val="288"/>
          <w:jc w:val="center"/>
        </w:trPr>
        <w:tc>
          <w:tcPr>
            <w:tcW w:w="1300" w:type="dxa"/>
            <w:vAlign w:val="center"/>
          </w:tcPr>
          <w:p w14:paraId="40D16FD7" w14:textId="02950249" w:rsidR="00F12293" w:rsidRPr="00C9630C" w:rsidRDefault="00F12293" w:rsidP="00F12293">
            <w:pPr>
              <w:spacing w:line="240" w:lineRule="auto"/>
              <w:contextualSpacing/>
              <w:rPr>
                <w:rFonts w:cs="Times New Roman"/>
                <w:color w:val="000000" w:themeColor="text1"/>
                <w:sz w:val="20"/>
                <w:szCs w:val="20"/>
                <w:lang w:val="ro-RO"/>
              </w:rPr>
            </w:pPr>
            <w:r w:rsidRPr="00214153">
              <w:rPr>
                <w:rFonts w:cs="Times New Roman"/>
                <w:sz w:val="20"/>
                <w:szCs w:val="20"/>
                <w:lang w:val="ro-RO"/>
              </w:rPr>
              <w:t>ROSCI0303</w:t>
            </w:r>
          </w:p>
        </w:tc>
        <w:tc>
          <w:tcPr>
            <w:tcW w:w="1665" w:type="dxa"/>
            <w:vAlign w:val="center"/>
          </w:tcPr>
          <w:p w14:paraId="3DBC6A44" w14:textId="29854A84" w:rsidR="00F12293" w:rsidRPr="00C9630C" w:rsidRDefault="00F12293" w:rsidP="00F12293">
            <w:pPr>
              <w:spacing w:line="240" w:lineRule="auto"/>
              <w:contextualSpacing/>
              <w:rPr>
                <w:rFonts w:cs="Times New Roman"/>
                <w:color w:val="000000" w:themeColor="text1"/>
                <w:sz w:val="20"/>
                <w:szCs w:val="20"/>
                <w:lang w:val="ro-RO"/>
              </w:rPr>
            </w:pPr>
            <w:r w:rsidRPr="00214153">
              <w:rPr>
                <w:rFonts w:cs="Times New Roman"/>
                <w:sz w:val="20"/>
                <w:szCs w:val="20"/>
                <w:lang w:val="ro-RO"/>
              </w:rPr>
              <w:t>Hârtibaciu Sud - Est</w:t>
            </w:r>
          </w:p>
        </w:tc>
        <w:tc>
          <w:tcPr>
            <w:tcW w:w="1161" w:type="dxa"/>
            <w:vAlign w:val="center"/>
          </w:tcPr>
          <w:p w14:paraId="00458068" w14:textId="798872EF" w:rsidR="00F12293" w:rsidRPr="00C9630C" w:rsidRDefault="00F12293" w:rsidP="00F12293">
            <w:pPr>
              <w:spacing w:line="240" w:lineRule="auto"/>
              <w:contextualSpacing/>
              <w:rPr>
                <w:rFonts w:eastAsia="Times New Roman" w:cs="Times New Roman"/>
                <w:kern w:val="0"/>
                <w:sz w:val="20"/>
                <w:szCs w:val="20"/>
                <w:lang w:val="ro-RO" w:eastAsia="en-GB"/>
                <w14:ligatures w14:val="none"/>
              </w:rPr>
            </w:pPr>
            <w:r w:rsidRPr="00AB243E">
              <w:rPr>
                <w:rFonts w:eastAsia="Times New Roman" w:cs="Times New Roman"/>
                <w:kern w:val="0"/>
                <w:sz w:val="20"/>
                <w:szCs w:val="20"/>
                <w:lang w:val="ro-RO" w:eastAsia="en-GB"/>
                <w14:ligatures w14:val="none"/>
              </w:rPr>
              <w:t>ADD</w:t>
            </w:r>
          </w:p>
        </w:tc>
        <w:tc>
          <w:tcPr>
            <w:tcW w:w="5102" w:type="dxa"/>
            <w:vAlign w:val="center"/>
          </w:tcPr>
          <w:p w14:paraId="055BD71F" w14:textId="02AE2886" w:rsidR="00F12293" w:rsidRPr="00C9630C" w:rsidRDefault="00F12293" w:rsidP="00F12293">
            <w:pPr>
              <w:rPr>
                <w:rFonts w:cs="Times New Roman"/>
                <w:color w:val="0D0D0D" w:themeColor="text1" w:themeTint="F2"/>
                <w:sz w:val="20"/>
                <w:szCs w:val="20"/>
                <w:lang w:val="ro-RO"/>
              </w:rPr>
            </w:pPr>
            <w:r w:rsidRPr="00AB243E">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E82962" w:rsidRPr="00C9630C" w14:paraId="37C5CFDB" w14:textId="77777777" w:rsidTr="0047432A">
        <w:trPr>
          <w:trHeight w:val="288"/>
          <w:jc w:val="center"/>
        </w:trPr>
        <w:tc>
          <w:tcPr>
            <w:tcW w:w="1300" w:type="dxa"/>
            <w:vAlign w:val="center"/>
          </w:tcPr>
          <w:p w14:paraId="789195F6" w14:textId="6C5EF876" w:rsidR="00E82962" w:rsidRPr="00214153" w:rsidRDefault="00E82962" w:rsidP="00E82962">
            <w:pPr>
              <w:spacing w:line="240" w:lineRule="auto"/>
              <w:contextualSpacing/>
              <w:rPr>
                <w:rFonts w:cs="Times New Roman"/>
                <w:sz w:val="20"/>
                <w:szCs w:val="20"/>
                <w:lang w:val="ro-RO"/>
              </w:rPr>
            </w:pPr>
            <w:r w:rsidRPr="00C9630C">
              <w:rPr>
                <w:rFonts w:eastAsia="Calibri" w:cs="Times New Roman"/>
                <w:sz w:val="20"/>
                <w:szCs w:val="20"/>
                <w:lang w:val="ro-RO"/>
              </w:rPr>
              <w:t>ROSCI0226</w:t>
            </w:r>
          </w:p>
        </w:tc>
        <w:tc>
          <w:tcPr>
            <w:tcW w:w="1665" w:type="dxa"/>
            <w:vAlign w:val="center"/>
          </w:tcPr>
          <w:p w14:paraId="0432E9F8" w14:textId="126EBAEF" w:rsidR="00E82962" w:rsidRPr="00214153" w:rsidRDefault="00E82962" w:rsidP="00E82962">
            <w:pPr>
              <w:spacing w:line="240" w:lineRule="auto"/>
              <w:contextualSpacing/>
              <w:rPr>
                <w:rFonts w:cs="Times New Roman"/>
                <w:sz w:val="20"/>
                <w:szCs w:val="20"/>
                <w:lang w:val="ro-RO"/>
              </w:rPr>
            </w:pPr>
            <w:r w:rsidRPr="00C9630C">
              <w:rPr>
                <w:rFonts w:eastAsia="Calibri" w:cs="Times New Roman"/>
                <w:sz w:val="20"/>
                <w:szCs w:val="20"/>
                <w:lang w:val="ro-RO"/>
              </w:rPr>
              <w:t>Semenic - Cheile Carașului</w:t>
            </w:r>
          </w:p>
        </w:tc>
        <w:tc>
          <w:tcPr>
            <w:tcW w:w="1161" w:type="dxa"/>
            <w:vAlign w:val="center"/>
          </w:tcPr>
          <w:p w14:paraId="304687D1" w14:textId="2FA90197" w:rsidR="00E82962" w:rsidRPr="00AB243E" w:rsidRDefault="00E82962" w:rsidP="00E82962">
            <w:pPr>
              <w:spacing w:line="240" w:lineRule="auto"/>
              <w:contextualSpacing/>
              <w:rPr>
                <w:rFonts w:eastAsia="Times New Roman" w:cs="Times New Roman"/>
                <w:kern w:val="0"/>
                <w:sz w:val="20"/>
                <w:szCs w:val="20"/>
                <w:lang w:val="ro-RO" w:eastAsia="en-GB"/>
                <w14:ligatures w14:val="none"/>
              </w:rPr>
            </w:pPr>
            <w:r>
              <w:rPr>
                <w:rFonts w:eastAsia="Times New Roman" w:cs="Times New Roman"/>
                <w:kern w:val="0"/>
                <w:sz w:val="20"/>
                <w:szCs w:val="20"/>
                <w:lang w:val="ro-RO" w:eastAsia="en-GB"/>
                <w14:ligatures w14:val="none"/>
              </w:rPr>
              <w:t>CD</w:t>
            </w:r>
          </w:p>
        </w:tc>
        <w:tc>
          <w:tcPr>
            <w:tcW w:w="5102" w:type="dxa"/>
            <w:vAlign w:val="center"/>
          </w:tcPr>
          <w:p w14:paraId="1CD523A9" w14:textId="6D4DA5CF" w:rsidR="00E82962" w:rsidRPr="00AB243E" w:rsidRDefault="00E82962" w:rsidP="00E82962">
            <w:pPr>
              <w:rPr>
                <w:rFonts w:eastAsia="Calibri" w:cs="Times New Roman"/>
                <w:sz w:val="20"/>
                <w:szCs w:val="20"/>
                <w:lang w:val="ro-RO"/>
              </w:rPr>
            </w:pPr>
            <w:r w:rsidRPr="00C9630C">
              <w:rPr>
                <w:rFonts w:cs="Times New Roman"/>
                <w:color w:val="0D0D0D" w:themeColor="text1" w:themeTint="F2"/>
                <w:sz w:val="20"/>
                <w:szCs w:val="20"/>
                <w:lang w:val="ro-RO"/>
              </w:rPr>
              <w:t>Pe baza deplasărilor în teren au fost actualizate efectivele minime</w:t>
            </w:r>
            <w:r>
              <w:rPr>
                <w:rFonts w:cs="Times New Roman"/>
                <w:color w:val="0D0D0D" w:themeColor="text1" w:themeTint="F2"/>
                <w:sz w:val="20"/>
                <w:szCs w:val="20"/>
                <w:lang w:val="ro-RO"/>
              </w:rPr>
              <w:t xml:space="preserve"> și maxime</w:t>
            </w:r>
            <w:r w:rsidRPr="00C9630C">
              <w:rPr>
                <w:rFonts w:cs="Times New Roman"/>
                <w:color w:val="0D0D0D" w:themeColor="text1" w:themeTint="F2"/>
                <w:sz w:val="20"/>
                <w:szCs w:val="20"/>
                <w:lang w:val="ro-RO"/>
              </w:rPr>
              <w:t xml:space="preserve"> și</w:t>
            </w:r>
            <w:r>
              <w:rPr>
                <w:rFonts w:cs="Times New Roman"/>
                <w:color w:val="0D0D0D" w:themeColor="text1" w:themeTint="F2"/>
                <w:sz w:val="20"/>
                <w:szCs w:val="20"/>
                <w:lang w:val="ro-RO"/>
              </w:rPr>
              <w:t xml:space="preserve"> parametrii </w:t>
            </w:r>
            <w:r w:rsidRPr="00AB243E">
              <w:rPr>
                <w:rFonts w:eastAsia="Calibri" w:cs="Times New Roman"/>
                <w:sz w:val="20"/>
                <w:szCs w:val="20"/>
                <w:lang w:val="ro-RO"/>
              </w:rPr>
              <w:t>status conservare, tip izolare și evaluarea globală</w:t>
            </w:r>
            <w:r>
              <w:rPr>
                <w:rFonts w:eastAsia="Calibri" w:cs="Times New Roman"/>
                <w:sz w:val="20"/>
                <w:szCs w:val="20"/>
                <w:lang w:val="ro-RO"/>
              </w:rPr>
              <w:t>.</w:t>
            </w:r>
          </w:p>
        </w:tc>
      </w:tr>
    </w:tbl>
    <w:p w14:paraId="0DA5FF64" w14:textId="77777777" w:rsidR="00743AE9" w:rsidRPr="00C9630C" w:rsidRDefault="00743AE9" w:rsidP="005E1E06">
      <w:pPr>
        <w:spacing w:line="240" w:lineRule="auto"/>
        <w:rPr>
          <w:rFonts w:eastAsia="Calibri" w:cs="Times New Roman"/>
          <w:lang w:val="ro-RO"/>
        </w:rPr>
      </w:pPr>
    </w:p>
    <w:p w14:paraId="2B6398BE" w14:textId="4114C28E" w:rsidR="006031F5" w:rsidRPr="00C9630C" w:rsidRDefault="00B2074B"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1324 </w:t>
      </w:r>
      <w:bookmarkStart w:id="3" w:name="_Hlk215047992"/>
      <w:r w:rsidRPr="00C9630C">
        <w:rPr>
          <w:rFonts w:eastAsia="Times New Roman" w:cs="Times New Roman"/>
          <w:b/>
          <w:bCs/>
          <w:i/>
          <w:iCs/>
          <w:szCs w:val="24"/>
          <w:lang w:val="ro-RO"/>
        </w:rPr>
        <w:t>Myotis myotis</w:t>
      </w:r>
      <w:r w:rsidR="006031F5" w:rsidRPr="00C9630C">
        <w:rPr>
          <w:rFonts w:eastAsia="Times New Roman" w:cs="Times New Roman"/>
          <w:b/>
          <w:bCs/>
          <w:i/>
          <w:iCs/>
          <w:szCs w:val="24"/>
          <w:lang w:val="ro-RO"/>
        </w:rPr>
        <w:t xml:space="preserve"> </w:t>
      </w:r>
      <w:bookmarkEnd w:id="3"/>
    </w:p>
    <w:p w14:paraId="17940254" w14:textId="77777777" w:rsidR="006031F5" w:rsidRPr="00C9630C" w:rsidRDefault="006031F5" w:rsidP="005E1E06">
      <w:pPr>
        <w:spacing w:line="240" w:lineRule="auto"/>
        <w:ind w:firstLine="720"/>
        <w:contextualSpacing/>
        <w:rPr>
          <w:rFonts w:eastAsia="Calibri" w:cs="Times New Roman"/>
          <w:szCs w:val="24"/>
          <w:lang w:val="ro-RO"/>
        </w:rPr>
      </w:pPr>
    </w:p>
    <w:p w14:paraId="242A0A4A" w14:textId="0E9B566C" w:rsidR="006031F5" w:rsidRPr="00C9630C" w:rsidRDefault="006031F5"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65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B2074B" w:rsidRPr="00C9630C">
        <w:rPr>
          <w:rFonts w:eastAsia="Calibri" w:cs="Times New Roman"/>
          <w:i/>
          <w:iCs/>
          <w:sz w:val="20"/>
          <w:szCs w:val="20"/>
          <w:lang w:val="ro-RO"/>
        </w:rPr>
        <w:t>Myotis myotis</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6031F5" w:rsidRPr="00C9630C" w14:paraId="17A88D30" w14:textId="77777777" w:rsidTr="00574FEE">
        <w:trPr>
          <w:trHeight w:val="288"/>
          <w:tblHeader/>
          <w:jc w:val="center"/>
        </w:trPr>
        <w:tc>
          <w:tcPr>
            <w:tcW w:w="1300" w:type="dxa"/>
            <w:vAlign w:val="center"/>
            <w:hideMark/>
          </w:tcPr>
          <w:p w14:paraId="7BD96E14" w14:textId="77777777" w:rsidR="006031F5" w:rsidRPr="00C9630C" w:rsidRDefault="006031F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F60F41E" w14:textId="77777777" w:rsidR="006031F5" w:rsidRPr="00C9630C" w:rsidRDefault="006031F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58210AC" w14:textId="77777777" w:rsidR="006031F5" w:rsidRPr="00C9630C" w:rsidRDefault="006031F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9C64DEF" w14:textId="77777777" w:rsidR="006031F5" w:rsidRPr="00C9630C" w:rsidRDefault="006031F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0405F7" w:rsidRPr="00C9630C" w14:paraId="5F5B6602" w14:textId="77777777" w:rsidTr="00574FEE">
        <w:trPr>
          <w:trHeight w:val="288"/>
          <w:jc w:val="center"/>
        </w:trPr>
        <w:tc>
          <w:tcPr>
            <w:tcW w:w="1300" w:type="dxa"/>
            <w:vAlign w:val="center"/>
          </w:tcPr>
          <w:p w14:paraId="7725F1A5" w14:textId="3B6DF110" w:rsidR="000405F7" w:rsidRPr="00C9630C" w:rsidRDefault="000405F7"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05B442F4" w14:textId="03C5D7D2" w:rsidR="000405F7" w:rsidRPr="00C9630C" w:rsidRDefault="000405F7"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6F792F6E" w14:textId="57F54112" w:rsidR="000405F7" w:rsidRPr="00C9630C" w:rsidRDefault="000405F7"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71D6FEC" w14:textId="211D516A" w:rsidR="000405F7" w:rsidRPr="00C9630C" w:rsidRDefault="000405F7"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Pe baza deplasărilor în teren au fost actualizate efectivele minime și maxime și parametrii statusul de conservare și evaluarea globală.</w:t>
            </w:r>
          </w:p>
        </w:tc>
      </w:tr>
      <w:tr w:rsidR="00D14B06" w:rsidRPr="00C9630C" w14:paraId="03230DEB" w14:textId="77777777" w:rsidTr="00574FEE">
        <w:trPr>
          <w:trHeight w:val="288"/>
          <w:jc w:val="center"/>
        </w:trPr>
        <w:tc>
          <w:tcPr>
            <w:tcW w:w="1300" w:type="dxa"/>
            <w:vAlign w:val="center"/>
          </w:tcPr>
          <w:p w14:paraId="4EFC0265" w14:textId="0AE5866F" w:rsidR="00D14B06" w:rsidRPr="00C9630C" w:rsidRDefault="00D14B0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ROSCI0361 </w:t>
            </w:r>
          </w:p>
        </w:tc>
        <w:tc>
          <w:tcPr>
            <w:tcW w:w="1665" w:type="dxa"/>
            <w:vAlign w:val="center"/>
          </w:tcPr>
          <w:p w14:paraId="34F4C2F8" w14:textId="2263024E" w:rsidR="00D14B06" w:rsidRPr="00C9630C" w:rsidRDefault="00D14B0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Râul Caraș</w:t>
            </w:r>
          </w:p>
        </w:tc>
        <w:tc>
          <w:tcPr>
            <w:tcW w:w="1161" w:type="dxa"/>
            <w:vAlign w:val="center"/>
          </w:tcPr>
          <w:p w14:paraId="2CE87B9D" w14:textId="4B5C23BB" w:rsidR="00D14B06" w:rsidRPr="00C9630C" w:rsidRDefault="00D14B0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6DDAEF81" w14:textId="6E13FB8C" w:rsidR="00D14B06" w:rsidRPr="00C9630C" w:rsidRDefault="00D14B06"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 și s-a actualizat parametrul evaluarea globală.</w:t>
            </w:r>
          </w:p>
        </w:tc>
      </w:tr>
      <w:tr w:rsidR="00991F8A" w:rsidRPr="00C9630C" w14:paraId="6FBDF052" w14:textId="77777777" w:rsidTr="00574FEE">
        <w:trPr>
          <w:trHeight w:val="288"/>
          <w:jc w:val="center"/>
        </w:trPr>
        <w:tc>
          <w:tcPr>
            <w:tcW w:w="1300" w:type="dxa"/>
            <w:vAlign w:val="center"/>
          </w:tcPr>
          <w:p w14:paraId="297C404E" w14:textId="3B7E34C3" w:rsidR="00991F8A" w:rsidRPr="00C9630C" w:rsidRDefault="00991F8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1EBBB041" w14:textId="73BB001E" w:rsidR="00991F8A" w:rsidRPr="00C9630C" w:rsidRDefault="00991F8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21655EC5" w14:textId="68007296" w:rsidR="00991F8A" w:rsidRPr="00C9630C" w:rsidRDefault="00991F8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48F16509" w14:textId="7438CFB6" w:rsidR="00991F8A" w:rsidRPr="00C9630C" w:rsidRDefault="00991F8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2D4BC6" w:rsidRPr="00C9630C" w14:paraId="46E62984" w14:textId="77777777" w:rsidTr="00574FEE">
        <w:trPr>
          <w:trHeight w:val="288"/>
          <w:jc w:val="center"/>
        </w:trPr>
        <w:tc>
          <w:tcPr>
            <w:tcW w:w="1300" w:type="dxa"/>
            <w:vAlign w:val="center"/>
          </w:tcPr>
          <w:p w14:paraId="089E33E5" w14:textId="285B4DA3" w:rsidR="002D4BC6" w:rsidRPr="00C9630C" w:rsidRDefault="002D4BC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383995DC" w14:textId="51BE2215" w:rsidR="002D4BC6" w:rsidRPr="00C9630C" w:rsidRDefault="002D4BC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1436DF35" w14:textId="062E5E7E" w:rsidR="002D4BC6" w:rsidRPr="00C9630C" w:rsidRDefault="002D4BC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81DB645" w14:textId="5D3C1AC4" w:rsidR="002D4BC6" w:rsidRPr="00C9630C" w:rsidRDefault="002D4BC6"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efectivele minime și maxime.</w:t>
            </w:r>
          </w:p>
        </w:tc>
      </w:tr>
      <w:tr w:rsidR="008E62EE" w:rsidRPr="00C9630C" w14:paraId="54288F19" w14:textId="77777777" w:rsidTr="00574FEE">
        <w:trPr>
          <w:trHeight w:val="288"/>
          <w:jc w:val="center"/>
        </w:trPr>
        <w:tc>
          <w:tcPr>
            <w:tcW w:w="1300" w:type="dxa"/>
            <w:vAlign w:val="center"/>
          </w:tcPr>
          <w:p w14:paraId="7EE0B545" w14:textId="7897CD2A" w:rsidR="008E62EE" w:rsidRPr="00C9630C" w:rsidRDefault="008E62E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ROSCI0184</w:t>
            </w:r>
          </w:p>
        </w:tc>
        <w:tc>
          <w:tcPr>
            <w:tcW w:w="1665" w:type="dxa"/>
            <w:vAlign w:val="center"/>
          </w:tcPr>
          <w:p w14:paraId="0D971B45" w14:textId="72A6AC7B" w:rsidR="008E62EE" w:rsidRPr="00C9630C" w:rsidRDefault="008E62E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Pădurea Zamostea - Lunca</w:t>
            </w:r>
          </w:p>
        </w:tc>
        <w:tc>
          <w:tcPr>
            <w:tcW w:w="1161" w:type="dxa"/>
            <w:vAlign w:val="center"/>
          </w:tcPr>
          <w:p w14:paraId="78FDDBA3" w14:textId="7F33DDFF" w:rsidR="008E62EE" w:rsidRPr="00C9630C" w:rsidRDefault="008E62E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DDFF78C" w14:textId="5A76EB8E" w:rsidR="008E62EE" w:rsidRPr="00C9630C" w:rsidRDefault="008E62E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 fost completat parametrul calitatea datelor.</w:t>
            </w:r>
          </w:p>
        </w:tc>
      </w:tr>
      <w:tr w:rsidR="000F63B0" w:rsidRPr="00C9630C" w14:paraId="29BA71F3" w14:textId="77777777" w:rsidTr="00574FEE">
        <w:trPr>
          <w:trHeight w:val="288"/>
          <w:jc w:val="center"/>
        </w:trPr>
        <w:tc>
          <w:tcPr>
            <w:tcW w:w="1300" w:type="dxa"/>
            <w:vAlign w:val="center"/>
          </w:tcPr>
          <w:p w14:paraId="479D1B40" w14:textId="470B3F4E" w:rsidR="000F63B0" w:rsidRPr="00C9630C" w:rsidRDefault="000F63B0" w:rsidP="000F63B0">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ROSCI0019</w:t>
            </w:r>
          </w:p>
        </w:tc>
        <w:tc>
          <w:tcPr>
            <w:tcW w:w="1665" w:type="dxa"/>
            <w:vAlign w:val="center"/>
          </w:tcPr>
          <w:p w14:paraId="712B5118" w14:textId="15886A41" w:rsidR="000F63B0" w:rsidRPr="00C9630C" w:rsidRDefault="000F63B0" w:rsidP="000F63B0">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Călimani - Gurghiu</w:t>
            </w:r>
          </w:p>
        </w:tc>
        <w:tc>
          <w:tcPr>
            <w:tcW w:w="1161" w:type="dxa"/>
            <w:vAlign w:val="center"/>
          </w:tcPr>
          <w:p w14:paraId="25D306AC" w14:textId="2D610E11" w:rsidR="000F63B0" w:rsidRPr="00C9630C" w:rsidRDefault="000F63B0" w:rsidP="000F63B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BB3BF30" w14:textId="7F655C77" w:rsidR="000F63B0" w:rsidRPr="00C9630C" w:rsidRDefault="000F63B0" w:rsidP="000F63B0">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w:t>
            </w:r>
            <w:r w:rsidRPr="00C9630C">
              <w:rPr>
                <w:rFonts w:eastAsia="Calibri" w:cs="Times New Roman"/>
                <w:color w:val="0D0D0D" w:themeColor="text1" w:themeTint="F2"/>
                <w:sz w:val="20"/>
                <w:szCs w:val="20"/>
                <w:lang w:val="ro-RO"/>
              </w:rPr>
              <w:t>.</w:t>
            </w:r>
          </w:p>
        </w:tc>
      </w:tr>
      <w:tr w:rsidR="00A65707" w:rsidRPr="00C9630C" w14:paraId="49E0A640" w14:textId="77777777" w:rsidTr="00574FEE">
        <w:trPr>
          <w:trHeight w:val="288"/>
          <w:jc w:val="center"/>
        </w:trPr>
        <w:tc>
          <w:tcPr>
            <w:tcW w:w="1300" w:type="dxa"/>
            <w:vAlign w:val="center"/>
          </w:tcPr>
          <w:p w14:paraId="1E4BC4F4" w14:textId="276A8F0A" w:rsidR="00A65707" w:rsidRPr="00C9630C" w:rsidRDefault="00A65707" w:rsidP="00A65707">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vAlign w:val="center"/>
          </w:tcPr>
          <w:p w14:paraId="5BCF84B4" w14:textId="3DFE2E47" w:rsidR="00A65707" w:rsidRPr="00C9630C" w:rsidRDefault="00A65707" w:rsidP="00A65707">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4322D2D8" w14:textId="5B4223BF" w:rsidR="00A65707" w:rsidRPr="00C9630C" w:rsidRDefault="00A65707" w:rsidP="00A65707">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9FF8010" w14:textId="252A6ECD" w:rsidR="00A65707" w:rsidRPr="00C9630C" w:rsidRDefault="00A65707" w:rsidP="00A6570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parametrul calitatea datelor și s-au </w:t>
            </w:r>
            <w:r w:rsidRPr="00C9630C">
              <w:rPr>
                <w:rFonts w:eastAsia="Times New Roman" w:cs="Times New Roman"/>
                <w:color w:val="0D0D0D" w:themeColor="text1" w:themeTint="F2"/>
                <w:kern w:val="0"/>
                <w:sz w:val="20"/>
                <w:szCs w:val="20"/>
                <w:lang w:val="ro-RO" w:eastAsia="en-GB"/>
                <w14:ligatures w14:val="none"/>
              </w:rPr>
              <w:lastRenderedPageBreak/>
              <w:t xml:space="preserve">actualizat parametrii </w:t>
            </w:r>
            <w:r w:rsidRPr="00C9630C">
              <w:rPr>
                <w:rFonts w:eastAsia="Calibri" w:cs="Times New Roman"/>
                <w:color w:val="0D0D0D" w:themeColor="text1" w:themeTint="F2"/>
                <w:sz w:val="20"/>
                <w:szCs w:val="20"/>
                <w:lang w:val="ro-RO"/>
              </w:rPr>
              <w:t>populația în sit, status conservare, tip izolare și evaluarea globală.</w:t>
            </w:r>
          </w:p>
        </w:tc>
      </w:tr>
      <w:tr w:rsidR="005A3407" w:rsidRPr="00C9630C" w14:paraId="0A220971" w14:textId="77777777" w:rsidTr="00574FEE">
        <w:trPr>
          <w:trHeight w:val="288"/>
          <w:jc w:val="center"/>
        </w:trPr>
        <w:tc>
          <w:tcPr>
            <w:tcW w:w="1300" w:type="dxa"/>
            <w:vAlign w:val="center"/>
          </w:tcPr>
          <w:p w14:paraId="491CD471" w14:textId="6299988C" w:rsidR="005A3407" w:rsidRPr="00C9630C" w:rsidRDefault="005A3407" w:rsidP="005A3407">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lastRenderedPageBreak/>
              <w:t>ROSCI0226</w:t>
            </w:r>
          </w:p>
        </w:tc>
        <w:tc>
          <w:tcPr>
            <w:tcW w:w="1665" w:type="dxa"/>
            <w:vAlign w:val="center"/>
          </w:tcPr>
          <w:p w14:paraId="720ED1D5" w14:textId="397E29B2" w:rsidR="005A3407" w:rsidRPr="00C9630C" w:rsidRDefault="005A3407" w:rsidP="005A3407">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3D94CFF7" w14:textId="38126EA7" w:rsidR="005A3407" w:rsidRPr="00C9630C" w:rsidRDefault="005A3407" w:rsidP="005A3407">
            <w:pPr>
              <w:spacing w:line="240" w:lineRule="auto"/>
              <w:contextualSpacing/>
              <w:rPr>
                <w:rFonts w:eastAsia="Times New Roman" w:cs="Times New Roman"/>
                <w:kern w:val="0"/>
                <w:sz w:val="20"/>
                <w:szCs w:val="20"/>
                <w:lang w:val="ro-RO" w:eastAsia="en-GB"/>
                <w14:ligatures w14:val="none"/>
              </w:rPr>
            </w:pPr>
            <w:r>
              <w:rPr>
                <w:rFonts w:eastAsia="Times New Roman" w:cs="Times New Roman"/>
                <w:kern w:val="0"/>
                <w:sz w:val="20"/>
                <w:szCs w:val="20"/>
                <w:lang w:val="ro-RO" w:eastAsia="en-GB"/>
                <w14:ligatures w14:val="none"/>
              </w:rPr>
              <w:t>CD</w:t>
            </w:r>
          </w:p>
        </w:tc>
        <w:tc>
          <w:tcPr>
            <w:tcW w:w="5102" w:type="dxa"/>
            <w:vAlign w:val="center"/>
          </w:tcPr>
          <w:p w14:paraId="10FB0CAD" w14:textId="2FA24F83" w:rsidR="005A3407" w:rsidRPr="00C9630C" w:rsidRDefault="005A3407" w:rsidP="005A3407">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efectivele minime și maxime.</w:t>
            </w:r>
          </w:p>
        </w:tc>
      </w:tr>
    </w:tbl>
    <w:p w14:paraId="64EAD469" w14:textId="77777777" w:rsidR="00DF0C00" w:rsidRPr="00C9630C" w:rsidRDefault="00DF0C00" w:rsidP="00DF0C00">
      <w:pPr>
        <w:spacing w:line="240" w:lineRule="auto"/>
        <w:contextualSpacing/>
        <w:rPr>
          <w:rFonts w:eastAsia="Times New Roman" w:cs="Times New Roman"/>
          <w:b/>
          <w:bCs/>
          <w:i/>
          <w:iCs/>
          <w:szCs w:val="24"/>
          <w:lang w:val="ro-RO"/>
        </w:rPr>
      </w:pPr>
    </w:p>
    <w:p w14:paraId="57B9233C" w14:textId="0AF96E3E" w:rsidR="004C5AD1" w:rsidRPr="00C9630C" w:rsidRDefault="004C5AD1" w:rsidP="004C5AD1">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4039* Nymphalis vaualbum </w:t>
      </w:r>
    </w:p>
    <w:p w14:paraId="74898E69" w14:textId="77777777" w:rsidR="004C5AD1" w:rsidRPr="00C9630C" w:rsidRDefault="004C5AD1" w:rsidP="004C5AD1">
      <w:pPr>
        <w:spacing w:line="240" w:lineRule="auto"/>
        <w:ind w:firstLine="720"/>
        <w:contextualSpacing/>
        <w:rPr>
          <w:rFonts w:eastAsia="Calibri" w:cs="Times New Roman"/>
          <w:szCs w:val="24"/>
          <w:lang w:val="ro-RO"/>
        </w:rPr>
      </w:pPr>
    </w:p>
    <w:p w14:paraId="5C293546" w14:textId="2C09C984" w:rsidR="004C5AD1" w:rsidRPr="00C9630C" w:rsidRDefault="004C5AD1" w:rsidP="004C5AD1">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66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*Nymphalis vaualbum,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4C5AD1" w:rsidRPr="00C9630C" w14:paraId="6537FD11" w14:textId="77777777" w:rsidTr="00C95A7F">
        <w:trPr>
          <w:trHeight w:val="288"/>
          <w:tblHeader/>
          <w:jc w:val="center"/>
        </w:trPr>
        <w:tc>
          <w:tcPr>
            <w:tcW w:w="1300" w:type="dxa"/>
            <w:vAlign w:val="center"/>
            <w:hideMark/>
          </w:tcPr>
          <w:p w14:paraId="33EDA442" w14:textId="77777777" w:rsidR="004C5AD1" w:rsidRPr="00C9630C" w:rsidRDefault="004C5AD1"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EC34C0C" w14:textId="77777777" w:rsidR="004C5AD1" w:rsidRPr="00C9630C" w:rsidRDefault="004C5AD1"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5493A8E" w14:textId="77777777" w:rsidR="004C5AD1" w:rsidRPr="00C9630C" w:rsidRDefault="004C5AD1"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5583D64" w14:textId="77777777" w:rsidR="004C5AD1" w:rsidRPr="00C9630C" w:rsidRDefault="004C5AD1"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C5AD1" w:rsidRPr="00C9630C" w14:paraId="20A1726F" w14:textId="77777777" w:rsidTr="00C95A7F">
        <w:trPr>
          <w:trHeight w:val="288"/>
          <w:jc w:val="center"/>
        </w:trPr>
        <w:tc>
          <w:tcPr>
            <w:tcW w:w="1300" w:type="dxa"/>
            <w:vAlign w:val="center"/>
          </w:tcPr>
          <w:p w14:paraId="2FF469EA" w14:textId="28F0C59C" w:rsidR="004C5AD1" w:rsidRPr="00C9630C" w:rsidRDefault="004C5AD1" w:rsidP="004C5AD1">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ROSCI0031</w:t>
            </w:r>
          </w:p>
        </w:tc>
        <w:tc>
          <w:tcPr>
            <w:tcW w:w="1665" w:type="dxa"/>
            <w:vAlign w:val="center"/>
          </w:tcPr>
          <w:p w14:paraId="4E900FB2" w14:textId="37D9C9DD" w:rsidR="004C5AD1" w:rsidRPr="00C9630C" w:rsidRDefault="004C5AD1" w:rsidP="004C5AD1">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07B709C4" w14:textId="3921F51C" w:rsidR="004C5AD1" w:rsidRPr="00C9630C" w:rsidRDefault="004C5AD1" w:rsidP="004C5AD1">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CD</w:t>
            </w:r>
          </w:p>
        </w:tc>
        <w:tc>
          <w:tcPr>
            <w:tcW w:w="5102" w:type="dxa"/>
            <w:vAlign w:val="center"/>
          </w:tcPr>
          <w:p w14:paraId="13FE5F79" w14:textId="24B65F62" w:rsidR="004C5AD1" w:rsidRPr="00C9630C" w:rsidRDefault="004C5AD1" w:rsidP="004C5AD1">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Au fost actualizați parametrii abundența, populația în sit, status conservare, tip izolare și evaluarea globală</w:t>
            </w:r>
          </w:p>
        </w:tc>
      </w:tr>
    </w:tbl>
    <w:p w14:paraId="1C61319D" w14:textId="77777777" w:rsidR="004C5AD1" w:rsidRPr="00C9630C" w:rsidRDefault="004C5AD1" w:rsidP="00DF0C00">
      <w:pPr>
        <w:spacing w:line="240" w:lineRule="auto"/>
        <w:contextualSpacing/>
        <w:rPr>
          <w:rFonts w:eastAsia="Times New Roman" w:cs="Times New Roman"/>
          <w:b/>
          <w:bCs/>
          <w:i/>
          <w:iCs/>
          <w:szCs w:val="24"/>
          <w:lang w:val="ro-RO"/>
        </w:rPr>
      </w:pPr>
    </w:p>
    <w:p w14:paraId="529BFCC9" w14:textId="7BAAF24A" w:rsidR="00DF0C00" w:rsidRPr="00C9630C" w:rsidRDefault="00DF0C00" w:rsidP="00DF0C00">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6966* Osmoderma eremita Complex</w:t>
      </w:r>
    </w:p>
    <w:p w14:paraId="62C6132F" w14:textId="77777777" w:rsidR="00DF0C00" w:rsidRPr="00C9630C" w:rsidRDefault="00DF0C00" w:rsidP="00DF0C00">
      <w:pPr>
        <w:spacing w:line="240" w:lineRule="auto"/>
        <w:contextualSpacing/>
        <w:rPr>
          <w:rFonts w:eastAsia="Times New Roman" w:cs="Times New Roman"/>
          <w:b/>
          <w:bCs/>
          <w:i/>
          <w:iCs/>
          <w:szCs w:val="24"/>
          <w:lang w:val="ro-RO"/>
        </w:rPr>
      </w:pPr>
    </w:p>
    <w:p w14:paraId="03ADF6A6" w14:textId="427BD657" w:rsidR="00DF0C00" w:rsidRPr="00C9630C" w:rsidRDefault="00DF0C00" w:rsidP="00DF0C00">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67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*Osmoderma eremita Complex,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DF0C00" w:rsidRPr="00C9630C" w14:paraId="12314727" w14:textId="77777777" w:rsidTr="00C95A7F">
        <w:trPr>
          <w:trHeight w:val="288"/>
          <w:tblHeader/>
          <w:jc w:val="center"/>
        </w:trPr>
        <w:tc>
          <w:tcPr>
            <w:tcW w:w="1300" w:type="dxa"/>
            <w:vAlign w:val="center"/>
            <w:hideMark/>
          </w:tcPr>
          <w:p w14:paraId="43DBEC89" w14:textId="77777777" w:rsidR="00DF0C00" w:rsidRPr="00C9630C" w:rsidRDefault="00DF0C00"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70E2061" w14:textId="77777777" w:rsidR="00DF0C00" w:rsidRPr="00C9630C" w:rsidRDefault="00DF0C00"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3FD1690" w14:textId="77777777" w:rsidR="00DF0C00" w:rsidRPr="00C9630C" w:rsidRDefault="00DF0C00"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F574650" w14:textId="77777777" w:rsidR="00DF0C00" w:rsidRPr="00C9630C" w:rsidRDefault="00DF0C00"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DF0C00" w:rsidRPr="00C9630C" w14:paraId="5B903A0D" w14:textId="77777777" w:rsidTr="00C95A7F">
        <w:trPr>
          <w:trHeight w:val="576"/>
          <w:jc w:val="center"/>
        </w:trPr>
        <w:tc>
          <w:tcPr>
            <w:tcW w:w="1300" w:type="dxa"/>
            <w:noWrap/>
            <w:vAlign w:val="center"/>
          </w:tcPr>
          <w:p w14:paraId="07835FB7" w14:textId="216658E5" w:rsidR="00DF0C00" w:rsidRPr="00C9630C" w:rsidRDefault="00DF0C00" w:rsidP="00C95A7F">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ROSCI0031</w:t>
            </w:r>
          </w:p>
        </w:tc>
        <w:tc>
          <w:tcPr>
            <w:tcW w:w="1665" w:type="dxa"/>
            <w:noWrap/>
            <w:vAlign w:val="center"/>
          </w:tcPr>
          <w:p w14:paraId="55FB99F7" w14:textId="1B273354" w:rsidR="00DF0C00" w:rsidRPr="00C9630C" w:rsidRDefault="00DF0C00" w:rsidP="00C95A7F">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304E7232" w14:textId="0735A8F4" w:rsidR="00DF0C00" w:rsidRPr="00C9630C" w:rsidRDefault="00DF0C00" w:rsidP="00C95A7F">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CD</w:t>
            </w:r>
          </w:p>
        </w:tc>
        <w:tc>
          <w:tcPr>
            <w:tcW w:w="5102" w:type="dxa"/>
            <w:vAlign w:val="center"/>
          </w:tcPr>
          <w:p w14:paraId="4C7FBD5B" w14:textId="59E2CE74" w:rsidR="00DF0C00" w:rsidRPr="00C9630C" w:rsidRDefault="000853C5" w:rsidP="000853C5">
            <w:pPr>
              <w:rPr>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actualizate efectivele minime și maxime și parametrii </w:t>
            </w:r>
            <w:r w:rsidRPr="00C9630C">
              <w:rPr>
                <w:rFonts w:eastAsia="Calibri" w:cs="Times New Roman"/>
                <w:color w:val="0D0D0D" w:themeColor="text1" w:themeTint="F2"/>
                <w:sz w:val="20"/>
                <w:szCs w:val="20"/>
                <w:lang w:val="ro-RO"/>
              </w:rPr>
              <w:t>populația în sit, status conservare și evaluarea globală</w:t>
            </w:r>
            <w:r w:rsidRPr="00C9630C">
              <w:rPr>
                <w:rFonts w:eastAsia="Calibri" w:cs="Times New Roman"/>
                <w:color w:val="0D0D0D" w:themeColor="text1" w:themeTint="F2"/>
                <w:szCs w:val="20"/>
                <w:lang w:val="ro-RO"/>
              </w:rPr>
              <w:t>.</w:t>
            </w:r>
          </w:p>
        </w:tc>
      </w:tr>
    </w:tbl>
    <w:p w14:paraId="13549260" w14:textId="77777777" w:rsidR="00DF0C00" w:rsidRPr="00C9630C" w:rsidRDefault="00DF0C00" w:rsidP="005E1E06">
      <w:pPr>
        <w:spacing w:line="240" w:lineRule="auto"/>
        <w:rPr>
          <w:rFonts w:eastAsia="Calibri" w:cs="Times New Roman"/>
          <w:lang w:val="ro-RO"/>
        </w:rPr>
      </w:pPr>
    </w:p>
    <w:p w14:paraId="09443A44" w14:textId="54489FD7" w:rsidR="00594CB2" w:rsidRDefault="00594CB2"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4053 Paracaloptenus caloptenoides</w:t>
      </w:r>
    </w:p>
    <w:p w14:paraId="15F28781" w14:textId="77777777" w:rsidR="00516FB5" w:rsidRPr="00C9630C" w:rsidRDefault="00516FB5" w:rsidP="00516FB5">
      <w:pPr>
        <w:rPr>
          <w:lang w:val="ro-RO"/>
        </w:rPr>
      </w:pPr>
    </w:p>
    <w:p w14:paraId="197C047E" w14:textId="3B5C7AE7" w:rsidR="00594CB2" w:rsidRPr="00C9630C" w:rsidRDefault="00594CB2" w:rsidP="00516FB5">
      <w:pPr>
        <w:spacing w:before="240"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68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Paracaloptenus caloptenoides</w:t>
      </w:r>
      <w:r w:rsidR="00DF0C00"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594CB2" w:rsidRPr="00C9630C" w14:paraId="037890BA" w14:textId="77777777" w:rsidTr="00C95A7F">
        <w:trPr>
          <w:trHeight w:val="288"/>
          <w:tblHeader/>
          <w:jc w:val="center"/>
        </w:trPr>
        <w:tc>
          <w:tcPr>
            <w:tcW w:w="1300" w:type="dxa"/>
            <w:vAlign w:val="center"/>
            <w:hideMark/>
          </w:tcPr>
          <w:p w14:paraId="45C51BAE" w14:textId="77777777" w:rsidR="00594CB2" w:rsidRPr="00C9630C" w:rsidRDefault="00594CB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5C3CE1C" w14:textId="77777777" w:rsidR="00594CB2" w:rsidRPr="00C9630C" w:rsidRDefault="00594CB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3C6D13A" w14:textId="77777777" w:rsidR="00594CB2" w:rsidRPr="00C9630C" w:rsidRDefault="00594CB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D557BBA" w14:textId="77777777" w:rsidR="00594CB2" w:rsidRPr="00C9630C" w:rsidRDefault="00594CB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594CB2" w:rsidRPr="00C9630C" w14:paraId="75B92C8F" w14:textId="77777777" w:rsidTr="00C95A7F">
        <w:trPr>
          <w:trHeight w:val="576"/>
          <w:jc w:val="center"/>
        </w:trPr>
        <w:tc>
          <w:tcPr>
            <w:tcW w:w="1300" w:type="dxa"/>
            <w:noWrap/>
            <w:vAlign w:val="center"/>
          </w:tcPr>
          <w:p w14:paraId="715A2621" w14:textId="77777777" w:rsidR="00594CB2" w:rsidRPr="00C9630C" w:rsidRDefault="00594CB2" w:rsidP="005E1E0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 xml:space="preserve">ROSCI0201 </w:t>
            </w:r>
          </w:p>
        </w:tc>
        <w:tc>
          <w:tcPr>
            <w:tcW w:w="1665" w:type="dxa"/>
            <w:noWrap/>
            <w:vAlign w:val="center"/>
          </w:tcPr>
          <w:p w14:paraId="2A75B5ED" w14:textId="77777777" w:rsidR="00594CB2" w:rsidRPr="00C9630C" w:rsidRDefault="00594CB2" w:rsidP="005E1E0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Podișul Nord Dobrogean</w:t>
            </w:r>
          </w:p>
        </w:tc>
        <w:tc>
          <w:tcPr>
            <w:tcW w:w="1161" w:type="dxa"/>
            <w:vAlign w:val="center"/>
          </w:tcPr>
          <w:p w14:paraId="00D11B58" w14:textId="77777777" w:rsidR="00594CB2" w:rsidRPr="00C9630C" w:rsidRDefault="00594CB2" w:rsidP="005E1E06">
            <w:pPr>
              <w:spacing w:line="240" w:lineRule="auto"/>
              <w:contextualSpacing/>
              <w:rPr>
                <w:rFonts w:cs="Times New Roman"/>
                <w:color w:val="000000" w:themeColor="text1"/>
                <w:sz w:val="20"/>
                <w:szCs w:val="20"/>
                <w:lang w:val="ro-RO"/>
              </w:rPr>
            </w:pPr>
            <w:r w:rsidRPr="00C9630C">
              <w:rPr>
                <w:rFonts w:cs="Times New Roman"/>
                <w:color w:val="000000" w:themeColor="text1"/>
                <w:sz w:val="20"/>
                <w:szCs w:val="20"/>
                <w:lang w:val="ro-RO"/>
              </w:rPr>
              <w:t>CD</w:t>
            </w:r>
          </w:p>
        </w:tc>
        <w:tc>
          <w:tcPr>
            <w:tcW w:w="5102" w:type="dxa"/>
            <w:vAlign w:val="center"/>
          </w:tcPr>
          <w:p w14:paraId="7112B510" w14:textId="3A43BDDE" w:rsidR="00594CB2" w:rsidRPr="00C9630C" w:rsidRDefault="0076170C" w:rsidP="005E1E06">
            <w:pPr>
              <w:spacing w:line="240" w:lineRule="auto"/>
              <w:contextualSpacing/>
              <w:rPr>
                <w:rFonts w:cs="Times New Roman"/>
                <w:color w:val="000000" w:themeColor="text1"/>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maxime și s-au </w:t>
            </w:r>
            <w:r w:rsidR="00594CB2" w:rsidRPr="00C9630C">
              <w:rPr>
                <w:rFonts w:cs="Times New Roman"/>
                <w:color w:val="000000" w:themeColor="text1"/>
                <w:sz w:val="20"/>
                <w:szCs w:val="20"/>
                <w:lang w:val="ro-RO"/>
              </w:rPr>
              <w:t>modificat parametr</w:t>
            </w:r>
            <w:r w:rsidRPr="00C9630C">
              <w:rPr>
                <w:rFonts w:cs="Times New Roman"/>
                <w:color w:val="000000" w:themeColor="text1"/>
                <w:sz w:val="20"/>
                <w:szCs w:val="20"/>
                <w:lang w:val="ro-RO"/>
              </w:rPr>
              <w:t>ii calitatea datelor,</w:t>
            </w:r>
            <w:r w:rsidR="00594CB2" w:rsidRPr="00C9630C">
              <w:rPr>
                <w:rFonts w:cs="Times New Roman"/>
                <w:color w:val="000000" w:themeColor="text1"/>
                <w:sz w:val="20"/>
                <w:szCs w:val="20"/>
                <w:lang w:val="ro-RO"/>
              </w:rPr>
              <w:t xml:space="preserve"> populația în sit</w:t>
            </w:r>
            <w:r w:rsidRPr="00C9630C">
              <w:rPr>
                <w:rFonts w:cs="Times New Roman"/>
                <w:color w:val="000000" w:themeColor="text1"/>
                <w:sz w:val="20"/>
                <w:szCs w:val="20"/>
                <w:lang w:val="ro-RO"/>
              </w:rPr>
              <w:t xml:space="preserve">, </w:t>
            </w:r>
            <w:r w:rsidRPr="00C9630C">
              <w:rPr>
                <w:rFonts w:eastAsia="Calibri" w:cs="Times New Roman"/>
                <w:color w:val="0D0D0D" w:themeColor="text1" w:themeTint="F2"/>
                <w:sz w:val="20"/>
                <w:szCs w:val="20"/>
                <w:lang w:val="ro-RO"/>
              </w:rPr>
              <w:t>status conservare și tip izolare.</w:t>
            </w:r>
          </w:p>
        </w:tc>
      </w:tr>
    </w:tbl>
    <w:p w14:paraId="68B608E0" w14:textId="77777777" w:rsidR="00AE282B" w:rsidRPr="00C9630C" w:rsidRDefault="00AE282B" w:rsidP="005E1E06">
      <w:pPr>
        <w:spacing w:line="240" w:lineRule="auto"/>
        <w:rPr>
          <w:rFonts w:eastAsia="Calibri" w:cs="Times New Roman"/>
          <w:lang w:val="ro-RO"/>
        </w:rPr>
      </w:pPr>
    </w:p>
    <w:p w14:paraId="3236B752" w14:textId="6F6D03DD" w:rsidR="008D0E43" w:rsidRPr="00C9630C" w:rsidRDefault="008D0E43"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4054 </w:t>
      </w:r>
      <w:bookmarkStart w:id="4" w:name="_Hlk215656207"/>
      <w:r w:rsidRPr="00C9630C">
        <w:rPr>
          <w:rFonts w:eastAsia="Times New Roman" w:cs="Times New Roman"/>
          <w:b/>
          <w:bCs/>
          <w:i/>
          <w:iCs/>
          <w:szCs w:val="24"/>
          <w:lang w:val="ro-RO"/>
        </w:rPr>
        <w:t>Pholidoptera transsylvanica</w:t>
      </w:r>
      <w:bookmarkEnd w:id="4"/>
    </w:p>
    <w:p w14:paraId="05CC233B" w14:textId="77777777" w:rsidR="008D0E43" w:rsidRPr="00C9630C" w:rsidRDefault="008D0E43" w:rsidP="005E1E06">
      <w:pPr>
        <w:spacing w:line="240" w:lineRule="auto"/>
        <w:ind w:firstLine="720"/>
        <w:contextualSpacing/>
        <w:rPr>
          <w:rFonts w:eastAsia="Calibri" w:cs="Times New Roman"/>
          <w:szCs w:val="24"/>
          <w:lang w:val="ro-RO"/>
        </w:rPr>
      </w:pPr>
    </w:p>
    <w:p w14:paraId="037038C6" w14:textId="2477E4E8" w:rsidR="008D0E43" w:rsidRPr="00C9630C" w:rsidRDefault="008D0E43"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69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Pholidoptera transsylvanica,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8D0E43" w:rsidRPr="00C9630C" w14:paraId="74C4AB6C" w14:textId="77777777" w:rsidTr="00C82717">
        <w:trPr>
          <w:trHeight w:val="288"/>
          <w:tblHeader/>
          <w:jc w:val="center"/>
        </w:trPr>
        <w:tc>
          <w:tcPr>
            <w:tcW w:w="1300" w:type="dxa"/>
            <w:vAlign w:val="center"/>
            <w:hideMark/>
          </w:tcPr>
          <w:p w14:paraId="033EA919" w14:textId="77777777" w:rsidR="008D0E43" w:rsidRPr="00C9630C" w:rsidRDefault="008D0E4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5E9DB28" w14:textId="77777777" w:rsidR="008D0E43" w:rsidRPr="00C9630C" w:rsidRDefault="008D0E4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789546A" w14:textId="77777777" w:rsidR="008D0E43" w:rsidRPr="00C9630C" w:rsidRDefault="008D0E4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A7850E7" w14:textId="77777777" w:rsidR="008D0E43" w:rsidRPr="00C9630C" w:rsidRDefault="008D0E4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8D0E43" w:rsidRPr="00C9630C" w14:paraId="7AEDAAA4" w14:textId="77777777" w:rsidTr="00C82717">
        <w:trPr>
          <w:trHeight w:val="288"/>
          <w:jc w:val="center"/>
        </w:trPr>
        <w:tc>
          <w:tcPr>
            <w:tcW w:w="1300" w:type="dxa"/>
            <w:vAlign w:val="center"/>
          </w:tcPr>
          <w:p w14:paraId="37F131AA" w14:textId="1581898F" w:rsidR="008D0E43" w:rsidRPr="00C9630C" w:rsidRDefault="008D0E4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3B0B2219" w14:textId="4702CA13" w:rsidR="008D0E43" w:rsidRPr="00C9630C" w:rsidRDefault="008D0E4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3527DCAB" w14:textId="4B3C8774" w:rsidR="008D0E43" w:rsidRPr="00C9630C" w:rsidRDefault="008D0E4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5495FD1" w14:textId="253832D6" w:rsidR="008D0E43" w:rsidRPr="00C9630C" w:rsidRDefault="002E593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Au fost actualizați parametrii populația în sit și tip izolare.</w:t>
            </w:r>
          </w:p>
        </w:tc>
      </w:tr>
      <w:tr w:rsidR="00E36929" w:rsidRPr="00C9630C" w14:paraId="406960A9" w14:textId="77777777" w:rsidTr="00C82717">
        <w:trPr>
          <w:trHeight w:val="288"/>
          <w:jc w:val="center"/>
        </w:trPr>
        <w:tc>
          <w:tcPr>
            <w:tcW w:w="1300" w:type="dxa"/>
            <w:vAlign w:val="center"/>
          </w:tcPr>
          <w:p w14:paraId="645FACA0" w14:textId="78D66C75" w:rsidR="00E36929" w:rsidRPr="00C9630C" w:rsidRDefault="00E36929" w:rsidP="00E36929">
            <w:pPr>
              <w:spacing w:line="240" w:lineRule="auto"/>
              <w:contextualSpacing/>
              <w:rPr>
                <w:rFonts w:eastAsia="Times New Roman" w:cs="Times New Roman"/>
                <w:color w:val="0D0D0D" w:themeColor="text1" w:themeTint="F2"/>
                <w:kern w:val="0"/>
                <w:sz w:val="20"/>
                <w:szCs w:val="20"/>
                <w:lang w:val="ro-RO" w:eastAsia="en-GB"/>
                <w14:ligatures w14:val="none"/>
              </w:rPr>
            </w:pPr>
            <w:r w:rsidRPr="00023543">
              <w:rPr>
                <w:rFonts w:eastAsia="Times New Roman" w:cs="Times New Roman"/>
                <w:color w:val="0D0D0D" w:themeColor="text1" w:themeTint="F2"/>
                <w:kern w:val="0"/>
                <w:sz w:val="20"/>
                <w:szCs w:val="20"/>
                <w:lang w:val="ro-RO" w:eastAsia="en-GB"/>
                <w14:ligatures w14:val="none"/>
              </w:rPr>
              <w:t>ROSCI0051</w:t>
            </w:r>
          </w:p>
        </w:tc>
        <w:tc>
          <w:tcPr>
            <w:tcW w:w="1665" w:type="dxa"/>
            <w:vAlign w:val="center"/>
          </w:tcPr>
          <w:p w14:paraId="456E6698" w14:textId="550BAD1A" w:rsidR="00E36929" w:rsidRPr="00C9630C" w:rsidRDefault="00E36929" w:rsidP="00E36929">
            <w:pPr>
              <w:spacing w:line="240" w:lineRule="auto"/>
              <w:contextualSpacing/>
              <w:rPr>
                <w:rFonts w:eastAsia="Times New Roman" w:cs="Times New Roman"/>
                <w:color w:val="0D0D0D" w:themeColor="text1" w:themeTint="F2"/>
                <w:kern w:val="0"/>
                <w:sz w:val="20"/>
                <w:szCs w:val="20"/>
                <w:lang w:val="ro-RO" w:eastAsia="en-GB"/>
                <w14:ligatures w14:val="none"/>
              </w:rPr>
            </w:pPr>
            <w:r w:rsidRPr="00023543">
              <w:rPr>
                <w:rFonts w:eastAsia="Times New Roman" w:cs="Times New Roman"/>
                <w:color w:val="0D0D0D" w:themeColor="text1" w:themeTint="F2"/>
                <w:kern w:val="0"/>
                <w:sz w:val="20"/>
                <w:szCs w:val="20"/>
                <w:lang w:val="ro-RO" w:eastAsia="en-GB"/>
                <w14:ligatures w14:val="none"/>
              </w:rPr>
              <w:t>Cușma</w:t>
            </w:r>
          </w:p>
        </w:tc>
        <w:tc>
          <w:tcPr>
            <w:tcW w:w="1161" w:type="dxa"/>
            <w:vAlign w:val="center"/>
          </w:tcPr>
          <w:p w14:paraId="3762A159" w14:textId="3BFCAE2A" w:rsidR="00E36929" w:rsidRPr="00C9630C" w:rsidRDefault="00E36929" w:rsidP="00E36929">
            <w:pPr>
              <w:spacing w:line="240" w:lineRule="auto"/>
              <w:contextualSpacing/>
              <w:rPr>
                <w:rFonts w:eastAsia="Times New Roman" w:cs="Times New Roman"/>
                <w:color w:val="0D0D0D" w:themeColor="text1" w:themeTint="F2"/>
                <w:kern w:val="0"/>
                <w:sz w:val="20"/>
                <w:szCs w:val="20"/>
                <w:lang w:val="ro-RO" w:eastAsia="en-GB"/>
                <w14:ligatures w14:val="none"/>
              </w:rPr>
            </w:pPr>
            <w:r>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DD49BC9" w14:textId="67B2546D" w:rsidR="00E36929" w:rsidRPr="00C9630C" w:rsidRDefault="00E36929" w:rsidP="00E36929">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au fost</w:t>
            </w:r>
            <w:r>
              <w:rPr>
                <w:rFonts w:eastAsia="Calibri" w:cs="Times New Roman"/>
                <w:color w:val="0D0D0D" w:themeColor="text1" w:themeTint="F2"/>
                <w:sz w:val="20"/>
                <w:szCs w:val="20"/>
                <w:lang w:val="ro-RO"/>
              </w:rPr>
              <w:t xml:space="preserve"> completate efectivele minime și maxime și parametrul calitatea datelor și au fost actualizați </w:t>
            </w:r>
            <w:r w:rsidRPr="00AB243E">
              <w:rPr>
                <w:rFonts w:eastAsia="Times New Roman" w:cs="Times New Roman"/>
                <w:color w:val="0D0D0D" w:themeColor="text1" w:themeTint="F2"/>
                <w:kern w:val="0"/>
                <w:sz w:val="20"/>
                <w:szCs w:val="20"/>
                <w:lang w:val="ro-RO" w:eastAsia="en-GB"/>
                <w14:ligatures w14:val="none"/>
              </w:rPr>
              <w:t xml:space="preserve">parametrii </w:t>
            </w:r>
            <w:r w:rsidRPr="00AB243E">
              <w:rPr>
                <w:rFonts w:eastAsia="Calibri" w:cs="Times New Roman"/>
                <w:color w:val="0D0D0D" w:themeColor="text1" w:themeTint="F2"/>
                <w:sz w:val="20"/>
                <w:szCs w:val="20"/>
                <w:lang w:val="ro-RO"/>
              </w:rPr>
              <w:t>status conservare, tip izolare și evaluarea globală.</w:t>
            </w:r>
          </w:p>
        </w:tc>
      </w:tr>
    </w:tbl>
    <w:p w14:paraId="62D877D6" w14:textId="77777777" w:rsidR="00387B3C" w:rsidRPr="00C9630C" w:rsidRDefault="00387B3C" w:rsidP="005E1E06">
      <w:pPr>
        <w:spacing w:line="240" w:lineRule="auto"/>
        <w:rPr>
          <w:rFonts w:eastAsia="Calibri" w:cs="Times New Roman"/>
          <w:lang w:val="ro-RO"/>
        </w:rPr>
      </w:pPr>
    </w:p>
    <w:p w14:paraId="16F10773" w14:textId="43C252E2" w:rsidR="00113AAC" w:rsidRPr="00C9630C" w:rsidRDefault="00113AAC"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4122 Poa granitica subsp. disparilis</w:t>
      </w:r>
    </w:p>
    <w:p w14:paraId="37B7759C" w14:textId="77777777" w:rsidR="00113AAC" w:rsidRPr="00C9630C" w:rsidRDefault="00113AAC" w:rsidP="005E1E06">
      <w:pPr>
        <w:spacing w:line="240" w:lineRule="auto"/>
        <w:ind w:firstLine="720"/>
        <w:contextualSpacing/>
        <w:rPr>
          <w:rFonts w:eastAsia="Calibri" w:cs="Times New Roman"/>
          <w:szCs w:val="24"/>
          <w:lang w:val="ro-RO"/>
        </w:rPr>
      </w:pPr>
    </w:p>
    <w:p w14:paraId="1427A94E" w14:textId="23BC5AC3" w:rsidR="00113AAC" w:rsidRPr="00C9630C" w:rsidRDefault="00113AAC"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70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Poa granitica subsp. disparilis,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13AAC" w:rsidRPr="00C9630C" w14:paraId="30D13F05" w14:textId="77777777" w:rsidTr="00C82717">
        <w:trPr>
          <w:trHeight w:val="288"/>
          <w:tblHeader/>
          <w:jc w:val="center"/>
        </w:trPr>
        <w:tc>
          <w:tcPr>
            <w:tcW w:w="1300" w:type="dxa"/>
            <w:vAlign w:val="center"/>
            <w:hideMark/>
          </w:tcPr>
          <w:p w14:paraId="5096E1B0" w14:textId="77777777" w:rsidR="00113AAC" w:rsidRPr="00C9630C" w:rsidRDefault="00113AA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75CFA4C" w14:textId="77777777" w:rsidR="00113AAC" w:rsidRPr="00C9630C" w:rsidRDefault="00113AA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4FB1BE3" w14:textId="77777777" w:rsidR="00113AAC" w:rsidRPr="00C9630C" w:rsidRDefault="00113AA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069AAFB" w14:textId="77777777" w:rsidR="00113AAC" w:rsidRPr="00C9630C" w:rsidRDefault="00113AA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13AAC" w:rsidRPr="00C9630C" w14:paraId="1CF71014" w14:textId="77777777" w:rsidTr="00C82717">
        <w:trPr>
          <w:trHeight w:val="288"/>
          <w:jc w:val="center"/>
        </w:trPr>
        <w:tc>
          <w:tcPr>
            <w:tcW w:w="1300" w:type="dxa"/>
            <w:vAlign w:val="center"/>
          </w:tcPr>
          <w:p w14:paraId="666B6281" w14:textId="77777777" w:rsidR="00113AAC" w:rsidRPr="00C9630C" w:rsidRDefault="00113AA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40AED7D7" w14:textId="77777777" w:rsidR="00113AAC" w:rsidRPr="00C9630C" w:rsidRDefault="00113AA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0E9B18F1" w14:textId="77777777" w:rsidR="00113AAC" w:rsidRPr="00C9630C" w:rsidRDefault="00113AA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F18941D" w14:textId="2A92CA3B" w:rsidR="00113AAC" w:rsidRPr="00C9630C" w:rsidRDefault="00113AA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parametrii </w:t>
            </w:r>
            <w:r w:rsidRPr="00C9630C">
              <w:rPr>
                <w:rFonts w:eastAsia="Calibri" w:cs="Times New Roman"/>
                <w:color w:val="0D0D0D" w:themeColor="text1" w:themeTint="F2"/>
                <w:sz w:val="20"/>
                <w:szCs w:val="20"/>
                <w:lang w:val="ro-RO"/>
              </w:rPr>
              <w:t>populația în sit, status conservare, tip izolare și evaluarea globală.</w:t>
            </w:r>
          </w:p>
        </w:tc>
      </w:tr>
    </w:tbl>
    <w:p w14:paraId="57ACB037" w14:textId="77777777" w:rsidR="00113AAC" w:rsidRDefault="00113AAC" w:rsidP="005E1E06">
      <w:pPr>
        <w:spacing w:line="240" w:lineRule="auto"/>
        <w:rPr>
          <w:rFonts w:eastAsia="Calibri" w:cs="Times New Roman"/>
          <w:lang w:val="ro-RO"/>
        </w:rPr>
      </w:pPr>
    </w:p>
    <w:p w14:paraId="26B783C4" w14:textId="77777777" w:rsidR="00296C26" w:rsidRPr="00C9630C" w:rsidRDefault="00296C26" w:rsidP="005E1E06">
      <w:pPr>
        <w:spacing w:line="240" w:lineRule="auto"/>
        <w:rPr>
          <w:rFonts w:eastAsia="Calibri" w:cs="Times New Roman"/>
          <w:lang w:val="ro-RO"/>
        </w:rPr>
      </w:pPr>
    </w:p>
    <w:p w14:paraId="4F9D8063" w14:textId="5351D843" w:rsidR="00445883" w:rsidRPr="00C9630C" w:rsidRDefault="00445883"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6948 Pontechium maculatum subsp. maculatum</w:t>
      </w:r>
    </w:p>
    <w:p w14:paraId="59E508F0" w14:textId="77777777" w:rsidR="00445883" w:rsidRPr="00C9630C" w:rsidRDefault="00445883" w:rsidP="005E1E06">
      <w:pPr>
        <w:spacing w:line="240" w:lineRule="auto"/>
        <w:ind w:firstLine="720"/>
        <w:contextualSpacing/>
        <w:rPr>
          <w:rFonts w:eastAsia="Calibri" w:cs="Times New Roman"/>
          <w:szCs w:val="24"/>
          <w:lang w:val="ro-RO"/>
        </w:rPr>
      </w:pPr>
    </w:p>
    <w:p w14:paraId="4294CC35" w14:textId="2CDF9F42" w:rsidR="00445883" w:rsidRPr="00C9630C" w:rsidRDefault="00445883"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71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6E086A" w:rsidRPr="00C9630C">
        <w:rPr>
          <w:rFonts w:eastAsia="Calibri" w:cs="Times New Roman"/>
          <w:i/>
          <w:iCs/>
          <w:sz w:val="20"/>
          <w:szCs w:val="20"/>
          <w:lang w:val="ro-RO"/>
        </w:rPr>
        <w:t>Pontechium maculatum subsp. maculatum</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445883" w:rsidRPr="00C9630C" w14:paraId="28F14C9C" w14:textId="77777777" w:rsidTr="00052FC7">
        <w:trPr>
          <w:trHeight w:val="288"/>
          <w:tblHeader/>
          <w:jc w:val="center"/>
        </w:trPr>
        <w:tc>
          <w:tcPr>
            <w:tcW w:w="1300" w:type="dxa"/>
            <w:vAlign w:val="center"/>
            <w:hideMark/>
          </w:tcPr>
          <w:p w14:paraId="616AF21B" w14:textId="77777777" w:rsidR="00445883" w:rsidRPr="00C9630C" w:rsidRDefault="0044588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ED6E261" w14:textId="77777777" w:rsidR="00445883" w:rsidRPr="00C9630C" w:rsidRDefault="0044588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4B784A4" w14:textId="77777777" w:rsidR="00445883" w:rsidRPr="00C9630C" w:rsidRDefault="0044588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F688CE0" w14:textId="77777777" w:rsidR="00445883" w:rsidRPr="00C9630C" w:rsidRDefault="0044588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45883" w:rsidRPr="00C9630C" w14:paraId="302C1830" w14:textId="77777777" w:rsidTr="00052FC7">
        <w:trPr>
          <w:trHeight w:val="288"/>
          <w:jc w:val="center"/>
        </w:trPr>
        <w:tc>
          <w:tcPr>
            <w:tcW w:w="1300" w:type="dxa"/>
            <w:vAlign w:val="center"/>
          </w:tcPr>
          <w:p w14:paraId="4C14D157" w14:textId="33D860EC" w:rsidR="00445883" w:rsidRPr="00C9630C" w:rsidRDefault="006E086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vAlign w:val="center"/>
          </w:tcPr>
          <w:p w14:paraId="55AFDA2F" w14:textId="034DCE39" w:rsidR="00445883" w:rsidRPr="00C9630C" w:rsidRDefault="006E086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56522646" w14:textId="77777777" w:rsidR="00445883" w:rsidRPr="00C9630C" w:rsidRDefault="0044588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2893262B" w14:textId="77777777" w:rsidR="00445883" w:rsidRPr="00C9630C" w:rsidRDefault="0044588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273C4E88" w14:textId="77777777" w:rsidR="00445883" w:rsidRPr="00C9630C" w:rsidRDefault="00445883" w:rsidP="005E1E06">
      <w:pPr>
        <w:spacing w:line="240" w:lineRule="auto"/>
        <w:rPr>
          <w:rFonts w:eastAsia="Calibri" w:cs="Times New Roman"/>
          <w:lang w:val="ro-RO"/>
        </w:rPr>
      </w:pPr>
    </w:p>
    <w:p w14:paraId="1BBD653F" w14:textId="205189D7" w:rsidR="0076170C" w:rsidRPr="00C9630C" w:rsidRDefault="0076170C"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2125 Potentilla emilii-popii</w:t>
      </w:r>
    </w:p>
    <w:p w14:paraId="4BE1D0DE" w14:textId="77777777" w:rsidR="0076170C" w:rsidRPr="00C9630C" w:rsidRDefault="0076170C" w:rsidP="005E1E06">
      <w:pPr>
        <w:spacing w:line="240" w:lineRule="auto"/>
        <w:ind w:firstLine="720"/>
        <w:contextualSpacing/>
        <w:rPr>
          <w:rFonts w:eastAsia="Calibri" w:cs="Times New Roman"/>
          <w:szCs w:val="24"/>
          <w:lang w:val="ro-RO"/>
        </w:rPr>
      </w:pPr>
    </w:p>
    <w:p w14:paraId="3116AA38" w14:textId="5C420870" w:rsidR="0076170C" w:rsidRPr="00C9630C" w:rsidRDefault="0076170C"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72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Potentilla emilii-popii,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6170C" w:rsidRPr="00C9630C" w14:paraId="2EB06536" w14:textId="77777777" w:rsidTr="00C95A7F">
        <w:trPr>
          <w:trHeight w:val="288"/>
          <w:tblHeader/>
          <w:jc w:val="center"/>
        </w:trPr>
        <w:tc>
          <w:tcPr>
            <w:tcW w:w="1300" w:type="dxa"/>
            <w:vAlign w:val="center"/>
            <w:hideMark/>
          </w:tcPr>
          <w:p w14:paraId="4D8CEA74" w14:textId="77777777" w:rsidR="0076170C" w:rsidRPr="00C9630C" w:rsidRDefault="0076170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20B4240" w14:textId="77777777" w:rsidR="0076170C" w:rsidRPr="00C9630C" w:rsidRDefault="0076170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4F9707B" w14:textId="77777777" w:rsidR="0076170C" w:rsidRPr="00C9630C" w:rsidRDefault="0076170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05D19B8" w14:textId="77777777" w:rsidR="0076170C" w:rsidRPr="00C9630C" w:rsidRDefault="0076170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6170C" w:rsidRPr="00C9630C" w14:paraId="52273791" w14:textId="77777777" w:rsidTr="00C95A7F">
        <w:trPr>
          <w:trHeight w:val="288"/>
          <w:jc w:val="center"/>
        </w:trPr>
        <w:tc>
          <w:tcPr>
            <w:tcW w:w="1300" w:type="dxa"/>
            <w:vAlign w:val="center"/>
          </w:tcPr>
          <w:p w14:paraId="40279964" w14:textId="141B0BFA" w:rsidR="0076170C" w:rsidRPr="00C9630C" w:rsidRDefault="0076170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ROSCI0201</w:t>
            </w:r>
          </w:p>
        </w:tc>
        <w:tc>
          <w:tcPr>
            <w:tcW w:w="1665" w:type="dxa"/>
            <w:vAlign w:val="center"/>
          </w:tcPr>
          <w:p w14:paraId="4A3463D3" w14:textId="6CA73728" w:rsidR="0076170C" w:rsidRPr="00C9630C" w:rsidRDefault="0076170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Podișul Nord Dobrogean</w:t>
            </w:r>
          </w:p>
        </w:tc>
        <w:tc>
          <w:tcPr>
            <w:tcW w:w="1161" w:type="dxa"/>
            <w:vAlign w:val="center"/>
          </w:tcPr>
          <w:p w14:paraId="56E66EF7" w14:textId="0B279B66" w:rsidR="0076170C" w:rsidRPr="00C9630C" w:rsidRDefault="0076170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13BE759" w14:textId="1BB3225C" w:rsidR="0076170C" w:rsidRPr="00C9630C" w:rsidRDefault="00F036B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 și parametrul calitatea datelor.</w:t>
            </w:r>
          </w:p>
        </w:tc>
      </w:tr>
    </w:tbl>
    <w:p w14:paraId="1F0AEACD" w14:textId="77777777" w:rsidR="005469D0" w:rsidRPr="00C9630C" w:rsidRDefault="005469D0" w:rsidP="005E1E06">
      <w:pPr>
        <w:spacing w:line="240" w:lineRule="auto"/>
        <w:rPr>
          <w:rFonts w:eastAsia="Calibri" w:cs="Times New Roman"/>
          <w:lang w:val="ro-RO"/>
        </w:rPr>
      </w:pPr>
    </w:p>
    <w:p w14:paraId="3E6888D7" w14:textId="50EA38A8" w:rsidR="00751029" w:rsidRPr="00C9630C" w:rsidRDefault="0075102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4024</w:t>
      </w:r>
      <w:r w:rsidR="002B05F8">
        <w:rPr>
          <w:rFonts w:eastAsia="Times New Roman" w:cs="Times New Roman"/>
          <w:b/>
          <w:bCs/>
          <w:i/>
          <w:iCs/>
          <w:szCs w:val="24"/>
          <w:lang w:val="ro-RO"/>
        </w:rPr>
        <w:t>*</w:t>
      </w:r>
      <w:r w:rsidRPr="00C9630C">
        <w:rPr>
          <w:rFonts w:eastAsia="Times New Roman" w:cs="Times New Roman"/>
          <w:b/>
          <w:bCs/>
          <w:i/>
          <w:iCs/>
          <w:szCs w:val="24"/>
          <w:lang w:val="ro-RO"/>
        </w:rPr>
        <w:t xml:space="preserve"> Pseudogaurotina excellens</w:t>
      </w:r>
    </w:p>
    <w:p w14:paraId="4B5683C2" w14:textId="77777777" w:rsidR="00751029" w:rsidRPr="00C9630C" w:rsidRDefault="00751029" w:rsidP="005E1E06">
      <w:pPr>
        <w:spacing w:line="240" w:lineRule="auto"/>
        <w:ind w:firstLine="720"/>
        <w:contextualSpacing/>
        <w:rPr>
          <w:rFonts w:eastAsia="Calibri" w:cs="Times New Roman"/>
          <w:szCs w:val="24"/>
          <w:lang w:val="ro-RO"/>
        </w:rPr>
      </w:pPr>
    </w:p>
    <w:p w14:paraId="510999A5" w14:textId="448C5594" w:rsidR="00751029" w:rsidRPr="00C9630C" w:rsidRDefault="0075102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73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2B05F8">
        <w:rPr>
          <w:rFonts w:eastAsia="Calibri" w:cs="Times New Roman"/>
          <w:i/>
          <w:iCs/>
          <w:sz w:val="20"/>
          <w:szCs w:val="20"/>
          <w:lang w:val="ro-RO"/>
        </w:rPr>
        <w:t>*</w:t>
      </w:r>
      <w:r w:rsidRPr="00C9630C">
        <w:rPr>
          <w:rFonts w:eastAsia="Calibri" w:cs="Times New Roman"/>
          <w:i/>
          <w:iCs/>
          <w:sz w:val="20"/>
          <w:szCs w:val="20"/>
          <w:lang w:val="ro-RO"/>
        </w:rPr>
        <w:t>Pseudogaurotina excellens,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51029" w:rsidRPr="00C9630C" w14:paraId="66F84F00" w14:textId="77777777" w:rsidTr="00C82717">
        <w:trPr>
          <w:trHeight w:val="288"/>
          <w:tblHeader/>
          <w:jc w:val="center"/>
        </w:trPr>
        <w:tc>
          <w:tcPr>
            <w:tcW w:w="1300" w:type="dxa"/>
            <w:vAlign w:val="center"/>
            <w:hideMark/>
          </w:tcPr>
          <w:p w14:paraId="7858258E" w14:textId="77777777" w:rsidR="00751029" w:rsidRPr="00C9630C" w:rsidRDefault="0075102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8A5B7E3" w14:textId="77777777" w:rsidR="00751029" w:rsidRPr="00C9630C" w:rsidRDefault="0075102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88C70AF" w14:textId="77777777" w:rsidR="00751029" w:rsidRPr="00C9630C" w:rsidRDefault="0075102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ECBAEA8" w14:textId="77777777" w:rsidR="00751029" w:rsidRPr="00C9630C" w:rsidRDefault="0075102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51029" w:rsidRPr="00C9630C" w14:paraId="73C10A20" w14:textId="77777777" w:rsidTr="00C82717">
        <w:trPr>
          <w:trHeight w:val="288"/>
          <w:jc w:val="center"/>
        </w:trPr>
        <w:tc>
          <w:tcPr>
            <w:tcW w:w="1300" w:type="dxa"/>
            <w:vAlign w:val="center"/>
          </w:tcPr>
          <w:p w14:paraId="5EFBA976" w14:textId="77777777" w:rsidR="00751029" w:rsidRPr="00C9630C" w:rsidRDefault="0075102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77A0F45F" w14:textId="77777777" w:rsidR="00751029" w:rsidRPr="00C9630C" w:rsidRDefault="0075102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74CBDEEA" w14:textId="77777777" w:rsidR="00751029" w:rsidRPr="00C9630C" w:rsidRDefault="0075102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C33A155" w14:textId="2DA64FDA" w:rsidR="00751029" w:rsidRPr="00C9630C" w:rsidRDefault="0075102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parametrii </w:t>
            </w:r>
            <w:r w:rsidRPr="00C9630C">
              <w:rPr>
                <w:rFonts w:eastAsia="Calibri" w:cs="Times New Roman"/>
                <w:color w:val="0D0D0D" w:themeColor="text1" w:themeTint="F2"/>
                <w:sz w:val="20"/>
                <w:szCs w:val="20"/>
                <w:lang w:val="ro-RO"/>
              </w:rPr>
              <w:t>populația în sit, status conservare și evaluarea globală.</w:t>
            </w:r>
          </w:p>
        </w:tc>
      </w:tr>
    </w:tbl>
    <w:p w14:paraId="45E605AD" w14:textId="77777777" w:rsidR="00AE282B" w:rsidRPr="00C9630C" w:rsidRDefault="00AE282B" w:rsidP="005E1E06">
      <w:pPr>
        <w:spacing w:line="240" w:lineRule="auto"/>
        <w:rPr>
          <w:rFonts w:eastAsia="Calibri" w:cs="Times New Roman"/>
          <w:lang w:val="ro-RO"/>
        </w:rPr>
      </w:pPr>
    </w:p>
    <w:p w14:paraId="06853FD4" w14:textId="77777777" w:rsidR="0028285E" w:rsidRPr="00C9630C" w:rsidRDefault="0028285E"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5339 Rhodeus amarus</w:t>
      </w:r>
    </w:p>
    <w:p w14:paraId="13C59C1D" w14:textId="77777777" w:rsidR="0028285E" w:rsidRPr="00C9630C" w:rsidRDefault="0028285E" w:rsidP="005E1E06">
      <w:pPr>
        <w:spacing w:line="240" w:lineRule="auto"/>
        <w:ind w:firstLine="720"/>
        <w:contextualSpacing/>
        <w:rPr>
          <w:rFonts w:eastAsia="Calibri" w:cs="Times New Roman"/>
          <w:szCs w:val="24"/>
          <w:lang w:val="ro-RO"/>
        </w:rPr>
      </w:pPr>
    </w:p>
    <w:p w14:paraId="1F02AD73" w14:textId="15E6F2BD" w:rsidR="0028285E" w:rsidRPr="00C9630C" w:rsidRDefault="0028285E"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74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Rhodeus amarus,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28285E" w:rsidRPr="00C9630C" w14:paraId="06B9A9FA" w14:textId="77777777" w:rsidTr="007276BA">
        <w:trPr>
          <w:trHeight w:val="288"/>
          <w:tblHeader/>
          <w:jc w:val="center"/>
        </w:trPr>
        <w:tc>
          <w:tcPr>
            <w:tcW w:w="1300" w:type="dxa"/>
            <w:vAlign w:val="center"/>
            <w:hideMark/>
          </w:tcPr>
          <w:p w14:paraId="44C4CEFF" w14:textId="77777777" w:rsidR="0028285E" w:rsidRPr="00C9630C" w:rsidRDefault="0028285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D45EBA5" w14:textId="77777777" w:rsidR="0028285E" w:rsidRPr="00C9630C" w:rsidRDefault="0028285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E6DFF12" w14:textId="77777777" w:rsidR="0028285E" w:rsidRPr="00C9630C" w:rsidRDefault="0028285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CDF1F1F" w14:textId="77777777" w:rsidR="0028285E" w:rsidRPr="00C9630C" w:rsidRDefault="0028285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28285E" w:rsidRPr="00C9630C" w14:paraId="78EB9733" w14:textId="77777777" w:rsidTr="007276BA">
        <w:trPr>
          <w:trHeight w:val="288"/>
          <w:jc w:val="center"/>
        </w:trPr>
        <w:tc>
          <w:tcPr>
            <w:tcW w:w="1300" w:type="dxa"/>
            <w:vAlign w:val="center"/>
          </w:tcPr>
          <w:p w14:paraId="1BBA9AC3" w14:textId="5279A1C2" w:rsidR="0028285E" w:rsidRPr="00C9630C" w:rsidRDefault="00282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ROSCI0361 </w:t>
            </w:r>
          </w:p>
        </w:tc>
        <w:tc>
          <w:tcPr>
            <w:tcW w:w="1665" w:type="dxa"/>
            <w:vAlign w:val="center"/>
          </w:tcPr>
          <w:p w14:paraId="60CFF47E" w14:textId="1F3F7DA0" w:rsidR="0028285E" w:rsidRPr="00C9630C" w:rsidRDefault="00282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Râul Caraș</w:t>
            </w:r>
          </w:p>
        </w:tc>
        <w:tc>
          <w:tcPr>
            <w:tcW w:w="1161" w:type="dxa"/>
            <w:vAlign w:val="center"/>
          </w:tcPr>
          <w:p w14:paraId="24E374D2" w14:textId="61C3170C" w:rsidR="0028285E" w:rsidRPr="00C9630C" w:rsidRDefault="00282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4505571C" w14:textId="66416483" w:rsidR="0028285E" w:rsidRPr="00C9630C" w:rsidRDefault="00282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s-au actualizat parametrii calitatea datelor, status conservare și evaluarea globală.</w:t>
            </w:r>
          </w:p>
        </w:tc>
      </w:tr>
      <w:tr w:rsidR="00991F8A" w:rsidRPr="00C9630C" w14:paraId="453FE37E" w14:textId="77777777" w:rsidTr="007276BA">
        <w:trPr>
          <w:trHeight w:val="288"/>
          <w:jc w:val="center"/>
        </w:trPr>
        <w:tc>
          <w:tcPr>
            <w:tcW w:w="1300" w:type="dxa"/>
            <w:vAlign w:val="center"/>
          </w:tcPr>
          <w:p w14:paraId="7184CCC5" w14:textId="596E1021" w:rsidR="00991F8A" w:rsidRPr="00C9630C" w:rsidRDefault="00991F8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0EB0A8E4" w14:textId="6E6D9EF9" w:rsidR="00991F8A" w:rsidRPr="00C9630C" w:rsidRDefault="00991F8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2A4BE81B" w14:textId="718D1140" w:rsidR="00991F8A" w:rsidRPr="00C9630C" w:rsidRDefault="00991F8A"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3D140CE8" w14:textId="5669A00A" w:rsidR="00991F8A" w:rsidRPr="00C9630C" w:rsidRDefault="00991F8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abundența și s-au actualizat parametrii status conservare, tip izolare și evaluarea globală.</w:t>
            </w:r>
          </w:p>
        </w:tc>
      </w:tr>
      <w:tr w:rsidR="00E8712F" w:rsidRPr="00C9630C" w14:paraId="160B8F93" w14:textId="77777777" w:rsidTr="007276BA">
        <w:trPr>
          <w:trHeight w:val="288"/>
          <w:jc w:val="center"/>
        </w:trPr>
        <w:tc>
          <w:tcPr>
            <w:tcW w:w="1300" w:type="dxa"/>
            <w:vAlign w:val="center"/>
          </w:tcPr>
          <w:p w14:paraId="34C5862A" w14:textId="61941649" w:rsidR="00E8712F" w:rsidRPr="00C9630C" w:rsidRDefault="00E8712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18B8BA26" w14:textId="0927E0DD" w:rsidR="00E8712F" w:rsidRPr="00C9630C" w:rsidRDefault="00E8712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01CA02D3" w14:textId="59EA38CE" w:rsidR="00E8712F" w:rsidRPr="00C9630C" w:rsidRDefault="00E8712F"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DDB02EA" w14:textId="09920B5C" w:rsidR="00E8712F" w:rsidRPr="00C9630C" w:rsidRDefault="00E8712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Au fost actualizați parametrii abundența și tip izolare.</w:t>
            </w:r>
          </w:p>
        </w:tc>
      </w:tr>
      <w:tr w:rsidR="008E62EE" w:rsidRPr="00C9630C" w14:paraId="6A6316E7" w14:textId="77777777" w:rsidTr="007276BA">
        <w:trPr>
          <w:trHeight w:val="288"/>
          <w:jc w:val="center"/>
        </w:trPr>
        <w:tc>
          <w:tcPr>
            <w:tcW w:w="1300" w:type="dxa"/>
            <w:vAlign w:val="center"/>
          </w:tcPr>
          <w:p w14:paraId="4CB8D81E" w14:textId="7A56AE19" w:rsidR="008E62EE" w:rsidRPr="00C9630C" w:rsidRDefault="008E62E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ROSCI0184</w:t>
            </w:r>
          </w:p>
        </w:tc>
        <w:tc>
          <w:tcPr>
            <w:tcW w:w="1665" w:type="dxa"/>
            <w:vAlign w:val="center"/>
          </w:tcPr>
          <w:p w14:paraId="6A47D681" w14:textId="6A61E3E6" w:rsidR="008E62EE" w:rsidRPr="00C9630C" w:rsidRDefault="008E62E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Pădurea Zamostea - Lunca</w:t>
            </w:r>
          </w:p>
        </w:tc>
        <w:tc>
          <w:tcPr>
            <w:tcW w:w="1161" w:type="dxa"/>
            <w:vAlign w:val="center"/>
          </w:tcPr>
          <w:p w14:paraId="60FD0A5F" w14:textId="37E22B39" w:rsidR="008E62EE" w:rsidRPr="00C9630C" w:rsidRDefault="008E62E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6683D3D9" w14:textId="7AA0FD79" w:rsidR="008E62EE" w:rsidRPr="00C9630C" w:rsidRDefault="008E62E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846875" w:rsidRPr="00C9630C" w14:paraId="07EC7CFF" w14:textId="77777777" w:rsidTr="007276BA">
        <w:trPr>
          <w:trHeight w:val="288"/>
          <w:jc w:val="center"/>
        </w:trPr>
        <w:tc>
          <w:tcPr>
            <w:tcW w:w="1300" w:type="dxa"/>
            <w:vAlign w:val="center"/>
          </w:tcPr>
          <w:p w14:paraId="01B66617" w14:textId="3E8DDE26" w:rsidR="00846875" w:rsidRPr="00C9630C" w:rsidRDefault="00846875" w:rsidP="00846875">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ROSCI0031</w:t>
            </w:r>
          </w:p>
        </w:tc>
        <w:tc>
          <w:tcPr>
            <w:tcW w:w="1665" w:type="dxa"/>
            <w:vAlign w:val="center"/>
          </w:tcPr>
          <w:p w14:paraId="4D77273E" w14:textId="63902248" w:rsidR="00846875" w:rsidRPr="00C9630C" w:rsidRDefault="00846875" w:rsidP="00846875">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6F2959C7" w14:textId="2B801320" w:rsidR="00846875" w:rsidRPr="00C9630C" w:rsidRDefault="00846875" w:rsidP="00846875">
            <w:pPr>
              <w:spacing w:line="240" w:lineRule="auto"/>
              <w:contextualSpacing/>
              <w:rPr>
                <w:rFonts w:eastAsia="Times New Roman" w:cs="Times New Roman"/>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2066197C" w14:textId="6B6A8CD6" w:rsidR="00846875" w:rsidRPr="00C9630C" w:rsidRDefault="00846875" w:rsidP="00846875">
            <w:pPr>
              <w:spacing w:line="240" w:lineRule="auto"/>
              <w:contextualSpacing/>
              <w:rPr>
                <w:rFonts w:eastAsia="Calibri"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A fost actualizat parametrul tip izolare.</w:t>
            </w:r>
          </w:p>
        </w:tc>
      </w:tr>
    </w:tbl>
    <w:p w14:paraId="54A2D9AA" w14:textId="77777777" w:rsidR="0028285E" w:rsidRPr="00C9630C" w:rsidRDefault="0028285E" w:rsidP="005E1E06">
      <w:pPr>
        <w:spacing w:line="240" w:lineRule="auto"/>
        <w:rPr>
          <w:rFonts w:eastAsia="Calibri" w:cs="Times New Roman"/>
          <w:lang w:val="ro-RO"/>
        </w:rPr>
      </w:pPr>
    </w:p>
    <w:p w14:paraId="344345EB"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1306 Rhinolophus blasii </w:t>
      </w:r>
    </w:p>
    <w:p w14:paraId="4935816C" w14:textId="77777777" w:rsidR="00743AE9" w:rsidRPr="00C9630C" w:rsidRDefault="00743AE9" w:rsidP="005E1E06">
      <w:pPr>
        <w:spacing w:line="240" w:lineRule="auto"/>
        <w:ind w:firstLine="720"/>
        <w:contextualSpacing/>
        <w:rPr>
          <w:rFonts w:eastAsia="Calibri" w:cs="Times New Roman"/>
          <w:szCs w:val="24"/>
          <w:lang w:val="ro-RO"/>
        </w:rPr>
      </w:pPr>
    </w:p>
    <w:p w14:paraId="24B2E6C0" w14:textId="15F2F280"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75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Rhinolophus blasii,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540016AF" w14:textId="77777777" w:rsidTr="0047432A">
        <w:trPr>
          <w:trHeight w:val="288"/>
          <w:tblHeader/>
          <w:jc w:val="center"/>
        </w:trPr>
        <w:tc>
          <w:tcPr>
            <w:tcW w:w="1300" w:type="dxa"/>
            <w:vAlign w:val="center"/>
            <w:hideMark/>
          </w:tcPr>
          <w:p w14:paraId="7E4B1768"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1CDF1CF"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4C263F1"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0811B45"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7269B257" w14:textId="77777777" w:rsidTr="0047432A">
        <w:trPr>
          <w:trHeight w:val="288"/>
          <w:jc w:val="center"/>
        </w:trPr>
        <w:tc>
          <w:tcPr>
            <w:tcW w:w="1300" w:type="dxa"/>
            <w:vAlign w:val="center"/>
          </w:tcPr>
          <w:p w14:paraId="227311A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ROSAC0064</w:t>
            </w:r>
          </w:p>
        </w:tc>
        <w:tc>
          <w:tcPr>
            <w:tcW w:w="1665" w:type="dxa"/>
            <w:vAlign w:val="center"/>
          </w:tcPr>
          <w:p w14:paraId="337880C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Defileul Mureșului</w:t>
            </w:r>
          </w:p>
        </w:tc>
        <w:tc>
          <w:tcPr>
            <w:tcW w:w="1161" w:type="dxa"/>
            <w:vAlign w:val="center"/>
          </w:tcPr>
          <w:p w14:paraId="30F1B8C6"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444A534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 xml:space="preserve">Pe baza deplasărilor în teren s-a identificat o specie nouă, pentru care au fost completate toate câmpurile asociate </w:t>
            </w:r>
            <w:r w:rsidRPr="00C9630C">
              <w:rPr>
                <w:rFonts w:eastAsia="Calibri" w:cs="Times New Roman"/>
                <w:sz w:val="20"/>
                <w:szCs w:val="20"/>
                <w:lang w:val="ro-RO"/>
              </w:rPr>
              <w:lastRenderedPageBreak/>
              <w:t>acesteia (efectivele minime și maxime, abundența, calitatea datelor, populația în sit, status conservare, tip izolare și evaluarea globală).</w:t>
            </w:r>
          </w:p>
        </w:tc>
      </w:tr>
      <w:tr w:rsidR="00743AE9" w:rsidRPr="00C9630C" w14:paraId="2A927B10" w14:textId="77777777" w:rsidTr="0047432A">
        <w:trPr>
          <w:trHeight w:val="288"/>
          <w:jc w:val="center"/>
        </w:trPr>
        <w:tc>
          <w:tcPr>
            <w:tcW w:w="1300" w:type="dxa"/>
            <w:vAlign w:val="center"/>
          </w:tcPr>
          <w:p w14:paraId="5BEBB4D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lastRenderedPageBreak/>
              <w:t>ROSCI0406</w:t>
            </w:r>
          </w:p>
        </w:tc>
        <w:tc>
          <w:tcPr>
            <w:tcW w:w="1665" w:type="dxa"/>
            <w:vAlign w:val="center"/>
          </w:tcPr>
          <w:p w14:paraId="7C861C22"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Zarandul de Est</w:t>
            </w:r>
          </w:p>
        </w:tc>
        <w:tc>
          <w:tcPr>
            <w:tcW w:w="1161" w:type="dxa"/>
            <w:vAlign w:val="center"/>
          </w:tcPr>
          <w:p w14:paraId="3FF237BE"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4A51435F"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3D7F1D34" w14:textId="77777777" w:rsidTr="0047432A">
        <w:trPr>
          <w:trHeight w:val="288"/>
          <w:jc w:val="center"/>
        </w:trPr>
        <w:tc>
          <w:tcPr>
            <w:tcW w:w="1300" w:type="dxa"/>
            <w:vAlign w:val="center"/>
          </w:tcPr>
          <w:p w14:paraId="5087EFB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ROSCI0088</w:t>
            </w:r>
          </w:p>
        </w:tc>
        <w:tc>
          <w:tcPr>
            <w:tcW w:w="1665" w:type="dxa"/>
            <w:vAlign w:val="center"/>
          </w:tcPr>
          <w:p w14:paraId="0A038C8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Gura Vedei - Șaica - Slobozia</w:t>
            </w:r>
          </w:p>
        </w:tc>
        <w:tc>
          <w:tcPr>
            <w:tcW w:w="1161" w:type="dxa"/>
            <w:vAlign w:val="center"/>
          </w:tcPr>
          <w:p w14:paraId="4533037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5118BFB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E46343" w:rsidRPr="00C9630C" w14:paraId="6CE18706" w14:textId="77777777" w:rsidTr="0047432A">
        <w:trPr>
          <w:trHeight w:val="288"/>
          <w:jc w:val="center"/>
        </w:trPr>
        <w:tc>
          <w:tcPr>
            <w:tcW w:w="1300" w:type="dxa"/>
            <w:vAlign w:val="center"/>
          </w:tcPr>
          <w:p w14:paraId="5A9CE921" w14:textId="07099A62" w:rsidR="00E46343" w:rsidRPr="00C9630C" w:rsidRDefault="00E46343" w:rsidP="00E46343">
            <w:pPr>
              <w:spacing w:line="240" w:lineRule="auto"/>
              <w:contextualSpacing/>
              <w:rPr>
                <w:rFonts w:eastAsia="Times New Roman" w:cs="Times New Roman"/>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50A87F4A" w14:textId="16745861" w:rsidR="00E46343" w:rsidRPr="00C9630C" w:rsidRDefault="00E46343" w:rsidP="00E46343">
            <w:pPr>
              <w:spacing w:line="240" w:lineRule="auto"/>
              <w:contextualSpacing/>
              <w:rPr>
                <w:rFonts w:eastAsia="Times New Roman" w:cs="Times New Roman"/>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6B280DBA" w14:textId="086F2C40" w:rsidR="00E46343" w:rsidRPr="00C9630C" w:rsidRDefault="00E46343" w:rsidP="00E46343">
            <w:pPr>
              <w:spacing w:line="240" w:lineRule="auto"/>
              <w:contextualSpacing/>
              <w:rPr>
                <w:rFonts w:eastAsia="Times New Roman" w:cs="Times New Roman"/>
                <w:kern w:val="0"/>
                <w:sz w:val="20"/>
                <w:szCs w:val="20"/>
                <w:lang w:val="ro-RO" w:eastAsia="en-GB"/>
                <w14:ligatures w14:val="none"/>
              </w:rPr>
            </w:pPr>
            <w:r w:rsidRPr="00C9630C">
              <w:rPr>
                <w:rFonts w:cs="Times New Roman"/>
                <w:color w:val="000000" w:themeColor="text1"/>
                <w:sz w:val="20"/>
                <w:szCs w:val="20"/>
                <w:lang w:val="ro-RO"/>
              </w:rPr>
              <w:t>CD</w:t>
            </w:r>
          </w:p>
        </w:tc>
        <w:tc>
          <w:tcPr>
            <w:tcW w:w="5102" w:type="dxa"/>
            <w:vAlign w:val="center"/>
          </w:tcPr>
          <w:p w14:paraId="7AA37C39" w14:textId="2CE539FE" w:rsidR="00E46343" w:rsidRPr="00C9630C" w:rsidRDefault="00E46343" w:rsidP="00E46343">
            <w:pPr>
              <w:spacing w:line="240" w:lineRule="auto"/>
              <w:contextualSpacing/>
              <w:rPr>
                <w:rFonts w:eastAsia="Calibri" w:cs="Times New Roman"/>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abundența și s-au actualizat parametrii </w:t>
            </w:r>
            <w:r w:rsidRPr="00C9630C">
              <w:rPr>
                <w:rFonts w:eastAsia="Calibri" w:cs="Times New Roman"/>
                <w:sz w:val="20"/>
                <w:szCs w:val="20"/>
                <w:lang w:val="ro-RO"/>
              </w:rPr>
              <w:t>calitatea datelor, populația în sit, status conservare, tip izolare și evaluarea globală.</w:t>
            </w:r>
          </w:p>
        </w:tc>
      </w:tr>
      <w:tr w:rsidR="005A4FB0" w:rsidRPr="00C9630C" w14:paraId="73E00BD9" w14:textId="77777777" w:rsidTr="0047432A">
        <w:trPr>
          <w:trHeight w:val="288"/>
          <w:jc w:val="center"/>
        </w:trPr>
        <w:tc>
          <w:tcPr>
            <w:tcW w:w="1300" w:type="dxa"/>
            <w:vAlign w:val="center"/>
          </w:tcPr>
          <w:p w14:paraId="239EAFF3" w14:textId="6E06DCF8" w:rsidR="005A4FB0" w:rsidRPr="00C9630C" w:rsidRDefault="005A4FB0" w:rsidP="005A4FB0">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ROSCI0226</w:t>
            </w:r>
          </w:p>
        </w:tc>
        <w:tc>
          <w:tcPr>
            <w:tcW w:w="1665" w:type="dxa"/>
            <w:vAlign w:val="center"/>
          </w:tcPr>
          <w:p w14:paraId="19D0CA02" w14:textId="1857FE3F" w:rsidR="005A4FB0" w:rsidRPr="00C9630C" w:rsidRDefault="005A4FB0" w:rsidP="005A4FB0">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79E26233" w14:textId="02C17CF3" w:rsidR="005A4FB0" w:rsidRPr="00C9630C" w:rsidRDefault="005A4FB0" w:rsidP="005A4FB0">
            <w:pPr>
              <w:spacing w:line="240" w:lineRule="auto"/>
              <w:contextualSpacing/>
              <w:rPr>
                <w:rFonts w:cs="Times New Roman"/>
                <w:color w:val="000000" w:themeColor="text1"/>
                <w:sz w:val="20"/>
                <w:szCs w:val="20"/>
                <w:lang w:val="ro-RO"/>
              </w:rPr>
            </w:pPr>
            <w:r>
              <w:rPr>
                <w:rFonts w:eastAsia="Times New Roman" w:cs="Times New Roman"/>
                <w:kern w:val="0"/>
                <w:sz w:val="20"/>
                <w:szCs w:val="20"/>
                <w:lang w:val="ro-RO" w:eastAsia="en-GB"/>
                <w14:ligatures w14:val="none"/>
              </w:rPr>
              <w:t>CD</w:t>
            </w:r>
          </w:p>
        </w:tc>
        <w:tc>
          <w:tcPr>
            <w:tcW w:w="5102" w:type="dxa"/>
            <w:vAlign w:val="center"/>
          </w:tcPr>
          <w:p w14:paraId="7CDE368F" w14:textId="5221BFCD" w:rsidR="005A4FB0" w:rsidRPr="00C9630C" w:rsidRDefault="005A4FB0" w:rsidP="005A4FB0">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w:t>
            </w:r>
            <w:r>
              <w:rPr>
                <w:rFonts w:eastAsia="Times New Roman" w:cs="Times New Roman"/>
                <w:color w:val="0D0D0D" w:themeColor="text1" w:themeTint="F2"/>
                <w:kern w:val="0"/>
                <w:sz w:val="20"/>
                <w:szCs w:val="20"/>
                <w:lang w:val="ro-RO" w:eastAsia="en-GB"/>
                <w14:ligatures w14:val="none"/>
              </w:rPr>
              <w:t>calitatea datelor</w:t>
            </w:r>
            <w:r w:rsidRPr="00C9630C">
              <w:rPr>
                <w:rFonts w:eastAsia="Times New Roman" w:cs="Times New Roman"/>
                <w:color w:val="0D0D0D" w:themeColor="text1" w:themeTint="F2"/>
                <w:kern w:val="0"/>
                <w:sz w:val="20"/>
                <w:szCs w:val="20"/>
                <w:lang w:val="ro-RO" w:eastAsia="en-GB"/>
                <w14:ligatures w14:val="none"/>
              </w:rPr>
              <w:t xml:space="preserve"> și s-au actualizat parametrii </w:t>
            </w:r>
            <w:r w:rsidRPr="00C9630C">
              <w:rPr>
                <w:rFonts w:eastAsia="Calibri" w:cs="Times New Roman"/>
                <w:sz w:val="20"/>
                <w:szCs w:val="20"/>
                <w:lang w:val="ro-RO"/>
              </w:rPr>
              <w:t>status conservare, tip izolare și evaluarea globală</w:t>
            </w:r>
            <w:r>
              <w:rPr>
                <w:rFonts w:eastAsia="Calibri" w:cs="Times New Roman"/>
                <w:sz w:val="20"/>
                <w:szCs w:val="20"/>
                <w:lang w:val="ro-RO"/>
              </w:rPr>
              <w:t>.</w:t>
            </w:r>
          </w:p>
        </w:tc>
      </w:tr>
    </w:tbl>
    <w:p w14:paraId="5090324D" w14:textId="77777777" w:rsidR="00743AE9" w:rsidRPr="00C9630C" w:rsidRDefault="00743AE9" w:rsidP="005E1E06">
      <w:pPr>
        <w:spacing w:line="240" w:lineRule="auto"/>
        <w:rPr>
          <w:rFonts w:eastAsia="Calibri" w:cs="Times New Roman"/>
          <w:lang w:val="ro-RO"/>
        </w:rPr>
      </w:pPr>
    </w:p>
    <w:p w14:paraId="55646E46" w14:textId="58D4C3FE" w:rsidR="00751029" w:rsidRPr="00C9630C" w:rsidRDefault="0075102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1305 </w:t>
      </w:r>
      <w:bookmarkStart w:id="5" w:name="_Hlk215657084"/>
      <w:r w:rsidRPr="00C9630C">
        <w:rPr>
          <w:rFonts w:eastAsia="Times New Roman" w:cs="Times New Roman"/>
          <w:b/>
          <w:bCs/>
          <w:i/>
          <w:iCs/>
          <w:szCs w:val="24"/>
          <w:lang w:val="ro-RO"/>
        </w:rPr>
        <w:t>Rhinolophus euryale</w:t>
      </w:r>
      <w:bookmarkEnd w:id="5"/>
    </w:p>
    <w:p w14:paraId="08E747CD" w14:textId="77777777" w:rsidR="00751029" w:rsidRPr="00C9630C" w:rsidRDefault="00751029" w:rsidP="005E1E06">
      <w:pPr>
        <w:spacing w:line="240" w:lineRule="auto"/>
        <w:ind w:firstLine="720"/>
        <w:contextualSpacing/>
        <w:rPr>
          <w:rFonts w:eastAsia="Calibri" w:cs="Times New Roman"/>
          <w:szCs w:val="24"/>
          <w:lang w:val="ro-RO"/>
        </w:rPr>
      </w:pPr>
    </w:p>
    <w:p w14:paraId="2BBA4B2E" w14:textId="5E4052D1" w:rsidR="00751029" w:rsidRPr="00C9630C" w:rsidRDefault="0075102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76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Rhinolophus euryale,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51029" w:rsidRPr="00C9630C" w14:paraId="011FD8B6" w14:textId="77777777" w:rsidTr="00C82717">
        <w:trPr>
          <w:trHeight w:val="288"/>
          <w:tblHeader/>
          <w:jc w:val="center"/>
        </w:trPr>
        <w:tc>
          <w:tcPr>
            <w:tcW w:w="1300" w:type="dxa"/>
            <w:vAlign w:val="center"/>
            <w:hideMark/>
          </w:tcPr>
          <w:p w14:paraId="24E2F708" w14:textId="77777777" w:rsidR="00751029" w:rsidRPr="00C9630C" w:rsidRDefault="0075102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22BC726" w14:textId="77777777" w:rsidR="00751029" w:rsidRPr="00C9630C" w:rsidRDefault="0075102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483BD18" w14:textId="77777777" w:rsidR="00751029" w:rsidRPr="00C9630C" w:rsidRDefault="0075102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CFA15B6" w14:textId="77777777" w:rsidR="00751029" w:rsidRPr="00C9630C" w:rsidRDefault="0075102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51029" w:rsidRPr="00C9630C" w14:paraId="23B7662D" w14:textId="77777777" w:rsidTr="00C82717">
        <w:trPr>
          <w:trHeight w:val="288"/>
          <w:jc w:val="center"/>
        </w:trPr>
        <w:tc>
          <w:tcPr>
            <w:tcW w:w="1300" w:type="dxa"/>
            <w:vAlign w:val="center"/>
          </w:tcPr>
          <w:p w14:paraId="3DC97FAE" w14:textId="77777777" w:rsidR="00751029" w:rsidRPr="00C9630C" w:rsidRDefault="0075102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76340D93" w14:textId="77777777" w:rsidR="00751029" w:rsidRPr="00C9630C" w:rsidRDefault="0075102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45F9C420" w14:textId="77777777" w:rsidR="00751029" w:rsidRPr="00C9630C" w:rsidRDefault="0075102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9E5E60E" w14:textId="5D222627" w:rsidR="00751029" w:rsidRPr="00C9630C" w:rsidRDefault="0075102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parametrul </w:t>
            </w:r>
            <w:r w:rsidRPr="00C9630C">
              <w:rPr>
                <w:rFonts w:eastAsia="Calibri" w:cs="Times New Roman"/>
                <w:color w:val="0D0D0D" w:themeColor="text1" w:themeTint="F2"/>
                <w:sz w:val="20"/>
                <w:szCs w:val="20"/>
                <w:lang w:val="ro-RO"/>
              </w:rPr>
              <w:t>evaluarea globală.</w:t>
            </w:r>
          </w:p>
        </w:tc>
      </w:tr>
      <w:tr w:rsidR="00A97301" w:rsidRPr="00C9630C" w14:paraId="168B71D2" w14:textId="77777777" w:rsidTr="00C82717">
        <w:trPr>
          <w:trHeight w:val="288"/>
          <w:jc w:val="center"/>
        </w:trPr>
        <w:tc>
          <w:tcPr>
            <w:tcW w:w="1300" w:type="dxa"/>
            <w:vAlign w:val="center"/>
          </w:tcPr>
          <w:p w14:paraId="1969A614" w14:textId="129CAFAA" w:rsidR="00A97301" w:rsidRPr="00C9630C" w:rsidRDefault="00A97301" w:rsidP="00A97301">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05151952" w14:textId="200BB97E" w:rsidR="00A97301" w:rsidRPr="00C9630C" w:rsidRDefault="00A97301" w:rsidP="00A97301">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15792048" w14:textId="7CD7DB1B" w:rsidR="00A97301" w:rsidRPr="00C9630C" w:rsidRDefault="00A97301" w:rsidP="00A97301">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2D81430" w14:textId="19BC8045" w:rsidR="00A97301" w:rsidRPr="00C9630C" w:rsidRDefault="00A97301" w:rsidP="00A97301">
            <w:pPr>
              <w:rPr>
                <w:lang w:val="ro-RO"/>
              </w:rPr>
            </w:pPr>
            <w:r w:rsidRPr="00C9630C">
              <w:rPr>
                <w:rFonts w:eastAsia="Calibri" w:cs="Times New Roman"/>
                <w:color w:val="0D0D0D" w:themeColor="text1" w:themeTint="F2"/>
                <w:sz w:val="20"/>
                <w:szCs w:val="20"/>
                <w:lang w:val="ro-RO"/>
              </w:rPr>
              <w:t xml:space="preserve">Au fost actualizați parametrii </w:t>
            </w:r>
            <w:r w:rsidRPr="00C9630C">
              <w:rPr>
                <w:rFonts w:eastAsia="Calibri" w:cs="Times New Roman"/>
                <w:sz w:val="20"/>
                <w:szCs w:val="20"/>
                <w:lang w:val="ro-RO"/>
              </w:rPr>
              <w:t>abundența status conservare, tip izolare și evaluarea globală</w:t>
            </w:r>
            <w:r w:rsidRPr="00C9630C">
              <w:rPr>
                <w:rFonts w:eastAsia="Calibri" w:cs="Times New Roman"/>
                <w:szCs w:val="20"/>
                <w:lang w:val="ro-RO"/>
              </w:rPr>
              <w:t>.</w:t>
            </w:r>
          </w:p>
        </w:tc>
      </w:tr>
      <w:tr w:rsidR="0037611F" w:rsidRPr="00C9630C" w14:paraId="4A5408A0" w14:textId="77777777" w:rsidTr="00C82717">
        <w:trPr>
          <w:trHeight w:val="288"/>
          <w:jc w:val="center"/>
        </w:trPr>
        <w:tc>
          <w:tcPr>
            <w:tcW w:w="1300" w:type="dxa"/>
            <w:vAlign w:val="center"/>
          </w:tcPr>
          <w:p w14:paraId="5BF0FC10" w14:textId="54805D64" w:rsidR="0037611F" w:rsidRPr="00C9630C" w:rsidRDefault="0037611F" w:rsidP="0037611F">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ROSCI0226</w:t>
            </w:r>
          </w:p>
        </w:tc>
        <w:tc>
          <w:tcPr>
            <w:tcW w:w="1665" w:type="dxa"/>
            <w:vAlign w:val="center"/>
          </w:tcPr>
          <w:p w14:paraId="4702D58B" w14:textId="5B8BA1CA" w:rsidR="0037611F" w:rsidRPr="00C9630C" w:rsidRDefault="0037611F" w:rsidP="0037611F">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52C70645" w14:textId="16CAA1C5" w:rsidR="0037611F" w:rsidRPr="00C9630C" w:rsidRDefault="0037611F" w:rsidP="0037611F">
            <w:pPr>
              <w:spacing w:line="240" w:lineRule="auto"/>
              <w:contextualSpacing/>
              <w:rPr>
                <w:rFonts w:eastAsia="Times New Roman" w:cs="Times New Roman"/>
                <w:kern w:val="0"/>
                <w:sz w:val="20"/>
                <w:szCs w:val="20"/>
                <w:lang w:val="ro-RO" w:eastAsia="en-GB"/>
                <w14:ligatures w14:val="none"/>
              </w:rPr>
            </w:pPr>
            <w:r>
              <w:rPr>
                <w:rFonts w:eastAsia="Times New Roman" w:cs="Times New Roman"/>
                <w:kern w:val="0"/>
                <w:sz w:val="20"/>
                <w:szCs w:val="20"/>
                <w:lang w:val="ro-RO" w:eastAsia="en-GB"/>
                <w14:ligatures w14:val="none"/>
              </w:rPr>
              <w:t>CD</w:t>
            </w:r>
          </w:p>
        </w:tc>
        <w:tc>
          <w:tcPr>
            <w:tcW w:w="5102" w:type="dxa"/>
            <w:vAlign w:val="center"/>
          </w:tcPr>
          <w:p w14:paraId="38485790" w14:textId="14525B38" w:rsidR="0037611F" w:rsidRPr="00C9630C" w:rsidRDefault="0037611F" w:rsidP="0037611F">
            <w:pPr>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w:t>
            </w:r>
            <w:r>
              <w:rPr>
                <w:rFonts w:eastAsia="Times New Roman" w:cs="Times New Roman"/>
                <w:color w:val="0D0D0D" w:themeColor="text1" w:themeTint="F2"/>
                <w:kern w:val="0"/>
                <w:sz w:val="20"/>
                <w:szCs w:val="20"/>
                <w:lang w:val="ro-RO" w:eastAsia="en-GB"/>
                <w14:ligatures w14:val="none"/>
              </w:rPr>
              <w:t>calitatea datelor</w:t>
            </w:r>
            <w:r w:rsidRPr="00C9630C">
              <w:rPr>
                <w:rFonts w:eastAsia="Times New Roman" w:cs="Times New Roman"/>
                <w:color w:val="0D0D0D" w:themeColor="text1" w:themeTint="F2"/>
                <w:kern w:val="0"/>
                <w:sz w:val="20"/>
                <w:szCs w:val="20"/>
                <w:lang w:val="ro-RO" w:eastAsia="en-GB"/>
                <w14:ligatures w14:val="none"/>
              </w:rPr>
              <w:t xml:space="preserve"> și s-au actualizat parametrii </w:t>
            </w:r>
            <w:r>
              <w:rPr>
                <w:rFonts w:eastAsia="Times New Roman" w:cs="Times New Roman"/>
                <w:color w:val="0D0D0D" w:themeColor="text1" w:themeTint="F2"/>
                <w:kern w:val="0"/>
                <w:sz w:val="20"/>
                <w:szCs w:val="20"/>
                <w:lang w:val="ro-RO" w:eastAsia="en-GB"/>
                <w14:ligatures w14:val="none"/>
              </w:rPr>
              <w:t xml:space="preserve">populația în sit, </w:t>
            </w:r>
            <w:r w:rsidRPr="00C9630C">
              <w:rPr>
                <w:rFonts w:eastAsia="Calibri" w:cs="Times New Roman"/>
                <w:sz w:val="20"/>
                <w:szCs w:val="20"/>
                <w:lang w:val="ro-RO"/>
              </w:rPr>
              <w:t>status conservare, tip izolare și evaluarea globală</w:t>
            </w:r>
            <w:r>
              <w:rPr>
                <w:rFonts w:eastAsia="Calibri" w:cs="Times New Roman"/>
                <w:sz w:val="20"/>
                <w:szCs w:val="20"/>
                <w:lang w:val="ro-RO"/>
              </w:rPr>
              <w:t>.</w:t>
            </w:r>
          </w:p>
        </w:tc>
      </w:tr>
    </w:tbl>
    <w:p w14:paraId="6320450D" w14:textId="77777777" w:rsidR="005469D0" w:rsidRPr="00C9630C" w:rsidRDefault="005469D0" w:rsidP="005E1E06">
      <w:pPr>
        <w:spacing w:line="240" w:lineRule="auto"/>
        <w:rPr>
          <w:rFonts w:eastAsia="Calibri" w:cs="Times New Roman"/>
          <w:lang w:val="ro-RO"/>
        </w:rPr>
      </w:pPr>
    </w:p>
    <w:p w14:paraId="5E5D2A9F" w14:textId="68EFDEF6" w:rsidR="00F06D9F" w:rsidRPr="00C9630C" w:rsidRDefault="00F06D9F"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1304 Rhinolophus ferrumequinum </w:t>
      </w:r>
    </w:p>
    <w:p w14:paraId="230CA1EA" w14:textId="77777777" w:rsidR="00F06D9F" w:rsidRPr="00C9630C" w:rsidRDefault="00F06D9F" w:rsidP="005E1E06">
      <w:pPr>
        <w:spacing w:line="240" w:lineRule="auto"/>
        <w:ind w:firstLine="720"/>
        <w:contextualSpacing/>
        <w:rPr>
          <w:rFonts w:eastAsia="Calibri" w:cs="Times New Roman"/>
          <w:szCs w:val="24"/>
          <w:lang w:val="ro-RO"/>
        </w:rPr>
      </w:pPr>
    </w:p>
    <w:p w14:paraId="36AC568A" w14:textId="2227D5E3" w:rsidR="00F06D9F" w:rsidRPr="00C9630C" w:rsidRDefault="00F06D9F"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77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Rhinolophus ferrumequinum,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F06D9F" w:rsidRPr="00C9630C" w14:paraId="71731582" w14:textId="77777777" w:rsidTr="00574FEE">
        <w:trPr>
          <w:trHeight w:val="288"/>
          <w:tblHeader/>
          <w:jc w:val="center"/>
        </w:trPr>
        <w:tc>
          <w:tcPr>
            <w:tcW w:w="1300" w:type="dxa"/>
            <w:vAlign w:val="center"/>
            <w:hideMark/>
          </w:tcPr>
          <w:p w14:paraId="0C80BF62" w14:textId="77777777" w:rsidR="00F06D9F" w:rsidRPr="00C9630C" w:rsidRDefault="00F06D9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23ABE82" w14:textId="77777777" w:rsidR="00F06D9F" w:rsidRPr="00C9630C" w:rsidRDefault="00F06D9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2AB6BFF" w14:textId="77777777" w:rsidR="00F06D9F" w:rsidRPr="00C9630C" w:rsidRDefault="00F06D9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55B0F9E" w14:textId="77777777" w:rsidR="00F06D9F" w:rsidRPr="00C9630C" w:rsidRDefault="00F06D9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991F8A" w:rsidRPr="00C9630C" w14:paraId="7CA44EE2" w14:textId="77777777" w:rsidTr="00574FEE">
        <w:trPr>
          <w:trHeight w:val="288"/>
          <w:jc w:val="center"/>
        </w:trPr>
        <w:tc>
          <w:tcPr>
            <w:tcW w:w="1300" w:type="dxa"/>
            <w:vAlign w:val="center"/>
          </w:tcPr>
          <w:p w14:paraId="5067A04F" w14:textId="543AB5D7" w:rsidR="00991F8A" w:rsidRPr="00C9630C" w:rsidRDefault="00991F8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327DCAD8" w14:textId="6B5ECDC6" w:rsidR="00991F8A" w:rsidRPr="00C9630C" w:rsidRDefault="00991F8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1EDB99A3" w14:textId="2F090883" w:rsidR="00991F8A" w:rsidRPr="00C9630C" w:rsidRDefault="00991F8A"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69A1BB88" w14:textId="08984C81" w:rsidR="00991F8A" w:rsidRPr="00C9630C" w:rsidRDefault="00991F8A"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3946CE" w:rsidRPr="00C9630C" w14:paraId="0A813698" w14:textId="77777777" w:rsidTr="00574FEE">
        <w:trPr>
          <w:trHeight w:val="288"/>
          <w:jc w:val="center"/>
        </w:trPr>
        <w:tc>
          <w:tcPr>
            <w:tcW w:w="1300" w:type="dxa"/>
            <w:vAlign w:val="center"/>
          </w:tcPr>
          <w:p w14:paraId="07F5B6F4" w14:textId="525E429D" w:rsidR="003946CE" w:rsidRPr="00C9630C" w:rsidRDefault="003946C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78786243" w14:textId="052E6D9C" w:rsidR="003946CE" w:rsidRPr="00C9630C" w:rsidRDefault="003946C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3D5EAA50" w14:textId="612FB4B7" w:rsidR="003946CE" w:rsidRPr="00C9630C" w:rsidRDefault="003946C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3B89035" w14:textId="0C25ACBC" w:rsidR="003946CE" w:rsidRPr="00C9630C" w:rsidRDefault="003946C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efectivele minime și maxime</w:t>
            </w:r>
            <w:r w:rsidRPr="00C9630C">
              <w:rPr>
                <w:rFonts w:eastAsia="Calibri" w:cs="Times New Roman"/>
                <w:color w:val="0D0D0D" w:themeColor="text1" w:themeTint="F2"/>
                <w:sz w:val="20"/>
                <w:szCs w:val="20"/>
                <w:lang w:val="ro-RO"/>
              </w:rPr>
              <w:t>.</w:t>
            </w:r>
          </w:p>
        </w:tc>
      </w:tr>
      <w:tr w:rsidR="00FB338A" w:rsidRPr="00C9630C" w14:paraId="161BAF55" w14:textId="77777777" w:rsidTr="00574FEE">
        <w:trPr>
          <w:trHeight w:val="288"/>
          <w:jc w:val="center"/>
        </w:trPr>
        <w:tc>
          <w:tcPr>
            <w:tcW w:w="1300" w:type="dxa"/>
            <w:vAlign w:val="center"/>
          </w:tcPr>
          <w:p w14:paraId="040051AC" w14:textId="4260A085" w:rsidR="00FB338A" w:rsidRPr="00C9630C" w:rsidRDefault="00FB338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ROSCI0201</w:t>
            </w:r>
          </w:p>
        </w:tc>
        <w:tc>
          <w:tcPr>
            <w:tcW w:w="1665" w:type="dxa"/>
            <w:vAlign w:val="center"/>
          </w:tcPr>
          <w:p w14:paraId="1B49F31A" w14:textId="0FFAD653" w:rsidR="00FB338A" w:rsidRPr="00C9630C" w:rsidRDefault="00FB338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Podișul Nord Dobrogean</w:t>
            </w:r>
          </w:p>
        </w:tc>
        <w:tc>
          <w:tcPr>
            <w:tcW w:w="1161" w:type="dxa"/>
            <w:vAlign w:val="center"/>
          </w:tcPr>
          <w:p w14:paraId="7EFFE816" w14:textId="24FCF6FC" w:rsidR="00FB338A" w:rsidRPr="00C9630C" w:rsidRDefault="00FB338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A77844F" w14:textId="085DCCC2" w:rsidR="00FB338A" w:rsidRPr="00C9630C" w:rsidRDefault="00FB338A"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maxime și parametrii calitatea datelor și tip izolare.</w:t>
            </w:r>
          </w:p>
        </w:tc>
      </w:tr>
      <w:tr w:rsidR="00FE63DC" w:rsidRPr="00C9630C" w14:paraId="7477DA1D" w14:textId="77777777" w:rsidTr="00574FEE">
        <w:trPr>
          <w:trHeight w:val="288"/>
          <w:jc w:val="center"/>
        </w:trPr>
        <w:tc>
          <w:tcPr>
            <w:tcW w:w="1300" w:type="dxa"/>
            <w:vAlign w:val="center"/>
          </w:tcPr>
          <w:p w14:paraId="2C1693C2" w14:textId="5557F799" w:rsidR="00FE63DC" w:rsidRPr="00C9630C" w:rsidRDefault="00FE63DC" w:rsidP="00FE63DC">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ROSCI0031</w:t>
            </w:r>
          </w:p>
        </w:tc>
        <w:tc>
          <w:tcPr>
            <w:tcW w:w="1665" w:type="dxa"/>
            <w:vAlign w:val="center"/>
          </w:tcPr>
          <w:p w14:paraId="792F380A" w14:textId="2AC28006" w:rsidR="00FE63DC" w:rsidRPr="00C9630C" w:rsidRDefault="00FE63DC" w:rsidP="00FE63DC">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2385CB2D" w14:textId="02B63F0C" w:rsidR="00FE63DC" w:rsidRPr="00C9630C" w:rsidRDefault="00FE63DC" w:rsidP="00FE63DC">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ED0346B" w14:textId="183486D3" w:rsidR="00FE63DC" w:rsidRPr="00C9630C" w:rsidRDefault="00FE63DC" w:rsidP="00FE63DC">
            <w:pPr>
              <w:rPr>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calitatea datelor și s-au actualizat parametrii </w:t>
            </w:r>
            <w:r w:rsidRPr="00C9630C">
              <w:rPr>
                <w:rFonts w:eastAsia="Calibri" w:cs="Times New Roman"/>
                <w:color w:val="0D0D0D" w:themeColor="text1" w:themeTint="F2"/>
                <w:sz w:val="20"/>
                <w:szCs w:val="20"/>
                <w:lang w:val="ro-RO"/>
              </w:rPr>
              <w:t>populația în sit, status conservare și evaluarea globală</w:t>
            </w:r>
            <w:r w:rsidRPr="00C9630C">
              <w:rPr>
                <w:rFonts w:eastAsia="Calibri" w:cs="Times New Roman"/>
                <w:color w:val="0D0D0D" w:themeColor="text1" w:themeTint="F2"/>
                <w:szCs w:val="20"/>
                <w:lang w:val="ro-RO"/>
              </w:rPr>
              <w:t>.</w:t>
            </w:r>
          </w:p>
        </w:tc>
      </w:tr>
      <w:tr w:rsidR="008A6542" w:rsidRPr="00C9630C" w14:paraId="73B352C9" w14:textId="77777777" w:rsidTr="00574FEE">
        <w:trPr>
          <w:trHeight w:val="288"/>
          <w:jc w:val="center"/>
        </w:trPr>
        <w:tc>
          <w:tcPr>
            <w:tcW w:w="1300" w:type="dxa"/>
            <w:vAlign w:val="center"/>
          </w:tcPr>
          <w:p w14:paraId="1211BF80" w14:textId="4503F458" w:rsidR="008A6542" w:rsidRPr="00C9630C" w:rsidRDefault="008A6542" w:rsidP="008A6542">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lastRenderedPageBreak/>
              <w:t>ROSCI0226</w:t>
            </w:r>
          </w:p>
        </w:tc>
        <w:tc>
          <w:tcPr>
            <w:tcW w:w="1665" w:type="dxa"/>
            <w:vAlign w:val="center"/>
          </w:tcPr>
          <w:p w14:paraId="4DEC560F" w14:textId="77277C06" w:rsidR="008A6542" w:rsidRPr="00C9630C" w:rsidRDefault="008A6542" w:rsidP="008A6542">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7EAE5F01" w14:textId="3856E5A9" w:rsidR="008A6542" w:rsidRPr="00C9630C" w:rsidRDefault="008A6542" w:rsidP="008A6542">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027F963D" w14:textId="728532AC" w:rsidR="008A6542" w:rsidRPr="00C9630C" w:rsidRDefault="008A6542" w:rsidP="008A6542">
            <w:pPr>
              <w:rPr>
                <w:rFonts w:eastAsia="Calibri" w:cs="Times New Roman"/>
                <w:color w:val="0D0D0D" w:themeColor="text1" w:themeTint="F2"/>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efectivele minime și maxime și parametr</w:t>
            </w:r>
            <w:r>
              <w:rPr>
                <w:rFonts w:eastAsia="Times New Roman" w:cs="Times New Roman"/>
                <w:color w:val="000000"/>
                <w:kern w:val="0"/>
                <w:sz w:val="20"/>
                <w:szCs w:val="20"/>
                <w:lang w:val="ro-RO" w:eastAsia="en-GB"/>
                <w14:ligatures w14:val="none"/>
              </w:rPr>
              <w:t>ul</w:t>
            </w:r>
            <w:r w:rsidRPr="00C9630C">
              <w:rPr>
                <w:rFonts w:eastAsia="Times New Roman" w:cs="Times New Roman"/>
                <w:color w:val="000000"/>
                <w:kern w:val="0"/>
                <w:sz w:val="20"/>
                <w:szCs w:val="20"/>
                <w:lang w:val="ro-RO" w:eastAsia="en-GB"/>
                <w14:ligatures w14:val="none"/>
              </w:rPr>
              <w:t xml:space="preserve"> </w:t>
            </w:r>
            <w:r w:rsidRPr="00C9630C">
              <w:rPr>
                <w:rFonts w:eastAsia="Calibri" w:cs="Times New Roman"/>
                <w:sz w:val="20"/>
                <w:szCs w:val="20"/>
                <w:lang w:val="ro-RO"/>
              </w:rPr>
              <w:t>populația în sit</w:t>
            </w:r>
            <w:r>
              <w:rPr>
                <w:rFonts w:eastAsia="Calibri" w:cs="Times New Roman"/>
                <w:sz w:val="20"/>
                <w:szCs w:val="20"/>
                <w:lang w:val="ro-RO"/>
              </w:rPr>
              <w:t>.</w:t>
            </w:r>
          </w:p>
        </w:tc>
      </w:tr>
    </w:tbl>
    <w:p w14:paraId="2C8AA809" w14:textId="77777777" w:rsidR="00F06D9F" w:rsidRPr="00C9630C" w:rsidRDefault="00F06D9F" w:rsidP="005E1E06">
      <w:pPr>
        <w:spacing w:line="240" w:lineRule="auto"/>
        <w:rPr>
          <w:rFonts w:eastAsia="Calibri" w:cs="Times New Roman"/>
          <w:lang w:val="ro-RO"/>
        </w:rPr>
      </w:pPr>
    </w:p>
    <w:p w14:paraId="3A89B49A" w14:textId="77777777" w:rsidR="00E534E0" w:rsidRPr="00C9630C" w:rsidRDefault="00E534E0"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1303 Rhinolophus hipposideros </w:t>
      </w:r>
    </w:p>
    <w:p w14:paraId="36CA7051" w14:textId="77777777" w:rsidR="00E534E0" w:rsidRPr="00C9630C" w:rsidRDefault="00E534E0" w:rsidP="005E1E06">
      <w:pPr>
        <w:spacing w:line="240" w:lineRule="auto"/>
        <w:ind w:firstLine="720"/>
        <w:contextualSpacing/>
        <w:rPr>
          <w:rFonts w:eastAsia="Calibri" w:cs="Times New Roman"/>
          <w:szCs w:val="24"/>
          <w:lang w:val="ro-RO"/>
        </w:rPr>
      </w:pPr>
    </w:p>
    <w:p w14:paraId="0F439870" w14:textId="11B73B42" w:rsidR="00E534E0" w:rsidRPr="00C9630C" w:rsidRDefault="00E534E0"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78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Rhinolophus hipposideros,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E534E0" w:rsidRPr="00C9630C" w14:paraId="1B6CA50B" w14:textId="77777777" w:rsidTr="007276BA">
        <w:trPr>
          <w:trHeight w:val="288"/>
          <w:tblHeader/>
          <w:jc w:val="center"/>
        </w:trPr>
        <w:tc>
          <w:tcPr>
            <w:tcW w:w="1300" w:type="dxa"/>
            <w:vAlign w:val="center"/>
            <w:hideMark/>
          </w:tcPr>
          <w:p w14:paraId="2F3BBF54" w14:textId="77777777" w:rsidR="00E534E0" w:rsidRPr="00C9630C" w:rsidRDefault="00E534E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227CDAA" w14:textId="77777777" w:rsidR="00E534E0" w:rsidRPr="00C9630C" w:rsidRDefault="00E534E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C09A58F" w14:textId="77777777" w:rsidR="00E534E0" w:rsidRPr="00C9630C" w:rsidRDefault="00E534E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9213EA2" w14:textId="77777777" w:rsidR="00E534E0" w:rsidRPr="00C9630C" w:rsidRDefault="00E534E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25110C" w:rsidRPr="00C9630C" w14:paraId="2BB8FB0F" w14:textId="77777777" w:rsidTr="007276BA">
        <w:trPr>
          <w:trHeight w:val="288"/>
          <w:jc w:val="center"/>
        </w:trPr>
        <w:tc>
          <w:tcPr>
            <w:tcW w:w="1300" w:type="dxa"/>
            <w:vAlign w:val="center"/>
          </w:tcPr>
          <w:p w14:paraId="5717C96B" w14:textId="21AAD14B" w:rsidR="0025110C" w:rsidRPr="00C9630C" w:rsidRDefault="0025110C"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4696E516" w14:textId="312BFB8B" w:rsidR="0025110C" w:rsidRPr="00C9630C" w:rsidRDefault="0025110C"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25DF6751" w14:textId="7F5DE067" w:rsidR="0025110C" w:rsidRPr="00C9630C" w:rsidRDefault="0025110C"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068B5E9A" w14:textId="4F76D89C" w:rsidR="0025110C" w:rsidRPr="00C9630C" w:rsidRDefault="0025110C"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3946CE" w:rsidRPr="00C9630C" w14:paraId="40CC276C" w14:textId="77777777" w:rsidTr="007276BA">
        <w:trPr>
          <w:trHeight w:val="288"/>
          <w:jc w:val="center"/>
        </w:trPr>
        <w:tc>
          <w:tcPr>
            <w:tcW w:w="1300" w:type="dxa"/>
            <w:vAlign w:val="center"/>
          </w:tcPr>
          <w:p w14:paraId="1D3EDEC4" w14:textId="17893905" w:rsidR="003946CE" w:rsidRPr="00C9630C" w:rsidRDefault="003946C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0FF4BEC0" w14:textId="065D230D" w:rsidR="003946CE" w:rsidRPr="00C9630C" w:rsidRDefault="003946C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3B469268" w14:textId="3E165FF9" w:rsidR="003946CE" w:rsidRPr="00C9630C" w:rsidRDefault="003946C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D6B84A3" w14:textId="7B6C9A69" w:rsidR="003946CE" w:rsidRPr="00C9630C" w:rsidRDefault="003946C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efectivele minime și maxime</w:t>
            </w:r>
            <w:r w:rsidRPr="00C9630C">
              <w:rPr>
                <w:rFonts w:eastAsia="Calibri" w:cs="Times New Roman"/>
                <w:color w:val="0D0D0D" w:themeColor="text1" w:themeTint="F2"/>
                <w:sz w:val="20"/>
                <w:szCs w:val="20"/>
                <w:lang w:val="ro-RO"/>
              </w:rPr>
              <w:t>.</w:t>
            </w:r>
          </w:p>
        </w:tc>
      </w:tr>
      <w:tr w:rsidR="00A1064A" w:rsidRPr="00C9630C" w14:paraId="4AEE0F50" w14:textId="77777777" w:rsidTr="007276BA">
        <w:trPr>
          <w:trHeight w:val="288"/>
          <w:jc w:val="center"/>
        </w:trPr>
        <w:tc>
          <w:tcPr>
            <w:tcW w:w="1300" w:type="dxa"/>
            <w:vAlign w:val="center"/>
          </w:tcPr>
          <w:p w14:paraId="49D05FA3" w14:textId="30D0DDCB" w:rsidR="00A1064A" w:rsidRPr="00C9630C" w:rsidRDefault="00A1064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ROSCI0201</w:t>
            </w:r>
          </w:p>
        </w:tc>
        <w:tc>
          <w:tcPr>
            <w:tcW w:w="1665" w:type="dxa"/>
            <w:vAlign w:val="center"/>
          </w:tcPr>
          <w:p w14:paraId="59F1D07F" w14:textId="57D98AC3" w:rsidR="00A1064A" w:rsidRPr="00C9630C" w:rsidRDefault="00A1064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Podișul Nord Dobrogean</w:t>
            </w:r>
          </w:p>
        </w:tc>
        <w:tc>
          <w:tcPr>
            <w:tcW w:w="1161" w:type="dxa"/>
            <w:vAlign w:val="center"/>
          </w:tcPr>
          <w:p w14:paraId="2CD881A3" w14:textId="4FAD48C2" w:rsidR="00A1064A" w:rsidRPr="00C9630C" w:rsidRDefault="00A1064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E03D092" w14:textId="77777777" w:rsidR="003D180C" w:rsidRPr="00C9630C" w:rsidRDefault="00A1064A" w:rsidP="005E1E06">
            <w:pPr>
              <w:spacing w:line="240" w:lineRule="auto"/>
              <w:rPr>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parametrii </w:t>
            </w:r>
            <w:r w:rsidR="003D180C" w:rsidRPr="00C9630C">
              <w:rPr>
                <w:rFonts w:eastAsia="Calibri" w:cs="Times New Roman"/>
                <w:color w:val="0D0D0D" w:themeColor="text1" w:themeTint="F2"/>
                <w:sz w:val="20"/>
                <w:szCs w:val="20"/>
                <w:lang w:val="ro-RO"/>
              </w:rPr>
              <w:t>abundența, calitatea datelor,</w:t>
            </w:r>
          </w:p>
          <w:p w14:paraId="08F21A77" w14:textId="5BCFDF98" w:rsidR="00A1064A" w:rsidRPr="00C9630C" w:rsidRDefault="003D180C" w:rsidP="005E1E06">
            <w:pPr>
              <w:spacing w:line="240" w:lineRule="auto"/>
              <w:rPr>
                <w:lang w:val="ro-RO"/>
              </w:rPr>
            </w:pPr>
            <w:r w:rsidRPr="00C9630C">
              <w:rPr>
                <w:rFonts w:eastAsia="Calibri" w:cs="Times New Roman"/>
                <w:color w:val="0D0D0D" w:themeColor="text1" w:themeTint="F2"/>
                <w:sz w:val="20"/>
                <w:szCs w:val="20"/>
                <w:lang w:val="ro-RO"/>
              </w:rPr>
              <w:t>tip izolare și evaluarea globală</w:t>
            </w:r>
          </w:p>
        </w:tc>
      </w:tr>
      <w:tr w:rsidR="000F63B0" w:rsidRPr="00C9630C" w14:paraId="17FAA2A7" w14:textId="77777777" w:rsidTr="007276BA">
        <w:trPr>
          <w:trHeight w:val="288"/>
          <w:jc w:val="center"/>
        </w:trPr>
        <w:tc>
          <w:tcPr>
            <w:tcW w:w="1300" w:type="dxa"/>
            <w:vAlign w:val="center"/>
          </w:tcPr>
          <w:p w14:paraId="703D6380" w14:textId="4016F226" w:rsidR="000F63B0" w:rsidRPr="00C9630C" w:rsidRDefault="000F63B0" w:rsidP="000F63B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vAlign w:val="center"/>
          </w:tcPr>
          <w:p w14:paraId="7E1F1A29" w14:textId="4B54665C" w:rsidR="000F63B0" w:rsidRPr="00C9630C" w:rsidRDefault="000F63B0" w:rsidP="000F63B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0A3B900F" w14:textId="7FE7A6FE" w:rsidR="000F63B0" w:rsidRPr="00C9630C" w:rsidRDefault="000F63B0" w:rsidP="000F63B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A1237FD" w14:textId="0B9D2692" w:rsidR="000F63B0" w:rsidRPr="00C9630C" w:rsidRDefault="000F63B0" w:rsidP="000F63B0">
            <w:pPr>
              <w:rPr>
                <w:lang w:val="ro-RO"/>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au fost actualizate efectivele minime și parametrii </w:t>
            </w:r>
            <w:r w:rsidRPr="00C9630C">
              <w:rPr>
                <w:rFonts w:eastAsia="Calibri" w:cs="Times New Roman"/>
                <w:color w:val="0D0D0D" w:themeColor="text1" w:themeTint="F2"/>
                <w:sz w:val="20"/>
                <w:szCs w:val="20"/>
                <w:lang w:val="ro-RO"/>
              </w:rPr>
              <w:t>calitatea datelor, populația în sit  și tip izolare</w:t>
            </w:r>
            <w:r w:rsidRPr="00C9630C">
              <w:rPr>
                <w:rFonts w:eastAsia="Calibri" w:cs="Times New Roman"/>
                <w:color w:val="0D0D0D" w:themeColor="text1" w:themeTint="F2"/>
                <w:szCs w:val="20"/>
                <w:lang w:val="ro-RO"/>
              </w:rPr>
              <w:t>.</w:t>
            </w:r>
          </w:p>
        </w:tc>
      </w:tr>
      <w:tr w:rsidR="00EF1B9A" w:rsidRPr="00C9630C" w14:paraId="66A77A95" w14:textId="77777777" w:rsidTr="007276BA">
        <w:trPr>
          <w:trHeight w:val="288"/>
          <w:jc w:val="center"/>
        </w:trPr>
        <w:tc>
          <w:tcPr>
            <w:tcW w:w="1300" w:type="dxa"/>
            <w:vAlign w:val="center"/>
          </w:tcPr>
          <w:p w14:paraId="2CF590DB" w14:textId="21E963BF" w:rsidR="00EF1B9A" w:rsidRPr="00C9630C" w:rsidRDefault="00EF1B9A" w:rsidP="00EF1B9A">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vAlign w:val="center"/>
          </w:tcPr>
          <w:p w14:paraId="63C2E00C" w14:textId="11A45328" w:rsidR="00EF1B9A" w:rsidRPr="00C9630C" w:rsidRDefault="00EF1B9A" w:rsidP="00EF1B9A">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461A18EE" w14:textId="6816E4EB" w:rsidR="00EF1B9A" w:rsidRPr="00C9630C" w:rsidRDefault="00EF1B9A" w:rsidP="00EF1B9A">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723B43DD" w14:textId="4BD569DF" w:rsidR="00EF1B9A" w:rsidRPr="00C9630C" w:rsidRDefault="00EF1B9A" w:rsidP="00EF1B9A">
            <w:pPr>
              <w:rPr>
                <w:lang w:val="ro-RO"/>
              </w:rPr>
            </w:pPr>
            <w:r w:rsidRPr="00C9630C">
              <w:rPr>
                <w:rFonts w:eastAsia="Calibri" w:cs="Times New Roman"/>
                <w:color w:val="0D0D0D" w:themeColor="text1" w:themeTint="F2"/>
                <w:sz w:val="20"/>
                <w:szCs w:val="20"/>
                <w:lang w:val="ro-RO"/>
              </w:rPr>
              <w:t xml:space="preserve">Pe baza deplasărilor în teren au fost completate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parametrul calitatea datelor și s-au actualizat parametrii </w:t>
            </w:r>
            <w:r w:rsidRPr="00C9630C">
              <w:rPr>
                <w:rFonts w:eastAsia="Calibri" w:cs="Times New Roman"/>
                <w:color w:val="0D0D0D" w:themeColor="text1" w:themeTint="F2"/>
                <w:sz w:val="20"/>
                <w:szCs w:val="20"/>
                <w:lang w:val="ro-RO"/>
              </w:rPr>
              <w:t>populația în sit, status conservare și evaluarea globală</w:t>
            </w:r>
            <w:r w:rsidRPr="00C9630C">
              <w:rPr>
                <w:rFonts w:eastAsia="Calibri" w:cs="Times New Roman"/>
                <w:color w:val="0D0D0D" w:themeColor="text1" w:themeTint="F2"/>
                <w:szCs w:val="20"/>
                <w:lang w:val="ro-RO"/>
              </w:rPr>
              <w:t>.</w:t>
            </w:r>
          </w:p>
        </w:tc>
      </w:tr>
      <w:tr w:rsidR="00313053" w:rsidRPr="00C9630C" w14:paraId="0B7EB817" w14:textId="77777777" w:rsidTr="007276BA">
        <w:trPr>
          <w:trHeight w:val="288"/>
          <w:jc w:val="center"/>
        </w:trPr>
        <w:tc>
          <w:tcPr>
            <w:tcW w:w="1300" w:type="dxa"/>
            <w:vAlign w:val="center"/>
          </w:tcPr>
          <w:p w14:paraId="5480F6AC" w14:textId="31551E16" w:rsidR="00313053" w:rsidRPr="00C9630C" w:rsidRDefault="00313053" w:rsidP="00313053">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ROSCI0226</w:t>
            </w:r>
          </w:p>
        </w:tc>
        <w:tc>
          <w:tcPr>
            <w:tcW w:w="1665" w:type="dxa"/>
            <w:vAlign w:val="center"/>
          </w:tcPr>
          <w:p w14:paraId="72840909" w14:textId="296FF86D" w:rsidR="00313053" w:rsidRPr="00C9630C" w:rsidRDefault="00313053" w:rsidP="00313053">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4E5B9554" w14:textId="479A3D8C" w:rsidR="00313053" w:rsidRPr="00C9630C" w:rsidRDefault="00313053" w:rsidP="00313053">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A7CA97C" w14:textId="0337F66F" w:rsidR="00313053" w:rsidRPr="00C9630C" w:rsidRDefault="00313053" w:rsidP="00313053">
            <w:pPr>
              <w:rPr>
                <w:rFonts w:eastAsia="Calibri" w:cs="Times New Roman"/>
                <w:color w:val="0D0D0D" w:themeColor="text1" w:themeTint="F2"/>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efectivele minime și maxime și parametr</w:t>
            </w:r>
            <w:r>
              <w:rPr>
                <w:rFonts w:eastAsia="Times New Roman" w:cs="Times New Roman"/>
                <w:color w:val="000000"/>
                <w:kern w:val="0"/>
                <w:sz w:val="20"/>
                <w:szCs w:val="20"/>
                <w:lang w:val="ro-RO" w:eastAsia="en-GB"/>
                <w14:ligatures w14:val="none"/>
              </w:rPr>
              <w:t>ul</w:t>
            </w:r>
            <w:r w:rsidRPr="00C9630C">
              <w:rPr>
                <w:rFonts w:eastAsia="Times New Roman" w:cs="Times New Roman"/>
                <w:color w:val="000000"/>
                <w:kern w:val="0"/>
                <w:sz w:val="20"/>
                <w:szCs w:val="20"/>
                <w:lang w:val="ro-RO" w:eastAsia="en-GB"/>
                <w14:ligatures w14:val="none"/>
              </w:rPr>
              <w:t xml:space="preserve"> </w:t>
            </w:r>
            <w:r w:rsidRPr="00C9630C">
              <w:rPr>
                <w:rFonts w:eastAsia="Calibri" w:cs="Times New Roman"/>
                <w:sz w:val="20"/>
                <w:szCs w:val="20"/>
                <w:lang w:val="ro-RO"/>
              </w:rPr>
              <w:t>populația în sit</w:t>
            </w:r>
            <w:r>
              <w:rPr>
                <w:rFonts w:eastAsia="Calibri" w:cs="Times New Roman"/>
                <w:sz w:val="20"/>
                <w:szCs w:val="20"/>
                <w:lang w:val="ro-RO"/>
              </w:rPr>
              <w:t>.</w:t>
            </w:r>
          </w:p>
        </w:tc>
      </w:tr>
    </w:tbl>
    <w:p w14:paraId="35DF486B" w14:textId="77777777" w:rsidR="000A066A" w:rsidRPr="00C9630C" w:rsidRDefault="000A066A" w:rsidP="005E1E06">
      <w:pPr>
        <w:spacing w:line="240" w:lineRule="auto"/>
        <w:rPr>
          <w:rFonts w:eastAsia="Calibri" w:cs="Times New Roman"/>
          <w:lang w:val="ro-RO"/>
        </w:rPr>
      </w:pPr>
    </w:p>
    <w:p w14:paraId="26556552" w14:textId="03CEF273" w:rsidR="00DB080B" w:rsidRPr="00C9630C" w:rsidRDefault="00DB080B" w:rsidP="00DB080B">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1302 Rhinolophus mehelyi </w:t>
      </w:r>
    </w:p>
    <w:p w14:paraId="351CC4F8" w14:textId="77777777" w:rsidR="00DB080B" w:rsidRPr="00C9630C" w:rsidRDefault="00DB080B" w:rsidP="00DB080B">
      <w:pPr>
        <w:spacing w:line="240" w:lineRule="auto"/>
        <w:ind w:firstLine="720"/>
        <w:contextualSpacing/>
        <w:rPr>
          <w:rFonts w:eastAsia="Calibri" w:cs="Times New Roman"/>
          <w:szCs w:val="24"/>
          <w:lang w:val="ro-RO"/>
        </w:rPr>
      </w:pPr>
    </w:p>
    <w:p w14:paraId="2BBD3131" w14:textId="637B5B88" w:rsidR="00DB080B" w:rsidRPr="00C9630C" w:rsidRDefault="00DB080B" w:rsidP="00DB080B">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79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Rhinolophus mehelyi,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DB080B" w:rsidRPr="00C9630C" w14:paraId="101AC731" w14:textId="77777777" w:rsidTr="00C95A7F">
        <w:trPr>
          <w:trHeight w:val="288"/>
          <w:tblHeader/>
          <w:jc w:val="center"/>
        </w:trPr>
        <w:tc>
          <w:tcPr>
            <w:tcW w:w="1300" w:type="dxa"/>
            <w:vAlign w:val="center"/>
            <w:hideMark/>
          </w:tcPr>
          <w:p w14:paraId="1414E923" w14:textId="77777777" w:rsidR="00DB080B" w:rsidRPr="00C9630C" w:rsidRDefault="00DB080B"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140B05F" w14:textId="77777777" w:rsidR="00DB080B" w:rsidRPr="00C9630C" w:rsidRDefault="00DB080B"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9BAD905" w14:textId="77777777" w:rsidR="00DB080B" w:rsidRPr="00C9630C" w:rsidRDefault="00DB080B"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0246A9D" w14:textId="77777777" w:rsidR="00DB080B" w:rsidRPr="00C9630C" w:rsidRDefault="00DB080B"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DB080B" w:rsidRPr="00C9630C" w14:paraId="32E738A4" w14:textId="77777777" w:rsidTr="00C95A7F">
        <w:trPr>
          <w:trHeight w:val="288"/>
          <w:jc w:val="center"/>
        </w:trPr>
        <w:tc>
          <w:tcPr>
            <w:tcW w:w="1300" w:type="dxa"/>
            <w:vAlign w:val="center"/>
          </w:tcPr>
          <w:p w14:paraId="6E585CD5" w14:textId="7645481C" w:rsidR="00DB080B" w:rsidRPr="00C9630C" w:rsidRDefault="00DB080B" w:rsidP="00DB080B">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ROSCI0031</w:t>
            </w:r>
          </w:p>
        </w:tc>
        <w:tc>
          <w:tcPr>
            <w:tcW w:w="1665" w:type="dxa"/>
            <w:vAlign w:val="center"/>
          </w:tcPr>
          <w:p w14:paraId="4EEE4684" w14:textId="5AEC447E" w:rsidR="00DB080B" w:rsidRPr="00C9630C" w:rsidRDefault="00DB080B" w:rsidP="00DB080B">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26141663" w14:textId="77777777" w:rsidR="00DB080B" w:rsidRPr="00C9630C" w:rsidRDefault="00DB080B" w:rsidP="00DB080B">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6BABA509" w14:textId="77777777" w:rsidR="00DB080B" w:rsidRPr="00C9630C" w:rsidRDefault="00DB080B" w:rsidP="00DB080B">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95382" w:rsidRPr="00C9630C" w14:paraId="785A1FA5" w14:textId="77777777" w:rsidTr="00C95A7F">
        <w:trPr>
          <w:trHeight w:val="288"/>
          <w:jc w:val="center"/>
        </w:trPr>
        <w:tc>
          <w:tcPr>
            <w:tcW w:w="1300" w:type="dxa"/>
            <w:vAlign w:val="center"/>
          </w:tcPr>
          <w:p w14:paraId="6AD23EAB" w14:textId="65C23C69" w:rsidR="00795382" w:rsidRPr="00C9630C" w:rsidRDefault="00795382" w:rsidP="00795382">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ROSCI0226</w:t>
            </w:r>
          </w:p>
        </w:tc>
        <w:tc>
          <w:tcPr>
            <w:tcW w:w="1665" w:type="dxa"/>
            <w:vAlign w:val="center"/>
          </w:tcPr>
          <w:p w14:paraId="1EBB11DF" w14:textId="67947DDB" w:rsidR="00795382" w:rsidRPr="00C9630C" w:rsidRDefault="00795382" w:rsidP="00795382">
            <w:pPr>
              <w:spacing w:line="240" w:lineRule="auto"/>
              <w:contextualSpacing/>
              <w:rPr>
                <w:rFonts w:cs="Times New Roman"/>
                <w:color w:val="000000" w:themeColor="text1"/>
                <w:sz w:val="20"/>
                <w:szCs w:val="20"/>
                <w:lang w:val="ro-RO"/>
              </w:rPr>
            </w:pPr>
            <w:r w:rsidRPr="00C9630C">
              <w:rPr>
                <w:rFonts w:eastAsia="Calibri" w:cs="Times New Roman"/>
                <w:sz w:val="20"/>
                <w:szCs w:val="20"/>
                <w:lang w:val="ro-RO"/>
              </w:rPr>
              <w:t>Semenic - Cheile Carașului</w:t>
            </w:r>
          </w:p>
        </w:tc>
        <w:tc>
          <w:tcPr>
            <w:tcW w:w="1161" w:type="dxa"/>
            <w:vAlign w:val="center"/>
          </w:tcPr>
          <w:p w14:paraId="09A95349" w14:textId="02398D3B" w:rsidR="00795382" w:rsidRPr="00C9630C" w:rsidRDefault="00795382" w:rsidP="00795382">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3FECBEA2" w14:textId="74EBBED0" w:rsidR="00795382" w:rsidRPr="00C9630C" w:rsidRDefault="00795382" w:rsidP="00795382">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288F8E5E" w14:textId="77777777" w:rsidR="00DB080B" w:rsidRPr="00C9630C" w:rsidRDefault="00DB080B" w:rsidP="005E1E06">
      <w:pPr>
        <w:spacing w:line="240" w:lineRule="auto"/>
        <w:rPr>
          <w:rFonts w:eastAsia="Calibri" w:cs="Times New Roman"/>
          <w:lang w:val="ro-RO"/>
        </w:rPr>
      </w:pPr>
    </w:p>
    <w:p w14:paraId="5442F6A0" w14:textId="5AE47A77" w:rsidR="00F06D9F" w:rsidRPr="00C9630C" w:rsidRDefault="000C44B4"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6143 Romanogobio kesslerii</w:t>
      </w:r>
    </w:p>
    <w:p w14:paraId="1057EAF1" w14:textId="77777777" w:rsidR="00F06D9F" w:rsidRPr="00C9630C" w:rsidRDefault="00F06D9F" w:rsidP="005E1E06">
      <w:pPr>
        <w:spacing w:line="240" w:lineRule="auto"/>
        <w:ind w:firstLine="720"/>
        <w:contextualSpacing/>
        <w:rPr>
          <w:rFonts w:eastAsia="Calibri" w:cs="Times New Roman"/>
          <w:szCs w:val="24"/>
          <w:lang w:val="ro-RO"/>
        </w:rPr>
      </w:pPr>
    </w:p>
    <w:p w14:paraId="17DCD607" w14:textId="325E3B42" w:rsidR="00F06D9F" w:rsidRPr="00C9630C" w:rsidRDefault="00F06D9F"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80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0C44B4" w:rsidRPr="00C9630C">
        <w:rPr>
          <w:rFonts w:eastAsia="Calibri" w:cs="Times New Roman"/>
          <w:i/>
          <w:iCs/>
          <w:sz w:val="20"/>
          <w:szCs w:val="20"/>
          <w:lang w:val="ro-RO"/>
        </w:rPr>
        <w:t>Romanogobio kesslerii</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F06D9F" w:rsidRPr="00C9630C" w14:paraId="2580EABF" w14:textId="77777777" w:rsidTr="00574FEE">
        <w:trPr>
          <w:trHeight w:val="288"/>
          <w:tblHeader/>
          <w:jc w:val="center"/>
        </w:trPr>
        <w:tc>
          <w:tcPr>
            <w:tcW w:w="1300" w:type="dxa"/>
            <w:vAlign w:val="center"/>
            <w:hideMark/>
          </w:tcPr>
          <w:p w14:paraId="0E0B800C" w14:textId="77777777" w:rsidR="00F06D9F" w:rsidRPr="00C9630C" w:rsidRDefault="00F06D9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A3BF3FF" w14:textId="77777777" w:rsidR="00F06D9F" w:rsidRPr="00C9630C" w:rsidRDefault="00F06D9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90C5ADA" w14:textId="77777777" w:rsidR="00F06D9F" w:rsidRPr="00C9630C" w:rsidRDefault="00F06D9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A060F2D" w14:textId="77777777" w:rsidR="00F06D9F" w:rsidRPr="00C9630C" w:rsidRDefault="00F06D9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0C44B4" w:rsidRPr="00C9630C" w14:paraId="2FB365F4" w14:textId="77777777" w:rsidTr="00574FEE">
        <w:trPr>
          <w:trHeight w:val="288"/>
          <w:jc w:val="center"/>
        </w:trPr>
        <w:tc>
          <w:tcPr>
            <w:tcW w:w="1300" w:type="dxa"/>
            <w:vAlign w:val="center"/>
          </w:tcPr>
          <w:p w14:paraId="5DBA5A1B" w14:textId="5346B477" w:rsidR="000C44B4" w:rsidRPr="00C9630C" w:rsidRDefault="000C44B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511FAAE7" w14:textId="5A861923" w:rsidR="000C44B4" w:rsidRPr="00C9630C" w:rsidRDefault="000C44B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46EC4BBD" w14:textId="657F40BC" w:rsidR="000C44B4" w:rsidRPr="00C9630C" w:rsidRDefault="000C44B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2227A1C" w14:textId="54C51705" w:rsidR="000C44B4" w:rsidRPr="00C9630C" w:rsidRDefault="000C44B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w:t>
            </w:r>
          </w:p>
        </w:tc>
      </w:tr>
      <w:tr w:rsidR="00617E6E" w:rsidRPr="00C9630C" w14:paraId="285B3CE0" w14:textId="77777777" w:rsidTr="00574FEE">
        <w:trPr>
          <w:trHeight w:val="288"/>
          <w:jc w:val="center"/>
        </w:trPr>
        <w:tc>
          <w:tcPr>
            <w:tcW w:w="1300" w:type="dxa"/>
            <w:vAlign w:val="center"/>
          </w:tcPr>
          <w:p w14:paraId="09C845DB" w14:textId="0239D742" w:rsidR="00617E6E" w:rsidRPr="00C9630C" w:rsidRDefault="00617E6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ROSAC0103 </w:t>
            </w:r>
          </w:p>
        </w:tc>
        <w:tc>
          <w:tcPr>
            <w:tcW w:w="1665" w:type="dxa"/>
            <w:vAlign w:val="center"/>
          </w:tcPr>
          <w:p w14:paraId="632C9D1D" w14:textId="0003C26B" w:rsidR="00617E6E" w:rsidRPr="00C9630C" w:rsidRDefault="00617E6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Lunca Buzăului</w:t>
            </w:r>
          </w:p>
        </w:tc>
        <w:tc>
          <w:tcPr>
            <w:tcW w:w="1161" w:type="dxa"/>
            <w:vAlign w:val="center"/>
          </w:tcPr>
          <w:p w14:paraId="41944CB8" w14:textId="2B462245" w:rsidR="00617E6E" w:rsidRPr="00C9630C" w:rsidRDefault="00617E6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15015A5" w14:textId="792E9D87" w:rsidR="00617E6E" w:rsidRPr="00C9630C" w:rsidRDefault="00617E6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 și s-au actualizat parametrii abundența și calitatea datelor.</w:t>
            </w:r>
          </w:p>
        </w:tc>
      </w:tr>
      <w:tr w:rsidR="0028285E" w:rsidRPr="00C9630C" w14:paraId="24734B19" w14:textId="77777777" w:rsidTr="00574FEE">
        <w:trPr>
          <w:trHeight w:val="288"/>
          <w:jc w:val="center"/>
        </w:trPr>
        <w:tc>
          <w:tcPr>
            <w:tcW w:w="1300" w:type="dxa"/>
            <w:vAlign w:val="center"/>
          </w:tcPr>
          <w:p w14:paraId="40C70955" w14:textId="55593BE6" w:rsidR="0028285E" w:rsidRPr="00C9630C" w:rsidRDefault="0028285E"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lastRenderedPageBreak/>
              <w:t xml:space="preserve">ROSCI0361 </w:t>
            </w:r>
          </w:p>
        </w:tc>
        <w:tc>
          <w:tcPr>
            <w:tcW w:w="1665" w:type="dxa"/>
            <w:vAlign w:val="center"/>
          </w:tcPr>
          <w:p w14:paraId="2EBDE95B" w14:textId="5B5BC689" w:rsidR="0028285E" w:rsidRPr="00C9630C" w:rsidRDefault="0028285E"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Râul Caraș</w:t>
            </w:r>
          </w:p>
        </w:tc>
        <w:tc>
          <w:tcPr>
            <w:tcW w:w="1161" w:type="dxa"/>
            <w:vAlign w:val="center"/>
          </w:tcPr>
          <w:p w14:paraId="46AE1BFA" w14:textId="6F9F4429" w:rsidR="0028285E" w:rsidRPr="00C9630C" w:rsidRDefault="00282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ADD </w:t>
            </w:r>
          </w:p>
        </w:tc>
        <w:tc>
          <w:tcPr>
            <w:tcW w:w="5102" w:type="dxa"/>
            <w:vAlign w:val="center"/>
          </w:tcPr>
          <w:p w14:paraId="20743072" w14:textId="1F80B022" w:rsidR="0028285E" w:rsidRPr="00C9630C" w:rsidRDefault="00282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1D4AB1" w:rsidRPr="00C9630C" w14:paraId="6FDC942C" w14:textId="77777777" w:rsidTr="00574FEE">
        <w:trPr>
          <w:trHeight w:val="288"/>
          <w:jc w:val="center"/>
        </w:trPr>
        <w:tc>
          <w:tcPr>
            <w:tcW w:w="1300" w:type="dxa"/>
            <w:vAlign w:val="center"/>
          </w:tcPr>
          <w:p w14:paraId="3BDCF73A" w14:textId="70C7AB3D" w:rsidR="001D4AB1" w:rsidRPr="00C9630C" w:rsidRDefault="001D4AB1"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2705411E" w14:textId="37013726" w:rsidR="001D4AB1" w:rsidRPr="00C9630C" w:rsidRDefault="001D4AB1"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0F9FD599" w14:textId="44AD8D8A" w:rsidR="001D4AB1" w:rsidRPr="00C9630C" w:rsidRDefault="001D4AB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01D1FCD1" w14:textId="2DE4235E" w:rsidR="001D4AB1" w:rsidRPr="00C9630C" w:rsidRDefault="001D4AB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abundența.</w:t>
            </w:r>
          </w:p>
        </w:tc>
      </w:tr>
      <w:tr w:rsidR="00F67949" w:rsidRPr="00C9630C" w14:paraId="13DB35DD" w14:textId="77777777" w:rsidTr="0017492E">
        <w:trPr>
          <w:trHeight w:val="288"/>
          <w:jc w:val="center"/>
        </w:trPr>
        <w:tc>
          <w:tcPr>
            <w:tcW w:w="1300" w:type="dxa"/>
            <w:vAlign w:val="center"/>
          </w:tcPr>
          <w:p w14:paraId="59B9235D" w14:textId="01897FC2" w:rsidR="00F67949" w:rsidRPr="00C9630C" w:rsidRDefault="00F67949" w:rsidP="00F6794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2E8E8F16" w14:textId="12F6ED73" w:rsidR="00F67949" w:rsidRPr="00C9630C" w:rsidRDefault="00F67949" w:rsidP="00F6794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2E1412D7" w14:textId="2600228E" w:rsidR="00F67949" w:rsidRPr="00C9630C" w:rsidRDefault="00F67949" w:rsidP="00F67949">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CD</w:t>
            </w:r>
          </w:p>
        </w:tc>
        <w:tc>
          <w:tcPr>
            <w:tcW w:w="5102" w:type="dxa"/>
            <w:vAlign w:val="center"/>
          </w:tcPr>
          <w:p w14:paraId="53237F65" w14:textId="6E3A7564" w:rsidR="00F67949" w:rsidRPr="00C9630C" w:rsidRDefault="00F67949" w:rsidP="0017492E">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Au fost actualizați parametrii status conservare și</w:t>
            </w:r>
            <w:r w:rsidRPr="00C9630C">
              <w:rPr>
                <w:rFonts w:eastAsia="Calibri" w:cs="Times New Roman"/>
                <w:sz w:val="20"/>
                <w:szCs w:val="20"/>
                <w:lang w:val="ro-RO"/>
              </w:rPr>
              <w:t xml:space="preserve"> tip izolare</w:t>
            </w:r>
            <w:r w:rsidRPr="00C9630C">
              <w:rPr>
                <w:rFonts w:eastAsia="Calibri" w:cs="Times New Roman"/>
                <w:szCs w:val="20"/>
                <w:lang w:val="ro-RO"/>
              </w:rPr>
              <w:t>.</w:t>
            </w:r>
          </w:p>
        </w:tc>
      </w:tr>
    </w:tbl>
    <w:p w14:paraId="7503E629" w14:textId="77777777" w:rsidR="008C2076" w:rsidRPr="00C9630C" w:rsidRDefault="008C2076" w:rsidP="005E1E06">
      <w:pPr>
        <w:spacing w:line="240" w:lineRule="auto"/>
        <w:rPr>
          <w:rFonts w:eastAsia="Calibri" w:cs="Times New Roman"/>
          <w:lang w:val="ro-RO"/>
        </w:rPr>
      </w:pPr>
    </w:p>
    <w:p w14:paraId="040F7FBB" w14:textId="583102B2" w:rsidR="00644726" w:rsidRPr="00C9630C" w:rsidRDefault="00644726"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6145 Romanogobio uranoscopus </w:t>
      </w:r>
    </w:p>
    <w:p w14:paraId="66039D0C" w14:textId="77777777" w:rsidR="00644726" w:rsidRPr="00C9630C" w:rsidRDefault="00644726" w:rsidP="005E1E06">
      <w:pPr>
        <w:spacing w:line="240" w:lineRule="auto"/>
        <w:ind w:firstLine="720"/>
        <w:contextualSpacing/>
        <w:rPr>
          <w:rFonts w:eastAsia="Calibri" w:cs="Times New Roman"/>
          <w:szCs w:val="24"/>
          <w:lang w:val="ro-RO"/>
        </w:rPr>
      </w:pPr>
    </w:p>
    <w:p w14:paraId="33ACC90D" w14:textId="53E88D1A" w:rsidR="00644726" w:rsidRPr="00C9630C" w:rsidRDefault="00644726"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81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Romanogobio uranoscopus,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644726" w:rsidRPr="00C9630C" w14:paraId="1E5DC5F2" w14:textId="77777777" w:rsidTr="00574FEE">
        <w:trPr>
          <w:trHeight w:val="288"/>
          <w:tblHeader/>
          <w:jc w:val="center"/>
        </w:trPr>
        <w:tc>
          <w:tcPr>
            <w:tcW w:w="1300" w:type="dxa"/>
            <w:vAlign w:val="center"/>
            <w:hideMark/>
          </w:tcPr>
          <w:p w14:paraId="06A9BC96" w14:textId="77777777" w:rsidR="00644726" w:rsidRPr="00C9630C" w:rsidRDefault="0064472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8B47732" w14:textId="77777777" w:rsidR="00644726" w:rsidRPr="00C9630C" w:rsidRDefault="0064472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E4D958C" w14:textId="77777777" w:rsidR="00644726" w:rsidRPr="00C9630C" w:rsidRDefault="0064472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16F1AA4" w14:textId="77777777" w:rsidR="00644726" w:rsidRPr="00C9630C" w:rsidRDefault="0064472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644726" w:rsidRPr="00C9630C" w14:paraId="02802A11" w14:textId="77777777" w:rsidTr="00574FEE">
        <w:trPr>
          <w:trHeight w:val="288"/>
          <w:jc w:val="center"/>
        </w:trPr>
        <w:tc>
          <w:tcPr>
            <w:tcW w:w="1300" w:type="dxa"/>
            <w:vAlign w:val="center"/>
          </w:tcPr>
          <w:p w14:paraId="0E7F8985" w14:textId="4FC46F26" w:rsidR="00644726" w:rsidRPr="00C9630C" w:rsidRDefault="006447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4DCB5F90" w14:textId="27F78588" w:rsidR="00644726" w:rsidRPr="00C9630C" w:rsidRDefault="006447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0E1DE7E7" w14:textId="3BC13D99" w:rsidR="00644726" w:rsidRPr="00C9630C" w:rsidRDefault="006447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C5636C7" w14:textId="5C91B091" w:rsidR="00644726" w:rsidRPr="00C9630C" w:rsidRDefault="006447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actualizați parametrii statusul de conservare și evaluarea globală.</w:t>
            </w:r>
          </w:p>
        </w:tc>
      </w:tr>
      <w:tr w:rsidR="00552D6A" w:rsidRPr="00C9630C" w14:paraId="10325528" w14:textId="77777777" w:rsidTr="00574FEE">
        <w:trPr>
          <w:trHeight w:val="288"/>
          <w:jc w:val="center"/>
        </w:trPr>
        <w:tc>
          <w:tcPr>
            <w:tcW w:w="1300" w:type="dxa"/>
            <w:vAlign w:val="center"/>
          </w:tcPr>
          <w:p w14:paraId="0FDCD25A" w14:textId="3E794D13" w:rsidR="00552D6A" w:rsidRPr="00C9630C" w:rsidRDefault="00552D6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ROSAC0103 </w:t>
            </w:r>
          </w:p>
        </w:tc>
        <w:tc>
          <w:tcPr>
            <w:tcW w:w="1665" w:type="dxa"/>
            <w:vAlign w:val="center"/>
          </w:tcPr>
          <w:p w14:paraId="257E7CA5" w14:textId="4E8E9929" w:rsidR="00552D6A" w:rsidRPr="00C9630C" w:rsidRDefault="00552D6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Lunca Buzăului</w:t>
            </w:r>
          </w:p>
        </w:tc>
        <w:tc>
          <w:tcPr>
            <w:tcW w:w="1161" w:type="dxa"/>
            <w:vAlign w:val="center"/>
          </w:tcPr>
          <w:p w14:paraId="00809765" w14:textId="4F9689C4" w:rsidR="00552D6A" w:rsidRPr="00C9630C" w:rsidRDefault="00552D6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03C9BD0" w14:textId="5D30162B" w:rsidR="00552D6A" w:rsidRPr="00C9630C" w:rsidRDefault="00552D6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 și s-au actualizat parametrii abundența și calitatea datelor.</w:t>
            </w:r>
          </w:p>
        </w:tc>
      </w:tr>
      <w:tr w:rsidR="009F3A09" w:rsidRPr="00C9630C" w14:paraId="3B8F8594" w14:textId="77777777" w:rsidTr="00574FEE">
        <w:trPr>
          <w:trHeight w:val="288"/>
          <w:jc w:val="center"/>
        </w:trPr>
        <w:tc>
          <w:tcPr>
            <w:tcW w:w="1300" w:type="dxa"/>
            <w:vAlign w:val="center"/>
          </w:tcPr>
          <w:p w14:paraId="7E25413A" w14:textId="118C9576" w:rsidR="009F3A09" w:rsidRPr="00C9630C" w:rsidRDefault="009F3A09"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764439E4" w14:textId="594E96F9" w:rsidR="009F3A09" w:rsidRPr="00C9630C" w:rsidRDefault="009F3A09"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326DC85B" w14:textId="2CF4A172" w:rsidR="009F3A09" w:rsidRPr="00C9630C" w:rsidRDefault="009F3A0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38AC0D85" w14:textId="69FE66B3" w:rsidR="009F3A09" w:rsidRPr="00C9630C" w:rsidRDefault="009F3A0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DB5E3B" w:rsidRPr="00C9630C" w14:paraId="1BD50B7E" w14:textId="77777777" w:rsidTr="00574FEE">
        <w:trPr>
          <w:trHeight w:val="288"/>
          <w:jc w:val="center"/>
        </w:trPr>
        <w:tc>
          <w:tcPr>
            <w:tcW w:w="1300" w:type="dxa"/>
            <w:vAlign w:val="center"/>
          </w:tcPr>
          <w:p w14:paraId="1B735E70" w14:textId="0979B83A" w:rsidR="00DB5E3B" w:rsidRPr="00C9630C" w:rsidRDefault="00DB5E3B" w:rsidP="00DB5E3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33FAA40A" w14:textId="1D9D4684" w:rsidR="00DB5E3B" w:rsidRPr="00C9630C" w:rsidRDefault="00DB5E3B" w:rsidP="00DB5E3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3173D3B3" w14:textId="35A6E755" w:rsidR="00DB5E3B" w:rsidRPr="00C9630C" w:rsidRDefault="00DB5E3B" w:rsidP="00DB5E3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438D391E" w14:textId="3DBA99EA" w:rsidR="00DB5E3B" w:rsidRPr="00C9630C" w:rsidRDefault="00DB5E3B" w:rsidP="00DB5E3B">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Au fost actualizați parametrii status conservare, tip izolare și evaluarea globală.</w:t>
            </w:r>
          </w:p>
        </w:tc>
      </w:tr>
    </w:tbl>
    <w:p w14:paraId="28F76095" w14:textId="77777777" w:rsidR="00AE282B" w:rsidRPr="00C9630C" w:rsidRDefault="00AE282B" w:rsidP="005E1E06">
      <w:pPr>
        <w:spacing w:line="240" w:lineRule="auto"/>
        <w:rPr>
          <w:rFonts w:eastAsia="Calibri" w:cs="Times New Roman"/>
          <w:lang w:val="ro-RO"/>
        </w:rPr>
      </w:pPr>
    </w:p>
    <w:p w14:paraId="28DB11CE" w14:textId="2B4682E0" w:rsidR="00E036B8" w:rsidRPr="00C9630C" w:rsidRDefault="00E036B8"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5329 </w:t>
      </w:r>
      <w:bookmarkStart w:id="6" w:name="_Hlk215066088"/>
      <w:r w:rsidRPr="00C9630C">
        <w:rPr>
          <w:rFonts w:eastAsia="Times New Roman" w:cs="Times New Roman"/>
          <w:b/>
          <w:bCs/>
          <w:i/>
          <w:iCs/>
          <w:szCs w:val="24"/>
          <w:lang w:val="ro-RO"/>
        </w:rPr>
        <w:t xml:space="preserve">Romanogobio vladykovi </w:t>
      </w:r>
      <w:bookmarkEnd w:id="6"/>
    </w:p>
    <w:p w14:paraId="71AD2025" w14:textId="77777777" w:rsidR="00E036B8" w:rsidRPr="00C9630C" w:rsidRDefault="00E036B8" w:rsidP="005E1E06">
      <w:pPr>
        <w:spacing w:line="240" w:lineRule="auto"/>
        <w:ind w:firstLine="720"/>
        <w:contextualSpacing/>
        <w:rPr>
          <w:rFonts w:eastAsia="Calibri" w:cs="Times New Roman"/>
          <w:szCs w:val="24"/>
          <w:lang w:val="ro-RO"/>
        </w:rPr>
      </w:pPr>
    </w:p>
    <w:p w14:paraId="19B713F8" w14:textId="377C03FA" w:rsidR="00E036B8" w:rsidRPr="00C9630C" w:rsidRDefault="00E036B8"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82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Romanogobio vladykovi,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E036B8" w:rsidRPr="00C9630C" w14:paraId="678BA990" w14:textId="77777777" w:rsidTr="00574FEE">
        <w:trPr>
          <w:trHeight w:val="288"/>
          <w:tblHeader/>
          <w:jc w:val="center"/>
        </w:trPr>
        <w:tc>
          <w:tcPr>
            <w:tcW w:w="1300" w:type="dxa"/>
            <w:vAlign w:val="center"/>
            <w:hideMark/>
          </w:tcPr>
          <w:p w14:paraId="1F85D38F" w14:textId="77777777" w:rsidR="00E036B8" w:rsidRPr="00C9630C" w:rsidRDefault="00E036B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C11CCD8" w14:textId="77777777" w:rsidR="00E036B8" w:rsidRPr="00C9630C" w:rsidRDefault="00E036B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1EC67A5" w14:textId="77777777" w:rsidR="00E036B8" w:rsidRPr="00C9630C" w:rsidRDefault="00E036B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550CB14" w14:textId="77777777" w:rsidR="00E036B8" w:rsidRPr="00C9630C" w:rsidRDefault="00E036B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E036B8" w:rsidRPr="00C9630C" w14:paraId="40E12F60" w14:textId="77777777" w:rsidTr="00875B36">
        <w:trPr>
          <w:trHeight w:val="288"/>
          <w:jc w:val="center"/>
        </w:trPr>
        <w:tc>
          <w:tcPr>
            <w:tcW w:w="1300" w:type="dxa"/>
            <w:vAlign w:val="center"/>
          </w:tcPr>
          <w:p w14:paraId="73F4EE59" w14:textId="7F25A86C" w:rsidR="00E036B8" w:rsidRPr="00C9630C" w:rsidRDefault="00E036B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1668C1E6" w14:textId="4539161E" w:rsidR="00E036B8" w:rsidRPr="00C9630C" w:rsidRDefault="00E036B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4BE347E1" w14:textId="6E2BB018" w:rsidR="00E036B8" w:rsidRPr="00C9630C" w:rsidRDefault="00E036B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Pr>
          <w:p w14:paraId="69496CD6" w14:textId="78C7013C" w:rsidR="00E036B8" w:rsidRPr="00C9630C" w:rsidRDefault="00E036B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 și parametrul populația în sit pe baza raportului dintre media efectivului minim și maxim al speciei și populația națională de referință.</w:t>
            </w:r>
          </w:p>
        </w:tc>
      </w:tr>
      <w:tr w:rsidR="00E34BEC" w:rsidRPr="00C9630C" w14:paraId="769CAEBD" w14:textId="77777777" w:rsidTr="00F572F0">
        <w:trPr>
          <w:trHeight w:val="288"/>
          <w:jc w:val="center"/>
        </w:trPr>
        <w:tc>
          <w:tcPr>
            <w:tcW w:w="1300" w:type="dxa"/>
            <w:vAlign w:val="center"/>
          </w:tcPr>
          <w:p w14:paraId="49E7794D" w14:textId="27C5EE75" w:rsidR="00E34BEC" w:rsidRPr="00C9630C" w:rsidRDefault="00E34BE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ROSCI0361 </w:t>
            </w:r>
          </w:p>
        </w:tc>
        <w:tc>
          <w:tcPr>
            <w:tcW w:w="1665" w:type="dxa"/>
            <w:vAlign w:val="center"/>
          </w:tcPr>
          <w:p w14:paraId="50255584" w14:textId="6F59C383" w:rsidR="00E34BEC" w:rsidRPr="00C9630C" w:rsidRDefault="00E34BE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Râul Caraș</w:t>
            </w:r>
          </w:p>
        </w:tc>
        <w:tc>
          <w:tcPr>
            <w:tcW w:w="1161" w:type="dxa"/>
            <w:vAlign w:val="center"/>
          </w:tcPr>
          <w:p w14:paraId="434E7AED" w14:textId="0CE7809D" w:rsidR="00E34BEC" w:rsidRPr="00C9630C" w:rsidRDefault="00E34BE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34CEA500" w14:textId="7949645C" w:rsidR="00E34BEC" w:rsidRPr="00C9630C" w:rsidRDefault="00E34BE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217C92" w:rsidRPr="00C9630C" w14:paraId="093BF1B1" w14:textId="77777777" w:rsidTr="00F572F0">
        <w:trPr>
          <w:trHeight w:val="288"/>
          <w:jc w:val="center"/>
        </w:trPr>
        <w:tc>
          <w:tcPr>
            <w:tcW w:w="1300" w:type="dxa"/>
            <w:vAlign w:val="center"/>
          </w:tcPr>
          <w:p w14:paraId="79CD9E1A" w14:textId="7AE355AD" w:rsidR="00217C92" w:rsidRPr="00C9630C" w:rsidRDefault="00217C92"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603734B8" w14:textId="7E5ACD72" w:rsidR="00217C92" w:rsidRPr="00C9630C" w:rsidRDefault="00217C92"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40EE58A0" w14:textId="7C889B80" w:rsidR="00217C92" w:rsidRPr="00C9630C" w:rsidRDefault="00217C9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12CACD8A" w14:textId="0FDD6703" w:rsidR="00217C92" w:rsidRPr="00C9630C" w:rsidRDefault="00217C9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abundența și s-a modificat parametrul evaluarea globală.</w:t>
            </w:r>
          </w:p>
        </w:tc>
      </w:tr>
      <w:tr w:rsidR="00F91087" w:rsidRPr="00C9630C" w14:paraId="799584D4" w14:textId="77777777" w:rsidTr="00F572F0">
        <w:trPr>
          <w:trHeight w:val="288"/>
          <w:jc w:val="center"/>
        </w:trPr>
        <w:tc>
          <w:tcPr>
            <w:tcW w:w="1300" w:type="dxa"/>
            <w:vAlign w:val="center"/>
          </w:tcPr>
          <w:p w14:paraId="11530443" w14:textId="0E226493" w:rsidR="00F91087" w:rsidRPr="00C9630C" w:rsidRDefault="00F91087" w:rsidP="00F9108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ROSCI0031</w:t>
            </w:r>
          </w:p>
        </w:tc>
        <w:tc>
          <w:tcPr>
            <w:tcW w:w="1665" w:type="dxa"/>
            <w:vAlign w:val="center"/>
          </w:tcPr>
          <w:p w14:paraId="38D740A7" w14:textId="58791F83" w:rsidR="00F91087" w:rsidRPr="00C9630C" w:rsidRDefault="00F91087" w:rsidP="00F9108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34D816FE" w14:textId="39BAC2B3" w:rsidR="00F91087" w:rsidRPr="00C9630C" w:rsidRDefault="00F91087" w:rsidP="00F91087">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60F6DD52" w14:textId="415541B6" w:rsidR="00F91087" w:rsidRPr="00C9630C" w:rsidRDefault="00F91087" w:rsidP="00F91087">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 fost actualizat parametrul tip izolare.</w:t>
            </w:r>
          </w:p>
        </w:tc>
      </w:tr>
    </w:tbl>
    <w:p w14:paraId="55048123" w14:textId="77777777" w:rsidR="00E036B8" w:rsidRPr="00C9630C" w:rsidRDefault="00E036B8" w:rsidP="005E1E06">
      <w:pPr>
        <w:spacing w:line="240" w:lineRule="auto"/>
        <w:rPr>
          <w:rFonts w:eastAsia="Calibri" w:cs="Times New Roman"/>
          <w:lang w:val="ro-RO"/>
        </w:rPr>
      </w:pPr>
    </w:p>
    <w:p w14:paraId="51D661B6" w14:textId="035B6287" w:rsidR="00F04E25" w:rsidRPr="00C9630C" w:rsidRDefault="00F04E25"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1087</w:t>
      </w:r>
      <w:r w:rsidR="002B05F8">
        <w:rPr>
          <w:rFonts w:eastAsia="Times New Roman" w:cs="Times New Roman"/>
          <w:b/>
          <w:bCs/>
          <w:i/>
          <w:iCs/>
          <w:szCs w:val="24"/>
          <w:lang w:val="ro-RO"/>
        </w:rPr>
        <w:t>*</w:t>
      </w:r>
      <w:r w:rsidRPr="00C9630C">
        <w:rPr>
          <w:rFonts w:eastAsia="Times New Roman" w:cs="Times New Roman"/>
          <w:b/>
          <w:bCs/>
          <w:i/>
          <w:iCs/>
          <w:szCs w:val="24"/>
          <w:lang w:val="ro-RO"/>
        </w:rPr>
        <w:t xml:space="preserve"> Rosalia alpina</w:t>
      </w:r>
    </w:p>
    <w:p w14:paraId="286F5551" w14:textId="77777777" w:rsidR="00F04E25" w:rsidRPr="00C9630C" w:rsidRDefault="00F04E25" w:rsidP="005E1E06">
      <w:pPr>
        <w:spacing w:line="240" w:lineRule="auto"/>
        <w:ind w:firstLine="720"/>
        <w:contextualSpacing/>
        <w:rPr>
          <w:rFonts w:eastAsia="Calibri" w:cs="Times New Roman"/>
          <w:szCs w:val="24"/>
          <w:lang w:val="ro-RO"/>
        </w:rPr>
      </w:pPr>
    </w:p>
    <w:p w14:paraId="5228C1DE" w14:textId="63DF74D0" w:rsidR="00F04E25" w:rsidRPr="00C9630C" w:rsidRDefault="00F04E25"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83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2B05F8">
        <w:rPr>
          <w:rFonts w:eastAsia="Calibri" w:cs="Times New Roman"/>
          <w:i/>
          <w:iCs/>
          <w:sz w:val="20"/>
          <w:szCs w:val="20"/>
          <w:lang w:val="ro-RO"/>
        </w:rPr>
        <w:t>*</w:t>
      </w:r>
      <w:r w:rsidRPr="00C9630C">
        <w:rPr>
          <w:rFonts w:eastAsia="Calibri" w:cs="Times New Roman"/>
          <w:i/>
          <w:iCs/>
          <w:sz w:val="20"/>
          <w:szCs w:val="20"/>
          <w:lang w:val="ro-RO"/>
        </w:rPr>
        <w:t>Rosalia alpina,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F04E25" w:rsidRPr="00C9630C" w14:paraId="18F668A2" w14:textId="77777777" w:rsidTr="00C95A7F">
        <w:trPr>
          <w:trHeight w:val="288"/>
          <w:tblHeader/>
          <w:jc w:val="center"/>
        </w:trPr>
        <w:tc>
          <w:tcPr>
            <w:tcW w:w="1300" w:type="dxa"/>
            <w:vAlign w:val="center"/>
            <w:hideMark/>
          </w:tcPr>
          <w:p w14:paraId="00A23965" w14:textId="77777777" w:rsidR="00F04E25" w:rsidRPr="00C9630C" w:rsidRDefault="00F04E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A807FB3" w14:textId="77777777" w:rsidR="00F04E25" w:rsidRPr="00C9630C" w:rsidRDefault="00F04E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EAFF614" w14:textId="77777777" w:rsidR="00F04E25" w:rsidRPr="00C9630C" w:rsidRDefault="00F04E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F8052D5" w14:textId="77777777" w:rsidR="00F04E25" w:rsidRPr="00C9630C" w:rsidRDefault="00F04E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F04E25" w:rsidRPr="00C9630C" w14:paraId="75231307" w14:textId="77777777" w:rsidTr="001D63C8">
        <w:trPr>
          <w:trHeight w:val="288"/>
          <w:jc w:val="center"/>
        </w:trPr>
        <w:tc>
          <w:tcPr>
            <w:tcW w:w="1300" w:type="dxa"/>
            <w:vAlign w:val="center"/>
          </w:tcPr>
          <w:p w14:paraId="4018CB9E" w14:textId="0E9AADAB" w:rsidR="00F04E25" w:rsidRPr="00C9630C" w:rsidRDefault="00F04E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ROSCI0076 </w:t>
            </w:r>
          </w:p>
        </w:tc>
        <w:tc>
          <w:tcPr>
            <w:tcW w:w="1665" w:type="dxa"/>
            <w:vAlign w:val="center"/>
          </w:tcPr>
          <w:p w14:paraId="12485227" w14:textId="2FE04673" w:rsidR="00F04E25" w:rsidRPr="00C9630C" w:rsidRDefault="00F04E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Dealul Mare </w:t>
            </w:r>
            <w:r w:rsidR="009A485B" w:rsidRPr="00C9630C">
              <w:rPr>
                <w:rFonts w:eastAsia="Times New Roman" w:cs="Times New Roman"/>
                <w:color w:val="0D0D0D" w:themeColor="text1" w:themeTint="F2"/>
                <w:kern w:val="0"/>
                <w:sz w:val="20"/>
                <w:szCs w:val="20"/>
                <w:lang w:val="ro-RO" w:eastAsia="en-GB"/>
                <w14:ligatures w14:val="none"/>
              </w:rPr>
              <w:t>–</w:t>
            </w:r>
            <w:r w:rsidRPr="00C9630C">
              <w:rPr>
                <w:rFonts w:eastAsia="Times New Roman" w:cs="Times New Roman"/>
                <w:color w:val="0D0D0D" w:themeColor="text1" w:themeTint="F2"/>
                <w:kern w:val="0"/>
                <w:sz w:val="20"/>
                <w:szCs w:val="20"/>
                <w:lang w:val="ro-RO" w:eastAsia="en-GB"/>
                <w14:ligatures w14:val="none"/>
              </w:rPr>
              <w:t xml:space="preserve"> Hârlău</w:t>
            </w:r>
          </w:p>
        </w:tc>
        <w:tc>
          <w:tcPr>
            <w:tcW w:w="1161" w:type="dxa"/>
            <w:vAlign w:val="center"/>
          </w:tcPr>
          <w:p w14:paraId="7B846F44" w14:textId="335DAE9C" w:rsidR="00F04E25" w:rsidRPr="00C9630C" w:rsidRDefault="00F04E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22AD8063" w14:textId="279B86C1" w:rsidR="00F04E25" w:rsidRPr="00C9630C" w:rsidRDefault="00F04E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Pe baza deplasărilor în teren s-a identificat o specie nouă, pentru care au fost completate toate câmpurile asociate acesteia (efectivele minime și maxime, abundența, calitatea </w:t>
            </w:r>
            <w:r w:rsidRPr="00C9630C">
              <w:rPr>
                <w:rFonts w:eastAsia="Times New Roman" w:cs="Times New Roman"/>
                <w:color w:val="0D0D0D" w:themeColor="text1" w:themeTint="F2"/>
                <w:kern w:val="0"/>
                <w:sz w:val="20"/>
                <w:szCs w:val="20"/>
                <w:lang w:val="ro-RO" w:eastAsia="en-GB"/>
                <w14:ligatures w14:val="none"/>
              </w:rPr>
              <w:lastRenderedPageBreak/>
              <w:t>datelor, populația în sit, status conservare, tip izolare și evaluarea globală).</w:t>
            </w:r>
          </w:p>
        </w:tc>
      </w:tr>
      <w:tr w:rsidR="00FF2F1B" w:rsidRPr="00C9630C" w14:paraId="5F723A78" w14:textId="77777777" w:rsidTr="001D63C8">
        <w:trPr>
          <w:trHeight w:val="288"/>
          <w:jc w:val="center"/>
        </w:trPr>
        <w:tc>
          <w:tcPr>
            <w:tcW w:w="1300" w:type="dxa"/>
            <w:vAlign w:val="center"/>
          </w:tcPr>
          <w:p w14:paraId="165AF50D" w14:textId="2D15C1E5" w:rsidR="00FF2F1B" w:rsidRPr="00C9630C" w:rsidRDefault="00FF2F1B" w:rsidP="00FF2F1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lastRenderedPageBreak/>
              <w:t>ROSCI0031</w:t>
            </w:r>
          </w:p>
        </w:tc>
        <w:tc>
          <w:tcPr>
            <w:tcW w:w="1665" w:type="dxa"/>
            <w:vAlign w:val="center"/>
          </w:tcPr>
          <w:p w14:paraId="3A77B416" w14:textId="36BC4B41" w:rsidR="00FF2F1B" w:rsidRPr="00C9630C" w:rsidRDefault="00FF2F1B" w:rsidP="00FF2F1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Cheile Nerei - Beușnița</w:t>
            </w:r>
          </w:p>
        </w:tc>
        <w:tc>
          <w:tcPr>
            <w:tcW w:w="1161" w:type="dxa"/>
            <w:vAlign w:val="center"/>
          </w:tcPr>
          <w:p w14:paraId="1D448AF5" w14:textId="709FC704" w:rsidR="00FF2F1B" w:rsidRPr="00C9630C" w:rsidRDefault="00FF2F1B" w:rsidP="00FF2F1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00000" w:themeColor="text1"/>
                <w:sz w:val="20"/>
                <w:szCs w:val="20"/>
                <w:lang w:val="ro-RO"/>
              </w:rPr>
              <w:t>CD</w:t>
            </w:r>
          </w:p>
        </w:tc>
        <w:tc>
          <w:tcPr>
            <w:tcW w:w="5102" w:type="dxa"/>
            <w:vAlign w:val="center"/>
          </w:tcPr>
          <w:p w14:paraId="6993A01C" w14:textId="7760D7BE" w:rsidR="00FF2F1B" w:rsidRPr="00C9630C" w:rsidRDefault="00FF2F1B" w:rsidP="00FF2F1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Au fost actualizați parametrii status conservare și evaluarea globală.</w:t>
            </w:r>
          </w:p>
        </w:tc>
      </w:tr>
      <w:tr w:rsidR="00F12293" w:rsidRPr="00C9630C" w14:paraId="656CECB5" w14:textId="77777777" w:rsidTr="001D63C8">
        <w:trPr>
          <w:trHeight w:val="288"/>
          <w:jc w:val="center"/>
        </w:trPr>
        <w:tc>
          <w:tcPr>
            <w:tcW w:w="1300" w:type="dxa"/>
            <w:vAlign w:val="center"/>
          </w:tcPr>
          <w:p w14:paraId="7B8204EE" w14:textId="60CDDA13" w:rsidR="00F12293" w:rsidRPr="00C9630C" w:rsidRDefault="00F12293" w:rsidP="00F12293">
            <w:pPr>
              <w:spacing w:line="240" w:lineRule="auto"/>
              <w:contextualSpacing/>
              <w:rPr>
                <w:rFonts w:cs="Times New Roman"/>
                <w:color w:val="000000" w:themeColor="text1"/>
                <w:sz w:val="20"/>
                <w:szCs w:val="20"/>
                <w:lang w:val="ro-RO"/>
              </w:rPr>
            </w:pPr>
            <w:r w:rsidRPr="00060F9A">
              <w:rPr>
                <w:rFonts w:eastAsia="Times New Roman" w:cs="Times New Roman"/>
                <w:color w:val="0D0D0D" w:themeColor="text1" w:themeTint="F2"/>
                <w:kern w:val="0"/>
                <w:sz w:val="20"/>
                <w:szCs w:val="20"/>
                <w:lang w:eastAsia="en-GB"/>
                <w14:ligatures w14:val="none"/>
              </w:rPr>
              <w:t>ROSCI0303</w:t>
            </w:r>
            <w:r w:rsidRPr="00060F9A">
              <w:rPr>
                <w:rFonts w:eastAsia="Times New Roman" w:cs="Times New Roman"/>
                <w:color w:val="0D0D0D" w:themeColor="text1" w:themeTint="F2"/>
                <w:kern w:val="0"/>
                <w:sz w:val="20"/>
                <w:szCs w:val="20"/>
                <w:lang w:eastAsia="en-GB"/>
                <w14:ligatures w14:val="none"/>
              </w:rPr>
              <w:tab/>
            </w:r>
          </w:p>
        </w:tc>
        <w:tc>
          <w:tcPr>
            <w:tcW w:w="1665" w:type="dxa"/>
            <w:vAlign w:val="center"/>
          </w:tcPr>
          <w:p w14:paraId="4604063D" w14:textId="5433FE71" w:rsidR="00F12293" w:rsidRPr="00C9630C" w:rsidRDefault="00F12293" w:rsidP="00F12293">
            <w:pPr>
              <w:spacing w:line="240" w:lineRule="auto"/>
              <w:contextualSpacing/>
              <w:rPr>
                <w:rFonts w:cs="Times New Roman"/>
                <w:color w:val="000000" w:themeColor="text1"/>
                <w:sz w:val="20"/>
                <w:szCs w:val="20"/>
                <w:lang w:val="ro-RO"/>
              </w:rPr>
            </w:pPr>
            <w:r w:rsidRPr="00F12293">
              <w:rPr>
                <w:rFonts w:eastAsia="Times New Roman" w:cs="Times New Roman"/>
                <w:color w:val="0D0D0D" w:themeColor="text1" w:themeTint="F2"/>
                <w:kern w:val="0"/>
                <w:sz w:val="20"/>
                <w:szCs w:val="20"/>
                <w:lang w:val="ro-RO" w:eastAsia="en-GB"/>
                <w14:ligatures w14:val="none"/>
              </w:rPr>
              <w:t>Hârtibaciu</w:t>
            </w:r>
            <w:r w:rsidRPr="00060F9A">
              <w:rPr>
                <w:rFonts w:eastAsia="Times New Roman" w:cs="Times New Roman"/>
                <w:color w:val="0D0D0D" w:themeColor="text1" w:themeTint="F2"/>
                <w:kern w:val="0"/>
                <w:sz w:val="20"/>
                <w:szCs w:val="20"/>
                <w:lang w:eastAsia="en-GB"/>
                <w14:ligatures w14:val="none"/>
              </w:rPr>
              <w:t xml:space="preserve"> Sud - Est</w:t>
            </w:r>
          </w:p>
        </w:tc>
        <w:tc>
          <w:tcPr>
            <w:tcW w:w="1161" w:type="dxa"/>
            <w:vAlign w:val="center"/>
          </w:tcPr>
          <w:p w14:paraId="23701BAB" w14:textId="69B51256" w:rsidR="00F12293" w:rsidRPr="00C9630C" w:rsidRDefault="00F12293" w:rsidP="00F12293">
            <w:pPr>
              <w:spacing w:line="240" w:lineRule="auto"/>
              <w:contextualSpacing/>
              <w:rPr>
                <w:rFonts w:cs="Times New Roman"/>
                <w:color w:val="000000" w:themeColor="text1"/>
                <w:sz w:val="20"/>
                <w:szCs w:val="20"/>
                <w:lang w:val="ro-RO"/>
              </w:rPr>
            </w:pPr>
            <w:r w:rsidRPr="00AB243E">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1EE229DE" w14:textId="628D4C8D" w:rsidR="00F12293" w:rsidRPr="00C9630C" w:rsidRDefault="00F12293" w:rsidP="00F12293">
            <w:pPr>
              <w:spacing w:line="240" w:lineRule="auto"/>
              <w:contextualSpacing/>
              <w:rPr>
                <w:rFonts w:eastAsia="Calibri" w:cs="Times New Roman"/>
                <w:color w:val="0D0D0D" w:themeColor="text1" w:themeTint="F2"/>
                <w:sz w:val="20"/>
                <w:szCs w:val="20"/>
                <w:lang w:val="ro-RO"/>
              </w:rPr>
            </w:pPr>
            <w:r w:rsidRPr="00AB243E">
              <w:rPr>
                <w:rFonts w:eastAsia="Times New Roman" w:cs="Times New Roman"/>
                <w:color w:val="0D0D0D" w:themeColor="text1" w:themeTint="F2"/>
                <w:kern w:val="0"/>
                <w:sz w:val="20"/>
                <w:szCs w:val="20"/>
                <w:lang w:val="ro-RO" w:eastAsia="en-GB"/>
                <w14:ligatures w14:val="none"/>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74253104" w14:textId="77777777" w:rsidR="00F04E25" w:rsidRPr="00C9630C" w:rsidRDefault="00F04E25" w:rsidP="005E1E06">
      <w:pPr>
        <w:spacing w:line="240" w:lineRule="auto"/>
        <w:rPr>
          <w:rFonts w:eastAsia="Calibri" w:cs="Times New Roman"/>
          <w:lang w:val="ro-RO"/>
        </w:rPr>
      </w:pPr>
    </w:p>
    <w:p w14:paraId="66E13B4E" w14:textId="4898063B" w:rsidR="00FF0A24" w:rsidRPr="00C9630C" w:rsidRDefault="00FF0A24"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5197 Sabanejewia balcanica </w:t>
      </w:r>
    </w:p>
    <w:p w14:paraId="3112E925" w14:textId="77777777" w:rsidR="00FF0A24" w:rsidRPr="00C9630C" w:rsidRDefault="00FF0A24" w:rsidP="005E1E06">
      <w:pPr>
        <w:spacing w:line="240" w:lineRule="auto"/>
        <w:contextualSpacing/>
        <w:rPr>
          <w:rFonts w:eastAsia="Calibri" w:cs="Times New Roman"/>
          <w:szCs w:val="24"/>
          <w:lang w:val="ro-RO"/>
        </w:rPr>
      </w:pPr>
    </w:p>
    <w:p w14:paraId="3D86ED95" w14:textId="6D5365E1" w:rsidR="00FF0A24" w:rsidRPr="00C9630C" w:rsidRDefault="00FF0A24"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84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Sabanejewia balcanica,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FF0A24" w:rsidRPr="00C9630C" w14:paraId="4F6EF438" w14:textId="77777777" w:rsidTr="00574FEE">
        <w:trPr>
          <w:trHeight w:val="288"/>
          <w:tblHeader/>
          <w:jc w:val="center"/>
        </w:trPr>
        <w:tc>
          <w:tcPr>
            <w:tcW w:w="1300" w:type="dxa"/>
            <w:vAlign w:val="center"/>
            <w:hideMark/>
          </w:tcPr>
          <w:p w14:paraId="7C554F5B" w14:textId="77777777" w:rsidR="00FF0A24" w:rsidRPr="00C9630C" w:rsidRDefault="00FF0A2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FD25B47" w14:textId="77777777" w:rsidR="00FF0A24" w:rsidRPr="00C9630C" w:rsidRDefault="00FF0A2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404B17E" w14:textId="77777777" w:rsidR="00FF0A24" w:rsidRPr="00C9630C" w:rsidRDefault="00FF0A2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31A34F8" w14:textId="77777777" w:rsidR="00FF0A24" w:rsidRPr="00C9630C" w:rsidRDefault="00FF0A2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FF0A24" w:rsidRPr="00C9630C" w14:paraId="71819904" w14:textId="77777777" w:rsidTr="00425284">
        <w:trPr>
          <w:trHeight w:val="288"/>
          <w:jc w:val="center"/>
        </w:trPr>
        <w:tc>
          <w:tcPr>
            <w:tcW w:w="1300" w:type="dxa"/>
            <w:vAlign w:val="center"/>
          </w:tcPr>
          <w:p w14:paraId="6E9BF85C" w14:textId="0B22E1F8" w:rsidR="00FF0A24" w:rsidRPr="00C9630C" w:rsidRDefault="00FF0A2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7093D077" w14:textId="435684A3" w:rsidR="00FF0A24" w:rsidRPr="00C9630C" w:rsidRDefault="00FF0A2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71B1468F" w14:textId="3C8502BD" w:rsidR="00FF0A24" w:rsidRPr="00C9630C" w:rsidRDefault="00FF0A2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Pr>
          <w:p w14:paraId="38ECDA5B" w14:textId="42218BF9" w:rsidR="00FF0A24" w:rsidRPr="00C9630C" w:rsidRDefault="00FF0A2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 și parametrii statusul de conservare și evaluarea globală.</w:t>
            </w:r>
          </w:p>
        </w:tc>
      </w:tr>
      <w:tr w:rsidR="00456E73" w:rsidRPr="00C9630C" w14:paraId="20988AE6" w14:textId="77777777" w:rsidTr="00D304C4">
        <w:trPr>
          <w:trHeight w:val="288"/>
          <w:jc w:val="center"/>
        </w:trPr>
        <w:tc>
          <w:tcPr>
            <w:tcW w:w="1300" w:type="dxa"/>
            <w:vAlign w:val="center"/>
          </w:tcPr>
          <w:p w14:paraId="5676DE6A" w14:textId="73475444" w:rsidR="00456E73" w:rsidRPr="00C9630C" w:rsidRDefault="00456E7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ROSCI0361 </w:t>
            </w:r>
          </w:p>
        </w:tc>
        <w:tc>
          <w:tcPr>
            <w:tcW w:w="1665" w:type="dxa"/>
            <w:vAlign w:val="center"/>
          </w:tcPr>
          <w:p w14:paraId="293F669F" w14:textId="1278AA32" w:rsidR="00456E73" w:rsidRPr="00C9630C" w:rsidRDefault="00456E7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Râul Caraș</w:t>
            </w:r>
          </w:p>
        </w:tc>
        <w:tc>
          <w:tcPr>
            <w:tcW w:w="1161" w:type="dxa"/>
            <w:vAlign w:val="center"/>
          </w:tcPr>
          <w:p w14:paraId="00509AA3" w14:textId="3A25EC73" w:rsidR="00456E73" w:rsidRPr="00C9630C" w:rsidRDefault="00456E7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ADD </w:t>
            </w:r>
          </w:p>
        </w:tc>
        <w:tc>
          <w:tcPr>
            <w:tcW w:w="5102" w:type="dxa"/>
            <w:vAlign w:val="center"/>
          </w:tcPr>
          <w:p w14:paraId="2F490D86" w14:textId="5BECB8AA" w:rsidR="00456E73" w:rsidRPr="00C9630C" w:rsidRDefault="00456E7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5F0742" w:rsidRPr="00C9630C" w14:paraId="6EEF5B35" w14:textId="77777777" w:rsidTr="00D304C4">
        <w:trPr>
          <w:trHeight w:val="288"/>
          <w:jc w:val="center"/>
        </w:trPr>
        <w:tc>
          <w:tcPr>
            <w:tcW w:w="1300" w:type="dxa"/>
            <w:vAlign w:val="center"/>
          </w:tcPr>
          <w:p w14:paraId="4DAD396E" w14:textId="45C00C1B" w:rsidR="005F0742" w:rsidRPr="00C9630C" w:rsidRDefault="005F0742"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0981057C" w14:textId="739D3FEC" w:rsidR="005F0742" w:rsidRPr="00C9630C" w:rsidRDefault="005F0742"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35BC1554" w14:textId="72AA31F3" w:rsidR="005F0742" w:rsidRPr="00C9630C" w:rsidRDefault="005F074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0B8B0299" w14:textId="0B82DF21" w:rsidR="005F0742" w:rsidRPr="00C9630C" w:rsidRDefault="005F074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abundența.</w:t>
            </w:r>
          </w:p>
        </w:tc>
      </w:tr>
      <w:tr w:rsidR="000315F5" w:rsidRPr="00C9630C" w14:paraId="746473E4" w14:textId="77777777" w:rsidTr="00D304C4">
        <w:trPr>
          <w:trHeight w:val="288"/>
          <w:jc w:val="center"/>
        </w:trPr>
        <w:tc>
          <w:tcPr>
            <w:tcW w:w="1300" w:type="dxa"/>
            <w:vAlign w:val="center"/>
          </w:tcPr>
          <w:p w14:paraId="47D104C3" w14:textId="6B770C93" w:rsidR="000315F5" w:rsidRPr="00C9630C" w:rsidRDefault="000315F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ROSCI0184</w:t>
            </w:r>
          </w:p>
        </w:tc>
        <w:tc>
          <w:tcPr>
            <w:tcW w:w="1665" w:type="dxa"/>
            <w:vAlign w:val="center"/>
          </w:tcPr>
          <w:p w14:paraId="38B0893A" w14:textId="512A59F5" w:rsidR="000315F5" w:rsidRPr="00C9630C" w:rsidRDefault="000315F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Pădurea Zamostea - Lunca</w:t>
            </w:r>
          </w:p>
        </w:tc>
        <w:tc>
          <w:tcPr>
            <w:tcW w:w="1161" w:type="dxa"/>
            <w:vAlign w:val="center"/>
          </w:tcPr>
          <w:p w14:paraId="678D4E7C" w14:textId="3D63970E" w:rsidR="000315F5" w:rsidRPr="00C9630C" w:rsidRDefault="000315F5"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3308D1C6" w14:textId="2C241408" w:rsidR="000315F5" w:rsidRPr="00C9630C" w:rsidRDefault="000315F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w:t>
            </w:r>
          </w:p>
        </w:tc>
      </w:tr>
      <w:tr w:rsidR="00DB080B" w:rsidRPr="00C9630C" w14:paraId="512F2CD6" w14:textId="77777777" w:rsidTr="00D304C4">
        <w:trPr>
          <w:trHeight w:val="288"/>
          <w:jc w:val="center"/>
        </w:trPr>
        <w:tc>
          <w:tcPr>
            <w:tcW w:w="1300" w:type="dxa"/>
            <w:vAlign w:val="center"/>
          </w:tcPr>
          <w:p w14:paraId="24FA0067" w14:textId="07D31BC3" w:rsidR="00DB080B" w:rsidRPr="00C9630C" w:rsidRDefault="00DB080B" w:rsidP="00DB080B">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ROSCI0031</w:t>
            </w:r>
          </w:p>
        </w:tc>
        <w:tc>
          <w:tcPr>
            <w:tcW w:w="1665" w:type="dxa"/>
            <w:vAlign w:val="center"/>
          </w:tcPr>
          <w:p w14:paraId="25EE2CC9" w14:textId="48DCBDF0" w:rsidR="00DB080B" w:rsidRPr="00C9630C" w:rsidRDefault="00DB080B" w:rsidP="00DB080B">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3D38EBCB" w14:textId="6B7DE6A4" w:rsidR="00DB080B" w:rsidRPr="00C9630C" w:rsidRDefault="00DB080B" w:rsidP="00DB080B">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4BBA9D3E" w14:textId="3AB0E608" w:rsidR="00DB080B" w:rsidRPr="00C9630C" w:rsidRDefault="00DB080B" w:rsidP="00DB080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Au fost actualizați parametrii calitatea datelor și tip izolare.</w:t>
            </w:r>
          </w:p>
        </w:tc>
      </w:tr>
    </w:tbl>
    <w:p w14:paraId="7539937B" w14:textId="77777777" w:rsidR="008C2076" w:rsidRPr="00C9630C" w:rsidRDefault="008C2076" w:rsidP="005E1E06">
      <w:pPr>
        <w:spacing w:line="240" w:lineRule="auto"/>
        <w:rPr>
          <w:rFonts w:eastAsia="Calibri" w:cs="Times New Roman"/>
          <w:lang w:val="ro-RO"/>
        </w:rPr>
      </w:pPr>
    </w:p>
    <w:p w14:paraId="46E688B7"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1335 Spermophilus citellus </w:t>
      </w:r>
    </w:p>
    <w:p w14:paraId="4B08549F" w14:textId="77777777" w:rsidR="00743AE9" w:rsidRPr="00C9630C" w:rsidRDefault="00743AE9" w:rsidP="005E1E06">
      <w:pPr>
        <w:spacing w:line="240" w:lineRule="auto"/>
        <w:ind w:firstLine="720"/>
        <w:contextualSpacing/>
        <w:rPr>
          <w:rFonts w:eastAsia="Calibri" w:cs="Times New Roman"/>
          <w:szCs w:val="24"/>
          <w:lang w:val="ro-RO"/>
        </w:rPr>
      </w:pPr>
    </w:p>
    <w:p w14:paraId="19A332E1" w14:textId="225F3B72"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85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Spermophilus citellus,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115469FD" w14:textId="77777777" w:rsidTr="0047432A">
        <w:trPr>
          <w:trHeight w:val="288"/>
          <w:tblHeader/>
          <w:jc w:val="center"/>
        </w:trPr>
        <w:tc>
          <w:tcPr>
            <w:tcW w:w="1300" w:type="dxa"/>
            <w:vAlign w:val="center"/>
            <w:hideMark/>
          </w:tcPr>
          <w:p w14:paraId="24E3906C"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92838EE"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71CD70F"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87310B3"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5AC723FF" w14:textId="77777777" w:rsidTr="0047432A">
        <w:trPr>
          <w:trHeight w:val="288"/>
          <w:jc w:val="center"/>
        </w:trPr>
        <w:tc>
          <w:tcPr>
            <w:tcW w:w="1300" w:type="dxa"/>
            <w:vAlign w:val="center"/>
          </w:tcPr>
          <w:p w14:paraId="6E72C2E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ROSCI0371</w:t>
            </w:r>
          </w:p>
        </w:tc>
        <w:tc>
          <w:tcPr>
            <w:tcW w:w="1665" w:type="dxa"/>
            <w:vAlign w:val="center"/>
          </w:tcPr>
          <w:p w14:paraId="43AC40B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Cumpărătura</w:t>
            </w:r>
          </w:p>
        </w:tc>
        <w:tc>
          <w:tcPr>
            <w:tcW w:w="1161" w:type="dxa"/>
            <w:vAlign w:val="center"/>
          </w:tcPr>
          <w:p w14:paraId="423C28E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18FA70D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35254B45" w14:textId="77777777" w:rsidTr="0047432A">
        <w:trPr>
          <w:trHeight w:val="288"/>
          <w:jc w:val="center"/>
        </w:trPr>
        <w:tc>
          <w:tcPr>
            <w:tcW w:w="1300" w:type="dxa"/>
            <w:vAlign w:val="center"/>
          </w:tcPr>
          <w:p w14:paraId="24BCC335"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ROSCI0378</w:t>
            </w:r>
          </w:p>
        </w:tc>
        <w:tc>
          <w:tcPr>
            <w:tcW w:w="1665" w:type="dxa"/>
            <w:vAlign w:val="center"/>
          </w:tcPr>
          <w:p w14:paraId="78998C5C"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Râul Siret între Pașcani și Roman</w:t>
            </w:r>
          </w:p>
        </w:tc>
        <w:tc>
          <w:tcPr>
            <w:tcW w:w="1161" w:type="dxa"/>
            <w:vAlign w:val="center"/>
          </w:tcPr>
          <w:p w14:paraId="35AAA9E5"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6F44956C"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7A5826AA" w14:textId="77777777" w:rsidTr="0047432A">
        <w:trPr>
          <w:trHeight w:val="288"/>
          <w:jc w:val="center"/>
        </w:trPr>
        <w:tc>
          <w:tcPr>
            <w:tcW w:w="1300" w:type="dxa"/>
            <w:vAlign w:val="center"/>
          </w:tcPr>
          <w:p w14:paraId="72C5536E"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ROSAC0221</w:t>
            </w:r>
          </w:p>
        </w:tc>
        <w:tc>
          <w:tcPr>
            <w:tcW w:w="1665" w:type="dxa"/>
            <w:vAlign w:val="center"/>
          </w:tcPr>
          <w:p w14:paraId="171E9A1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Sărăturile din Valea Ilenei</w:t>
            </w:r>
          </w:p>
        </w:tc>
        <w:tc>
          <w:tcPr>
            <w:tcW w:w="1161" w:type="dxa"/>
            <w:vAlign w:val="center"/>
          </w:tcPr>
          <w:p w14:paraId="0C0A83B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0A6C5DD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33CB8E39" w14:textId="77777777" w:rsidTr="0047432A">
        <w:trPr>
          <w:trHeight w:val="288"/>
          <w:jc w:val="center"/>
        </w:trPr>
        <w:tc>
          <w:tcPr>
            <w:tcW w:w="1300" w:type="dxa"/>
            <w:vAlign w:val="center"/>
          </w:tcPr>
          <w:p w14:paraId="22D03EBF"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ROSCI0424</w:t>
            </w:r>
          </w:p>
        </w:tc>
        <w:tc>
          <w:tcPr>
            <w:tcW w:w="1665" w:type="dxa"/>
            <w:vAlign w:val="center"/>
          </w:tcPr>
          <w:p w14:paraId="2A03E9F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Pădurea și Lacul Mărgineni</w:t>
            </w:r>
          </w:p>
        </w:tc>
        <w:tc>
          <w:tcPr>
            <w:tcW w:w="1161" w:type="dxa"/>
            <w:vAlign w:val="center"/>
          </w:tcPr>
          <w:p w14:paraId="7332CA7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7E8E4A76"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43097A99" w14:textId="77777777" w:rsidTr="0047432A">
        <w:trPr>
          <w:trHeight w:val="288"/>
          <w:jc w:val="center"/>
        </w:trPr>
        <w:tc>
          <w:tcPr>
            <w:tcW w:w="1300" w:type="dxa"/>
            <w:vAlign w:val="center"/>
          </w:tcPr>
          <w:p w14:paraId="231BF63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lastRenderedPageBreak/>
              <w:t>ROSCI0434</w:t>
            </w:r>
          </w:p>
        </w:tc>
        <w:tc>
          <w:tcPr>
            <w:tcW w:w="1665" w:type="dxa"/>
            <w:vAlign w:val="center"/>
          </w:tcPr>
          <w:p w14:paraId="02C0E609"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Siretul Mijlociu</w:t>
            </w:r>
          </w:p>
        </w:tc>
        <w:tc>
          <w:tcPr>
            <w:tcW w:w="1161" w:type="dxa"/>
            <w:vAlign w:val="center"/>
          </w:tcPr>
          <w:p w14:paraId="3D45A32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33905494"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7B67939C" w14:textId="77777777" w:rsidTr="0047432A">
        <w:trPr>
          <w:trHeight w:val="288"/>
          <w:jc w:val="center"/>
        </w:trPr>
        <w:tc>
          <w:tcPr>
            <w:tcW w:w="1300" w:type="dxa"/>
            <w:vAlign w:val="center"/>
          </w:tcPr>
          <w:p w14:paraId="5DB10856"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ROSCI0309</w:t>
            </w:r>
          </w:p>
        </w:tc>
        <w:tc>
          <w:tcPr>
            <w:tcW w:w="1665" w:type="dxa"/>
            <w:vAlign w:val="center"/>
          </w:tcPr>
          <w:p w14:paraId="6B99B36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Lacurile din jurul Măscurei</w:t>
            </w:r>
          </w:p>
        </w:tc>
        <w:tc>
          <w:tcPr>
            <w:tcW w:w="1161" w:type="dxa"/>
            <w:vAlign w:val="center"/>
          </w:tcPr>
          <w:p w14:paraId="0283EF9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1A8BAC8E"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4E2168DC" w14:textId="77777777" w:rsidTr="0047432A">
        <w:trPr>
          <w:trHeight w:val="288"/>
          <w:jc w:val="center"/>
        </w:trPr>
        <w:tc>
          <w:tcPr>
            <w:tcW w:w="1300" w:type="dxa"/>
            <w:vAlign w:val="center"/>
          </w:tcPr>
          <w:p w14:paraId="4F96B83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ROSAC0106</w:t>
            </w:r>
          </w:p>
        </w:tc>
        <w:tc>
          <w:tcPr>
            <w:tcW w:w="1665" w:type="dxa"/>
            <w:vAlign w:val="center"/>
          </w:tcPr>
          <w:p w14:paraId="6425E939"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Lunca Mijlocie a Argeșului</w:t>
            </w:r>
          </w:p>
        </w:tc>
        <w:tc>
          <w:tcPr>
            <w:tcW w:w="1161" w:type="dxa"/>
            <w:vAlign w:val="center"/>
          </w:tcPr>
          <w:p w14:paraId="1D71285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19257C62"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36DF9D11" w14:textId="77777777" w:rsidTr="0047432A">
        <w:trPr>
          <w:trHeight w:val="288"/>
          <w:jc w:val="center"/>
        </w:trPr>
        <w:tc>
          <w:tcPr>
            <w:tcW w:w="1300" w:type="dxa"/>
            <w:vAlign w:val="center"/>
          </w:tcPr>
          <w:p w14:paraId="72C08EA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ROSCI0296</w:t>
            </w:r>
          </w:p>
        </w:tc>
        <w:tc>
          <w:tcPr>
            <w:tcW w:w="1665" w:type="dxa"/>
            <w:vAlign w:val="center"/>
          </w:tcPr>
          <w:p w14:paraId="602E32A6"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Dealurile Drăgășaniului</w:t>
            </w:r>
          </w:p>
        </w:tc>
        <w:tc>
          <w:tcPr>
            <w:tcW w:w="1161" w:type="dxa"/>
            <w:vAlign w:val="center"/>
          </w:tcPr>
          <w:p w14:paraId="675A064F"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03B0F625"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45235473" w14:textId="77777777" w:rsidTr="0047432A">
        <w:trPr>
          <w:trHeight w:val="288"/>
          <w:jc w:val="center"/>
        </w:trPr>
        <w:tc>
          <w:tcPr>
            <w:tcW w:w="1300" w:type="dxa"/>
            <w:vAlign w:val="center"/>
          </w:tcPr>
          <w:p w14:paraId="3B9974C9"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ROSCI0360</w:t>
            </w:r>
          </w:p>
        </w:tc>
        <w:tc>
          <w:tcPr>
            <w:tcW w:w="1665" w:type="dxa"/>
            <w:vAlign w:val="center"/>
          </w:tcPr>
          <w:p w14:paraId="0922142C"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Râul Bârlad între Zorleni și Gura Gârbăvoțului</w:t>
            </w:r>
          </w:p>
        </w:tc>
        <w:tc>
          <w:tcPr>
            <w:tcW w:w="1161" w:type="dxa"/>
            <w:vAlign w:val="center"/>
          </w:tcPr>
          <w:p w14:paraId="7B6C849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0D27A64B"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efectivele minime și maxime și parametrul calitatea datelor.</w:t>
            </w:r>
          </w:p>
        </w:tc>
      </w:tr>
      <w:tr w:rsidR="00743AE9" w:rsidRPr="00C9630C" w14:paraId="4DEBF6E7" w14:textId="77777777" w:rsidTr="0047432A">
        <w:trPr>
          <w:trHeight w:val="288"/>
          <w:jc w:val="center"/>
        </w:trPr>
        <w:tc>
          <w:tcPr>
            <w:tcW w:w="1300" w:type="dxa"/>
            <w:vAlign w:val="center"/>
          </w:tcPr>
          <w:p w14:paraId="776BAB5F"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ROSAC0405</w:t>
            </w:r>
          </w:p>
        </w:tc>
        <w:tc>
          <w:tcPr>
            <w:tcW w:w="1665" w:type="dxa"/>
            <w:vAlign w:val="center"/>
          </w:tcPr>
          <w:p w14:paraId="789A556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Dealurile Strehaia - Bâtlanele</w:t>
            </w:r>
          </w:p>
        </w:tc>
        <w:tc>
          <w:tcPr>
            <w:tcW w:w="1161" w:type="dxa"/>
            <w:vAlign w:val="center"/>
          </w:tcPr>
          <w:p w14:paraId="53CBD81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4E2DCBB0"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57CBC072" w14:textId="77777777" w:rsidTr="0047432A">
        <w:trPr>
          <w:trHeight w:val="288"/>
          <w:jc w:val="center"/>
        </w:trPr>
        <w:tc>
          <w:tcPr>
            <w:tcW w:w="1300" w:type="dxa"/>
            <w:vAlign w:val="center"/>
          </w:tcPr>
          <w:p w14:paraId="706BDF32"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ROSCI0105</w:t>
            </w:r>
          </w:p>
        </w:tc>
        <w:tc>
          <w:tcPr>
            <w:tcW w:w="1665" w:type="dxa"/>
            <w:vAlign w:val="center"/>
          </w:tcPr>
          <w:p w14:paraId="755E74D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Lunca Joasă a Prutului</w:t>
            </w:r>
          </w:p>
        </w:tc>
        <w:tc>
          <w:tcPr>
            <w:tcW w:w="1161" w:type="dxa"/>
            <w:vAlign w:val="center"/>
          </w:tcPr>
          <w:p w14:paraId="43B5BA6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2DBD7204"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6DCA53EC" w14:textId="77777777" w:rsidTr="0047432A">
        <w:trPr>
          <w:trHeight w:val="288"/>
          <w:jc w:val="center"/>
        </w:trPr>
        <w:tc>
          <w:tcPr>
            <w:tcW w:w="1300" w:type="dxa"/>
            <w:vAlign w:val="center"/>
          </w:tcPr>
          <w:p w14:paraId="3EA2A9B5"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ROSCI0315</w:t>
            </w:r>
          </w:p>
        </w:tc>
        <w:tc>
          <w:tcPr>
            <w:tcW w:w="1665" w:type="dxa"/>
            <w:vAlign w:val="center"/>
          </w:tcPr>
          <w:p w14:paraId="01556BDC"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Lunca Chineja</w:t>
            </w:r>
          </w:p>
        </w:tc>
        <w:tc>
          <w:tcPr>
            <w:tcW w:w="1161" w:type="dxa"/>
            <w:vAlign w:val="center"/>
          </w:tcPr>
          <w:p w14:paraId="45178800"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32C940DE"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3808B120" w14:textId="77777777" w:rsidTr="0047432A">
        <w:trPr>
          <w:trHeight w:val="288"/>
          <w:jc w:val="center"/>
        </w:trPr>
        <w:tc>
          <w:tcPr>
            <w:tcW w:w="1300" w:type="dxa"/>
            <w:vAlign w:val="center"/>
          </w:tcPr>
          <w:p w14:paraId="06026552"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ROSAC0053</w:t>
            </w:r>
          </w:p>
        </w:tc>
        <w:tc>
          <w:tcPr>
            <w:tcW w:w="1665" w:type="dxa"/>
            <w:vAlign w:val="center"/>
          </w:tcPr>
          <w:p w14:paraId="24F5B38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Dealul Alah Bair</w:t>
            </w:r>
          </w:p>
        </w:tc>
        <w:tc>
          <w:tcPr>
            <w:tcW w:w="1161" w:type="dxa"/>
            <w:vAlign w:val="center"/>
          </w:tcPr>
          <w:p w14:paraId="00F46F5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3C5F889D"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68C24A7E" w14:textId="77777777" w:rsidTr="0047432A">
        <w:trPr>
          <w:trHeight w:val="288"/>
          <w:jc w:val="center"/>
        </w:trPr>
        <w:tc>
          <w:tcPr>
            <w:tcW w:w="1300" w:type="dxa"/>
            <w:vAlign w:val="center"/>
          </w:tcPr>
          <w:p w14:paraId="407FDF82"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ROSCI0319</w:t>
            </w:r>
          </w:p>
        </w:tc>
        <w:tc>
          <w:tcPr>
            <w:tcW w:w="1665" w:type="dxa"/>
            <w:vAlign w:val="center"/>
          </w:tcPr>
          <w:p w14:paraId="04AE51A0"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Mlaștina de la Fetești</w:t>
            </w:r>
          </w:p>
        </w:tc>
        <w:tc>
          <w:tcPr>
            <w:tcW w:w="1161" w:type="dxa"/>
            <w:vAlign w:val="center"/>
          </w:tcPr>
          <w:p w14:paraId="2E7E20F9"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37C3ACA0"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4F5763" w:rsidRPr="00C9630C" w14:paraId="20C8A147" w14:textId="77777777" w:rsidTr="0047432A">
        <w:trPr>
          <w:trHeight w:val="288"/>
          <w:jc w:val="center"/>
        </w:trPr>
        <w:tc>
          <w:tcPr>
            <w:tcW w:w="1300" w:type="dxa"/>
            <w:vAlign w:val="center"/>
          </w:tcPr>
          <w:p w14:paraId="281887CB" w14:textId="40C1A6F2" w:rsidR="004F5763" w:rsidRPr="00C9630C" w:rsidRDefault="004F5763"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501E3409" w14:textId="602E5A38" w:rsidR="004F5763" w:rsidRPr="00C9630C" w:rsidRDefault="004F5763"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31BF2D70" w14:textId="6D47FB0C" w:rsidR="004F5763" w:rsidRPr="00C9630C" w:rsidRDefault="004F5763"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E3EF84F" w14:textId="30A002C4" w:rsidR="004F5763" w:rsidRPr="00C9630C" w:rsidRDefault="004F5763"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Pe baza deplasărilor în teren au fost </w:t>
            </w:r>
            <w:r w:rsidRPr="00C9630C">
              <w:rPr>
                <w:rFonts w:eastAsia="Times New Roman" w:cs="Times New Roman"/>
                <w:color w:val="0D0D0D" w:themeColor="text1" w:themeTint="F2"/>
                <w:kern w:val="0"/>
                <w:sz w:val="20"/>
                <w:szCs w:val="20"/>
                <w:lang w:val="ro-RO" w:eastAsia="en-GB"/>
                <w14:ligatures w14:val="none"/>
              </w:rPr>
              <w:t xml:space="preserve">completate </w:t>
            </w:r>
            <w:r w:rsidRPr="00C9630C">
              <w:rPr>
                <w:rFonts w:cs="Times New Roman"/>
                <w:color w:val="0D0D0D" w:themeColor="text1" w:themeTint="F2"/>
                <w:sz w:val="20"/>
                <w:szCs w:val="20"/>
                <w:lang w:val="ro-RO"/>
              </w:rPr>
              <w:t>efectivele minime și maxime și parametrul abundența și s-au actualizat parametrii tip izolare și evaluarea globală.</w:t>
            </w:r>
          </w:p>
        </w:tc>
      </w:tr>
      <w:tr w:rsidR="00334431" w:rsidRPr="00C9630C" w14:paraId="1DE9576D" w14:textId="77777777" w:rsidTr="0047432A">
        <w:trPr>
          <w:trHeight w:val="288"/>
          <w:jc w:val="center"/>
        </w:trPr>
        <w:tc>
          <w:tcPr>
            <w:tcW w:w="1300" w:type="dxa"/>
            <w:vAlign w:val="center"/>
          </w:tcPr>
          <w:p w14:paraId="45032BBF" w14:textId="2A906C86" w:rsidR="00334431" w:rsidRPr="00C9630C" w:rsidRDefault="0033443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ROSAC0103 </w:t>
            </w:r>
          </w:p>
        </w:tc>
        <w:tc>
          <w:tcPr>
            <w:tcW w:w="1665" w:type="dxa"/>
            <w:vAlign w:val="center"/>
          </w:tcPr>
          <w:p w14:paraId="25B22AF6" w14:textId="01A00881" w:rsidR="00334431" w:rsidRPr="00C9630C" w:rsidRDefault="0033443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Lunca Buzăului</w:t>
            </w:r>
          </w:p>
        </w:tc>
        <w:tc>
          <w:tcPr>
            <w:tcW w:w="1161" w:type="dxa"/>
            <w:vAlign w:val="center"/>
          </w:tcPr>
          <w:p w14:paraId="3F26DA69" w14:textId="7372FCB3" w:rsidR="00334431" w:rsidRPr="00C9630C" w:rsidRDefault="0033443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095CD14" w14:textId="6DCEC7C1" w:rsidR="00334431" w:rsidRPr="00C9630C" w:rsidRDefault="00334431"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au fost completate efectivele minime și maxime și parametrul calitatea datelor.</w:t>
            </w:r>
          </w:p>
        </w:tc>
      </w:tr>
      <w:tr w:rsidR="00FC45E8" w:rsidRPr="00C9630C" w14:paraId="09FECED7" w14:textId="77777777" w:rsidTr="0047432A">
        <w:trPr>
          <w:trHeight w:val="288"/>
          <w:jc w:val="center"/>
        </w:trPr>
        <w:tc>
          <w:tcPr>
            <w:tcW w:w="1300" w:type="dxa"/>
            <w:vAlign w:val="center"/>
          </w:tcPr>
          <w:p w14:paraId="65DD254E" w14:textId="1648CEC8" w:rsidR="00FC45E8" w:rsidRPr="00C9630C" w:rsidRDefault="00FC45E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ROSCI0307 </w:t>
            </w:r>
          </w:p>
        </w:tc>
        <w:tc>
          <w:tcPr>
            <w:tcW w:w="1665" w:type="dxa"/>
            <w:vAlign w:val="center"/>
          </w:tcPr>
          <w:p w14:paraId="6FED0836" w14:textId="02318EF3" w:rsidR="00FC45E8" w:rsidRPr="00C9630C" w:rsidRDefault="00FC45E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Lacul Sărat - Brăila</w:t>
            </w:r>
          </w:p>
        </w:tc>
        <w:tc>
          <w:tcPr>
            <w:tcW w:w="1161" w:type="dxa"/>
            <w:vAlign w:val="center"/>
          </w:tcPr>
          <w:p w14:paraId="7360E884" w14:textId="4245ADE9" w:rsidR="00FC45E8" w:rsidRPr="00C9630C" w:rsidRDefault="00FC45E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vAlign w:val="center"/>
          </w:tcPr>
          <w:p w14:paraId="67C4F52E" w14:textId="74156BFB" w:rsidR="00FC45E8" w:rsidRPr="00C9630C" w:rsidRDefault="0052362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Pe baza deplasărilor în teren au fost </w:t>
            </w:r>
            <w:r w:rsidRPr="00C9630C">
              <w:rPr>
                <w:rFonts w:eastAsia="Times New Roman" w:cs="Times New Roman"/>
                <w:color w:val="0D0D0D" w:themeColor="text1" w:themeTint="F2"/>
                <w:kern w:val="0"/>
                <w:sz w:val="20"/>
                <w:szCs w:val="20"/>
                <w:lang w:val="ro-RO" w:eastAsia="en-GB"/>
                <w14:ligatures w14:val="none"/>
              </w:rPr>
              <w:t xml:space="preserve">completate </w:t>
            </w:r>
            <w:r w:rsidRPr="00C9630C">
              <w:rPr>
                <w:rFonts w:cs="Times New Roman"/>
                <w:color w:val="0D0D0D" w:themeColor="text1" w:themeTint="F2"/>
                <w:sz w:val="20"/>
                <w:szCs w:val="20"/>
                <w:lang w:val="ro-RO"/>
              </w:rPr>
              <w:t>efectivele minime și maxime și parametrul abundența.</w:t>
            </w:r>
          </w:p>
        </w:tc>
      </w:tr>
      <w:tr w:rsidR="002A332D" w:rsidRPr="00C9630C" w14:paraId="26E64875" w14:textId="77777777" w:rsidTr="0047432A">
        <w:trPr>
          <w:trHeight w:val="288"/>
          <w:jc w:val="center"/>
        </w:trPr>
        <w:tc>
          <w:tcPr>
            <w:tcW w:w="1300" w:type="dxa"/>
            <w:vAlign w:val="center"/>
          </w:tcPr>
          <w:p w14:paraId="5763AE2F" w14:textId="265D2A96" w:rsidR="002A332D" w:rsidRPr="00C9630C" w:rsidRDefault="002A332D"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ROSCI0088</w:t>
            </w:r>
          </w:p>
        </w:tc>
        <w:tc>
          <w:tcPr>
            <w:tcW w:w="1665" w:type="dxa"/>
            <w:vAlign w:val="center"/>
          </w:tcPr>
          <w:p w14:paraId="261E1D3D" w14:textId="5F37713D" w:rsidR="002A332D" w:rsidRPr="00C9630C" w:rsidRDefault="002A332D"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Gura Vedei - Șaica - Slobozia</w:t>
            </w:r>
          </w:p>
        </w:tc>
        <w:tc>
          <w:tcPr>
            <w:tcW w:w="1161" w:type="dxa"/>
            <w:vAlign w:val="center"/>
          </w:tcPr>
          <w:p w14:paraId="6C5470AB" w14:textId="3ABA96BC" w:rsidR="002A332D" w:rsidRPr="00C9630C" w:rsidRDefault="002A332D"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7E734335" w14:textId="536607B8" w:rsidR="002A332D" w:rsidRPr="00C9630C" w:rsidRDefault="002A332D"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Pe baza deplasărilor în teren au fost </w:t>
            </w:r>
            <w:r w:rsidRPr="00C9630C">
              <w:rPr>
                <w:rFonts w:eastAsia="Times New Roman" w:cs="Times New Roman"/>
                <w:color w:val="0D0D0D" w:themeColor="text1" w:themeTint="F2"/>
                <w:kern w:val="0"/>
                <w:sz w:val="20"/>
                <w:szCs w:val="20"/>
                <w:lang w:val="ro-RO" w:eastAsia="en-GB"/>
                <w14:ligatures w14:val="none"/>
              </w:rPr>
              <w:t xml:space="preserve">actualizate </w:t>
            </w:r>
            <w:r w:rsidRPr="00C9630C">
              <w:rPr>
                <w:rFonts w:cs="Times New Roman"/>
                <w:color w:val="0D0D0D" w:themeColor="text1" w:themeTint="F2"/>
                <w:sz w:val="20"/>
                <w:szCs w:val="20"/>
                <w:lang w:val="ro-RO"/>
              </w:rPr>
              <w:t>efectivele minime și maxime.</w:t>
            </w:r>
          </w:p>
        </w:tc>
      </w:tr>
      <w:tr w:rsidR="00E53BE3" w:rsidRPr="00C9630C" w14:paraId="53006BF0" w14:textId="77777777" w:rsidTr="0047432A">
        <w:trPr>
          <w:trHeight w:val="288"/>
          <w:jc w:val="center"/>
        </w:trPr>
        <w:tc>
          <w:tcPr>
            <w:tcW w:w="1300" w:type="dxa"/>
            <w:vAlign w:val="center"/>
          </w:tcPr>
          <w:p w14:paraId="2763C12F" w14:textId="1F8FB575" w:rsidR="00E53BE3" w:rsidRPr="00C9630C" w:rsidRDefault="00E53BE3" w:rsidP="005E1E06">
            <w:pPr>
              <w:spacing w:line="240" w:lineRule="auto"/>
              <w:contextualSpacing/>
              <w:rPr>
                <w:rFonts w:cs="Times New Roman"/>
                <w:color w:val="0D0D0D" w:themeColor="text1" w:themeTint="F2"/>
                <w:sz w:val="20"/>
                <w:szCs w:val="20"/>
                <w:lang w:val="ro-RO"/>
              </w:rPr>
            </w:pPr>
            <w:r w:rsidRPr="00C9630C">
              <w:rPr>
                <w:rFonts w:eastAsia="Times New Roman" w:cs="Times New Roman"/>
                <w:kern w:val="0"/>
                <w:sz w:val="20"/>
                <w:szCs w:val="20"/>
                <w:lang w:val="ro-RO" w:eastAsia="en-GB"/>
                <w14:ligatures w14:val="none"/>
              </w:rPr>
              <w:lastRenderedPageBreak/>
              <w:t xml:space="preserve">ROSCI0201 </w:t>
            </w:r>
          </w:p>
        </w:tc>
        <w:tc>
          <w:tcPr>
            <w:tcW w:w="1665" w:type="dxa"/>
            <w:vAlign w:val="center"/>
          </w:tcPr>
          <w:p w14:paraId="38F6ECB6" w14:textId="67310DE9" w:rsidR="00E53BE3" w:rsidRPr="00C9630C" w:rsidRDefault="00E53BE3" w:rsidP="005E1E06">
            <w:pPr>
              <w:spacing w:line="240" w:lineRule="auto"/>
              <w:contextualSpacing/>
              <w:rPr>
                <w:rFonts w:cs="Times New Roman"/>
                <w:color w:val="0D0D0D" w:themeColor="text1" w:themeTint="F2"/>
                <w:sz w:val="20"/>
                <w:szCs w:val="20"/>
                <w:lang w:val="ro-RO"/>
              </w:rPr>
            </w:pPr>
            <w:r w:rsidRPr="00C9630C">
              <w:rPr>
                <w:rFonts w:eastAsia="Times New Roman" w:cs="Times New Roman"/>
                <w:kern w:val="0"/>
                <w:sz w:val="20"/>
                <w:szCs w:val="20"/>
                <w:lang w:val="ro-RO" w:eastAsia="en-GB"/>
                <w14:ligatures w14:val="none"/>
              </w:rPr>
              <w:t>Podișul Nord Dobrogean</w:t>
            </w:r>
          </w:p>
        </w:tc>
        <w:tc>
          <w:tcPr>
            <w:tcW w:w="1161" w:type="dxa"/>
            <w:vAlign w:val="center"/>
          </w:tcPr>
          <w:p w14:paraId="73E3C447" w14:textId="5FEF9DA0" w:rsidR="00E53BE3" w:rsidRPr="00C9630C" w:rsidRDefault="00E53BE3" w:rsidP="005E1E06">
            <w:pPr>
              <w:spacing w:line="240" w:lineRule="auto"/>
              <w:contextualSpacing/>
              <w:rPr>
                <w:rFonts w:cs="Times New Roman"/>
                <w:color w:val="0D0D0D" w:themeColor="text1" w:themeTint="F2"/>
                <w:sz w:val="20"/>
                <w:szCs w:val="20"/>
                <w:lang w:val="ro-RO"/>
              </w:rPr>
            </w:pPr>
            <w:r w:rsidRPr="00C9630C">
              <w:rPr>
                <w:rFonts w:eastAsia="Times New Roman" w:cs="Times New Roman"/>
                <w:kern w:val="0"/>
                <w:sz w:val="20"/>
                <w:szCs w:val="20"/>
                <w:lang w:val="ro-RO" w:eastAsia="en-GB"/>
                <w14:ligatures w14:val="none"/>
              </w:rPr>
              <w:t>CD</w:t>
            </w:r>
          </w:p>
        </w:tc>
        <w:tc>
          <w:tcPr>
            <w:tcW w:w="5102" w:type="dxa"/>
            <w:vAlign w:val="center"/>
          </w:tcPr>
          <w:p w14:paraId="03EDC08C" w14:textId="21C4E5C2" w:rsidR="00E53BE3" w:rsidRPr="00C9630C" w:rsidRDefault="00987085" w:rsidP="005E1E06">
            <w:pPr>
              <w:spacing w:line="240" w:lineRule="auto"/>
              <w:rPr>
                <w:lang w:val="ro-RO"/>
              </w:rPr>
            </w:pPr>
            <w:r w:rsidRPr="00C9630C">
              <w:rPr>
                <w:rFonts w:cs="Times New Roman"/>
                <w:color w:val="0D0D0D" w:themeColor="text1" w:themeTint="F2"/>
                <w:sz w:val="20"/>
                <w:szCs w:val="20"/>
                <w:lang w:val="ro-RO"/>
              </w:rPr>
              <w:t xml:space="preserve">Pe baza deplasărilor în teren au fost </w:t>
            </w:r>
            <w:r w:rsidRPr="00C9630C">
              <w:rPr>
                <w:rFonts w:eastAsia="Times New Roman" w:cs="Times New Roman"/>
                <w:color w:val="0D0D0D" w:themeColor="text1" w:themeTint="F2"/>
                <w:kern w:val="0"/>
                <w:sz w:val="20"/>
                <w:szCs w:val="20"/>
                <w:lang w:val="ro-RO" w:eastAsia="en-GB"/>
                <w14:ligatures w14:val="none"/>
              </w:rPr>
              <w:t xml:space="preserve">actualizate </w:t>
            </w:r>
            <w:r w:rsidRPr="00C9630C">
              <w:rPr>
                <w:rFonts w:cs="Times New Roman"/>
                <w:color w:val="0D0D0D" w:themeColor="text1" w:themeTint="F2"/>
                <w:sz w:val="20"/>
                <w:szCs w:val="20"/>
                <w:lang w:val="ro-RO"/>
              </w:rPr>
              <w:t xml:space="preserve">efectivele minime și maxime și parametrii calitatea datelor, </w:t>
            </w:r>
            <w:r w:rsidRPr="00C9630C">
              <w:rPr>
                <w:rFonts w:eastAsia="Calibri" w:cs="Times New Roman"/>
                <w:sz w:val="20"/>
                <w:szCs w:val="20"/>
                <w:lang w:val="ro-RO"/>
              </w:rPr>
              <w:t xml:space="preserve">populația în sit, </w:t>
            </w:r>
            <w:r w:rsidRPr="00C9630C">
              <w:rPr>
                <w:rFonts w:cs="Times New Roman"/>
                <w:color w:val="0D0D0D" w:themeColor="text1" w:themeTint="F2"/>
                <w:sz w:val="20"/>
                <w:szCs w:val="20"/>
                <w:lang w:val="ro-RO"/>
              </w:rPr>
              <w:t xml:space="preserve">tip izolare </w:t>
            </w:r>
            <w:r w:rsidRPr="00C9630C">
              <w:rPr>
                <w:rFonts w:eastAsia="Calibri" w:cs="Times New Roman"/>
                <w:sz w:val="20"/>
                <w:szCs w:val="20"/>
                <w:lang w:val="ro-RO"/>
              </w:rPr>
              <w:t>și evaluarea globală</w:t>
            </w:r>
            <w:r w:rsidR="00810712" w:rsidRPr="00C9630C">
              <w:rPr>
                <w:rFonts w:eastAsia="Calibri" w:cs="Times New Roman"/>
                <w:sz w:val="20"/>
                <w:szCs w:val="20"/>
                <w:lang w:val="ro-RO"/>
              </w:rPr>
              <w:t>.</w:t>
            </w:r>
          </w:p>
        </w:tc>
      </w:tr>
      <w:tr w:rsidR="008B3E8C" w:rsidRPr="00C9630C" w14:paraId="76EE4A3A" w14:textId="77777777" w:rsidTr="0047432A">
        <w:trPr>
          <w:trHeight w:val="288"/>
          <w:jc w:val="center"/>
        </w:trPr>
        <w:tc>
          <w:tcPr>
            <w:tcW w:w="1300" w:type="dxa"/>
            <w:vAlign w:val="center"/>
          </w:tcPr>
          <w:p w14:paraId="17215268" w14:textId="66F2205E" w:rsidR="008B3E8C" w:rsidRPr="00C9630C" w:rsidRDefault="008B3E8C" w:rsidP="005E1E06">
            <w:pPr>
              <w:spacing w:line="240" w:lineRule="auto"/>
              <w:contextualSpacing/>
              <w:rPr>
                <w:rFonts w:eastAsia="Times New Roman" w:cs="Times New Roman"/>
                <w:kern w:val="0"/>
                <w:sz w:val="20"/>
                <w:szCs w:val="20"/>
                <w:lang w:val="ro-RO" w:eastAsia="en-GB"/>
                <w14:ligatures w14:val="none"/>
              </w:rPr>
            </w:pPr>
            <w:r w:rsidRPr="00C9630C">
              <w:rPr>
                <w:rFonts w:cs="Times New Roman"/>
                <w:sz w:val="20"/>
                <w:szCs w:val="20"/>
                <w:lang w:val="ro-RO"/>
              </w:rPr>
              <w:t xml:space="preserve">ROSCI0076 </w:t>
            </w:r>
          </w:p>
        </w:tc>
        <w:tc>
          <w:tcPr>
            <w:tcW w:w="1665" w:type="dxa"/>
            <w:vAlign w:val="center"/>
          </w:tcPr>
          <w:p w14:paraId="74633040" w14:textId="71D0B3A7" w:rsidR="008B3E8C" w:rsidRPr="00C9630C" w:rsidRDefault="008B3E8C" w:rsidP="005E1E06">
            <w:pPr>
              <w:spacing w:line="240" w:lineRule="auto"/>
              <w:contextualSpacing/>
              <w:rPr>
                <w:rFonts w:eastAsia="Times New Roman" w:cs="Times New Roman"/>
                <w:kern w:val="0"/>
                <w:sz w:val="20"/>
                <w:szCs w:val="20"/>
                <w:lang w:val="ro-RO" w:eastAsia="en-GB"/>
                <w14:ligatures w14:val="none"/>
              </w:rPr>
            </w:pPr>
            <w:r w:rsidRPr="00C9630C">
              <w:rPr>
                <w:rFonts w:cs="Times New Roman"/>
                <w:sz w:val="20"/>
                <w:szCs w:val="20"/>
                <w:lang w:val="ro-RO"/>
              </w:rPr>
              <w:t>Dealul Mare - Hârlău</w:t>
            </w:r>
          </w:p>
        </w:tc>
        <w:tc>
          <w:tcPr>
            <w:tcW w:w="1161" w:type="dxa"/>
            <w:vAlign w:val="center"/>
          </w:tcPr>
          <w:p w14:paraId="1C3F0A9A" w14:textId="6E88F105" w:rsidR="008B3E8C" w:rsidRPr="00C9630C" w:rsidRDefault="008B3E8C"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9867975" w14:textId="77A6A24B" w:rsidR="008B3E8C" w:rsidRPr="00C9630C" w:rsidRDefault="008B3E8C" w:rsidP="005E1E06">
            <w:pPr>
              <w:spacing w:line="240" w:lineRule="auto"/>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au fost completate efectivele minime și maxime și parametrul calitatea datelor și s-a actualizat parametrul tip izolare.</w:t>
            </w:r>
          </w:p>
        </w:tc>
      </w:tr>
      <w:tr w:rsidR="00946007" w:rsidRPr="00C9630C" w14:paraId="0274B173" w14:textId="77777777" w:rsidTr="0047432A">
        <w:trPr>
          <w:trHeight w:val="288"/>
          <w:jc w:val="center"/>
        </w:trPr>
        <w:tc>
          <w:tcPr>
            <w:tcW w:w="1300" w:type="dxa"/>
            <w:vAlign w:val="center"/>
          </w:tcPr>
          <w:p w14:paraId="53E93992" w14:textId="44A8BBED" w:rsidR="00946007" w:rsidRPr="00C9630C" w:rsidRDefault="00946007" w:rsidP="005E1E06">
            <w:pPr>
              <w:spacing w:line="240" w:lineRule="auto"/>
              <w:contextualSpacing/>
              <w:rPr>
                <w:rFonts w:cs="Times New Roman"/>
                <w:sz w:val="20"/>
                <w:szCs w:val="20"/>
                <w:lang w:val="ro-RO"/>
              </w:rPr>
            </w:pPr>
            <w:r w:rsidRPr="00C9630C">
              <w:rPr>
                <w:rFonts w:cs="Times New Roman"/>
                <w:sz w:val="20"/>
                <w:szCs w:val="20"/>
                <w:lang w:val="ro-RO"/>
              </w:rPr>
              <w:t xml:space="preserve">ROSCI0433 </w:t>
            </w:r>
          </w:p>
        </w:tc>
        <w:tc>
          <w:tcPr>
            <w:tcW w:w="1665" w:type="dxa"/>
            <w:vAlign w:val="center"/>
          </w:tcPr>
          <w:p w14:paraId="355286F5" w14:textId="183E5E06" w:rsidR="00946007" w:rsidRPr="00C9630C" w:rsidRDefault="00946007" w:rsidP="005E1E06">
            <w:pPr>
              <w:spacing w:line="240" w:lineRule="auto"/>
              <w:contextualSpacing/>
              <w:rPr>
                <w:rFonts w:cs="Times New Roman"/>
                <w:sz w:val="20"/>
                <w:szCs w:val="20"/>
                <w:lang w:val="ro-RO"/>
              </w:rPr>
            </w:pPr>
            <w:r w:rsidRPr="00C9630C">
              <w:rPr>
                <w:rFonts w:cs="Times New Roman"/>
                <w:sz w:val="20"/>
                <w:szCs w:val="20"/>
                <w:lang w:val="ro-RO"/>
              </w:rPr>
              <w:t>Seaca</w:t>
            </w:r>
          </w:p>
        </w:tc>
        <w:tc>
          <w:tcPr>
            <w:tcW w:w="1161" w:type="dxa"/>
            <w:vAlign w:val="center"/>
          </w:tcPr>
          <w:p w14:paraId="3A103494" w14:textId="2B527462" w:rsidR="00946007" w:rsidRPr="00C9630C" w:rsidRDefault="0094600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ABDE7DC" w14:textId="67AED33F" w:rsidR="00946007" w:rsidRPr="00C9630C" w:rsidRDefault="00946007" w:rsidP="005E1E06">
            <w:pPr>
              <w:spacing w:line="240" w:lineRule="auto"/>
              <w:rPr>
                <w:lang w:val="ro-RO"/>
              </w:rPr>
            </w:pPr>
            <w:r w:rsidRPr="00C9630C">
              <w:rPr>
                <w:rFonts w:eastAsia="Calibri" w:cs="Times New Roman"/>
                <w:color w:val="0D0D0D" w:themeColor="text1" w:themeTint="F2"/>
                <w:sz w:val="20"/>
                <w:szCs w:val="20"/>
                <w:lang w:val="ro-RO"/>
              </w:rPr>
              <w:t>Pe baza deplasărilor în teren au fost completate efectivele minime și maxime și parametrul abundenșa și s-au actualizat parametrii ca</w:t>
            </w:r>
            <w:r w:rsidRPr="00C9630C">
              <w:rPr>
                <w:rFonts w:eastAsia="Calibri" w:cs="Times New Roman"/>
                <w:sz w:val="20"/>
                <w:szCs w:val="20"/>
                <w:lang w:val="ro-RO"/>
              </w:rPr>
              <w:t>litatea datelor, status conservare, tip izolare și evaluarea globală</w:t>
            </w:r>
            <w:r w:rsidRPr="00C9630C">
              <w:rPr>
                <w:rFonts w:eastAsia="Calibri" w:cs="Times New Roman"/>
                <w:szCs w:val="20"/>
                <w:lang w:val="ro-RO"/>
              </w:rPr>
              <w:t>.</w:t>
            </w:r>
          </w:p>
        </w:tc>
      </w:tr>
    </w:tbl>
    <w:p w14:paraId="00B0B1D9" w14:textId="77777777" w:rsidR="00743AE9" w:rsidRPr="00C9630C" w:rsidRDefault="00743AE9" w:rsidP="005E1E06">
      <w:pPr>
        <w:spacing w:line="240" w:lineRule="auto"/>
        <w:rPr>
          <w:rFonts w:eastAsia="Calibri" w:cs="Times New Roman"/>
          <w:lang w:val="ro-RO"/>
        </w:rPr>
      </w:pPr>
    </w:p>
    <w:p w14:paraId="3D06A893" w14:textId="7741F8EE" w:rsidR="00807FFC" w:rsidRPr="00C9630C" w:rsidRDefault="00807FFC"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1219 Testudo graeca</w:t>
      </w:r>
    </w:p>
    <w:p w14:paraId="437DE4D2" w14:textId="77777777" w:rsidR="00807FFC" w:rsidRPr="00C9630C" w:rsidRDefault="00807FFC" w:rsidP="005E1E06">
      <w:pPr>
        <w:spacing w:line="240" w:lineRule="auto"/>
        <w:ind w:firstLine="720"/>
        <w:contextualSpacing/>
        <w:rPr>
          <w:rFonts w:eastAsia="Calibri" w:cs="Times New Roman"/>
          <w:szCs w:val="24"/>
          <w:lang w:val="ro-RO"/>
        </w:rPr>
      </w:pPr>
    </w:p>
    <w:p w14:paraId="4FC028D3" w14:textId="6D9F7720" w:rsidR="00807FFC" w:rsidRPr="00C9630C" w:rsidRDefault="00807FFC"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86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Testudo graeca,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807FFC" w:rsidRPr="00C9630C" w14:paraId="480EE643" w14:textId="77777777" w:rsidTr="00C95A7F">
        <w:trPr>
          <w:trHeight w:val="288"/>
          <w:tblHeader/>
          <w:jc w:val="center"/>
        </w:trPr>
        <w:tc>
          <w:tcPr>
            <w:tcW w:w="1300" w:type="dxa"/>
            <w:vAlign w:val="center"/>
            <w:hideMark/>
          </w:tcPr>
          <w:p w14:paraId="19EB0D02" w14:textId="77777777" w:rsidR="00807FFC" w:rsidRPr="00C9630C" w:rsidRDefault="00807FF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95EBDD8" w14:textId="77777777" w:rsidR="00807FFC" w:rsidRPr="00C9630C" w:rsidRDefault="00807FF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2A6098B" w14:textId="77777777" w:rsidR="00807FFC" w:rsidRPr="00C9630C" w:rsidRDefault="00807FF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6C8FFEC" w14:textId="77777777" w:rsidR="00807FFC" w:rsidRPr="00C9630C" w:rsidRDefault="00807FF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807FFC" w:rsidRPr="00C9630C" w14:paraId="6B217263" w14:textId="77777777" w:rsidTr="00C95A7F">
        <w:trPr>
          <w:trHeight w:val="288"/>
          <w:jc w:val="center"/>
        </w:trPr>
        <w:tc>
          <w:tcPr>
            <w:tcW w:w="1300" w:type="dxa"/>
            <w:vAlign w:val="center"/>
          </w:tcPr>
          <w:p w14:paraId="7EA476E5" w14:textId="135C5179" w:rsidR="00807FFC" w:rsidRPr="00C9630C" w:rsidRDefault="00106A3B"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ROSCI0201</w:t>
            </w:r>
          </w:p>
        </w:tc>
        <w:tc>
          <w:tcPr>
            <w:tcW w:w="1665" w:type="dxa"/>
            <w:vAlign w:val="center"/>
          </w:tcPr>
          <w:p w14:paraId="0672383D" w14:textId="57AE39BD" w:rsidR="00807FFC" w:rsidRPr="00C9630C" w:rsidRDefault="00106A3B"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Podișul Nord Dobrogean</w:t>
            </w:r>
          </w:p>
        </w:tc>
        <w:tc>
          <w:tcPr>
            <w:tcW w:w="1161" w:type="dxa"/>
            <w:vAlign w:val="center"/>
          </w:tcPr>
          <w:p w14:paraId="66E4382D" w14:textId="189BADB6" w:rsidR="00807FFC" w:rsidRPr="00C9630C" w:rsidRDefault="00106A3B"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C4C0324" w14:textId="4CB047F2" w:rsidR="00807FFC" w:rsidRPr="00C9630C" w:rsidRDefault="00810712" w:rsidP="005E1E06">
            <w:pPr>
              <w:spacing w:line="240" w:lineRule="auto"/>
              <w:contextualSpacing/>
              <w:rPr>
                <w:rFonts w:eastAsia="Times New Roman" w:cs="Times New Roman"/>
                <w:kern w:val="0"/>
                <w:sz w:val="20"/>
                <w:szCs w:val="20"/>
                <w:lang w:val="ro-RO" w:eastAsia="en-GB"/>
                <w14:ligatures w14:val="none"/>
              </w:rPr>
            </w:pPr>
            <w:r w:rsidRPr="00C9630C">
              <w:rPr>
                <w:rFonts w:cs="Times New Roman"/>
                <w:color w:val="0D0D0D" w:themeColor="text1" w:themeTint="F2"/>
                <w:sz w:val="20"/>
                <w:szCs w:val="20"/>
                <w:lang w:val="ro-RO"/>
              </w:rPr>
              <w:t xml:space="preserve">Pe baza deplasărilor în teren au fost </w:t>
            </w:r>
            <w:r w:rsidRPr="00C9630C">
              <w:rPr>
                <w:rFonts w:eastAsia="Times New Roman" w:cs="Times New Roman"/>
                <w:color w:val="0D0D0D" w:themeColor="text1" w:themeTint="F2"/>
                <w:kern w:val="0"/>
                <w:sz w:val="20"/>
                <w:szCs w:val="20"/>
                <w:lang w:val="ro-RO" w:eastAsia="en-GB"/>
                <w14:ligatures w14:val="none"/>
              </w:rPr>
              <w:t xml:space="preserve">actualizate </w:t>
            </w:r>
            <w:r w:rsidRPr="00C9630C">
              <w:rPr>
                <w:rFonts w:cs="Times New Roman"/>
                <w:color w:val="0D0D0D" w:themeColor="text1" w:themeTint="F2"/>
                <w:sz w:val="20"/>
                <w:szCs w:val="20"/>
                <w:lang w:val="ro-RO"/>
              </w:rPr>
              <w:t xml:space="preserve">efectivele minime și maxime și parametrii calitatea datelor, </w:t>
            </w:r>
            <w:r w:rsidRPr="00C9630C">
              <w:rPr>
                <w:rFonts w:eastAsia="Calibri" w:cs="Times New Roman"/>
                <w:sz w:val="20"/>
                <w:szCs w:val="20"/>
                <w:lang w:val="ro-RO"/>
              </w:rPr>
              <w:t xml:space="preserve">populația în sit și </w:t>
            </w:r>
            <w:r w:rsidRPr="00C9630C">
              <w:rPr>
                <w:rFonts w:cs="Times New Roman"/>
                <w:color w:val="0D0D0D" w:themeColor="text1" w:themeTint="F2"/>
                <w:sz w:val="20"/>
                <w:szCs w:val="20"/>
                <w:lang w:val="ro-RO"/>
              </w:rPr>
              <w:t>tip izolare.</w:t>
            </w:r>
          </w:p>
        </w:tc>
      </w:tr>
    </w:tbl>
    <w:p w14:paraId="30F83499" w14:textId="77777777" w:rsidR="00807FFC" w:rsidRPr="00C9630C" w:rsidRDefault="00807FFC" w:rsidP="005E1E06">
      <w:pPr>
        <w:spacing w:line="240" w:lineRule="auto"/>
        <w:rPr>
          <w:rFonts w:eastAsia="Calibri" w:cs="Times New Roman"/>
          <w:lang w:val="ro-RO"/>
        </w:rPr>
      </w:pPr>
    </w:p>
    <w:p w14:paraId="15A37ECB"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4064 Theodoxus transversalis</w:t>
      </w:r>
    </w:p>
    <w:p w14:paraId="13A699EB" w14:textId="77777777" w:rsidR="00743AE9" w:rsidRPr="00C9630C" w:rsidRDefault="00743AE9" w:rsidP="005E1E06">
      <w:pPr>
        <w:spacing w:line="240" w:lineRule="auto"/>
        <w:ind w:firstLine="720"/>
        <w:contextualSpacing/>
        <w:rPr>
          <w:rFonts w:eastAsia="Calibri" w:cs="Times New Roman"/>
          <w:szCs w:val="24"/>
          <w:lang w:val="ro-RO"/>
        </w:rPr>
      </w:pPr>
    </w:p>
    <w:p w14:paraId="796B889C" w14:textId="18A8D248"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87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Theodoxus transversalis,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504B9128" w14:textId="77777777" w:rsidTr="0047432A">
        <w:trPr>
          <w:trHeight w:val="288"/>
          <w:tblHeader/>
          <w:jc w:val="center"/>
        </w:trPr>
        <w:tc>
          <w:tcPr>
            <w:tcW w:w="1300" w:type="dxa"/>
            <w:vAlign w:val="center"/>
            <w:hideMark/>
          </w:tcPr>
          <w:p w14:paraId="2D64CA60"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EB4888A"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EE6CA6F"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6F0D5EC"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1B4F1D24" w14:textId="77777777" w:rsidTr="0047432A">
        <w:trPr>
          <w:trHeight w:val="288"/>
          <w:jc w:val="center"/>
        </w:trPr>
        <w:tc>
          <w:tcPr>
            <w:tcW w:w="1300" w:type="dxa"/>
            <w:vAlign w:val="center"/>
          </w:tcPr>
          <w:p w14:paraId="7E0C7DE0"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ROSAC0044 </w:t>
            </w:r>
          </w:p>
        </w:tc>
        <w:tc>
          <w:tcPr>
            <w:tcW w:w="1665" w:type="dxa"/>
            <w:vAlign w:val="center"/>
          </w:tcPr>
          <w:p w14:paraId="4045EC1E"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Corabia - Turnu Măgurele</w:t>
            </w:r>
          </w:p>
        </w:tc>
        <w:tc>
          <w:tcPr>
            <w:tcW w:w="1161" w:type="dxa"/>
            <w:vAlign w:val="center"/>
          </w:tcPr>
          <w:p w14:paraId="55800A8C"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2C2179EC"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451DAFB7" w14:textId="77777777" w:rsidR="00743AE9" w:rsidRPr="00C9630C" w:rsidRDefault="00743AE9" w:rsidP="005E1E06">
      <w:pPr>
        <w:spacing w:line="240" w:lineRule="auto"/>
        <w:rPr>
          <w:rFonts w:eastAsia="Calibri" w:cs="Times New Roman"/>
          <w:lang w:val="ro-RO"/>
        </w:rPr>
      </w:pPr>
    </w:p>
    <w:p w14:paraId="7AE5E294" w14:textId="4D77B550" w:rsidR="00B32DBE" w:rsidRPr="00C9630C" w:rsidRDefault="00B32DBE"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4116 Tozzia carpathica</w:t>
      </w:r>
    </w:p>
    <w:p w14:paraId="00F1EA05" w14:textId="77777777" w:rsidR="00B32DBE" w:rsidRPr="00C9630C" w:rsidRDefault="00B32DBE" w:rsidP="005E1E06">
      <w:pPr>
        <w:spacing w:line="240" w:lineRule="auto"/>
        <w:ind w:firstLine="720"/>
        <w:contextualSpacing/>
        <w:rPr>
          <w:rFonts w:eastAsia="Calibri" w:cs="Times New Roman"/>
          <w:szCs w:val="24"/>
          <w:lang w:val="ro-RO"/>
        </w:rPr>
      </w:pPr>
    </w:p>
    <w:p w14:paraId="5BAB8434" w14:textId="6FE34605" w:rsidR="00B32DBE" w:rsidRPr="00C9630C" w:rsidRDefault="00B32DBE"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88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Tozzia carpathica,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B32DBE" w:rsidRPr="00C9630C" w14:paraId="294E90D8" w14:textId="77777777" w:rsidTr="00C82717">
        <w:trPr>
          <w:trHeight w:val="288"/>
          <w:tblHeader/>
          <w:jc w:val="center"/>
        </w:trPr>
        <w:tc>
          <w:tcPr>
            <w:tcW w:w="1300" w:type="dxa"/>
            <w:vAlign w:val="center"/>
            <w:hideMark/>
          </w:tcPr>
          <w:p w14:paraId="5DFB962F" w14:textId="77777777" w:rsidR="00B32DBE" w:rsidRPr="00C9630C" w:rsidRDefault="00B32DB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7BD5F78" w14:textId="77777777" w:rsidR="00B32DBE" w:rsidRPr="00C9630C" w:rsidRDefault="00B32DB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70442A1" w14:textId="77777777" w:rsidR="00B32DBE" w:rsidRPr="00C9630C" w:rsidRDefault="00B32DB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97CF1A1" w14:textId="77777777" w:rsidR="00B32DBE" w:rsidRPr="00C9630C" w:rsidRDefault="00B32DB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B53AC2" w:rsidRPr="00C9630C" w14:paraId="00441EE4" w14:textId="77777777" w:rsidTr="00C82717">
        <w:trPr>
          <w:trHeight w:val="288"/>
          <w:jc w:val="center"/>
        </w:trPr>
        <w:tc>
          <w:tcPr>
            <w:tcW w:w="1300" w:type="dxa"/>
            <w:vAlign w:val="center"/>
          </w:tcPr>
          <w:p w14:paraId="461782C3" w14:textId="7BC0261D" w:rsidR="00B53AC2" w:rsidRPr="00C9630C" w:rsidRDefault="00B53AC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ROSCI0125</w:t>
            </w:r>
            <w:r w:rsidR="00412BCC" w:rsidRPr="00C9630C">
              <w:rPr>
                <w:rFonts w:eastAsia="Times New Roman" w:cs="Times New Roman"/>
                <w:color w:val="0D0D0D" w:themeColor="text1" w:themeTint="F2"/>
                <w:kern w:val="0"/>
                <w:sz w:val="20"/>
                <w:szCs w:val="20"/>
                <w:lang w:val="ro-RO" w:eastAsia="en-GB"/>
                <w14:ligatures w14:val="none"/>
              </w:rPr>
              <w:t xml:space="preserve"> </w:t>
            </w:r>
          </w:p>
        </w:tc>
        <w:tc>
          <w:tcPr>
            <w:tcW w:w="1665" w:type="dxa"/>
            <w:vAlign w:val="center"/>
          </w:tcPr>
          <w:p w14:paraId="0F0059F2" w14:textId="7734BF55" w:rsidR="00B53AC2" w:rsidRPr="00C9630C" w:rsidRDefault="00B53AC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1B8749FF" w14:textId="3D9D1EBC" w:rsidR="00B53AC2" w:rsidRPr="00C9630C" w:rsidRDefault="00B53AC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02E6E24" w14:textId="78725B5A" w:rsidR="00B53AC2" w:rsidRPr="00C9630C" w:rsidRDefault="00B53AC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Au fost actualizați parametrii populația în sit, status conservare și evaluarea globală.</w:t>
            </w:r>
          </w:p>
        </w:tc>
      </w:tr>
      <w:tr w:rsidR="00E36929" w:rsidRPr="00C9630C" w14:paraId="67A8219F" w14:textId="77777777" w:rsidTr="00C82717">
        <w:trPr>
          <w:trHeight w:val="288"/>
          <w:jc w:val="center"/>
        </w:trPr>
        <w:tc>
          <w:tcPr>
            <w:tcW w:w="1300" w:type="dxa"/>
            <w:vAlign w:val="center"/>
          </w:tcPr>
          <w:p w14:paraId="17ADC3BB" w14:textId="79384446" w:rsidR="00E36929" w:rsidRPr="00C9630C" w:rsidRDefault="00E36929" w:rsidP="00E36929">
            <w:pPr>
              <w:spacing w:line="240" w:lineRule="auto"/>
              <w:contextualSpacing/>
              <w:rPr>
                <w:rFonts w:eastAsia="Times New Roman" w:cs="Times New Roman"/>
                <w:color w:val="0D0D0D" w:themeColor="text1" w:themeTint="F2"/>
                <w:kern w:val="0"/>
                <w:sz w:val="20"/>
                <w:szCs w:val="20"/>
                <w:lang w:val="ro-RO" w:eastAsia="en-GB"/>
                <w14:ligatures w14:val="none"/>
              </w:rPr>
            </w:pPr>
            <w:r w:rsidRPr="00023543">
              <w:rPr>
                <w:rFonts w:eastAsia="Times New Roman" w:cs="Times New Roman"/>
                <w:color w:val="0D0D0D" w:themeColor="text1" w:themeTint="F2"/>
                <w:kern w:val="0"/>
                <w:sz w:val="20"/>
                <w:szCs w:val="20"/>
                <w:lang w:val="ro-RO" w:eastAsia="en-GB"/>
                <w14:ligatures w14:val="none"/>
              </w:rPr>
              <w:t>ROSCI0051</w:t>
            </w:r>
          </w:p>
        </w:tc>
        <w:tc>
          <w:tcPr>
            <w:tcW w:w="1665" w:type="dxa"/>
            <w:vAlign w:val="center"/>
          </w:tcPr>
          <w:p w14:paraId="003A956F" w14:textId="7EA03CDE" w:rsidR="00E36929" w:rsidRPr="00C9630C" w:rsidRDefault="00E36929" w:rsidP="00E36929">
            <w:pPr>
              <w:spacing w:line="240" w:lineRule="auto"/>
              <w:contextualSpacing/>
              <w:rPr>
                <w:rFonts w:eastAsia="Times New Roman" w:cs="Times New Roman"/>
                <w:color w:val="0D0D0D" w:themeColor="text1" w:themeTint="F2"/>
                <w:kern w:val="0"/>
                <w:sz w:val="20"/>
                <w:szCs w:val="20"/>
                <w:lang w:val="ro-RO" w:eastAsia="en-GB"/>
                <w14:ligatures w14:val="none"/>
              </w:rPr>
            </w:pPr>
            <w:r w:rsidRPr="00023543">
              <w:rPr>
                <w:rFonts w:eastAsia="Times New Roman" w:cs="Times New Roman"/>
                <w:color w:val="0D0D0D" w:themeColor="text1" w:themeTint="F2"/>
                <w:kern w:val="0"/>
                <w:sz w:val="20"/>
                <w:szCs w:val="20"/>
                <w:lang w:val="ro-RO" w:eastAsia="en-GB"/>
                <w14:ligatures w14:val="none"/>
              </w:rPr>
              <w:t>Cușma</w:t>
            </w:r>
          </w:p>
        </w:tc>
        <w:tc>
          <w:tcPr>
            <w:tcW w:w="1161" w:type="dxa"/>
            <w:vAlign w:val="center"/>
          </w:tcPr>
          <w:p w14:paraId="62837526" w14:textId="644C1233" w:rsidR="00E36929" w:rsidRPr="00C9630C" w:rsidRDefault="00E36929" w:rsidP="00E36929">
            <w:pPr>
              <w:spacing w:line="240" w:lineRule="auto"/>
              <w:contextualSpacing/>
              <w:rPr>
                <w:rFonts w:eastAsia="Times New Roman" w:cs="Times New Roman"/>
                <w:color w:val="0D0D0D" w:themeColor="text1" w:themeTint="F2"/>
                <w:kern w:val="0"/>
                <w:sz w:val="20"/>
                <w:szCs w:val="20"/>
                <w:lang w:val="ro-RO" w:eastAsia="en-GB"/>
                <w14:ligatures w14:val="none"/>
              </w:rPr>
            </w:pPr>
            <w:r>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8322AFD" w14:textId="55630A9D" w:rsidR="00E36929" w:rsidRPr="00C9630C" w:rsidRDefault="00E36929" w:rsidP="00E36929">
            <w:pPr>
              <w:spacing w:line="240" w:lineRule="auto"/>
              <w:contextualSpacing/>
              <w:rPr>
                <w:rFonts w:eastAsia="Times New Roman" w:cs="Times New Roman"/>
                <w:color w:val="0D0D0D" w:themeColor="text1" w:themeTint="F2"/>
                <w:kern w:val="0"/>
                <w:sz w:val="20"/>
                <w:szCs w:val="20"/>
                <w:lang w:val="ro-RO" w:eastAsia="en-GB"/>
                <w14:ligatures w14:val="none"/>
              </w:rPr>
            </w:pPr>
            <w:r w:rsidRPr="00AB243E">
              <w:rPr>
                <w:rFonts w:eastAsia="Calibri" w:cs="Times New Roman"/>
                <w:color w:val="0D0D0D" w:themeColor="text1" w:themeTint="F2"/>
                <w:sz w:val="20"/>
                <w:szCs w:val="20"/>
                <w:lang w:val="ro-RO"/>
              </w:rPr>
              <w:t>Pe baza deplasărilor în teren au fost</w:t>
            </w:r>
            <w:r>
              <w:rPr>
                <w:rFonts w:eastAsia="Calibri" w:cs="Times New Roman"/>
                <w:color w:val="0D0D0D" w:themeColor="text1" w:themeTint="F2"/>
                <w:sz w:val="20"/>
                <w:szCs w:val="20"/>
                <w:lang w:val="ro-RO"/>
              </w:rPr>
              <w:t xml:space="preserve"> </w:t>
            </w:r>
            <w:r w:rsidRPr="00AB243E">
              <w:rPr>
                <w:rFonts w:eastAsia="Times New Roman" w:cs="Times New Roman"/>
                <w:color w:val="0D0D0D" w:themeColor="text1" w:themeTint="F2"/>
                <w:kern w:val="0"/>
                <w:sz w:val="20"/>
                <w:szCs w:val="20"/>
                <w:lang w:val="ro-RO" w:eastAsia="en-GB"/>
                <w14:ligatures w14:val="none"/>
              </w:rPr>
              <w:t>actualizate efectivele minime și maxime</w:t>
            </w:r>
            <w:r>
              <w:rPr>
                <w:rFonts w:eastAsia="Times New Roman" w:cs="Times New Roman"/>
                <w:color w:val="0D0D0D" w:themeColor="text1" w:themeTint="F2"/>
                <w:kern w:val="0"/>
                <w:sz w:val="20"/>
                <w:szCs w:val="20"/>
                <w:lang w:val="ro-RO" w:eastAsia="en-GB"/>
                <w14:ligatures w14:val="none"/>
              </w:rPr>
              <w:t xml:space="preserve"> și parametrii abundența, </w:t>
            </w:r>
            <w:r w:rsidRPr="00AB243E">
              <w:rPr>
                <w:rFonts w:eastAsia="Calibri" w:cs="Times New Roman"/>
                <w:color w:val="0D0D0D" w:themeColor="text1" w:themeTint="F2"/>
                <w:sz w:val="20"/>
                <w:szCs w:val="20"/>
                <w:lang w:val="ro-RO"/>
              </w:rPr>
              <w:t>status conservare, tip izolare și evaluarea globală.</w:t>
            </w:r>
          </w:p>
        </w:tc>
      </w:tr>
    </w:tbl>
    <w:p w14:paraId="513F0D16" w14:textId="77777777" w:rsidR="00B32DBE" w:rsidRPr="00C9630C" w:rsidRDefault="00B32DBE" w:rsidP="005E1E06">
      <w:pPr>
        <w:spacing w:line="240" w:lineRule="auto"/>
        <w:rPr>
          <w:rFonts w:eastAsia="Calibri" w:cs="Times New Roman"/>
          <w:lang w:val="ro-RO"/>
        </w:rPr>
      </w:pPr>
    </w:p>
    <w:p w14:paraId="518F8777" w14:textId="40FE4659" w:rsidR="00927ED4" w:rsidRPr="00C9630C" w:rsidRDefault="00927ED4"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1166 Triturus cristatus </w:t>
      </w:r>
    </w:p>
    <w:p w14:paraId="3D76CB9B" w14:textId="77777777" w:rsidR="00927ED4" w:rsidRPr="00C9630C" w:rsidRDefault="00927ED4" w:rsidP="005E1E06">
      <w:pPr>
        <w:spacing w:line="240" w:lineRule="auto"/>
        <w:ind w:firstLine="720"/>
        <w:contextualSpacing/>
        <w:rPr>
          <w:rFonts w:eastAsia="Calibri" w:cs="Times New Roman"/>
          <w:szCs w:val="24"/>
          <w:lang w:val="ro-RO"/>
        </w:rPr>
      </w:pPr>
    </w:p>
    <w:p w14:paraId="116DDA0B" w14:textId="334A9AF4" w:rsidR="00927ED4" w:rsidRPr="00C9630C" w:rsidRDefault="00927ED4"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89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Triturus cristatus,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927ED4" w:rsidRPr="00C9630C" w14:paraId="55AC7994" w14:textId="77777777" w:rsidTr="007276BA">
        <w:trPr>
          <w:trHeight w:val="288"/>
          <w:tblHeader/>
          <w:jc w:val="center"/>
        </w:trPr>
        <w:tc>
          <w:tcPr>
            <w:tcW w:w="1300" w:type="dxa"/>
            <w:vAlign w:val="center"/>
            <w:hideMark/>
          </w:tcPr>
          <w:p w14:paraId="3E529E94" w14:textId="77777777" w:rsidR="00927ED4" w:rsidRPr="00C9630C" w:rsidRDefault="00927ED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29A71A8" w14:textId="77777777" w:rsidR="00927ED4" w:rsidRPr="00C9630C" w:rsidRDefault="00927ED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A06DDFE" w14:textId="77777777" w:rsidR="00927ED4" w:rsidRPr="00C9630C" w:rsidRDefault="00927ED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47F60AB" w14:textId="77777777" w:rsidR="00927ED4" w:rsidRPr="00C9630C" w:rsidRDefault="00927ED4"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927ED4" w:rsidRPr="00C9630C" w14:paraId="3A6307A2" w14:textId="77777777" w:rsidTr="007276BA">
        <w:trPr>
          <w:trHeight w:val="288"/>
          <w:jc w:val="center"/>
        </w:trPr>
        <w:tc>
          <w:tcPr>
            <w:tcW w:w="1300" w:type="dxa"/>
            <w:vAlign w:val="center"/>
          </w:tcPr>
          <w:p w14:paraId="54C10D8A" w14:textId="358F1B5B" w:rsidR="00927ED4" w:rsidRPr="00C9630C" w:rsidRDefault="00927ED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ROSAC0014 </w:t>
            </w:r>
          </w:p>
        </w:tc>
        <w:tc>
          <w:tcPr>
            <w:tcW w:w="1665" w:type="dxa"/>
            <w:vAlign w:val="center"/>
          </w:tcPr>
          <w:p w14:paraId="0D313AC2" w14:textId="396240AB" w:rsidR="00927ED4" w:rsidRPr="00C9630C" w:rsidRDefault="00927ED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Bucșani</w:t>
            </w:r>
          </w:p>
        </w:tc>
        <w:tc>
          <w:tcPr>
            <w:tcW w:w="1161" w:type="dxa"/>
            <w:vAlign w:val="center"/>
          </w:tcPr>
          <w:p w14:paraId="34A7CCDD" w14:textId="77777777" w:rsidR="00927ED4" w:rsidRPr="00C9630C" w:rsidRDefault="00927ED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46B1074" w14:textId="4B7AA15F" w:rsidR="00927ED4" w:rsidRPr="00C9630C" w:rsidRDefault="00927ED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parametrul abundența. </w:t>
            </w:r>
          </w:p>
        </w:tc>
      </w:tr>
      <w:tr w:rsidR="00536F50" w:rsidRPr="00C9630C" w14:paraId="77696FD3" w14:textId="77777777" w:rsidTr="007276BA">
        <w:trPr>
          <w:trHeight w:val="288"/>
          <w:jc w:val="center"/>
        </w:trPr>
        <w:tc>
          <w:tcPr>
            <w:tcW w:w="1300" w:type="dxa"/>
            <w:vAlign w:val="center"/>
          </w:tcPr>
          <w:p w14:paraId="6155F6C9" w14:textId="26DE26EB" w:rsidR="00536F50" w:rsidRPr="00C9630C" w:rsidRDefault="00536F5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ROSCI0361</w:t>
            </w:r>
          </w:p>
        </w:tc>
        <w:tc>
          <w:tcPr>
            <w:tcW w:w="1665" w:type="dxa"/>
            <w:vAlign w:val="center"/>
          </w:tcPr>
          <w:p w14:paraId="39E95E9D" w14:textId="08F543B1" w:rsidR="00536F50" w:rsidRPr="00C9630C" w:rsidRDefault="00536F5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Râul Caraș</w:t>
            </w:r>
          </w:p>
        </w:tc>
        <w:tc>
          <w:tcPr>
            <w:tcW w:w="1161" w:type="dxa"/>
            <w:vAlign w:val="center"/>
          </w:tcPr>
          <w:p w14:paraId="48DF8A3F" w14:textId="62593A6E" w:rsidR="00536F50" w:rsidRPr="00C9630C" w:rsidRDefault="00536F5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2C76B3A" w14:textId="0B3B33C9" w:rsidR="00536F50" w:rsidRPr="00C9630C" w:rsidRDefault="00536F50"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completate </w:t>
            </w:r>
            <w:r w:rsidRPr="00C9630C">
              <w:rPr>
                <w:rFonts w:eastAsia="Times New Roman" w:cs="Times New Roman"/>
                <w:color w:val="0D0D0D" w:themeColor="text1" w:themeTint="F2"/>
                <w:kern w:val="0"/>
                <w:sz w:val="20"/>
                <w:szCs w:val="20"/>
                <w:lang w:val="ro-RO" w:eastAsia="en-GB"/>
                <w14:ligatures w14:val="none"/>
              </w:rPr>
              <w:t>efectivele minime și maxime și parametrul calitatea datelor și s-a actualizat parametrul abundența.</w:t>
            </w:r>
          </w:p>
        </w:tc>
      </w:tr>
      <w:tr w:rsidR="002E29F0" w:rsidRPr="00C9630C" w14:paraId="7A00962D" w14:textId="77777777" w:rsidTr="007276BA">
        <w:trPr>
          <w:trHeight w:val="288"/>
          <w:jc w:val="center"/>
        </w:trPr>
        <w:tc>
          <w:tcPr>
            <w:tcW w:w="1300" w:type="dxa"/>
            <w:vAlign w:val="center"/>
          </w:tcPr>
          <w:p w14:paraId="2369B45F" w14:textId="1DAC15A7" w:rsidR="002E29F0" w:rsidRPr="00C9630C" w:rsidRDefault="002E29F0"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vAlign w:val="center"/>
          </w:tcPr>
          <w:p w14:paraId="29396539" w14:textId="6DC75692" w:rsidR="002E29F0" w:rsidRPr="00C9630C" w:rsidRDefault="002E29F0"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19ED04D7" w14:textId="13511401" w:rsidR="002E29F0" w:rsidRPr="00C9630C" w:rsidRDefault="002E29F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34DF6A5F" w14:textId="287932AC" w:rsidR="002E29F0" w:rsidRPr="00C9630C" w:rsidRDefault="002E29F0"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s-a identificat o specie nouă, pentru care au fost completate toate câmpurile asociate acesteia (efectivele minime și maxime, abundența, calitatea </w:t>
            </w:r>
            <w:r w:rsidRPr="00C9630C">
              <w:rPr>
                <w:rFonts w:eastAsia="Calibri" w:cs="Times New Roman"/>
                <w:color w:val="0D0D0D" w:themeColor="text1" w:themeTint="F2"/>
                <w:sz w:val="20"/>
                <w:szCs w:val="20"/>
                <w:lang w:val="ro-RO"/>
              </w:rPr>
              <w:lastRenderedPageBreak/>
              <w:t>datelor, populația în sit, status conservare, tip izolare și evaluarea globală).</w:t>
            </w:r>
          </w:p>
        </w:tc>
      </w:tr>
      <w:tr w:rsidR="005F0742" w:rsidRPr="00C9630C" w14:paraId="0A52D45B" w14:textId="77777777" w:rsidTr="007276BA">
        <w:trPr>
          <w:trHeight w:val="288"/>
          <w:jc w:val="center"/>
        </w:trPr>
        <w:tc>
          <w:tcPr>
            <w:tcW w:w="1300" w:type="dxa"/>
            <w:vAlign w:val="center"/>
          </w:tcPr>
          <w:p w14:paraId="15AEA412" w14:textId="2C032FC0" w:rsidR="005F0742" w:rsidRPr="00C9630C" w:rsidRDefault="005F074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lastRenderedPageBreak/>
              <w:t xml:space="preserve">ROSCI0435 </w:t>
            </w:r>
          </w:p>
        </w:tc>
        <w:tc>
          <w:tcPr>
            <w:tcW w:w="1665" w:type="dxa"/>
            <w:vAlign w:val="center"/>
          </w:tcPr>
          <w:p w14:paraId="67D8F691" w14:textId="114B9DC3" w:rsidR="005F0742" w:rsidRPr="00C9630C" w:rsidRDefault="005F074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09780314" w14:textId="31FB1C00" w:rsidR="005F0742" w:rsidRPr="00C9630C" w:rsidRDefault="005F074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5C1AC70B" w14:textId="096DF429" w:rsidR="005F0742" w:rsidRPr="00C9630C" w:rsidRDefault="005F0742"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44627B" w:rsidRPr="00C9630C" w14:paraId="38504235" w14:textId="77777777" w:rsidTr="007276BA">
        <w:trPr>
          <w:trHeight w:val="288"/>
          <w:jc w:val="center"/>
        </w:trPr>
        <w:tc>
          <w:tcPr>
            <w:tcW w:w="1300" w:type="dxa"/>
            <w:vAlign w:val="center"/>
          </w:tcPr>
          <w:p w14:paraId="25A25980" w14:textId="639571EF" w:rsidR="0044627B" w:rsidRPr="00C9630C" w:rsidRDefault="0044627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60505000" w14:textId="7740C6A5" w:rsidR="0044627B" w:rsidRPr="00C9630C" w:rsidRDefault="0044627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0419FB4D" w14:textId="0B11AC91" w:rsidR="0044627B" w:rsidRPr="00C9630C" w:rsidRDefault="0044627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3CA70A4" w14:textId="4A84BC11" w:rsidR="0044627B" w:rsidRPr="00C9630C" w:rsidRDefault="0044627B"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efectivele minime și maxime.</w:t>
            </w:r>
          </w:p>
        </w:tc>
      </w:tr>
      <w:tr w:rsidR="00BC4889" w:rsidRPr="00C9630C" w14:paraId="4E5F6E18" w14:textId="77777777" w:rsidTr="007276BA">
        <w:trPr>
          <w:trHeight w:val="288"/>
          <w:jc w:val="center"/>
        </w:trPr>
        <w:tc>
          <w:tcPr>
            <w:tcW w:w="1300" w:type="dxa"/>
            <w:vAlign w:val="center"/>
          </w:tcPr>
          <w:p w14:paraId="7DDF9DD3" w14:textId="16B02CE5" w:rsidR="00BC4889" w:rsidRPr="00C9630C" w:rsidRDefault="00BC488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ROSCI0156</w:t>
            </w:r>
          </w:p>
        </w:tc>
        <w:tc>
          <w:tcPr>
            <w:tcW w:w="1665" w:type="dxa"/>
            <w:vAlign w:val="center"/>
          </w:tcPr>
          <w:p w14:paraId="06B6AB4E" w14:textId="7FB704DC" w:rsidR="00BC4889" w:rsidRPr="00C9630C" w:rsidRDefault="00BC488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28D6885C" w14:textId="2B426A8D" w:rsidR="00BC4889" w:rsidRPr="00C9630C" w:rsidRDefault="00BC488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939EDAA" w14:textId="1EE54A09" w:rsidR="00BC4889" w:rsidRPr="00C9630C" w:rsidRDefault="00BC4889"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abundența și s-a actualizat parametrul calitatea datelor.</w:t>
            </w:r>
          </w:p>
        </w:tc>
      </w:tr>
      <w:tr w:rsidR="00C2003A" w:rsidRPr="00C9630C" w14:paraId="0D3A0B6D" w14:textId="77777777" w:rsidTr="007276BA">
        <w:trPr>
          <w:trHeight w:val="288"/>
          <w:jc w:val="center"/>
        </w:trPr>
        <w:tc>
          <w:tcPr>
            <w:tcW w:w="1300" w:type="dxa"/>
            <w:vAlign w:val="center"/>
          </w:tcPr>
          <w:p w14:paraId="2CB167A6" w14:textId="481423A2" w:rsidR="00C2003A" w:rsidRPr="00C9630C" w:rsidRDefault="00C2003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ROSCI0076 </w:t>
            </w:r>
          </w:p>
        </w:tc>
        <w:tc>
          <w:tcPr>
            <w:tcW w:w="1665" w:type="dxa"/>
            <w:vAlign w:val="center"/>
          </w:tcPr>
          <w:p w14:paraId="2CE20CCB" w14:textId="47A7E075" w:rsidR="00C2003A" w:rsidRPr="00C9630C" w:rsidRDefault="00C2003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Dealul Mare – Hârlău</w:t>
            </w:r>
          </w:p>
        </w:tc>
        <w:tc>
          <w:tcPr>
            <w:tcW w:w="1161" w:type="dxa"/>
            <w:vAlign w:val="center"/>
          </w:tcPr>
          <w:p w14:paraId="77119824" w14:textId="155F4C6B" w:rsidR="00C2003A" w:rsidRPr="00C9630C" w:rsidRDefault="00C2003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79069975" w14:textId="4B17F90E" w:rsidR="00C2003A" w:rsidRPr="00C9630C" w:rsidRDefault="00C2003A"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69288B" w:rsidRPr="00C9630C" w14:paraId="170CE35F" w14:textId="77777777" w:rsidTr="007276BA">
        <w:trPr>
          <w:trHeight w:val="288"/>
          <w:jc w:val="center"/>
        </w:trPr>
        <w:tc>
          <w:tcPr>
            <w:tcW w:w="1300" w:type="dxa"/>
            <w:vAlign w:val="center"/>
          </w:tcPr>
          <w:p w14:paraId="6CA4054B" w14:textId="6810F53E" w:rsidR="0069288B" w:rsidRPr="00C9630C" w:rsidRDefault="0069288B" w:rsidP="0069288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vAlign w:val="center"/>
          </w:tcPr>
          <w:p w14:paraId="6B6BFF89" w14:textId="6D9D2EE0" w:rsidR="0069288B" w:rsidRPr="00C9630C" w:rsidRDefault="0069288B" w:rsidP="0069288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29371D30" w14:textId="421C4208" w:rsidR="0069288B" w:rsidRPr="00C9630C" w:rsidRDefault="0069288B" w:rsidP="0069288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42677C00" w14:textId="06F4AD18" w:rsidR="0069288B" w:rsidRPr="00C9630C" w:rsidRDefault="0069288B" w:rsidP="00E1319F">
            <w:pPr>
              <w:rPr>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w:t>
            </w:r>
            <w:r w:rsidR="00E1319F" w:rsidRPr="00C9630C">
              <w:rPr>
                <w:rFonts w:eastAsia="Calibri" w:cs="Times New Roman"/>
                <w:color w:val="0D0D0D" w:themeColor="text1" w:themeTint="F2"/>
                <w:sz w:val="20"/>
                <w:szCs w:val="20"/>
                <w:lang w:val="ro-RO"/>
              </w:rPr>
              <w:t>completate</w:t>
            </w:r>
            <w:r w:rsidRPr="00C9630C">
              <w:rPr>
                <w:rFonts w:eastAsia="Calibri" w:cs="Times New Roman"/>
                <w:color w:val="0D0D0D" w:themeColor="text1" w:themeTint="F2"/>
                <w:sz w:val="20"/>
                <w:szCs w:val="20"/>
                <w:lang w:val="ro-RO"/>
              </w:rPr>
              <w:t xml:space="preserve"> </w:t>
            </w:r>
            <w:r w:rsidRPr="00C9630C">
              <w:rPr>
                <w:rFonts w:eastAsia="Times New Roman" w:cs="Times New Roman"/>
                <w:color w:val="0D0D0D" w:themeColor="text1" w:themeTint="F2"/>
                <w:kern w:val="0"/>
                <w:sz w:val="20"/>
                <w:szCs w:val="20"/>
                <w:lang w:val="ro-RO" w:eastAsia="en-GB"/>
                <w14:ligatures w14:val="none"/>
              </w:rPr>
              <w:t xml:space="preserve">efectivele minime și maxime și parametrul </w:t>
            </w:r>
            <w:r w:rsidR="00E1319F" w:rsidRPr="00C9630C">
              <w:rPr>
                <w:rFonts w:eastAsia="Calibri" w:cs="Times New Roman"/>
                <w:sz w:val="20"/>
                <w:szCs w:val="20"/>
                <w:lang w:val="ro-RO"/>
              </w:rPr>
              <w:t xml:space="preserve">calitatea datelor și s-au actualizat parametrii </w:t>
            </w:r>
            <w:r w:rsidR="00E1319F" w:rsidRPr="00C9630C">
              <w:rPr>
                <w:rFonts w:eastAsia="Times New Roman" w:cs="Times New Roman"/>
                <w:color w:val="0D0D0D" w:themeColor="text1" w:themeTint="F2"/>
                <w:kern w:val="0"/>
                <w:sz w:val="20"/>
                <w:szCs w:val="20"/>
                <w:lang w:val="ro-RO" w:eastAsia="en-GB"/>
                <w14:ligatures w14:val="none"/>
              </w:rPr>
              <w:t>status conservare și evaluarea globală</w:t>
            </w:r>
            <w:r w:rsidR="00E1319F" w:rsidRPr="00C9630C">
              <w:rPr>
                <w:rFonts w:eastAsia="Times New Roman" w:cs="Times New Roman"/>
                <w:color w:val="0D0D0D" w:themeColor="text1" w:themeTint="F2"/>
                <w:kern w:val="0"/>
                <w:szCs w:val="20"/>
                <w:lang w:val="ro-RO" w:eastAsia="en-GB"/>
                <w14:ligatures w14:val="none"/>
              </w:rPr>
              <w:t>.</w:t>
            </w:r>
          </w:p>
        </w:tc>
      </w:tr>
      <w:tr w:rsidR="005F2241" w:rsidRPr="00C9630C" w14:paraId="1A6F32A1" w14:textId="77777777" w:rsidTr="007276BA">
        <w:trPr>
          <w:trHeight w:val="288"/>
          <w:jc w:val="center"/>
        </w:trPr>
        <w:tc>
          <w:tcPr>
            <w:tcW w:w="1300" w:type="dxa"/>
            <w:vAlign w:val="center"/>
          </w:tcPr>
          <w:p w14:paraId="2F14E228" w14:textId="20D5E2FA" w:rsidR="005F2241" w:rsidRPr="00C9630C" w:rsidRDefault="005F2241" w:rsidP="005F2241">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vAlign w:val="center"/>
          </w:tcPr>
          <w:p w14:paraId="4F34DBE4" w14:textId="4871481E" w:rsidR="005F2241" w:rsidRPr="00C9630C" w:rsidRDefault="005F2241" w:rsidP="005F2241">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39E49EFB" w14:textId="3CE882B0" w:rsidR="005F2241" w:rsidRPr="00C9630C" w:rsidRDefault="005F2241" w:rsidP="005F2241">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12B3E545" w14:textId="3EEA60F8" w:rsidR="005F2241" w:rsidRPr="00C9630C" w:rsidRDefault="005F2241" w:rsidP="005F2241">
            <w:pPr>
              <w:rPr>
                <w:rFonts w:eastAsia="Calibri" w:cs="Times New Roman"/>
                <w:color w:val="0D0D0D" w:themeColor="text1" w:themeTint="F2"/>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E36929" w:rsidRPr="00C9630C" w14:paraId="3681B15A" w14:textId="77777777" w:rsidTr="007276BA">
        <w:trPr>
          <w:trHeight w:val="288"/>
          <w:jc w:val="center"/>
        </w:trPr>
        <w:tc>
          <w:tcPr>
            <w:tcW w:w="1300" w:type="dxa"/>
            <w:vAlign w:val="center"/>
          </w:tcPr>
          <w:p w14:paraId="74690794" w14:textId="46A80CB2" w:rsidR="00E36929" w:rsidRPr="00C9630C" w:rsidRDefault="00E36929" w:rsidP="00E36929">
            <w:pPr>
              <w:spacing w:line="240" w:lineRule="auto"/>
              <w:contextualSpacing/>
              <w:rPr>
                <w:rFonts w:cs="Times New Roman"/>
                <w:color w:val="000000" w:themeColor="text1"/>
                <w:sz w:val="20"/>
                <w:szCs w:val="20"/>
                <w:lang w:val="ro-RO"/>
              </w:rPr>
            </w:pPr>
            <w:r w:rsidRPr="001002FA">
              <w:rPr>
                <w:rFonts w:cs="Times New Roman"/>
                <w:sz w:val="20"/>
                <w:szCs w:val="20"/>
                <w:lang w:val="ro-RO"/>
              </w:rPr>
              <w:t>ROSCI0051</w:t>
            </w:r>
          </w:p>
        </w:tc>
        <w:tc>
          <w:tcPr>
            <w:tcW w:w="1665" w:type="dxa"/>
            <w:vAlign w:val="center"/>
          </w:tcPr>
          <w:p w14:paraId="7C54B4FE" w14:textId="37FBF277" w:rsidR="00E36929" w:rsidRPr="00C9630C" w:rsidRDefault="00E36929" w:rsidP="00E36929">
            <w:pPr>
              <w:spacing w:line="240" w:lineRule="auto"/>
              <w:contextualSpacing/>
              <w:rPr>
                <w:rFonts w:cs="Times New Roman"/>
                <w:color w:val="000000" w:themeColor="text1"/>
                <w:sz w:val="20"/>
                <w:szCs w:val="20"/>
                <w:lang w:val="ro-RO"/>
              </w:rPr>
            </w:pPr>
            <w:r>
              <w:rPr>
                <w:rFonts w:cs="Times New Roman"/>
                <w:sz w:val="20"/>
                <w:szCs w:val="20"/>
                <w:lang w:val="ro-RO"/>
              </w:rPr>
              <w:t>Cușma</w:t>
            </w:r>
          </w:p>
        </w:tc>
        <w:tc>
          <w:tcPr>
            <w:tcW w:w="1161" w:type="dxa"/>
            <w:vAlign w:val="center"/>
          </w:tcPr>
          <w:p w14:paraId="58B07AC5" w14:textId="579184FD" w:rsidR="00E36929" w:rsidRPr="00C9630C" w:rsidRDefault="00E36929" w:rsidP="00E36929">
            <w:pPr>
              <w:spacing w:line="240" w:lineRule="auto"/>
              <w:contextualSpacing/>
              <w:rPr>
                <w:rFonts w:eastAsia="Times New Roman" w:cs="Times New Roman"/>
                <w:kern w:val="0"/>
                <w:sz w:val="20"/>
                <w:szCs w:val="20"/>
                <w:lang w:val="ro-RO" w:eastAsia="en-GB"/>
                <w14:ligatures w14:val="none"/>
              </w:rPr>
            </w:pPr>
            <w:r>
              <w:rPr>
                <w:rFonts w:cs="Times New Roman"/>
                <w:sz w:val="20"/>
                <w:szCs w:val="20"/>
                <w:lang w:val="ro-RO"/>
              </w:rPr>
              <w:t>CD</w:t>
            </w:r>
          </w:p>
        </w:tc>
        <w:tc>
          <w:tcPr>
            <w:tcW w:w="5102" w:type="dxa"/>
            <w:vAlign w:val="center"/>
          </w:tcPr>
          <w:p w14:paraId="0562B335" w14:textId="04A7BBE0" w:rsidR="00E36929" w:rsidRPr="00E36929" w:rsidRDefault="00E36929" w:rsidP="00E36929">
            <w:pPr>
              <w:rPr>
                <w:rFonts w:eastAsia="Calibri" w:cs="Times New Roman"/>
                <w:sz w:val="20"/>
                <w:szCs w:val="20"/>
                <w:lang w:val="ro-RO"/>
              </w:rPr>
            </w:pPr>
            <w:r w:rsidRPr="00E36929">
              <w:rPr>
                <w:rFonts w:eastAsia="Calibri" w:cs="Times New Roman"/>
                <w:color w:val="0D0D0D" w:themeColor="text1" w:themeTint="F2"/>
                <w:sz w:val="20"/>
                <w:szCs w:val="20"/>
                <w:lang w:val="ro-RO"/>
              </w:rPr>
              <w:t>Pe baza deplasărilor în teren</w:t>
            </w:r>
            <w:r w:rsidRPr="00E36929">
              <w:rPr>
                <w:rFonts w:eastAsia="Times New Roman" w:cs="Times New Roman"/>
                <w:color w:val="0D0D0D" w:themeColor="text1" w:themeTint="F2"/>
                <w:kern w:val="0"/>
                <w:sz w:val="20"/>
                <w:szCs w:val="20"/>
                <w:lang w:val="ro-RO" w:eastAsia="en-GB"/>
                <w14:ligatures w14:val="none"/>
              </w:rPr>
              <w:t xml:space="preserve"> au fost actualizate efectivele minime, completate efectivele maxime și actualizați parametrii abundența, status conservare și evaluarea globală.</w:t>
            </w:r>
          </w:p>
        </w:tc>
      </w:tr>
      <w:tr w:rsidR="006E50A8" w:rsidRPr="00C9630C" w14:paraId="2DF8F2C4" w14:textId="77777777" w:rsidTr="007276BA">
        <w:trPr>
          <w:trHeight w:val="288"/>
          <w:jc w:val="center"/>
        </w:trPr>
        <w:tc>
          <w:tcPr>
            <w:tcW w:w="1300" w:type="dxa"/>
            <w:vAlign w:val="center"/>
          </w:tcPr>
          <w:p w14:paraId="4BFDD921" w14:textId="7A58E149" w:rsidR="006E50A8" w:rsidRPr="001002FA" w:rsidRDefault="006E50A8" w:rsidP="006E50A8">
            <w:pPr>
              <w:spacing w:line="240" w:lineRule="auto"/>
              <w:contextualSpacing/>
              <w:rPr>
                <w:rFonts w:cs="Times New Roman"/>
                <w:sz w:val="20"/>
                <w:szCs w:val="20"/>
                <w:lang w:val="ro-RO"/>
              </w:rPr>
            </w:pPr>
            <w:r w:rsidRPr="00214153">
              <w:rPr>
                <w:rFonts w:cs="Times New Roman"/>
                <w:sz w:val="20"/>
                <w:szCs w:val="20"/>
                <w:lang w:val="ro-RO"/>
              </w:rPr>
              <w:t>ROSCI0303</w:t>
            </w:r>
          </w:p>
        </w:tc>
        <w:tc>
          <w:tcPr>
            <w:tcW w:w="1665" w:type="dxa"/>
            <w:vAlign w:val="center"/>
          </w:tcPr>
          <w:p w14:paraId="647F9C08" w14:textId="3EC7B13E" w:rsidR="006E50A8" w:rsidRDefault="006E50A8" w:rsidP="006E50A8">
            <w:pPr>
              <w:spacing w:line="240" w:lineRule="auto"/>
              <w:contextualSpacing/>
              <w:rPr>
                <w:rFonts w:cs="Times New Roman"/>
                <w:sz w:val="20"/>
                <w:szCs w:val="20"/>
                <w:lang w:val="ro-RO"/>
              </w:rPr>
            </w:pPr>
            <w:r w:rsidRPr="00214153">
              <w:rPr>
                <w:rFonts w:cs="Times New Roman"/>
                <w:sz w:val="20"/>
                <w:szCs w:val="20"/>
                <w:lang w:val="ro-RO"/>
              </w:rPr>
              <w:t>Hârtibaciu Sud - Est</w:t>
            </w:r>
          </w:p>
        </w:tc>
        <w:tc>
          <w:tcPr>
            <w:tcW w:w="1161" w:type="dxa"/>
            <w:vAlign w:val="center"/>
          </w:tcPr>
          <w:p w14:paraId="0E91BEF8" w14:textId="0DE77DF4" w:rsidR="006E50A8" w:rsidRDefault="006E50A8" w:rsidP="006E50A8">
            <w:pPr>
              <w:spacing w:line="240" w:lineRule="auto"/>
              <w:contextualSpacing/>
              <w:rPr>
                <w:rFonts w:cs="Times New Roman"/>
                <w:sz w:val="20"/>
                <w:szCs w:val="20"/>
                <w:lang w:val="ro-RO"/>
              </w:rPr>
            </w:pPr>
            <w:r w:rsidRPr="00214153">
              <w:rPr>
                <w:rFonts w:cs="Times New Roman"/>
                <w:sz w:val="20"/>
                <w:szCs w:val="20"/>
                <w:lang w:val="ro-RO"/>
              </w:rPr>
              <w:t>CD</w:t>
            </w:r>
          </w:p>
        </w:tc>
        <w:tc>
          <w:tcPr>
            <w:tcW w:w="5102" w:type="dxa"/>
            <w:vAlign w:val="center"/>
          </w:tcPr>
          <w:p w14:paraId="0857DE54" w14:textId="04D7B8BC" w:rsidR="006E50A8" w:rsidRPr="00E36929" w:rsidRDefault="006E50A8" w:rsidP="006E50A8">
            <w:pPr>
              <w:rPr>
                <w:rFonts w:eastAsia="Calibri" w:cs="Times New Roman"/>
                <w:color w:val="0D0D0D" w:themeColor="text1" w:themeTint="F2"/>
                <w:sz w:val="20"/>
                <w:szCs w:val="20"/>
                <w:lang w:val="ro-RO"/>
              </w:rPr>
            </w:pPr>
            <w:r w:rsidRPr="00214153">
              <w:rPr>
                <w:rFonts w:eastAsia="Calibri" w:cs="Times New Roman"/>
                <w:color w:val="0D0D0D" w:themeColor="text1" w:themeTint="F2"/>
                <w:sz w:val="20"/>
                <w:szCs w:val="20"/>
                <w:lang w:val="ro-RO"/>
              </w:rPr>
              <w:t>Pe baza deplasărilor în teren</w:t>
            </w:r>
            <w:r w:rsidRPr="00214153">
              <w:rPr>
                <w:rFonts w:eastAsia="Times New Roman" w:cs="Times New Roman"/>
                <w:color w:val="0D0D0D" w:themeColor="text1" w:themeTint="F2"/>
                <w:kern w:val="0"/>
                <w:sz w:val="20"/>
                <w:szCs w:val="20"/>
                <w:lang w:val="ro-RO" w:eastAsia="en-GB"/>
                <w14:ligatures w14:val="none"/>
              </w:rPr>
              <w:t xml:space="preserve"> au fost completate efectivele minime și maxime și calitatea datelor și a fost </w:t>
            </w:r>
            <w:r>
              <w:rPr>
                <w:rFonts w:eastAsia="Times New Roman" w:cs="Times New Roman"/>
                <w:color w:val="0D0D0D" w:themeColor="text1" w:themeTint="F2"/>
                <w:kern w:val="0"/>
                <w:sz w:val="20"/>
                <w:szCs w:val="20"/>
                <w:lang w:val="ro-RO" w:eastAsia="en-GB"/>
                <w14:ligatures w14:val="none"/>
              </w:rPr>
              <w:t>actualizat</w:t>
            </w:r>
            <w:r w:rsidRPr="00214153">
              <w:rPr>
                <w:rFonts w:eastAsia="Times New Roman" w:cs="Times New Roman"/>
                <w:color w:val="0D0D0D" w:themeColor="text1" w:themeTint="F2"/>
                <w:kern w:val="0"/>
                <w:sz w:val="20"/>
                <w:szCs w:val="20"/>
                <w:lang w:val="ro-RO" w:eastAsia="en-GB"/>
                <w14:ligatures w14:val="none"/>
              </w:rPr>
              <w:t xml:space="preserve"> parametr</w:t>
            </w:r>
            <w:r>
              <w:rPr>
                <w:rFonts w:eastAsia="Times New Roman" w:cs="Times New Roman"/>
                <w:color w:val="0D0D0D" w:themeColor="text1" w:themeTint="F2"/>
                <w:kern w:val="0"/>
                <w:sz w:val="20"/>
                <w:szCs w:val="20"/>
                <w:lang w:val="ro-RO" w:eastAsia="en-GB"/>
                <w14:ligatures w14:val="none"/>
              </w:rPr>
              <w:t>ul</w:t>
            </w:r>
            <w:r w:rsidRPr="00214153">
              <w:rPr>
                <w:rFonts w:eastAsia="Times New Roman" w:cs="Times New Roman"/>
                <w:color w:val="0D0D0D" w:themeColor="text1" w:themeTint="F2"/>
                <w:kern w:val="0"/>
                <w:sz w:val="20"/>
                <w:szCs w:val="20"/>
                <w:lang w:val="ro-RO" w:eastAsia="en-GB"/>
                <w14:ligatures w14:val="none"/>
              </w:rPr>
              <w:t xml:space="preserve"> abundenț</w:t>
            </w:r>
            <w:r>
              <w:rPr>
                <w:rFonts w:eastAsia="Times New Roman" w:cs="Times New Roman"/>
                <w:color w:val="0D0D0D" w:themeColor="text1" w:themeTint="F2"/>
                <w:kern w:val="0"/>
                <w:sz w:val="20"/>
                <w:szCs w:val="20"/>
                <w:lang w:val="ro-RO" w:eastAsia="en-GB"/>
                <w14:ligatures w14:val="none"/>
              </w:rPr>
              <w:t>a.</w:t>
            </w:r>
          </w:p>
        </w:tc>
      </w:tr>
      <w:tr w:rsidR="00EB4010" w:rsidRPr="00C9630C" w14:paraId="08167DB9" w14:textId="77777777" w:rsidTr="007276BA">
        <w:trPr>
          <w:trHeight w:val="288"/>
          <w:jc w:val="center"/>
        </w:trPr>
        <w:tc>
          <w:tcPr>
            <w:tcW w:w="1300" w:type="dxa"/>
            <w:vAlign w:val="center"/>
          </w:tcPr>
          <w:p w14:paraId="4F8C087A" w14:textId="52B8B765" w:rsidR="00EB4010" w:rsidRPr="00214153" w:rsidRDefault="00EB4010" w:rsidP="00EB4010">
            <w:pPr>
              <w:spacing w:line="240" w:lineRule="auto"/>
              <w:contextualSpacing/>
              <w:rPr>
                <w:rFonts w:cs="Times New Roman"/>
                <w:sz w:val="20"/>
                <w:szCs w:val="20"/>
                <w:lang w:val="ro-RO"/>
              </w:rPr>
            </w:pPr>
            <w:r w:rsidRPr="00C9630C">
              <w:rPr>
                <w:rFonts w:eastAsia="Calibri" w:cs="Times New Roman"/>
                <w:sz w:val="20"/>
                <w:szCs w:val="20"/>
                <w:lang w:val="ro-RO"/>
              </w:rPr>
              <w:t>ROSCI0226</w:t>
            </w:r>
          </w:p>
        </w:tc>
        <w:tc>
          <w:tcPr>
            <w:tcW w:w="1665" w:type="dxa"/>
            <w:vAlign w:val="center"/>
          </w:tcPr>
          <w:p w14:paraId="4A2E12C7" w14:textId="13608625" w:rsidR="00EB4010" w:rsidRPr="00214153" w:rsidRDefault="00EB4010" w:rsidP="00EB4010">
            <w:pPr>
              <w:spacing w:line="240" w:lineRule="auto"/>
              <w:contextualSpacing/>
              <w:rPr>
                <w:rFonts w:cs="Times New Roman"/>
                <w:sz w:val="20"/>
                <w:szCs w:val="20"/>
                <w:lang w:val="ro-RO"/>
              </w:rPr>
            </w:pPr>
            <w:r w:rsidRPr="00C9630C">
              <w:rPr>
                <w:rFonts w:eastAsia="Calibri" w:cs="Times New Roman"/>
                <w:sz w:val="20"/>
                <w:szCs w:val="20"/>
                <w:lang w:val="ro-RO"/>
              </w:rPr>
              <w:t>Semenic - Cheile Carașului</w:t>
            </w:r>
          </w:p>
        </w:tc>
        <w:tc>
          <w:tcPr>
            <w:tcW w:w="1161" w:type="dxa"/>
            <w:vAlign w:val="center"/>
          </w:tcPr>
          <w:p w14:paraId="649329B1" w14:textId="5BA535FB" w:rsidR="00EB4010" w:rsidRPr="00214153" w:rsidRDefault="00EB4010" w:rsidP="00EB4010">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7CB35D7D" w14:textId="6C14CAE7" w:rsidR="00EB4010" w:rsidRPr="00214153" w:rsidRDefault="00EB4010" w:rsidP="00EB4010">
            <w:pPr>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03A0F99C" w14:textId="77777777" w:rsidR="005469D0" w:rsidRPr="00C9630C" w:rsidRDefault="005469D0" w:rsidP="005E1E06">
      <w:pPr>
        <w:spacing w:line="240" w:lineRule="auto"/>
        <w:rPr>
          <w:rFonts w:eastAsia="Calibri" w:cs="Times New Roman"/>
          <w:lang w:val="ro-RO"/>
        </w:rPr>
      </w:pPr>
    </w:p>
    <w:p w14:paraId="369592CF" w14:textId="06B78A7F" w:rsidR="007C533E" w:rsidRPr="00C9630C" w:rsidRDefault="007C533E"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1993 Triturus dobrogicus </w:t>
      </w:r>
    </w:p>
    <w:p w14:paraId="332C97FD" w14:textId="77777777" w:rsidR="007C533E" w:rsidRPr="00C9630C" w:rsidRDefault="007C533E" w:rsidP="005E1E06">
      <w:pPr>
        <w:spacing w:line="240" w:lineRule="auto"/>
        <w:ind w:firstLine="720"/>
        <w:contextualSpacing/>
        <w:rPr>
          <w:rFonts w:eastAsia="Calibri" w:cs="Times New Roman"/>
          <w:szCs w:val="24"/>
          <w:lang w:val="ro-RO"/>
        </w:rPr>
      </w:pPr>
    </w:p>
    <w:p w14:paraId="50CF8725" w14:textId="1F9162BE" w:rsidR="007C533E" w:rsidRPr="00C9630C" w:rsidRDefault="007C533E"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90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Triturus dobrogicus,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C533E" w:rsidRPr="00C9630C" w14:paraId="36D2993A" w14:textId="77777777" w:rsidTr="007276BA">
        <w:trPr>
          <w:trHeight w:val="288"/>
          <w:tblHeader/>
          <w:jc w:val="center"/>
        </w:trPr>
        <w:tc>
          <w:tcPr>
            <w:tcW w:w="1300" w:type="dxa"/>
            <w:vAlign w:val="center"/>
            <w:hideMark/>
          </w:tcPr>
          <w:p w14:paraId="44808629" w14:textId="77777777" w:rsidR="007C533E" w:rsidRPr="00C9630C" w:rsidRDefault="007C533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1A7A611" w14:textId="77777777" w:rsidR="007C533E" w:rsidRPr="00C9630C" w:rsidRDefault="007C533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79AA57A" w14:textId="77777777" w:rsidR="007C533E" w:rsidRPr="00C9630C" w:rsidRDefault="007C533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2CB2837" w14:textId="77777777" w:rsidR="007C533E" w:rsidRPr="00C9630C" w:rsidRDefault="007C533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C533E" w:rsidRPr="00C9630C" w14:paraId="5B4D22A7" w14:textId="77777777" w:rsidTr="007276BA">
        <w:trPr>
          <w:trHeight w:val="288"/>
          <w:jc w:val="center"/>
        </w:trPr>
        <w:tc>
          <w:tcPr>
            <w:tcW w:w="1300" w:type="dxa"/>
            <w:vAlign w:val="center"/>
          </w:tcPr>
          <w:p w14:paraId="484D1857" w14:textId="44D4F7F3" w:rsidR="007C533E" w:rsidRPr="00C9630C" w:rsidRDefault="007C533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ROSAC0103 </w:t>
            </w:r>
          </w:p>
        </w:tc>
        <w:tc>
          <w:tcPr>
            <w:tcW w:w="1665" w:type="dxa"/>
            <w:vAlign w:val="center"/>
          </w:tcPr>
          <w:p w14:paraId="50ABAC61" w14:textId="3939099B" w:rsidR="007C533E" w:rsidRPr="00C9630C" w:rsidRDefault="007C533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Buzăului</w:t>
            </w:r>
          </w:p>
        </w:tc>
        <w:tc>
          <w:tcPr>
            <w:tcW w:w="1161" w:type="dxa"/>
            <w:vAlign w:val="center"/>
          </w:tcPr>
          <w:p w14:paraId="6500D8DB" w14:textId="13D1EA20" w:rsidR="007C533E" w:rsidRPr="00C9630C" w:rsidRDefault="007C533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Pr>
          <w:p w14:paraId="6C8C3EAB" w14:textId="5E4BF706" w:rsidR="007C533E" w:rsidRPr="00C9630C" w:rsidRDefault="000B137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au fost completate </w:t>
            </w:r>
            <w:r w:rsidRPr="00C9630C">
              <w:rPr>
                <w:rFonts w:eastAsia="Times New Roman" w:cs="Times New Roman"/>
                <w:color w:val="0D0D0D" w:themeColor="text1" w:themeTint="F2"/>
                <w:kern w:val="0"/>
                <w:sz w:val="20"/>
                <w:szCs w:val="20"/>
                <w:lang w:val="ro-RO" w:eastAsia="en-GB"/>
                <w14:ligatures w14:val="none"/>
              </w:rPr>
              <w:t>efectivele minime și maxime și parametrii abundența, populația în sit, status conservare, tip izolare și evaluarea globală.</w:t>
            </w:r>
          </w:p>
        </w:tc>
      </w:tr>
    </w:tbl>
    <w:p w14:paraId="0B3976F7" w14:textId="77777777" w:rsidR="007C533E" w:rsidRPr="00C9630C" w:rsidRDefault="007C533E" w:rsidP="005E1E06">
      <w:pPr>
        <w:spacing w:line="240" w:lineRule="auto"/>
        <w:rPr>
          <w:rFonts w:eastAsia="Calibri" w:cs="Times New Roman"/>
          <w:lang w:val="ro-RO"/>
        </w:rPr>
      </w:pPr>
    </w:p>
    <w:p w14:paraId="40FFD328" w14:textId="253A716D" w:rsidR="0044627B" w:rsidRPr="00C9630C" w:rsidRDefault="0044627B"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2001 Triturus montandoni </w:t>
      </w:r>
    </w:p>
    <w:p w14:paraId="12288B5E" w14:textId="77777777" w:rsidR="0044627B" w:rsidRPr="00C9630C" w:rsidRDefault="0044627B" w:rsidP="005E1E06">
      <w:pPr>
        <w:spacing w:line="240" w:lineRule="auto"/>
        <w:ind w:firstLine="720"/>
        <w:contextualSpacing/>
        <w:rPr>
          <w:rFonts w:eastAsia="Calibri" w:cs="Times New Roman"/>
          <w:szCs w:val="24"/>
          <w:lang w:val="ro-RO"/>
        </w:rPr>
      </w:pPr>
    </w:p>
    <w:p w14:paraId="38774E8B" w14:textId="0819F87E" w:rsidR="0044627B" w:rsidRPr="00C9630C" w:rsidRDefault="0044627B"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91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Triturus montandoni,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44627B" w:rsidRPr="00C9630C" w14:paraId="116E56BE" w14:textId="77777777" w:rsidTr="00C82717">
        <w:trPr>
          <w:trHeight w:val="288"/>
          <w:tblHeader/>
          <w:jc w:val="center"/>
        </w:trPr>
        <w:tc>
          <w:tcPr>
            <w:tcW w:w="1300" w:type="dxa"/>
            <w:vAlign w:val="center"/>
            <w:hideMark/>
          </w:tcPr>
          <w:p w14:paraId="540D0994" w14:textId="77777777" w:rsidR="0044627B" w:rsidRPr="00C9630C" w:rsidRDefault="0044627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3355FDD" w14:textId="77777777" w:rsidR="0044627B" w:rsidRPr="00C9630C" w:rsidRDefault="0044627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1AB66BF" w14:textId="77777777" w:rsidR="0044627B" w:rsidRPr="00C9630C" w:rsidRDefault="0044627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7916F7A" w14:textId="77777777" w:rsidR="0044627B" w:rsidRPr="00C9630C" w:rsidRDefault="0044627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4627B" w:rsidRPr="00C9630C" w14:paraId="7BAFD69C" w14:textId="77777777" w:rsidTr="00C82717">
        <w:trPr>
          <w:trHeight w:val="288"/>
          <w:jc w:val="center"/>
        </w:trPr>
        <w:tc>
          <w:tcPr>
            <w:tcW w:w="1300" w:type="dxa"/>
            <w:vAlign w:val="center"/>
          </w:tcPr>
          <w:p w14:paraId="3A7AC0EA" w14:textId="77777777" w:rsidR="0044627B" w:rsidRPr="00C9630C" w:rsidRDefault="0044627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1247AF92" w14:textId="77777777" w:rsidR="0044627B" w:rsidRPr="00C9630C" w:rsidRDefault="0044627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6327305B" w14:textId="77777777" w:rsidR="0044627B" w:rsidRPr="00C9630C" w:rsidRDefault="0044627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176F55D" w14:textId="77777777" w:rsidR="0044627B" w:rsidRPr="00C9630C" w:rsidRDefault="0044627B"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au fost actualizate </w:t>
            </w:r>
            <w:r w:rsidRPr="00C9630C">
              <w:rPr>
                <w:rFonts w:eastAsia="Times New Roman" w:cs="Times New Roman"/>
                <w:color w:val="0D0D0D" w:themeColor="text1" w:themeTint="F2"/>
                <w:kern w:val="0"/>
                <w:sz w:val="20"/>
                <w:szCs w:val="20"/>
                <w:lang w:val="ro-RO" w:eastAsia="en-GB"/>
                <w14:ligatures w14:val="none"/>
              </w:rPr>
              <w:t>efectivele minime și maxime.</w:t>
            </w:r>
          </w:p>
        </w:tc>
      </w:tr>
      <w:tr w:rsidR="00961348" w:rsidRPr="00C9630C" w14:paraId="5A010941" w14:textId="77777777" w:rsidTr="00C82717">
        <w:trPr>
          <w:trHeight w:val="288"/>
          <w:jc w:val="center"/>
        </w:trPr>
        <w:tc>
          <w:tcPr>
            <w:tcW w:w="1300" w:type="dxa"/>
            <w:vAlign w:val="center"/>
          </w:tcPr>
          <w:p w14:paraId="63230890" w14:textId="24B0BB64" w:rsidR="00961348" w:rsidRPr="00C9630C" w:rsidRDefault="0096134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ROSCI0156</w:t>
            </w:r>
          </w:p>
        </w:tc>
        <w:tc>
          <w:tcPr>
            <w:tcW w:w="1665" w:type="dxa"/>
            <w:vAlign w:val="center"/>
          </w:tcPr>
          <w:p w14:paraId="520C58B3" w14:textId="2B11BDE7" w:rsidR="00961348" w:rsidRPr="00C9630C" w:rsidRDefault="0096134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3EB3A371" w14:textId="62AF00D6" w:rsidR="00961348" w:rsidRPr="00C9630C" w:rsidRDefault="0096134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C920CC8" w14:textId="6EBFFB3D" w:rsidR="00961348" w:rsidRPr="00C9630C" w:rsidRDefault="00961348"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calitatea datelor.</w:t>
            </w:r>
          </w:p>
        </w:tc>
      </w:tr>
      <w:tr w:rsidR="00301BC8" w:rsidRPr="00C9630C" w14:paraId="64A051A6" w14:textId="77777777" w:rsidTr="00C82717">
        <w:trPr>
          <w:trHeight w:val="288"/>
          <w:jc w:val="center"/>
        </w:trPr>
        <w:tc>
          <w:tcPr>
            <w:tcW w:w="1300" w:type="dxa"/>
            <w:vAlign w:val="center"/>
          </w:tcPr>
          <w:p w14:paraId="6802AE0F" w14:textId="3DE5A9AE" w:rsidR="00301BC8" w:rsidRPr="00C9630C" w:rsidRDefault="00301BC8" w:rsidP="00301BC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lastRenderedPageBreak/>
              <w:t>ROSCI0019</w:t>
            </w:r>
          </w:p>
        </w:tc>
        <w:tc>
          <w:tcPr>
            <w:tcW w:w="1665" w:type="dxa"/>
            <w:vAlign w:val="center"/>
          </w:tcPr>
          <w:p w14:paraId="49DC6A7D" w14:textId="2EAB471D" w:rsidR="00301BC8" w:rsidRPr="00C9630C" w:rsidRDefault="00301BC8" w:rsidP="00301BC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27EE0C9C" w14:textId="7BD3E146" w:rsidR="00301BC8" w:rsidRPr="00C9630C" w:rsidRDefault="00301BC8" w:rsidP="00301BC8">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72669649" w14:textId="13C89497" w:rsidR="00301BC8" w:rsidRPr="00C9630C" w:rsidRDefault="00301BC8" w:rsidP="00301BC8">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Pe baza deplasărilor în teren au fost completate efectivele minime și maxime și parametrul calitatea datelor</w:t>
            </w:r>
            <w:r w:rsidR="00DD1718" w:rsidRPr="00C9630C">
              <w:rPr>
                <w:rFonts w:eastAsia="Times New Roman" w:cs="Times New Roman"/>
                <w:color w:val="0D0D0D" w:themeColor="text1" w:themeTint="F2"/>
                <w:kern w:val="0"/>
                <w:sz w:val="20"/>
                <w:szCs w:val="20"/>
                <w:lang w:val="ro-RO" w:eastAsia="en-GB"/>
                <w14:ligatures w14:val="none"/>
              </w:rPr>
              <w:t>.</w:t>
            </w:r>
          </w:p>
        </w:tc>
      </w:tr>
      <w:tr w:rsidR="00C43C44" w:rsidRPr="00C9630C" w14:paraId="3A0C4BAA" w14:textId="77777777" w:rsidTr="00C82717">
        <w:trPr>
          <w:trHeight w:val="288"/>
          <w:jc w:val="center"/>
        </w:trPr>
        <w:tc>
          <w:tcPr>
            <w:tcW w:w="1300" w:type="dxa"/>
            <w:vAlign w:val="center"/>
          </w:tcPr>
          <w:p w14:paraId="26846A2E" w14:textId="37B4A3B9" w:rsidR="00C43C44" w:rsidRPr="00C9630C" w:rsidRDefault="00C43C44" w:rsidP="00C43C44">
            <w:pPr>
              <w:spacing w:line="240" w:lineRule="auto"/>
              <w:contextualSpacing/>
              <w:rPr>
                <w:rFonts w:cs="Times New Roman"/>
                <w:sz w:val="20"/>
                <w:szCs w:val="20"/>
                <w:lang w:val="ro-RO"/>
              </w:rPr>
            </w:pPr>
            <w:r w:rsidRPr="001002FA">
              <w:rPr>
                <w:rFonts w:cs="Times New Roman"/>
                <w:sz w:val="20"/>
                <w:szCs w:val="20"/>
                <w:lang w:val="ro-RO"/>
              </w:rPr>
              <w:t>ROSCI0051</w:t>
            </w:r>
          </w:p>
        </w:tc>
        <w:tc>
          <w:tcPr>
            <w:tcW w:w="1665" w:type="dxa"/>
            <w:vAlign w:val="center"/>
          </w:tcPr>
          <w:p w14:paraId="40EA36A9" w14:textId="27F9CCBF" w:rsidR="00C43C44" w:rsidRPr="00C9630C" w:rsidRDefault="00C43C44" w:rsidP="00C43C44">
            <w:pPr>
              <w:spacing w:line="240" w:lineRule="auto"/>
              <w:contextualSpacing/>
              <w:rPr>
                <w:rFonts w:cs="Times New Roman"/>
                <w:sz w:val="20"/>
                <w:szCs w:val="20"/>
                <w:lang w:val="ro-RO"/>
              </w:rPr>
            </w:pPr>
            <w:r>
              <w:rPr>
                <w:rFonts w:cs="Times New Roman"/>
                <w:sz w:val="20"/>
                <w:szCs w:val="20"/>
                <w:lang w:val="ro-RO"/>
              </w:rPr>
              <w:t>Cușma</w:t>
            </w:r>
          </w:p>
        </w:tc>
        <w:tc>
          <w:tcPr>
            <w:tcW w:w="1161" w:type="dxa"/>
            <w:vAlign w:val="center"/>
          </w:tcPr>
          <w:p w14:paraId="743FC3F6" w14:textId="35307B60" w:rsidR="00C43C44" w:rsidRPr="00C9630C" w:rsidRDefault="00C43C44" w:rsidP="00C43C44">
            <w:pPr>
              <w:spacing w:line="240" w:lineRule="auto"/>
              <w:contextualSpacing/>
              <w:rPr>
                <w:rFonts w:eastAsia="Times New Roman" w:cs="Times New Roman"/>
                <w:kern w:val="0"/>
                <w:sz w:val="20"/>
                <w:szCs w:val="20"/>
                <w:lang w:val="ro-RO" w:eastAsia="en-GB"/>
                <w14:ligatures w14:val="none"/>
              </w:rPr>
            </w:pPr>
            <w:r>
              <w:rPr>
                <w:rFonts w:cs="Times New Roman"/>
                <w:sz w:val="20"/>
                <w:szCs w:val="20"/>
                <w:lang w:val="ro-RO"/>
              </w:rPr>
              <w:t>CD</w:t>
            </w:r>
          </w:p>
        </w:tc>
        <w:tc>
          <w:tcPr>
            <w:tcW w:w="5102" w:type="dxa"/>
            <w:vAlign w:val="center"/>
          </w:tcPr>
          <w:p w14:paraId="4D4DBB03" w14:textId="1FF9F05D" w:rsidR="00C43C44" w:rsidRPr="00C43C44" w:rsidRDefault="00C43C44" w:rsidP="00C43C44">
            <w:pPr>
              <w:spacing w:line="240" w:lineRule="auto"/>
              <w:contextualSpacing/>
              <w:rPr>
                <w:rFonts w:eastAsia="Times New Roman" w:cs="Times New Roman"/>
                <w:color w:val="0D0D0D" w:themeColor="text1" w:themeTint="F2"/>
                <w:kern w:val="0"/>
                <w:sz w:val="20"/>
                <w:szCs w:val="20"/>
                <w:lang w:val="ro-RO" w:eastAsia="en-GB"/>
                <w14:ligatures w14:val="none"/>
              </w:rPr>
            </w:pPr>
            <w:r w:rsidRPr="00C43C44">
              <w:rPr>
                <w:rFonts w:eastAsia="Calibri" w:cs="Times New Roman"/>
                <w:color w:val="0D0D0D" w:themeColor="text1" w:themeTint="F2"/>
                <w:sz w:val="20"/>
                <w:szCs w:val="20"/>
                <w:lang w:val="ro-RO"/>
              </w:rPr>
              <w:t>Pe baza deplasărilor în teren</w:t>
            </w:r>
            <w:r w:rsidRPr="00C43C44">
              <w:rPr>
                <w:rFonts w:eastAsia="Times New Roman" w:cs="Times New Roman"/>
                <w:color w:val="0D0D0D" w:themeColor="text1" w:themeTint="F2"/>
                <w:kern w:val="0"/>
                <w:sz w:val="20"/>
                <w:szCs w:val="20"/>
                <w:lang w:val="ro-RO" w:eastAsia="en-GB"/>
                <w14:ligatures w14:val="none"/>
              </w:rPr>
              <w:t xml:space="preserve"> au fost actualizate efectivele minime, completate efectivele maxime și actualizați parametrii status conservare și evaluarea globală.</w:t>
            </w:r>
          </w:p>
        </w:tc>
      </w:tr>
    </w:tbl>
    <w:p w14:paraId="1D2F7748" w14:textId="77777777" w:rsidR="0044627B" w:rsidRPr="00C9630C" w:rsidRDefault="0044627B" w:rsidP="005E1E06">
      <w:pPr>
        <w:spacing w:line="240" w:lineRule="auto"/>
        <w:rPr>
          <w:rFonts w:eastAsia="Calibri" w:cs="Times New Roman"/>
          <w:lang w:val="ro-RO"/>
        </w:rPr>
      </w:pPr>
    </w:p>
    <w:p w14:paraId="1EEADDD1"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4013 Triturus vulgaris ampelensis </w:t>
      </w:r>
    </w:p>
    <w:p w14:paraId="155989B3" w14:textId="77777777" w:rsidR="00743AE9" w:rsidRPr="00C9630C" w:rsidRDefault="00743AE9" w:rsidP="005E1E06">
      <w:pPr>
        <w:spacing w:line="240" w:lineRule="auto"/>
        <w:ind w:firstLine="720"/>
        <w:contextualSpacing/>
        <w:rPr>
          <w:rFonts w:eastAsia="Calibri" w:cs="Times New Roman"/>
          <w:szCs w:val="24"/>
          <w:lang w:val="ro-RO"/>
        </w:rPr>
      </w:pPr>
    </w:p>
    <w:p w14:paraId="2704565F" w14:textId="2CBD8724"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92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Triturus vulgaris ampelensis,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14F23085" w14:textId="77777777" w:rsidTr="0047432A">
        <w:trPr>
          <w:trHeight w:val="288"/>
          <w:tblHeader/>
          <w:jc w:val="center"/>
        </w:trPr>
        <w:tc>
          <w:tcPr>
            <w:tcW w:w="1300" w:type="dxa"/>
            <w:vAlign w:val="center"/>
            <w:hideMark/>
          </w:tcPr>
          <w:p w14:paraId="6C7232C8"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4130C4D"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9CBEAAC"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EF69656"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41F339A3" w14:textId="77777777" w:rsidTr="0047432A">
        <w:trPr>
          <w:trHeight w:val="288"/>
          <w:jc w:val="center"/>
        </w:trPr>
        <w:tc>
          <w:tcPr>
            <w:tcW w:w="1300" w:type="dxa"/>
            <w:vAlign w:val="center"/>
          </w:tcPr>
          <w:p w14:paraId="2A3C188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ROSAC0004 </w:t>
            </w:r>
          </w:p>
        </w:tc>
        <w:tc>
          <w:tcPr>
            <w:tcW w:w="1665" w:type="dxa"/>
            <w:vAlign w:val="center"/>
          </w:tcPr>
          <w:p w14:paraId="5E861EC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Băgău</w:t>
            </w:r>
          </w:p>
        </w:tc>
        <w:tc>
          <w:tcPr>
            <w:tcW w:w="1161" w:type="dxa"/>
            <w:vAlign w:val="center"/>
          </w:tcPr>
          <w:p w14:paraId="5A579E6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E655ED0"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populația în sit, status conservare, tip izolare și evaluarea globală</w:t>
            </w:r>
            <w:r w:rsidRPr="00C9630C">
              <w:rPr>
                <w:rFonts w:eastAsia="Times New Roman" w:cs="Times New Roman"/>
                <w:color w:val="000000"/>
                <w:kern w:val="0"/>
                <w:sz w:val="20"/>
                <w:szCs w:val="20"/>
                <w:lang w:val="ro-RO" w:eastAsia="en-GB"/>
                <w14:ligatures w14:val="none"/>
              </w:rPr>
              <w:t>.</w:t>
            </w:r>
          </w:p>
        </w:tc>
      </w:tr>
      <w:tr w:rsidR="00743AE9" w:rsidRPr="00C9630C" w14:paraId="68E346F3" w14:textId="77777777" w:rsidTr="0047432A">
        <w:trPr>
          <w:trHeight w:val="288"/>
          <w:jc w:val="center"/>
        </w:trPr>
        <w:tc>
          <w:tcPr>
            <w:tcW w:w="1300" w:type="dxa"/>
            <w:vAlign w:val="center"/>
          </w:tcPr>
          <w:p w14:paraId="2AF7079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ROSCI0211 </w:t>
            </w:r>
          </w:p>
        </w:tc>
        <w:tc>
          <w:tcPr>
            <w:tcW w:w="1665" w:type="dxa"/>
            <w:vAlign w:val="center"/>
          </w:tcPr>
          <w:p w14:paraId="61EB22D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Podișul Secașelor</w:t>
            </w:r>
          </w:p>
        </w:tc>
        <w:tc>
          <w:tcPr>
            <w:tcW w:w="1161" w:type="dxa"/>
            <w:vAlign w:val="center"/>
          </w:tcPr>
          <w:p w14:paraId="14A47D0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055D571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4BF9229D" w14:textId="77777777" w:rsidTr="0047432A">
        <w:trPr>
          <w:trHeight w:val="288"/>
          <w:jc w:val="center"/>
        </w:trPr>
        <w:tc>
          <w:tcPr>
            <w:tcW w:w="1300" w:type="dxa"/>
            <w:vAlign w:val="center"/>
          </w:tcPr>
          <w:p w14:paraId="7225D58E"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ROSAC0322 </w:t>
            </w:r>
          </w:p>
        </w:tc>
        <w:tc>
          <w:tcPr>
            <w:tcW w:w="1665" w:type="dxa"/>
            <w:vAlign w:val="center"/>
          </w:tcPr>
          <w:p w14:paraId="307E9D6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Muntele Șes</w:t>
            </w:r>
          </w:p>
        </w:tc>
        <w:tc>
          <w:tcPr>
            <w:tcW w:w="1161" w:type="dxa"/>
            <w:vAlign w:val="center"/>
          </w:tcPr>
          <w:p w14:paraId="046932C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52CE35F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443E971E" w14:textId="77777777" w:rsidTr="0047432A">
        <w:trPr>
          <w:trHeight w:val="288"/>
          <w:jc w:val="center"/>
        </w:trPr>
        <w:tc>
          <w:tcPr>
            <w:tcW w:w="1300" w:type="dxa"/>
            <w:vAlign w:val="center"/>
          </w:tcPr>
          <w:p w14:paraId="2FB1D1B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ROSCI0367 </w:t>
            </w:r>
          </w:p>
        </w:tc>
        <w:tc>
          <w:tcPr>
            <w:tcW w:w="1665" w:type="dxa"/>
            <w:vAlign w:val="center"/>
          </w:tcPr>
          <w:p w14:paraId="53C7AD9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Râul Mureș între Morești și Ogra</w:t>
            </w:r>
          </w:p>
        </w:tc>
        <w:tc>
          <w:tcPr>
            <w:tcW w:w="1161" w:type="dxa"/>
            <w:vAlign w:val="center"/>
          </w:tcPr>
          <w:p w14:paraId="2E5BCF6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13306FD2"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475D10EC" w14:textId="77777777" w:rsidTr="0047432A">
        <w:trPr>
          <w:trHeight w:val="288"/>
          <w:jc w:val="center"/>
        </w:trPr>
        <w:tc>
          <w:tcPr>
            <w:tcW w:w="1300" w:type="dxa"/>
            <w:vAlign w:val="center"/>
          </w:tcPr>
          <w:p w14:paraId="30382CD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ROSCI0210 </w:t>
            </w:r>
          </w:p>
        </w:tc>
        <w:tc>
          <w:tcPr>
            <w:tcW w:w="1665" w:type="dxa"/>
            <w:vAlign w:val="center"/>
          </w:tcPr>
          <w:p w14:paraId="761D373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Râpa Lechința</w:t>
            </w:r>
          </w:p>
        </w:tc>
        <w:tc>
          <w:tcPr>
            <w:tcW w:w="1161" w:type="dxa"/>
            <w:vAlign w:val="center"/>
          </w:tcPr>
          <w:p w14:paraId="59DCA75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010C13B7"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44DA0367" w14:textId="77777777" w:rsidTr="0047432A">
        <w:trPr>
          <w:trHeight w:val="288"/>
          <w:jc w:val="center"/>
        </w:trPr>
        <w:tc>
          <w:tcPr>
            <w:tcW w:w="1300" w:type="dxa"/>
            <w:vAlign w:val="center"/>
          </w:tcPr>
          <w:p w14:paraId="585F057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ROSCI0427 </w:t>
            </w:r>
          </w:p>
        </w:tc>
        <w:tc>
          <w:tcPr>
            <w:tcW w:w="1665" w:type="dxa"/>
            <w:vAlign w:val="center"/>
          </w:tcPr>
          <w:p w14:paraId="5061F329"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Pajiștile de la Liteni - Săvădisla</w:t>
            </w:r>
          </w:p>
        </w:tc>
        <w:tc>
          <w:tcPr>
            <w:tcW w:w="1161" w:type="dxa"/>
            <w:vAlign w:val="center"/>
          </w:tcPr>
          <w:p w14:paraId="58BA3D91"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7BD8BD10"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7D9D1CFD" w14:textId="77777777" w:rsidTr="0047432A">
        <w:trPr>
          <w:trHeight w:val="288"/>
          <w:jc w:val="center"/>
        </w:trPr>
        <w:tc>
          <w:tcPr>
            <w:tcW w:w="1300" w:type="dxa"/>
            <w:vAlign w:val="center"/>
          </w:tcPr>
          <w:p w14:paraId="7AC1522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ROSAC0240 </w:t>
            </w:r>
          </w:p>
        </w:tc>
        <w:tc>
          <w:tcPr>
            <w:tcW w:w="1665" w:type="dxa"/>
            <w:vAlign w:val="center"/>
          </w:tcPr>
          <w:p w14:paraId="657A2DF6"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Tășad</w:t>
            </w:r>
          </w:p>
        </w:tc>
        <w:tc>
          <w:tcPr>
            <w:tcW w:w="1161" w:type="dxa"/>
            <w:vAlign w:val="center"/>
          </w:tcPr>
          <w:p w14:paraId="1B42176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51888682"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444192" w:rsidRPr="00C9630C" w14:paraId="3191C29F" w14:textId="77777777" w:rsidTr="0047432A">
        <w:trPr>
          <w:trHeight w:val="288"/>
          <w:jc w:val="center"/>
        </w:trPr>
        <w:tc>
          <w:tcPr>
            <w:tcW w:w="1300" w:type="dxa"/>
            <w:vAlign w:val="center"/>
          </w:tcPr>
          <w:p w14:paraId="38B88B67" w14:textId="08D7EA9F" w:rsidR="00444192" w:rsidRPr="00C9630C" w:rsidRDefault="0044419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vAlign w:val="center"/>
          </w:tcPr>
          <w:p w14:paraId="1AC8BB99" w14:textId="5E509DEB" w:rsidR="00444192" w:rsidRPr="00C9630C" w:rsidRDefault="0044419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21D19382" w14:textId="55C71723" w:rsidR="00444192" w:rsidRPr="00C9630C" w:rsidRDefault="0044419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ADD</w:t>
            </w:r>
          </w:p>
        </w:tc>
        <w:tc>
          <w:tcPr>
            <w:tcW w:w="5102" w:type="dxa"/>
            <w:vAlign w:val="center"/>
          </w:tcPr>
          <w:p w14:paraId="00149B2D" w14:textId="51CF8097" w:rsidR="00444192" w:rsidRPr="00C9630C" w:rsidRDefault="00444192"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AC21A8" w:rsidRPr="00C9630C" w14:paraId="61D8B516" w14:textId="77777777" w:rsidTr="0047432A">
        <w:trPr>
          <w:trHeight w:val="288"/>
          <w:jc w:val="center"/>
        </w:trPr>
        <w:tc>
          <w:tcPr>
            <w:tcW w:w="1300" w:type="dxa"/>
            <w:vAlign w:val="center"/>
          </w:tcPr>
          <w:p w14:paraId="5215CF18" w14:textId="7D0C2E7A" w:rsidR="00AC21A8" w:rsidRPr="00C9630C" w:rsidRDefault="00AC21A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ROSCI0435 </w:t>
            </w:r>
          </w:p>
        </w:tc>
        <w:tc>
          <w:tcPr>
            <w:tcW w:w="1665" w:type="dxa"/>
            <w:vAlign w:val="center"/>
          </w:tcPr>
          <w:p w14:paraId="29B6AD94" w14:textId="575FFBF9" w:rsidR="00AC21A8" w:rsidRPr="00C9630C" w:rsidRDefault="00AC21A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Someșul între Rona și Țicău</w:t>
            </w:r>
          </w:p>
        </w:tc>
        <w:tc>
          <w:tcPr>
            <w:tcW w:w="1161" w:type="dxa"/>
            <w:vAlign w:val="center"/>
          </w:tcPr>
          <w:p w14:paraId="602DC2C8" w14:textId="185270D4" w:rsidR="00AC21A8" w:rsidRPr="00C9630C" w:rsidRDefault="00AC21A8" w:rsidP="005E1E06">
            <w:pPr>
              <w:spacing w:line="240" w:lineRule="auto"/>
              <w:contextualSpacing/>
              <w:rPr>
                <w:rFonts w:eastAsia="Calibri" w:cs="Times New Roman"/>
                <w:color w:val="0D0D0D" w:themeColor="text1" w:themeTint="F2"/>
                <w:sz w:val="20"/>
                <w:szCs w:val="20"/>
                <w:lang w:val="ro-RO"/>
              </w:rPr>
            </w:pPr>
            <w:r w:rsidRPr="00C9630C">
              <w:rPr>
                <w:rFonts w:cs="Times New Roman"/>
                <w:color w:val="0D0D0D" w:themeColor="text1" w:themeTint="F2"/>
                <w:sz w:val="20"/>
                <w:szCs w:val="20"/>
                <w:lang w:val="ro-RO"/>
              </w:rPr>
              <w:t>ADD</w:t>
            </w:r>
          </w:p>
        </w:tc>
        <w:tc>
          <w:tcPr>
            <w:tcW w:w="5102" w:type="dxa"/>
            <w:vAlign w:val="center"/>
          </w:tcPr>
          <w:p w14:paraId="56965F73" w14:textId="2DBF21AD" w:rsidR="00AC21A8" w:rsidRPr="00C9630C" w:rsidRDefault="00AC21A8"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C43C44" w:rsidRPr="00C9630C" w14:paraId="24CFF620" w14:textId="77777777" w:rsidTr="0047432A">
        <w:trPr>
          <w:trHeight w:val="288"/>
          <w:jc w:val="center"/>
        </w:trPr>
        <w:tc>
          <w:tcPr>
            <w:tcW w:w="1300" w:type="dxa"/>
            <w:vAlign w:val="center"/>
          </w:tcPr>
          <w:p w14:paraId="4E2625A3" w14:textId="2B2D9F91" w:rsidR="00C43C44" w:rsidRPr="00C9630C" w:rsidRDefault="00C43C44" w:rsidP="00C43C44">
            <w:pPr>
              <w:spacing w:line="240" w:lineRule="auto"/>
              <w:contextualSpacing/>
              <w:rPr>
                <w:rFonts w:cs="Times New Roman"/>
                <w:color w:val="0D0D0D" w:themeColor="text1" w:themeTint="F2"/>
                <w:sz w:val="20"/>
                <w:szCs w:val="20"/>
                <w:lang w:val="ro-RO"/>
              </w:rPr>
            </w:pPr>
            <w:r w:rsidRPr="001002FA">
              <w:rPr>
                <w:rFonts w:cs="Times New Roman"/>
                <w:sz w:val="20"/>
                <w:szCs w:val="20"/>
                <w:lang w:val="ro-RO"/>
              </w:rPr>
              <w:t>ROSCI0051</w:t>
            </w:r>
          </w:p>
        </w:tc>
        <w:tc>
          <w:tcPr>
            <w:tcW w:w="1665" w:type="dxa"/>
            <w:vAlign w:val="center"/>
          </w:tcPr>
          <w:p w14:paraId="287EBECD" w14:textId="104F5439" w:rsidR="00C43C44" w:rsidRPr="00C9630C" w:rsidRDefault="00C43C44" w:rsidP="00C43C44">
            <w:pPr>
              <w:spacing w:line="240" w:lineRule="auto"/>
              <w:contextualSpacing/>
              <w:rPr>
                <w:rFonts w:cs="Times New Roman"/>
                <w:color w:val="0D0D0D" w:themeColor="text1" w:themeTint="F2"/>
                <w:sz w:val="20"/>
                <w:szCs w:val="20"/>
                <w:lang w:val="ro-RO"/>
              </w:rPr>
            </w:pPr>
            <w:r>
              <w:rPr>
                <w:rFonts w:cs="Times New Roman"/>
                <w:sz w:val="20"/>
                <w:szCs w:val="20"/>
                <w:lang w:val="ro-RO"/>
              </w:rPr>
              <w:t>Cușma</w:t>
            </w:r>
          </w:p>
        </w:tc>
        <w:tc>
          <w:tcPr>
            <w:tcW w:w="1161" w:type="dxa"/>
            <w:vAlign w:val="center"/>
          </w:tcPr>
          <w:p w14:paraId="216A771F" w14:textId="4E5EBA51" w:rsidR="00C43C44" w:rsidRPr="00C9630C" w:rsidRDefault="00C43C44" w:rsidP="00C43C44">
            <w:pPr>
              <w:spacing w:line="240" w:lineRule="auto"/>
              <w:contextualSpacing/>
              <w:rPr>
                <w:rFonts w:cs="Times New Roman"/>
                <w:color w:val="0D0D0D" w:themeColor="text1" w:themeTint="F2"/>
                <w:sz w:val="20"/>
                <w:szCs w:val="20"/>
                <w:lang w:val="ro-RO"/>
              </w:rPr>
            </w:pPr>
            <w:r>
              <w:rPr>
                <w:rFonts w:cs="Times New Roman"/>
                <w:sz w:val="20"/>
                <w:szCs w:val="20"/>
                <w:lang w:val="ro-RO"/>
              </w:rPr>
              <w:t>CD</w:t>
            </w:r>
          </w:p>
        </w:tc>
        <w:tc>
          <w:tcPr>
            <w:tcW w:w="5102" w:type="dxa"/>
            <w:vAlign w:val="center"/>
          </w:tcPr>
          <w:p w14:paraId="0C68A007" w14:textId="231E8454" w:rsidR="00C43C44" w:rsidRPr="00C43C44" w:rsidRDefault="00C43C44" w:rsidP="00C43C44">
            <w:pPr>
              <w:spacing w:line="240" w:lineRule="auto"/>
              <w:contextualSpacing/>
              <w:rPr>
                <w:rFonts w:eastAsia="Calibri" w:cs="Times New Roman"/>
                <w:color w:val="0D0D0D" w:themeColor="text1" w:themeTint="F2"/>
                <w:sz w:val="20"/>
                <w:szCs w:val="20"/>
                <w:lang w:val="ro-RO"/>
              </w:rPr>
            </w:pPr>
            <w:r w:rsidRPr="00C43C44">
              <w:rPr>
                <w:rFonts w:eastAsia="Calibri" w:cs="Times New Roman"/>
                <w:color w:val="0D0D0D" w:themeColor="text1" w:themeTint="F2"/>
                <w:sz w:val="20"/>
                <w:szCs w:val="20"/>
                <w:lang w:val="ro-RO"/>
              </w:rPr>
              <w:t>Pe baza deplasărilor în teren</w:t>
            </w:r>
            <w:r w:rsidRPr="00C43C44">
              <w:rPr>
                <w:rFonts w:eastAsia="Times New Roman" w:cs="Times New Roman"/>
                <w:color w:val="0D0D0D" w:themeColor="text1" w:themeTint="F2"/>
                <w:kern w:val="0"/>
                <w:sz w:val="20"/>
                <w:szCs w:val="20"/>
                <w:lang w:val="ro-RO" w:eastAsia="en-GB"/>
                <w14:ligatures w14:val="none"/>
              </w:rPr>
              <w:t xml:space="preserve"> au fost actualizate efectivele minime și maxime și parametrii calitatea datelor, status conservare, </w:t>
            </w:r>
            <w:r w:rsidRPr="00C43C44">
              <w:rPr>
                <w:rFonts w:eastAsia="Calibri" w:cs="Times New Roman"/>
                <w:color w:val="0D0D0D" w:themeColor="text1" w:themeTint="F2"/>
                <w:sz w:val="20"/>
                <w:szCs w:val="20"/>
                <w:lang w:val="ro-RO"/>
              </w:rPr>
              <w:t xml:space="preserve">tip izolare </w:t>
            </w:r>
            <w:r w:rsidRPr="00C43C44">
              <w:rPr>
                <w:rFonts w:eastAsia="Times New Roman" w:cs="Times New Roman"/>
                <w:color w:val="0D0D0D" w:themeColor="text1" w:themeTint="F2"/>
                <w:kern w:val="0"/>
                <w:sz w:val="20"/>
                <w:szCs w:val="20"/>
                <w:lang w:val="ro-RO" w:eastAsia="en-GB"/>
                <w14:ligatures w14:val="none"/>
              </w:rPr>
              <w:t>și evaluarea globală.</w:t>
            </w:r>
          </w:p>
        </w:tc>
      </w:tr>
    </w:tbl>
    <w:p w14:paraId="0F6E081B" w14:textId="77777777" w:rsidR="00743AE9" w:rsidRPr="00C9630C" w:rsidRDefault="00743AE9" w:rsidP="005E1E06">
      <w:pPr>
        <w:spacing w:line="240" w:lineRule="auto"/>
        <w:rPr>
          <w:rFonts w:eastAsia="Calibri" w:cs="Times New Roman"/>
          <w:lang w:val="ro-RO"/>
        </w:rPr>
      </w:pPr>
    </w:p>
    <w:p w14:paraId="0B39A065"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2011 Umbra krameri</w:t>
      </w:r>
    </w:p>
    <w:p w14:paraId="51C2BC40" w14:textId="77777777" w:rsidR="00743AE9" w:rsidRPr="00C9630C" w:rsidRDefault="00743AE9" w:rsidP="005E1E06">
      <w:pPr>
        <w:spacing w:line="240" w:lineRule="auto"/>
        <w:ind w:firstLine="720"/>
        <w:contextualSpacing/>
        <w:rPr>
          <w:rFonts w:eastAsia="Calibri" w:cs="Times New Roman"/>
          <w:szCs w:val="24"/>
          <w:lang w:val="ro-RO"/>
        </w:rPr>
      </w:pPr>
    </w:p>
    <w:p w14:paraId="36BCB55F" w14:textId="15553C16"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93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Umbra krameri, pe baza datelor din teren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665"/>
        <w:gridCol w:w="1161"/>
        <w:gridCol w:w="5102"/>
      </w:tblGrid>
      <w:tr w:rsidR="00743AE9" w:rsidRPr="00C9630C" w14:paraId="6228C838" w14:textId="77777777" w:rsidTr="0047432A">
        <w:trPr>
          <w:trHeight w:val="288"/>
          <w:tblHeader/>
          <w:jc w:val="center"/>
        </w:trPr>
        <w:tc>
          <w:tcPr>
            <w:tcW w:w="1312" w:type="dxa"/>
            <w:vAlign w:val="center"/>
            <w:hideMark/>
          </w:tcPr>
          <w:p w14:paraId="0086DA5A"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0736432"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5D7A02A"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C2853EE"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46F6D08B" w14:textId="77777777" w:rsidTr="0047432A">
        <w:trPr>
          <w:trHeight w:val="288"/>
          <w:jc w:val="center"/>
        </w:trPr>
        <w:tc>
          <w:tcPr>
            <w:tcW w:w="1312" w:type="dxa"/>
            <w:noWrap/>
            <w:vAlign w:val="center"/>
          </w:tcPr>
          <w:p w14:paraId="519608CD"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 xml:space="preserve">ROSAC0045 </w:t>
            </w:r>
          </w:p>
        </w:tc>
        <w:tc>
          <w:tcPr>
            <w:tcW w:w="1665" w:type="dxa"/>
            <w:noWrap/>
            <w:vAlign w:val="center"/>
          </w:tcPr>
          <w:p w14:paraId="03DC6F00"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Calibri" w:cs="Times New Roman"/>
                <w:sz w:val="20"/>
                <w:szCs w:val="20"/>
                <w:lang w:val="ro-RO"/>
              </w:rPr>
              <w:t>Coridorul Jiului</w:t>
            </w:r>
          </w:p>
        </w:tc>
        <w:tc>
          <w:tcPr>
            <w:tcW w:w="1161" w:type="dxa"/>
            <w:vAlign w:val="center"/>
          </w:tcPr>
          <w:p w14:paraId="3A9B1443"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6A653032"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39EBA544" w14:textId="77777777" w:rsidTr="0047432A">
        <w:trPr>
          <w:trHeight w:val="288"/>
          <w:jc w:val="center"/>
        </w:trPr>
        <w:tc>
          <w:tcPr>
            <w:tcW w:w="1312" w:type="dxa"/>
            <w:noWrap/>
            <w:vAlign w:val="center"/>
          </w:tcPr>
          <w:p w14:paraId="05AB514C"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 xml:space="preserve">ROSAC0299 </w:t>
            </w:r>
          </w:p>
        </w:tc>
        <w:tc>
          <w:tcPr>
            <w:tcW w:w="1665" w:type="dxa"/>
            <w:noWrap/>
            <w:vAlign w:val="center"/>
          </w:tcPr>
          <w:p w14:paraId="185A7A33"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Dunărea la Gârla Mare - Maglavit</w:t>
            </w:r>
          </w:p>
        </w:tc>
        <w:tc>
          <w:tcPr>
            <w:tcW w:w="1161" w:type="dxa"/>
            <w:vAlign w:val="center"/>
          </w:tcPr>
          <w:p w14:paraId="620EA2BC"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6685E694"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2429E8F3" w14:textId="77777777" w:rsidTr="0047432A">
        <w:trPr>
          <w:trHeight w:val="288"/>
          <w:jc w:val="center"/>
        </w:trPr>
        <w:tc>
          <w:tcPr>
            <w:tcW w:w="1312" w:type="dxa"/>
            <w:noWrap/>
            <w:vAlign w:val="center"/>
          </w:tcPr>
          <w:p w14:paraId="202FF1F4"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 xml:space="preserve">ROSAC0106 </w:t>
            </w:r>
          </w:p>
        </w:tc>
        <w:tc>
          <w:tcPr>
            <w:tcW w:w="1665" w:type="dxa"/>
            <w:noWrap/>
            <w:vAlign w:val="center"/>
          </w:tcPr>
          <w:p w14:paraId="6A61E5B8"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 xml:space="preserve">Lunca Mijlocie a Argeșului </w:t>
            </w:r>
          </w:p>
        </w:tc>
        <w:tc>
          <w:tcPr>
            <w:tcW w:w="1161" w:type="dxa"/>
            <w:vAlign w:val="center"/>
          </w:tcPr>
          <w:p w14:paraId="48B6BA01"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250AA35D"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76DA74A9" w14:textId="77777777" w:rsidR="00743AE9" w:rsidRPr="00C9630C" w:rsidRDefault="00743AE9" w:rsidP="005E1E06">
      <w:pPr>
        <w:spacing w:line="240" w:lineRule="auto"/>
        <w:rPr>
          <w:rFonts w:eastAsia="Calibri" w:cs="Times New Roman"/>
          <w:lang w:val="ro-RO"/>
        </w:rPr>
      </w:pPr>
    </w:p>
    <w:p w14:paraId="0FB3A777" w14:textId="07007617" w:rsidR="003E4BCC" w:rsidRPr="00C9630C" w:rsidRDefault="003E4BCC"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1032 Unio crassus </w:t>
      </w:r>
    </w:p>
    <w:p w14:paraId="0E6945AD" w14:textId="77777777" w:rsidR="003E4BCC" w:rsidRPr="00C9630C" w:rsidRDefault="003E4BCC" w:rsidP="005E1E06">
      <w:pPr>
        <w:spacing w:line="240" w:lineRule="auto"/>
        <w:ind w:firstLine="720"/>
        <w:contextualSpacing/>
        <w:rPr>
          <w:rFonts w:eastAsia="Calibri" w:cs="Times New Roman"/>
          <w:szCs w:val="24"/>
          <w:lang w:val="ro-RO"/>
        </w:rPr>
      </w:pPr>
    </w:p>
    <w:p w14:paraId="77A2C135" w14:textId="792F7E40" w:rsidR="003E4BCC" w:rsidRPr="00C9630C" w:rsidRDefault="003E4BCC"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94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Unio crassus,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3E4BCC" w:rsidRPr="00C9630C" w14:paraId="2DE51B6B" w14:textId="77777777" w:rsidTr="00574FEE">
        <w:trPr>
          <w:trHeight w:val="288"/>
          <w:tblHeader/>
          <w:jc w:val="center"/>
        </w:trPr>
        <w:tc>
          <w:tcPr>
            <w:tcW w:w="1300" w:type="dxa"/>
            <w:vAlign w:val="center"/>
            <w:hideMark/>
          </w:tcPr>
          <w:p w14:paraId="39DAF368" w14:textId="77777777" w:rsidR="003E4BCC" w:rsidRPr="00C9630C" w:rsidRDefault="003E4BC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FB8BF04" w14:textId="77777777" w:rsidR="003E4BCC" w:rsidRPr="00C9630C" w:rsidRDefault="003E4BC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D84B4F4" w14:textId="77777777" w:rsidR="003E4BCC" w:rsidRPr="00C9630C" w:rsidRDefault="003E4BC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71EA678" w14:textId="77777777" w:rsidR="003E4BCC" w:rsidRPr="00C9630C" w:rsidRDefault="003E4BC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3E4BCC" w:rsidRPr="00C9630C" w14:paraId="22374FC8" w14:textId="77777777" w:rsidTr="00574FEE">
        <w:trPr>
          <w:trHeight w:val="288"/>
          <w:jc w:val="center"/>
        </w:trPr>
        <w:tc>
          <w:tcPr>
            <w:tcW w:w="1300" w:type="dxa"/>
            <w:vAlign w:val="center"/>
          </w:tcPr>
          <w:p w14:paraId="495998D5" w14:textId="35327DE1" w:rsidR="003E4BCC" w:rsidRPr="00C9630C" w:rsidRDefault="003E4BC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0D490FBB" w14:textId="2F50762B" w:rsidR="003E4BCC" w:rsidRPr="00C9630C" w:rsidRDefault="003E4BC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46ED1F12" w14:textId="62AD86A5" w:rsidR="003E4BCC" w:rsidRPr="00C9630C" w:rsidRDefault="003E4BC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Pr>
          <w:p w14:paraId="11CDE0D7" w14:textId="13C1AFDA" w:rsidR="003E4BCC" w:rsidRPr="00C9630C" w:rsidRDefault="003E4BC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Pe baza deplasărilor în teren au fost actualizate efectivele minime și maxime și parametrii populația în sit pe baza raportului dintre media efectivului minim și maxim al speciei și populația națională de referință, statusul de conservare și evaluarea globală.</w:t>
            </w:r>
          </w:p>
        </w:tc>
      </w:tr>
      <w:tr w:rsidR="00D04C44" w:rsidRPr="00C9630C" w14:paraId="13085A25" w14:textId="77777777" w:rsidTr="00AA790E">
        <w:trPr>
          <w:trHeight w:val="288"/>
          <w:jc w:val="center"/>
        </w:trPr>
        <w:tc>
          <w:tcPr>
            <w:tcW w:w="1300" w:type="dxa"/>
            <w:vAlign w:val="center"/>
          </w:tcPr>
          <w:p w14:paraId="78B27B18" w14:textId="5E017F6C" w:rsidR="00D04C44" w:rsidRPr="00C9630C" w:rsidRDefault="00D04C4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72293EB4" w14:textId="7A824240" w:rsidR="00D04C44" w:rsidRPr="00C9630C" w:rsidRDefault="00D04C4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33576A50" w14:textId="7234804A" w:rsidR="00D04C44" w:rsidRPr="00C9630C" w:rsidRDefault="00D04C4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3B9660B2" w14:textId="632A9E93" w:rsidR="00D04C44" w:rsidRPr="00C9630C" w:rsidRDefault="00D04C4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11C45" w:rsidRPr="00C9630C" w14:paraId="3CF98358" w14:textId="77777777" w:rsidTr="00AA790E">
        <w:trPr>
          <w:trHeight w:val="288"/>
          <w:jc w:val="center"/>
        </w:trPr>
        <w:tc>
          <w:tcPr>
            <w:tcW w:w="1300" w:type="dxa"/>
            <w:vAlign w:val="center"/>
          </w:tcPr>
          <w:p w14:paraId="6C0F6199" w14:textId="4A202747" w:rsidR="00711C45" w:rsidRPr="00C9630C" w:rsidRDefault="00711C4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2520131C" w14:textId="4E8FB691" w:rsidR="00711C45" w:rsidRPr="00C9630C" w:rsidRDefault="00711C4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5A89DBA2" w14:textId="2E267DBC" w:rsidR="00711C45" w:rsidRPr="00C9630C" w:rsidRDefault="00711C4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5BBB41C" w14:textId="640F2CE1" w:rsidR="00711C45" w:rsidRPr="00C9630C" w:rsidRDefault="00ED2DD2" w:rsidP="00ED2DD2">
            <w:pPr>
              <w:rPr>
                <w:lang w:val="ro-RO"/>
              </w:rPr>
            </w:pPr>
            <w:r w:rsidRPr="00C9630C">
              <w:rPr>
                <w:rFonts w:eastAsia="Calibri" w:cs="Times New Roman"/>
                <w:color w:val="0D0D0D" w:themeColor="text1" w:themeTint="F2"/>
                <w:sz w:val="20"/>
                <w:szCs w:val="20"/>
                <w:lang w:val="ro-RO"/>
              </w:rPr>
              <w:t>Au fost actualizați parametrii populația în sit, status conservare și evaluarea globală</w:t>
            </w:r>
            <w:r w:rsidRPr="00C9630C">
              <w:rPr>
                <w:rFonts w:eastAsia="Calibri" w:cs="Times New Roman"/>
                <w:color w:val="0D0D0D" w:themeColor="text1" w:themeTint="F2"/>
                <w:szCs w:val="20"/>
                <w:lang w:val="ro-RO"/>
              </w:rPr>
              <w:t>.</w:t>
            </w:r>
          </w:p>
        </w:tc>
      </w:tr>
      <w:tr w:rsidR="006E50A8" w:rsidRPr="00C9630C" w14:paraId="6CC5D066" w14:textId="77777777" w:rsidTr="006E50A8">
        <w:trPr>
          <w:trHeight w:val="288"/>
          <w:jc w:val="center"/>
        </w:trPr>
        <w:tc>
          <w:tcPr>
            <w:tcW w:w="1300" w:type="dxa"/>
            <w:vAlign w:val="center"/>
          </w:tcPr>
          <w:p w14:paraId="46B12EDD" w14:textId="035F6ACF" w:rsidR="006E50A8" w:rsidRPr="00C9630C" w:rsidRDefault="006E50A8" w:rsidP="006E50A8">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60F9A">
              <w:rPr>
                <w:rFonts w:eastAsia="Times New Roman" w:cs="Times New Roman"/>
                <w:color w:val="0D0D0D" w:themeColor="text1" w:themeTint="F2"/>
                <w:kern w:val="0"/>
                <w:sz w:val="20"/>
                <w:szCs w:val="20"/>
                <w:lang w:val="ro-RO" w:eastAsia="en-GB"/>
                <w14:ligatures w14:val="none"/>
              </w:rPr>
              <w:t>ROSCI0303</w:t>
            </w:r>
          </w:p>
        </w:tc>
        <w:tc>
          <w:tcPr>
            <w:tcW w:w="1665" w:type="dxa"/>
            <w:vAlign w:val="center"/>
          </w:tcPr>
          <w:p w14:paraId="165FAD74" w14:textId="7E913C9F" w:rsidR="006E50A8" w:rsidRPr="00C9630C" w:rsidRDefault="006E50A8" w:rsidP="006E50A8">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60F9A">
              <w:rPr>
                <w:rFonts w:eastAsia="Times New Roman" w:cs="Times New Roman"/>
                <w:color w:val="0D0D0D" w:themeColor="text1" w:themeTint="F2"/>
                <w:kern w:val="0"/>
                <w:sz w:val="20"/>
                <w:szCs w:val="20"/>
                <w:lang w:val="ro-RO" w:eastAsia="en-GB"/>
                <w14:ligatures w14:val="none"/>
              </w:rPr>
              <w:t>Hârtibaciu Sud - Est</w:t>
            </w:r>
          </w:p>
        </w:tc>
        <w:tc>
          <w:tcPr>
            <w:tcW w:w="1161" w:type="dxa"/>
            <w:vAlign w:val="center"/>
          </w:tcPr>
          <w:p w14:paraId="6F8DF475" w14:textId="24CF8D29" w:rsidR="006E50A8" w:rsidRPr="00C9630C" w:rsidRDefault="006E50A8" w:rsidP="006E50A8">
            <w:pPr>
              <w:spacing w:line="240" w:lineRule="auto"/>
              <w:contextualSpacing/>
              <w:rPr>
                <w:rFonts w:eastAsia="Times New Roman" w:cs="Times New Roman"/>
                <w:color w:val="0D0D0D" w:themeColor="text1" w:themeTint="F2"/>
                <w:kern w:val="0"/>
                <w:sz w:val="20"/>
                <w:szCs w:val="20"/>
                <w:lang w:val="ro-RO" w:eastAsia="en-GB"/>
                <w14:ligatures w14:val="none"/>
              </w:rPr>
            </w:pPr>
            <w:r w:rsidRPr="00AB243E">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33E82AFC" w14:textId="496718DD" w:rsidR="006E50A8" w:rsidRPr="00C9630C" w:rsidRDefault="006E50A8" w:rsidP="006E50A8">
            <w:pPr>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4C811947" w14:textId="77777777" w:rsidR="003E4BCC" w:rsidRPr="00C9630C" w:rsidRDefault="003E4BCC" w:rsidP="005E1E06">
      <w:pPr>
        <w:spacing w:line="240" w:lineRule="auto"/>
        <w:rPr>
          <w:rFonts w:eastAsia="Calibri" w:cs="Times New Roman"/>
          <w:lang w:val="ro-RO"/>
        </w:rPr>
      </w:pPr>
    </w:p>
    <w:p w14:paraId="35BA750D"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1354* Ursus arctos</w:t>
      </w:r>
    </w:p>
    <w:p w14:paraId="42583897" w14:textId="77777777" w:rsidR="00743AE9" w:rsidRPr="00C9630C" w:rsidRDefault="00743AE9" w:rsidP="005E1E06">
      <w:pPr>
        <w:spacing w:line="240" w:lineRule="auto"/>
        <w:ind w:firstLine="720"/>
        <w:contextualSpacing/>
        <w:rPr>
          <w:rFonts w:eastAsia="Calibri" w:cs="Times New Roman"/>
          <w:szCs w:val="24"/>
          <w:lang w:val="ro-RO"/>
        </w:rPr>
      </w:pPr>
    </w:p>
    <w:p w14:paraId="4D7FDC96" w14:textId="697F7847"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95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F90D66" w:rsidRPr="00C9630C">
        <w:rPr>
          <w:rFonts w:eastAsia="Calibri" w:cs="Times New Roman"/>
          <w:i/>
          <w:iCs/>
          <w:sz w:val="20"/>
          <w:szCs w:val="20"/>
          <w:lang w:val="ro-RO"/>
        </w:rPr>
        <w:t>*</w:t>
      </w:r>
      <w:r w:rsidRPr="00C9630C">
        <w:rPr>
          <w:rFonts w:eastAsia="Calibri" w:cs="Times New Roman"/>
          <w:i/>
          <w:iCs/>
          <w:sz w:val="20"/>
          <w:szCs w:val="20"/>
          <w:lang w:val="ro-RO"/>
        </w:rPr>
        <w:t xml:space="preserve">Ursus arctos, pe baza datelor din teren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665"/>
        <w:gridCol w:w="1161"/>
        <w:gridCol w:w="5102"/>
      </w:tblGrid>
      <w:tr w:rsidR="00743AE9" w:rsidRPr="00C9630C" w14:paraId="37233B72" w14:textId="77777777" w:rsidTr="0047432A">
        <w:trPr>
          <w:trHeight w:val="288"/>
          <w:tblHeader/>
          <w:jc w:val="center"/>
        </w:trPr>
        <w:tc>
          <w:tcPr>
            <w:tcW w:w="1312" w:type="dxa"/>
            <w:vAlign w:val="center"/>
            <w:hideMark/>
          </w:tcPr>
          <w:p w14:paraId="3D3E3744"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6DAFE34"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A56C3D7"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DA3FCBA"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093990A9" w14:textId="77777777" w:rsidTr="0047432A">
        <w:trPr>
          <w:trHeight w:val="288"/>
          <w:jc w:val="center"/>
        </w:trPr>
        <w:tc>
          <w:tcPr>
            <w:tcW w:w="1312" w:type="dxa"/>
            <w:noWrap/>
            <w:vAlign w:val="center"/>
          </w:tcPr>
          <w:p w14:paraId="5DAC500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 xml:space="preserve">ROSCI0268 </w:t>
            </w:r>
          </w:p>
        </w:tc>
        <w:tc>
          <w:tcPr>
            <w:tcW w:w="1665" w:type="dxa"/>
            <w:noWrap/>
            <w:vAlign w:val="center"/>
          </w:tcPr>
          <w:p w14:paraId="36868DDC"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Calibri" w:cs="Times New Roman"/>
                <w:sz w:val="20"/>
                <w:szCs w:val="20"/>
                <w:lang w:val="ro-RO"/>
              </w:rPr>
              <w:t>Valea Vâlsanului</w:t>
            </w:r>
          </w:p>
        </w:tc>
        <w:tc>
          <w:tcPr>
            <w:tcW w:w="1161" w:type="dxa"/>
            <w:vAlign w:val="center"/>
          </w:tcPr>
          <w:p w14:paraId="62FCF3AE"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1D1D5459"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5E5FFC4C" w14:textId="77777777" w:rsidTr="0047432A">
        <w:trPr>
          <w:trHeight w:val="288"/>
          <w:jc w:val="center"/>
        </w:trPr>
        <w:tc>
          <w:tcPr>
            <w:tcW w:w="1312" w:type="dxa"/>
            <w:noWrap/>
            <w:vAlign w:val="center"/>
          </w:tcPr>
          <w:p w14:paraId="006F4AF6"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 xml:space="preserve">ROSCI009 </w:t>
            </w:r>
          </w:p>
        </w:tc>
        <w:tc>
          <w:tcPr>
            <w:tcW w:w="1665" w:type="dxa"/>
            <w:noWrap/>
            <w:vAlign w:val="center"/>
          </w:tcPr>
          <w:p w14:paraId="489B6F3F"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 xml:space="preserve">Bisoca </w:t>
            </w:r>
          </w:p>
        </w:tc>
        <w:tc>
          <w:tcPr>
            <w:tcW w:w="1161" w:type="dxa"/>
            <w:vAlign w:val="center"/>
          </w:tcPr>
          <w:p w14:paraId="0E07A05A"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559F612E"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Calibri" w:cs="Times New Roman"/>
                <w:sz w:val="20"/>
                <w:szCs w:val="20"/>
                <w:lang w:val="ro-RO"/>
              </w:rPr>
              <w:t xml:space="preserve">Pe baza deplasărilor în teren s-a identificat o specie nouă, pentru care au fost completate toate câmpurile asociate acesteia (efectivele minime și maxime, abundența, calitatea </w:t>
            </w:r>
            <w:r w:rsidRPr="00C9630C">
              <w:rPr>
                <w:rFonts w:eastAsia="Calibri" w:cs="Times New Roman"/>
                <w:sz w:val="20"/>
                <w:szCs w:val="20"/>
                <w:lang w:val="ro-RO"/>
              </w:rPr>
              <w:lastRenderedPageBreak/>
              <w:t>datelor, populația în sit, status conservare, tip izolare și evaluarea globală).</w:t>
            </w:r>
          </w:p>
        </w:tc>
      </w:tr>
      <w:tr w:rsidR="009B797A" w:rsidRPr="00C9630C" w14:paraId="24B8D3D2" w14:textId="77777777" w:rsidTr="0047432A">
        <w:trPr>
          <w:trHeight w:val="288"/>
          <w:jc w:val="center"/>
        </w:trPr>
        <w:tc>
          <w:tcPr>
            <w:tcW w:w="1312" w:type="dxa"/>
            <w:noWrap/>
            <w:vAlign w:val="center"/>
          </w:tcPr>
          <w:p w14:paraId="65193DD2" w14:textId="1C3673C6" w:rsidR="009B797A" w:rsidRPr="00C9630C" w:rsidRDefault="009B797A"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lastRenderedPageBreak/>
              <w:t xml:space="preserve">ROSCI0125 </w:t>
            </w:r>
          </w:p>
        </w:tc>
        <w:tc>
          <w:tcPr>
            <w:tcW w:w="1665" w:type="dxa"/>
            <w:noWrap/>
            <w:vAlign w:val="center"/>
          </w:tcPr>
          <w:p w14:paraId="14659009" w14:textId="70044234" w:rsidR="009B797A" w:rsidRPr="00C9630C" w:rsidRDefault="009B797A"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17536E95" w14:textId="6E6CA578" w:rsidR="009B797A" w:rsidRPr="00C9630C" w:rsidRDefault="009B797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6C5FE47" w14:textId="0ED0ED23" w:rsidR="009B797A" w:rsidRPr="00C9630C" w:rsidRDefault="009B797A"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au fost actualizate efectivele minime.</w:t>
            </w:r>
          </w:p>
        </w:tc>
      </w:tr>
      <w:tr w:rsidR="006C786F" w:rsidRPr="00C9630C" w14:paraId="52E3AEA6" w14:textId="77777777" w:rsidTr="0047432A">
        <w:trPr>
          <w:trHeight w:val="288"/>
          <w:jc w:val="center"/>
        </w:trPr>
        <w:tc>
          <w:tcPr>
            <w:tcW w:w="1312" w:type="dxa"/>
            <w:noWrap/>
            <w:vAlign w:val="center"/>
          </w:tcPr>
          <w:p w14:paraId="2BB1889F" w14:textId="3AD5CDA6" w:rsidR="006C786F" w:rsidRPr="00C9630C" w:rsidRDefault="006C786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ROSCI0156</w:t>
            </w:r>
          </w:p>
        </w:tc>
        <w:tc>
          <w:tcPr>
            <w:tcW w:w="1665" w:type="dxa"/>
            <w:noWrap/>
            <w:vAlign w:val="center"/>
          </w:tcPr>
          <w:p w14:paraId="54D30677" w14:textId="373F3145" w:rsidR="006C786F" w:rsidRPr="00C9630C" w:rsidRDefault="006C786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3EABE0BE" w14:textId="0E52075A" w:rsidR="006C786F" w:rsidRPr="00C9630C" w:rsidRDefault="006C786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2D9A6DF" w14:textId="7BF0AEA8" w:rsidR="006C786F" w:rsidRPr="00C9630C" w:rsidRDefault="006C786F"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completate efectivele minime și maxime și parametrul calitatea datelor.</w:t>
            </w:r>
          </w:p>
        </w:tc>
      </w:tr>
      <w:tr w:rsidR="00F538D0" w:rsidRPr="00C9630C" w14:paraId="275410B8" w14:textId="77777777" w:rsidTr="0047432A">
        <w:trPr>
          <w:trHeight w:val="288"/>
          <w:jc w:val="center"/>
        </w:trPr>
        <w:tc>
          <w:tcPr>
            <w:tcW w:w="1312" w:type="dxa"/>
            <w:noWrap/>
            <w:vAlign w:val="center"/>
          </w:tcPr>
          <w:p w14:paraId="7CCEF7D6" w14:textId="09CB3CFB" w:rsidR="00F538D0" w:rsidRPr="00C9630C" w:rsidRDefault="00F538D0" w:rsidP="00F538D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noWrap/>
            <w:vAlign w:val="center"/>
          </w:tcPr>
          <w:p w14:paraId="2B06CD2C" w14:textId="54EF1278" w:rsidR="00F538D0" w:rsidRPr="00C9630C" w:rsidRDefault="00F538D0" w:rsidP="00F538D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3EF9D159" w14:textId="72A462A7" w:rsidR="00F538D0" w:rsidRPr="00C9630C" w:rsidRDefault="00F538D0" w:rsidP="00F538D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10E11E4C" w14:textId="3D7BA045" w:rsidR="00F538D0" w:rsidRPr="00C9630C" w:rsidRDefault="00F538D0" w:rsidP="00F538D0">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maxime și parametrii calitatea datelor, </w:t>
            </w:r>
            <w:r w:rsidRPr="00C9630C">
              <w:rPr>
                <w:rFonts w:eastAsia="Calibri" w:cs="Times New Roman"/>
                <w:sz w:val="20"/>
                <w:szCs w:val="20"/>
                <w:lang w:val="ro-RO"/>
              </w:rPr>
              <w:t>populația în sit și status conservare</w:t>
            </w:r>
            <w:r w:rsidRPr="00C9630C">
              <w:rPr>
                <w:rFonts w:eastAsia="Calibri" w:cs="Times New Roman"/>
                <w:szCs w:val="20"/>
                <w:lang w:val="ro-RO"/>
              </w:rPr>
              <w:t>.</w:t>
            </w:r>
          </w:p>
        </w:tc>
      </w:tr>
      <w:tr w:rsidR="008345F4" w:rsidRPr="00C9630C" w14:paraId="575EF4D5" w14:textId="77777777" w:rsidTr="0047432A">
        <w:trPr>
          <w:trHeight w:val="288"/>
          <w:jc w:val="center"/>
        </w:trPr>
        <w:tc>
          <w:tcPr>
            <w:tcW w:w="1312" w:type="dxa"/>
            <w:noWrap/>
            <w:vAlign w:val="center"/>
          </w:tcPr>
          <w:p w14:paraId="13A48445" w14:textId="77D7078A" w:rsidR="008345F4" w:rsidRPr="00C9630C" w:rsidRDefault="008345F4" w:rsidP="008345F4">
            <w:pPr>
              <w:spacing w:line="240" w:lineRule="auto"/>
              <w:contextualSpacing/>
              <w:rPr>
                <w:rFonts w:cs="Times New Roman"/>
                <w:sz w:val="20"/>
                <w:szCs w:val="20"/>
                <w:lang w:val="ro-RO"/>
              </w:rPr>
            </w:pPr>
            <w:r w:rsidRPr="00C9630C">
              <w:rPr>
                <w:rFonts w:cs="Times New Roman"/>
                <w:color w:val="000000" w:themeColor="text1"/>
                <w:sz w:val="20"/>
                <w:szCs w:val="20"/>
                <w:lang w:val="ro-RO"/>
              </w:rPr>
              <w:t>ROSCI0031</w:t>
            </w:r>
          </w:p>
        </w:tc>
        <w:tc>
          <w:tcPr>
            <w:tcW w:w="1665" w:type="dxa"/>
            <w:noWrap/>
            <w:vAlign w:val="center"/>
          </w:tcPr>
          <w:p w14:paraId="297301B1" w14:textId="0F492362" w:rsidR="008345F4" w:rsidRPr="00C9630C" w:rsidRDefault="008345F4" w:rsidP="008345F4">
            <w:pPr>
              <w:spacing w:line="240" w:lineRule="auto"/>
              <w:contextualSpacing/>
              <w:rPr>
                <w:rFonts w:cs="Times New Roman"/>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3C14A6BD" w14:textId="04BA985A" w:rsidR="008345F4" w:rsidRPr="00C9630C" w:rsidRDefault="000B3AB4" w:rsidP="008345F4">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7F4D666A" w14:textId="37577ED5" w:rsidR="008345F4" w:rsidRPr="00C9630C" w:rsidRDefault="008345F4" w:rsidP="008345F4">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w:t>
            </w:r>
            <w:r w:rsidRPr="00C9630C">
              <w:rPr>
                <w:rFonts w:eastAsia="Times New Roman" w:cs="Times New Roman"/>
                <w:color w:val="0D0D0D" w:themeColor="text1" w:themeTint="F2"/>
                <w:kern w:val="0"/>
                <w:sz w:val="20"/>
                <w:szCs w:val="20"/>
                <w:lang w:val="ro-RO" w:eastAsia="en-GB"/>
                <w14:ligatures w14:val="none"/>
              </w:rPr>
              <w:t xml:space="preserve"> au fost actualizate efectivele minime și maxime și parametrii </w:t>
            </w:r>
            <w:r w:rsidRPr="00C9630C">
              <w:rPr>
                <w:rFonts w:eastAsia="Calibri" w:cs="Times New Roman"/>
                <w:sz w:val="20"/>
                <w:szCs w:val="20"/>
                <w:lang w:val="ro-RO"/>
              </w:rPr>
              <w:t>status conservare și tip izolare.</w:t>
            </w:r>
          </w:p>
        </w:tc>
      </w:tr>
      <w:tr w:rsidR="005F1DD5" w:rsidRPr="00C9630C" w14:paraId="19E03371" w14:textId="77777777" w:rsidTr="0047432A">
        <w:trPr>
          <w:trHeight w:val="288"/>
          <w:jc w:val="center"/>
        </w:trPr>
        <w:tc>
          <w:tcPr>
            <w:tcW w:w="1312" w:type="dxa"/>
            <w:noWrap/>
            <w:vAlign w:val="center"/>
          </w:tcPr>
          <w:p w14:paraId="37850131" w14:textId="1ADA7A4F" w:rsidR="005F1DD5" w:rsidRPr="00C9630C" w:rsidRDefault="005F1DD5" w:rsidP="005F1DD5">
            <w:pPr>
              <w:spacing w:line="240" w:lineRule="auto"/>
              <w:contextualSpacing/>
              <w:rPr>
                <w:rFonts w:cs="Times New Roman"/>
                <w:color w:val="000000" w:themeColor="text1"/>
                <w:sz w:val="20"/>
                <w:szCs w:val="20"/>
                <w:lang w:val="ro-RO"/>
              </w:rPr>
            </w:pPr>
            <w:r w:rsidRPr="00214153">
              <w:rPr>
                <w:rFonts w:cs="Times New Roman"/>
                <w:sz w:val="20"/>
                <w:szCs w:val="20"/>
                <w:lang w:val="ro-RO"/>
              </w:rPr>
              <w:t>ROSCI0303</w:t>
            </w:r>
          </w:p>
        </w:tc>
        <w:tc>
          <w:tcPr>
            <w:tcW w:w="1665" w:type="dxa"/>
            <w:noWrap/>
            <w:vAlign w:val="center"/>
          </w:tcPr>
          <w:p w14:paraId="048B8833" w14:textId="4A92F713" w:rsidR="005F1DD5" w:rsidRPr="00C9630C" w:rsidRDefault="005F1DD5" w:rsidP="005F1DD5">
            <w:pPr>
              <w:spacing w:line="240" w:lineRule="auto"/>
              <w:contextualSpacing/>
              <w:rPr>
                <w:rFonts w:cs="Times New Roman"/>
                <w:color w:val="000000" w:themeColor="text1"/>
                <w:sz w:val="20"/>
                <w:szCs w:val="20"/>
                <w:lang w:val="ro-RO"/>
              </w:rPr>
            </w:pPr>
            <w:r w:rsidRPr="00214153">
              <w:rPr>
                <w:rFonts w:cs="Times New Roman"/>
                <w:sz w:val="20"/>
                <w:szCs w:val="20"/>
                <w:lang w:val="ro-RO"/>
              </w:rPr>
              <w:t>Hârtibaciu Sud - Est</w:t>
            </w:r>
          </w:p>
        </w:tc>
        <w:tc>
          <w:tcPr>
            <w:tcW w:w="1161" w:type="dxa"/>
            <w:vAlign w:val="center"/>
          </w:tcPr>
          <w:p w14:paraId="77F4C65E" w14:textId="031D6D98" w:rsidR="005F1DD5" w:rsidRPr="00C9630C" w:rsidRDefault="005F1DD5" w:rsidP="005F1DD5">
            <w:pPr>
              <w:spacing w:line="240" w:lineRule="auto"/>
              <w:contextualSpacing/>
              <w:rPr>
                <w:rFonts w:eastAsia="Times New Roman" w:cs="Times New Roman"/>
                <w:kern w:val="0"/>
                <w:sz w:val="20"/>
                <w:szCs w:val="20"/>
                <w:lang w:val="ro-RO" w:eastAsia="en-GB"/>
                <w14:ligatures w14:val="none"/>
              </w:rPr>
            </w:pPr>
            <w:r w:rsidRPr="00214153">
              <w:rPr>
                <w:rFonts w:cs="Times New Roman"/>
                <w:sz w:val="20"/>
                <w:szCs w:val="20"/>
                <w:lang w:val="ro-RO"/>
              </w:rPr>
              <w:t>CD</w:t>
            </w:r>
          </w:p>
        </w:tc>
        <w:tc>
          <w:tcPr>
            <w:tcW w:w="5102" w:type="dxa"/>
            <w:vAlign w:val="center"/>
          </w:tcPr>
          <w:p w14:paraId="046B0D0C" w14:textId="1B0223F5" w:rsidR="005F1DD5" w:rsidRPr="00C9630C" w:rsidRDefault="005F1DD5" w:rsidP="005F1DD5">
            <w:pPr>
              <w:spacing w:line="240" w:lineRule="auto"/>
              <w:contextualSpacing/>
              <w:rPr>
                <w:rFonts w:eastAsia="Calibri" w:cs="Times New Roman"/>
                <w:color w:val="0D0D0D" w:themeColor="text1" w:themeTint="F2"/>
                <w:sz w:val="20"/>
                <w:szCs w:val="20"/>
                <w:lang w:val="ro-RO"/>
              </w:rPr>
            </w:pPr>
            <w:r w:rsidRPr="00214153">
              <w:rPr>
                <w:rFonts w:eastAsia="Calibri" w:cs="Times New Roman"/>
                <w:color w:val="0D0D0D" w:themeColor="text1" w:themeTint="F2"/>
                <w:sz w:val="20"/>
                <w:szCs w:val="20"/>
                <w:lang w:val="ro-RO"/>
              </w:rPr>
              <w:t>Pe baza deplasărilor în teren</w:t>
            </w:r>
            <w:r w:rsidRPr="00214153">
              <w:rPr>
                <w:rFonts w:eastAsia="Times New Roman" w:cs="Times New Roman"/>
                <w:color w:val="0D0D0D" w:themeColor="text1" w:themeTint="F2"/>
                <w:kern w:val="0"/>
                <w:sz w:val="20"/>
                <w:szCs w:val="20"/>
                <w:lang w:val="ro-RO" w:eastAsia="en-GB"/>
                <w14:ligatures w14:val="none"/>
              </w:rPr>
              <w:t xml:space="preserve"> au fost completate efectivele minime și maxime și calitatea datelor și au fost actualizații parametrii abundența, </w:t>
            </w:r>
            <w:r w:rsidRPr="00214153">
              <w:rPr>
                <w:rFonts w:eastAsia="Calibri" w:cs="Times New Roman"/>
                <w:sz w:val="20"/>
                <w:szCs w:val="20"/>
                <w:lang w:val="ro-RO"/>
              </w:rPr>
              <w:t>status conservare și evaluarea globală.</w:t>
            </w:r>
          </w:p>
        </w:tc>
      </w:tr>
    </w:tbl>
    <w:p w14:paraId="235EE09A" w14:textId="77777777" w:rsidR="00743AE9" w:rsidRPr="00C9630C" w:rsidRDefault="00743AE9" w:rsidP="005E1E06">
      <w:pPr>
        <w:spacing w:line="240" w:lineRule="auto"/>
        <w:contextualSpacing/>
        <w:rPr>
          <w:rFonts w:eastAsia="Calibri" w:cs="Times New Roman"/>
          <w:b/>
          <w:bCs/>
          <w:highlight w:val="yellow"/>
          <w:lang w:val="ro-RO"/>
        </w:rPr>
      </w:pPr>
    </w:p>
    <w:p w14:paraId="09DB4A7E"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1014 Vertigo angustior</w:t>
      </w:r>
    </w:p>
    <w:p w14:paraId="7D4ED17F" w14:textId="77777777" w:rsidR="00743AE9" w:rsidRPr="00C9630C" w:rsidRDefault="00743AE9" w:rsidP="005E1E06">
      <w:pPr>
        <w:spacing w:line="240" w:lineRule="auto"/>
        <w:ind w:firstLine="720"/>
        <w:contextualSpacing/>
        <w:rPr>
          <w:rFonts w:eastAsia="Calibri" w:cs="Times New Roman"/>
          <w:szCs w:val="24"/>
          <w:lang w:val="ro-RO"/>
        </w:rPr>
      </w:pPr>
    </w:p>
    <w:p w14:paraId="53C7FF9A" w14:textId="26ED858E"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96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Vertigo angustior, pe baza datelor din teren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665"/>
        <w:gridCol w:w="1161"/>
        <w:gridCol w:w="5102"/>
      </w:tblGrid>
      <w:tr w:rsidR="00743AE9" w:rsidRPr="00C9630C" w14:paraId="5C81D431" w14:textId="77777777" w:rsidTr="00AE282B">
        <w:trPr>
          <w:cantSplit/>
          <w:trHeight w:val="288"/>
          <w:tblHeader/>
          <w:jc w:val="center"/>
        </w:trPr>
        <w:tc>
          <w:tcPr>
            <w:tcW w:w="1312" w:type="dxa"/>
            <w:vAlign w:val="center"/>
            <w:hideMark/>
          </w:tcPr>
          <w:p w14:paraId="3AA5AA8F"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08D1435"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F4CEA14"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4BCDD48"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0055F2D5" w14:textId="77777777" w:rsidTr="0047432A">
        <w:trPr>
          <w:cantSplit/>
          <w:trHeight w:val="288"/>
          <w:jc w:val="center"/>
        </w:trPr>
        <w:tc>
          <w:tcPr>
            <w:tcW w:w="1312" w:type="dxa"/>
            <w:noWrap/>
            <w:vAlign w:val="center"/>
          </w:tcPr>
          <w:p w14:paraId="7BB64F1D"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ROSAC0035 </w:t>
            </w:r>
          </w:p>
        </w:tc>
        <w:tc>
          <w:tcPr>
            <w:tcW w:w="1665" w:type="dxa"/>
            <w:noWrap/>
            <w:vAlign w:val="center"/>
          </w:tcPr>
          <w:p w14:paraId="1C05FA48"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kern w:val="0"/>
                <w:sz w:val="20"/>
                <w:szCs w:val="20"/>
                <w:lang w:val="ro-RO" w:eastAsia="en-GB"/>
                <w14:ligatures w14:val="none"/>
              </w:rPr>
              <w:t>Cheile Turzii</w:t>
            </w:r>
          </w:p>
        </w:tc>
        <w:tc>
          <w:tcPr>
            <w:tcW w:w="1161" w:type="dxa"/>
            <w:vAlign w:val="center"/>
          </w:tcPr>
          <w:p w14:paraId="2C5F619E"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6230AC7C"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2C1CA624" w14:textId="77777777" w:rsidTr="0047432A">
        <w:trPr>
          <w:cantSplit/>
          <w:trHeight w:val="288"/>
          <w:jc w:val="center"/>
        </w:trPr>
        <w:tc>
          <w:tcPr>
            <w:tcW w:w="1312" w:type="dxa"/>
            <w:noWrap/>
            <w:vAlign w:val="center"/>
          </w:tcPr>
          <w:p w14:paraId="7C518A6D"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Times New Roman" w:cs="Times New Roman"/>
                <w:kern w:val="0"/>
                <w:sz w:val="20"/>
                <w:szCs w:val="20"/>
                <w:lang w:val="ro-RO" w:eastAsia="en-GB"/>
                <w14:ligatures w14:val="none"/>
              </w:rPr>
              <w:t xml:space="preserve">ROSAC0132 </w:t>
            </w:r>
          </w:p>
        </w:tc>
        <w:tc>
          <w:tcPr>
            <w:tcW w:w="1665" w:type="dxa"/>
            <w:noWrap/>
            <w:vAlign w:val="center"/>
          </w:tcPr>
          <w:p w14:paraId="5F386884"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Times New Roman" w:cs="Times New Roman"/>
                <w:kern w:val="0"/>
                <w:sz w:val="20"/>
                <w:szCs w:val="20"/>
                <w:lang w:val="ro-RO" w:eastAsia="en-GB"/>
                <w14:ligatures w14:val="none"/>
              </w:rPr>
              <w:t>Oltul Mijlociu - Cibin – Hârtibaciu</w:t>
            </w:r>
          </w:p>
        </w:tc>
        <w:tc>
          <w:tcPr>
            <w:tcW w:w="1161" w:type="dxa"/>
            <w:vAlign w:val="center"/>
          </w:tcPr>
          <w:p w14:paraId="120E6DFE"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Times New Roman" w:cs="Times New Roman"/>
                <w:color w:val="000000"/>
                <w:kern w:val="0"/>
                <w:sz w:val="20"/>
                <w:szCs w:val="20"/>
                <w:lang w:val="ro-RO" w:eastAsia="en-GB"/>
                <w14:ligatures w14:val="none"/>
              </w:rPr>
              <w:t>ADD</w:t>
            </w:r>
          </w:p>
        </w:tc>
        <w:tc>
          <w:tcPr>
            <w:tcW w:w="5102" w:type="dxa"/>
            <w:vAlign w:val="center"/>
          </w:tcPr>
          <w:p w14:paraId="4E9E5B2D" w14:textId="77777777" w:rsidR="00743AE9" w:rsidRPr="00C9630C" w:rsidRDefault="00743AE9" w:rsidP="005E1E06">
            <w:pPr>
              <w:spacing w:line="240" w:lineRule="auto"/>
              <w:contextualSpacing/>
              <w:rPr>
                <w:rFonts w:eastAsia="Times New Roman" w:cs="Times New Roman"/>
                <w:color w:val="000000"/>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621E6FEB" w14:textId="77777777" w:rsidR="00743AE9" w:rsidRPr="00C9630C" w:rsidRDefault="00743AE9" w:rsidP="005E1E06">
      <w:pPr>
        <w:spacing w:line="240" w:lineRule="auto"/>
        <w:contextualSpacing/>
        <w:rPr>
          <w:rFonts w:eastAsia="Calibri" w:cs="Times New Roman"/>
          <w:b/>
          <w:bCs/>
          <w:highlight w:val="yellow"/>
          <w:lang w:val="ro-RO"/>
        </w:rPr>
      </w:pPr>
    </w:p>
    <w:p w14:paraId="2D44FFA3" w14:textId="19A0FDA3" w:rsidR="002E29F0" w:rsidRPr="00C9630C" w:rsidRDefault="002E29F0"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4121</w:t>
      </w:r>
      <w:r w:rsidR="002B05F8">
        <w:rPr>
          <w:rFonts w:eastAsia="Times New Roman" w:cs="Times New Roman"/>
          <w:b/>
          <w:bCs/>
          <w:i/>
          <w:iCs/>
          <w:szCs w:val="24"/>
          <w:lang w:val="ro-RO"/>
        </w:rPr>
        <w:t>*</w:t>
      </w:r>
      <w:r w:rsidRPr="00C9630C">
        <w:rPr>
          <w:rFonts w:eastAsia="Times New Roman" w:cs="Times New Roman"/>
          <w:b/>
          <w:bCs/>
          <w:i/>
          <w:iCs/>
          <w:szCs w:val="24"/>
          <w:lang w:val="ro-RO"/>
        </w:rPr>
        <w:t xml:space="preserve"> Vipera ursinii rakosiensis</w:t>
      </w:r>
    </w:p>
    <w:p w14:paraId="3AA48301" w14:textId="77777777" w:rsidR="002E29F0" w:rsidRPr="00C9630C" w:rsidRDefault="002E29F0" w:rsidP="005E1E06">
      <w:pPr>
        <w:spacing w:line="240" w:lineRule="auto"/>
        <w:ind w:firstLine="720"/>
        <w:contextualSpacing/>
        <w:rPr>
          <w:rFonts w:eastAsia="Calibri" w:cs="Times New Roman"/>
          <w:szCs w:val="24"/>
          <w:lang w:val="ro-RO"/>
        </w:rPr>
      </w:pPr>
    </w:p>
    <w:p w14:paraId="544282AC" w14:textId="531E3B4A" w:rsidR="002E29F0" w:rsidRPr="00C9630C" w:rsidRDefault="002E29F0"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97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w:t>
      </w:r>
      <w:r w:rsidR="002B05F8">
        <w:rPr>
          <w:rFonts w:eastAsia="Calibri" w:cs="Times New Roman"/>
          <w:i/>
          <w:iCs/>
          <w:sz w:val="20"/>
          <w:szCs w:val="20"/>
          <w:lang w:val="ro-RO"/>
        </w:rPr>
        <w:t>*</w:t>
      </w:r>
      <w:r w:rsidRPr="00C9630C">
        <w:rPr>
          <w:rFonts w:eastAsia="Calibri" w:cs="Times New Roman"/>
          <w:i/>
          <w:iCs/>
          <w:sz w:val="20"/>
          <w:szCs w:val="20"/>
          <w:lang w:val="ro-RO"/>
        </w:rPr>
        <w:t>Vipera ursinii rakosiensis,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2E29F0" w:rsidRPr="00C9630C" w14:paraId="41F64386" w14:textId="77777777" w:rsidTr="00052FC7">
        <w:trPr>
          <w:trHeight w:val="288"/>
          <w:tblHeader/>
          <w:jc w:val="center"/>
        </w:trPr>
        <w:tc>
          <w:tcPr>
            <w:tcW w:w="1300" w:type="dxa"/>
            <w:vAlign w:val="center"/>
            <w:hideMark/>
          </w:tcPr>
          <w:p w14:paraId="169BDB00" w14:textId="77777777" w:rsidR="002E29F0" w:rsidRPr="00C9630C" w:rsidRDefault="002E29F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42D52A8" w14:textId="77777777" w:rsidR="002E29F0" w:rsidRPr="00C9630C" w:rsidRDefault="002E29F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9C8F810" w14:textId="77777777" w:rsidR="002E29F0" w:rsidRPr="00C9630C" w:rsidRDefault="002E29F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DE12931" w14:textId="77777777" w:rsidR="002E29F0" w:rsidRPr="00C9630C" w:rsidRDefault="002E29F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2E29F0" w:rsidRPr="00C9630C" w14:paraId="22D27667" w14:textId="77777777" w:rsidTr="00052FC7">
        <w:trPr>
          <w:trHeight w:val="288"/>
          <w:jc w:val="center"/>
        </w:trPr>
        <w:tc>
          <w:tcPr>
            <w:tcW w:w="1300" w:type="dxa"/>
            <w:vAlign w:val="center"/>
          </w:tcPr>
          <w:p w14:paraId="1F8935F0" w14:textId="39C9CEDA" w:rsidR="002E29F0" w:rsidRPr="00C9630C" w:rsidRDefault="002E29F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vAlign w:val="center"/>
          </w:tcPr>
          <w:p w14:paraId="6DE6EBE3" w14:textId="29311320" w:rsidR="002E29F0" w:rsidRPr="00C9630C" w:rsidRDefault="002E29F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4EF44A0B" w14:textId="77777777" w:rsidR="002E29F0" w:rsidRPr="00C9630C" w:rsidRDefault="002E29F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0CC9551A" w14:textId="77777777" w:rsidR="002E29F0" w:rsidRPr="00C9630C" w:rsidRDefault="002E29F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bl>
    <w:p w14:paraId="35DAEAE1" w14:textId="77777777" w:rsidR="004010CD" w:rsidRPr="00C9630C" w:rsidRDefault="004010CD" w:rsidP="005E1E06">
      <w:pPr>
        <w:spacing w:line="240" w:lineRule="auto"/>
        <w:contextualSpacing/>
        <w:rPr>
          <w:rFonts w:eastAsia="Calibri" w:cs="Times New Roman"/>
          <w:b/>
          <w:bCs/>
          <w:highlight w:val="yellow"/>
          <w:lang w:val="ro-RO"/>
        </w:rPr>
      </w:pPr>
    </w:p>
    <w:p w14:paraId="44B87718"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1160 Zingel streber </w:t>
      </w:r>
    </w:p>
    <w:p w14:paraId="4C3155B8" w14:textId="77777777" w:rsidR="00743AE9" w:rsidRPr="00C9630C" w:rsidRDefault="00743AE9" w:rsidP="005E1E06">
      <w:pPr>
        <w:spacing w:line="240" w:lineRule="auto"/>
        <w:ind w:firstLine="720"/>
        <w:contextualSpacing/>
        <w:rPr>
          <w:rFonts w:eastAsia="Calibri" w:cs="Times New Roman"/>
          <w:szCs w:val="24"/>
          <w:lang w:val="ro-RO"/>
        </w:rPr>
      </w:pPr>
    </w:p>
    <w:p w14:paraId="1BB253D4" w14:textId="2822BE95"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98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Zingel streber,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5F339229" w14:textId="77777777" w:rsidTr="0047432A">
        <w:trPr>
          <w:trHeight w:val="288"/>
          <w:tblHeader/>
          <w:jc w:val="center"/>
        </w:trPr>
        <w:tc>
          <w:tcPr>
            <w:tcW w:w="1300" w:type="dxa"/>
            <w:vAlign w:val="center"/>
            <w:hideMark/>
          </w:tcPr>
          <w:p w14:paraId="2346B9A5"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B4CA94F"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70828A4"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F0C1FFB"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7E6C8A54" w14:textId="77777777" w:rsidTr="0047432A">
        <w:trPr>
          <w:trHeight w:val="288"/>
          <w:jc w:val="center"/>
        </w:trPr>
        <w:tc>
          <w:tcPr>
            <w:tcW w:w="1300" w:type="dxa"/>
            <w:vAlign w:val="center"/>
          </w:tcPr>
          <w:p w14:paraId="587B0EA7"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ROSCI0368 </w:t>
            </w:r>
          </w:p>
        </w:tc>
        <w:tc>
          <w:tcPr>
            <w:tcW w:w="1665" w:type="dxa"/>
            <w:vAlign w:val="center"/>
          </w:tcPr>
          <w:p w14:paraId="03EDFBC2"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Râul Mureș între Deda și Reghin</w:t>
            </w:r>
          </w:p>
        </w:tc>
        <w:tc>
          <w:tcPr>
            <w:tcW w:w="1161" w:type="dxa"/>
            <w:vAlign w:val="center"/>
          </w:tcPr>
          <w:p w14:paraId="5BDFE1D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36E8074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a</w:t>
            </w:r>
            <w:r w:rsidRPr="00C9630C">
              <w:rPr>
                <w:rFonts w:eastAsia="Calibri" w:cs="Times New Roman"/>
                <w:color w:val="000000"/>
                <w:sz w:val="20"/>
                <w:szCs w:val="20"/>
                <w:lang w:val="ro-RO"/>
              </w:rPr>
              <w:t xml:space="preserve">u fost actualizate </w:t>
            </w:r>
            <w:r w:rsidRPr="00C9630C">
              <w:rPr>
                <w:rFonts w:eastAsia="Times New Roman" w:cs="Times New Roman"/>
                <w:color w:val="000000"/>
                <w:kern w:val="0"/>
                <w:sz w:val="20"/>
                <w:szCs w:val="20"/>
                <w:lang w:val="ro-RO" w:eastAsia="en-GB"/>
                <w14:ligatures w14:val="none"/>
              </w:rPr>
              <w:t xml:space="preserve">efectivele minime și maxime și parametrii </w:t>
            </w:r>
            <w:r w:rsidRPr="00C9630C">
              <w:rPr>
                <w:rFonts w:eastAsia="Calibri" w:cs="Times New Roman"/>
                <w:sz w:val="20"/>
                <w:szCs w:val="20"/>
                <w:lang w:val="ro-RO"/>
              </w:rPr>
              <w:t>calitatea datelor, status conservare și evaluarea globală</w:t>
            </w:r>
            <w:r w:rsidRPr="00C9630C">
              <w:rPr>
                <w:rFonts w:eastAsia="Times New Roman" w:cs="Times New Roman"/>
                <w:color w:val="000000"/>
                <w:kern w:val="0"/>
                <w:sz w:val="20"/>
                <w:szCs w:val="20"/>
                <w:lang w:val="ro-RO" w:eastAsia="en-GB"/>
                <w14:ligatures w14:val="none"/>
              </w:rPr>
              <w:t>.</w:t>
            </w:r>
          </w:p>
        </w:tc>
      </w:tr>
      <w:tr w:rsidR="00743AE9" w:rsidRPr="00C9630C" w14:paraId="4C95A23C" w14:textId="77777777" w:rsidTr="0047432A">
        <w:trPr>
          <w:trHeight w:val="288"/>
          <w:jc w:val="center"/>
        </w:trPr>
        <w:tc>
          <w:tcPr>
            <w:tcW w:w="1300" w:type="dxa"/>
            <w:vAlign w:val="center"/>
          </w:tcPr>
          <w:p w14:paraId="2503C0AA"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 xml:space="preserve">ROSAC0374 </w:t>
            </w:r>
          </w:p>
        </w:tc>
        <w:tc>
          <w:tcPr>
            <w:tcW w:w="1665" w:type="dxa"/>
            <w:vAlign w:val="center"/>
          </w:tcPr>
          <w:p w14:paraId="1C02EEE2"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Râul Negru</w:t>
            </w:r>
          </w:p>
        </w:tc>
        <w:tc>
          <w:tcPr>
            <w:tcW w:w="1161" w:type="dxa"/>
            <w:vAlign w:val="center"/>
          </w:tcPr>
          <w:p w14:paraId="379325A0"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23173694"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59E456DC" w14:textId="77777777" w:rsidTr="0047432A">
        <w:trPr>
          <w:trHeight w:val="288"/>
          <w:jc w:val="center"/>
        </w:trPr>
        <w:tc>
          <w:tcPr>
            <w:tcW w:w="1300" w:type="dxa"/>
            <w:vAlign w:val="center"/>
          </w:tcPr>
          <w:p w14:paraId="237DA2CD"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lastRenderedPageBreak/>
              <w:t xml:space="preserve">ROSAC0329 </w:t>
            </w:r>
          </w:p>
        </w:tc>
        <w:tc>
          <w:tcPr>
            <w:tcW w:w="1665" w:type="dxa"/>
            <w:vAlign w:val="center"/>
          </w:tcPr>
          <w:p w14:paraId="25DB657F"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Oltul Superior</w:t>
            </w:r>
          </w:p>
        </w:tc>
        <w:tc>
          <w:tcPr>
            <w:tcW w:w="1161" w:type="dxa"/>
            <w:vAlign w:val="center"/>
          </w:tcPr>
          <w:p w14:paraId="6CD17680"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3ABC03A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743AE9" w:rsidRPr="00C9630C" w14:paraId="20043906" w14:textId="77777777" w:rsidTr="0047432A">
        <w:trPr>
          <w:trHeight w:val="288"/>
          <w:jc w:val="center"/>
        </w:trPr>
        <w:tc>
          <w:tcPr>
            <w:tcW w:w="1300" w:type="dxa"/>
            <w:vAlign w:val="center"/>
          </w:tcPr>
          <w:p w14:paraId="27E51D2D"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 xml:space="preserve">ROSAC0111 </w:t>
            </w:r>
          </w:p>
        </w:tc>
        <w:tc>
          <w:tcPr>
            <w:tcW w:w="1665" w:type="dxa"/>
            <w:vAlign w:val="center"/>
          </w:tcPr>
          <w:p w14:paraId="1B9D065D"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sz w:val="20"/>
                <w:szCs w:val="20"/>
                <w:lang w:val="ro-RO"/>
              </w:rPr>
              <w:t>Mestecănișul de la Reci</w:t>
            </w:r>
          </w:p>
        </w:tc>
        <w:tc>
          <w:tcPr>
            <w:tcW w:w="1161" w:type="dxa"/>
            <w:vAlign w:val="center"/>
          </w:tcPr>
          <w:p w14:paraId="7209EE68"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020BF6B5" w14:textId="77777777" w:rsidR="00743AE9" w:rsidRPr="00C9630C" w:rsidRDefault="00743AE9" w:rsidP="005E1E06">
            <w:pPr>
              <w:spacing w:line="240" w:lineRule="auto"/>
              <w:contextualSpacing/>
              <w:rPr>
                <w:rFonts w:eastAsia="Calibri" w:cs="Times New Roman"/>
                <w:sz w:val="20"/>
                <w:szCs w:val="20"/>
                <w:lang w:val="ro-RO"/>
              </w:rPr>
            </w:pPr>
            <w:r w:rsidRPr="00C9630C">
              <w:rPr>
                <w:rFonts w:eastAsia="Calibri" w:cs="Times New Roman"/>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E82708" w:rsidRPr="00C9630C" w14:paraId="770B5D0E" w14:textId="77777777" w:rsidTr="0047432A">
        <w:trPr>
          <w:trHeight w:val="288"/>
          <w:jc w:val="center"/>
        </w:trPr>
        <w:tc>
          <w:tcPr>
            <w:tcW w:w="1300" w:type="dxa"/>
            <w:vAlign w:val="center"/>
          </w:tcPr>
          <w:p w14:paraId="43A0C112" w14:textId="48080D30" w:rsidR="00E82708" w:rsidRPr="00C9630C" w:rsidRDefault="00E82708"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091BB333" w14:textId="77EEBF7A" w:rsidR="00E82708" w:rsidRPr="00C9630C" w:rsidRDefault="00E82708"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06B64EF9" w14:textId="1D34B1BE" w:rsidR="00E82708" w:rsidRPr="00C9630C" w:rsidRDefault="00E8270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B0056B7" w14:textId="32878BB9" w:rsidR="00E82708" w:rsidRPr="00C9630C" w:rsidRDefault="00E82708" w:rsidP="005E1E06">
            <w:pPr>
              <w:spacing w:line="240" w:lineRule="auto"/>
              <w:contextualSpacing/>
              <w:rPr>
                <w:rFonts w:eastAsia="Calibri" w:cs="Times New Roman"/>
                <w:color w:val="0D0D0D" w:themeColor="text1" w:themeTint="F2"/>
                <w:sz w:val="20"/>
                <w:szCs w:val="20"/>
                <w:lang w:val="ro-RO"/>
              </w:rPr>
            </w:pPr>
            <w:r w:rsidRPr="00C9630C">
              <w:rPr>
                <w:rFonts w:cs="Times New Roman"/>
                <w:color w:val="0D0D0D" w:themeColor="text1" w:themeTint="F2"/>
                <w:sz w:val="20"/>
                <w:szCs w:val="20"/>
                <w:lang w:val="ro-RO"/>
              </w:rPr>
              <w:t>Pe baza deplasărilor în teren au fost completate efectivele minime și maxime și parametrul calitatea datelor și s-au actualizat parametrii statusul de conservare și evaluarea globală.</w:t>
            </w:r>
          </w:p>
        </w:tc>
      </w:tr>
      <w:tr w:rsidR="008A2A35" w:rsidRPr="00C9630C" w14:paraId="1582BF85" w14:textId="77777777" w:rsidTr="0047432A">
        <w:trPr>
          <w:trHeight w:val="288"/>
          <w:jc w:val="center"/>
        </w:trPr>
        <w:tc>
          <w:tcPr>
            <w:tcW w:w="1300" w:type="dxa"/>
            <w:vAlign w:val="center"/>
          </w:tcPr>
          <w:p w14:paraId="18E89619" w14:textId="556F2C06" w:rsidR="008A2A35" w:rsidRPr="00C9630C" w:rsidRDefault="008A2A3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ROSCI0435 </w:t>
            </w:r>
          </w:p>
        </w:tc>
        <w:tc>
          <w:tcPr>
            <w:tcW w:w="1665" w:type="dxa"/>
            <w:vAlign w:val="center"/>
          </w:tcPr>
          <w:p w14:paraId="2DD2F3EE" w14:textId="24F8CA2F" w:rsidR="008A2A35" w:rsidRPr="00C9630C" w:rsidRDefault="008A2A3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Someșul între Rona și Țicău</w:t>
            </w:r>
          </w:p>
        </w:tc>
        <w:tc>
          <w:tcPr>
            <w:tcW w:w="1161" w:type="dxa"/>
            <w:vAlign w:val="center"/>
          </w:tcPr>
          <w:p w14:paraId="10E4C9CE" w14:textId="7771250B" w:rsidR="008A2A35" w:rsidRPr="00C9630C" w:rsidRDefault="008A2A3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ADD</w:t>
            </w:r>
          </w:p>
        </w:tc>
        <w:tc>
          <w:tcPr>
            <w:tcW w:w="5102" w:type="dxa"/>
            <w:vAlign w:val="center"/>
          </w:tcPr>
          <w:p w14:paraId="341E9D3B" w14:textId="4AA70B22" w:rsidR="008A2A35" w:rsidRPr="00C9630C" w:rsidRDefault="008A2A35"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o specie nouă, pentru care au fost completate toate câmpurile asociate acesteia (efectivele minime și maxime, abundența, calitatea datelor, populația în sit, status conservare, tip izolare și evaluarea globală).</w:t>
            </w:r>
          </w:p>
        </w:tc>
      </w:tr>
      <w:tr w:rsidR="00EB3B41" w:rsidRPr="00C9630C" w14:paraId="61DA6484" w14:textId="77777777" w:rsidTr="0047432A">
        <w:trPr>
          <w:trHeight w:val="288"/>
          <w:jc w:val="center"/>
        </w:trPr>
        <w:tc>
          <w:tcPr>
            <w:tcW w:w="1300" w:type="dxa"/>
            <w:vAlign w:val="center"/>
          </w:tcPr>
          <w:p w14:paraId="05C6EE85" w14:textId="6615A09E" w:rsidR="00EB3B41" w:rsidRPr="00C9630C" w:rsidRDefault="00EB3B41" w:rsidP="00EB3B41">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ROSCI0031</w:t>
            </w:r>
          </w:p>
        </w:tc>
        <w:tc>
          <w:tcPr>
            <w:tcW w:w="1665" w:type="dxa"/>
            <w:vAlign w:val="center"/>
          </w:tcPr>
          <w:p w14:paraId="3BB92162" w14:textId="66BFA7D6" w:rsidR="00EB3B41" w:rsidRPr="00C9630C" w:rsidRDefault="00EB3B41" w:rsidP="00EB3B41">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Cheile Nerei - Beușnița</w:t>
            </w:r>
          </w:p>
        </w:tc>
        <w:tc>
          <w:tcPr>
            <w:tcW w:w="1161" w:type="dxa"/>
            <w:vAlign w:val="center"/>
          </w:tcPr>
          <w:p w14:paraId="484287DD" w14:textId="61969FCC" w:rsidR="00EB3B41" w:rsidRPr="00C9630C" w:rsidRDefault="00EB3B41" w:rsidP="00EB3B41">
            <w:pPr>
              <w:spacing w:line="240" w:lineRule="auto"/>
              <w:contextualSpacing/>
              <w:rPr>
                <w:rFonts w:cs="Times New Roman"/>
                <w:color w:val="0D0D0D" w:themeColor="text1" w:themeTint="F2"/>
                <w:sz w:val="20"/>
                <w:szCs w:val="20"/>
                <w:lang w:val="ro-RO"/>
              </w:rPr>
            </w:pPr>
            <w:r w:rsidRPr="00C9630C">
              <w:rPr>
                <w:rFonts w:cs="Times New Roman"/>
                <w:color w:val="000000" w:themeColor="text1"/>
                <w:sz w:val="20"/>
                <w:szCs w:val="20"/>
                <w:lang w:val="ro-RO"/>
              </w:rPr>
              <w:t>CD</w:t>
            </w:r>
          </w:p>
        </w:tc>
        <w:tc>
          <w:tcPr>
            <w:tcW w:w="5102" w:type="dxa"/>
            <w:vAlign w:val="center"/>
          </w:tcPr>
          <w:p w14:paraId="3B630C44" w14:textId="1F82036C" w:rsidR="00EB3B41" w:rsidRPr="00C9630C" w:rsidRDefault="00EB3B41" w:rsidP="00EB3B41">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Au fost actualizați parametrii populația în sit, status conservare, tip izolare și evaluarea globală.</w:t>
            </w:r>
          </w:p>
        </w:tc>
      </w:tr>
    </w:tbl>
    <w:p w14:paraId="09D766CD" w14:textId="77777777" w:rsidR="00CC234D" w:rsidRPr="00C9630C" w:rsidRDefault="00CC234D" w:rsidP="005E1E06">
      <w:pPr>
        <w:spacing w:line="240" w:lineRule="auto"/>
        <w:contextualSpacing/>
        <w:rPr>
          <w:rFonts w:eastAsia="Calibri" w:cs="Times New Roman"/>
          <w:b/>
          <w:bCs/>
          <w:highlight w:val="yellow"/>
          <w:lang w:val="ro-RO"/>
        </w:rPr>
      </w:pPr>
    </w:p>
    <w:p w14:paraId="4D672E33" w14:textId="6523F650" w:rsidR="00012242" w:rsidRPr="00C9630C" w:rsidRDefault="00012242"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1159 Zingel zingel </w:t>
      </w:r>
    </w:p>
    <w:p w14:paraId="409BB2EF" w14:textId="77777777" w:rsidR="00012242" w:rsidRPr="00C9630C" w:rsidRDefault="00012242" w:rsidP="005E1E06">
      <w:pPr>
        <w:spacing w:line="240" w:lineRule="auto"/>
        <w:ind w:firstLine="720"/>
        <w:contextualSpacing/>
        <w:rPr>
          <w:rFonts w:eastAsia="Calibri" w:cs="Times New Roman"/>
          <w:szCs w:val="24"/>
          <w:lang w:val="ro-RO"/>
        </w:rPr>
      </w:pPr>
    </w:p>
    <w:p w14:paraId="302C50B1" w14:textId="77CC298B" w:rsidR="00012242" w:rsidRPr="00C9630C" w:rsidRDefault="00012242"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99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specia Zingel zingel,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012242" w:rsidRPr="00C9630C" w14:paraId="3CF3547F" w14:textId="77777777" w:rsidTr="00574FEE">
        <w:trPr>
          <w:trHeight w:val="288"/>
          <w:tblHeader/>
          <w:jc w:val="center"/>
        </w:trPr>
        <w:tc>
          <w:tcPr>
            <w:tcW w:w="1300" w:type="dxa"/>
            <w:vAlign w:val="center"/>
            <w:hideMark/>
          </w:tcPr>
          <w:p w14:paraId="2F207649" w14:textId="77777777" w:rsidR="00012242" w:rsidRPr="00C9630C" w:rsidRDefault="0001224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B669C26" w14:textId="77777777" w:rsidR="00012242" w:rsidRPr="00C9630C" w:rsidRDefault="0001224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A81182C" w14:textId="77777777" w:rsidR="00012242" w:rsidRPr="00C9630C" w:rsidRDefault="0001224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5893CEE" w14:textId="77777777" w:rsidR="00012242" w:rsidRPr="00C9630C" w:rsidRDefault="0001224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012242" w:rsidRPr="00C9630C" w14:paraId="714A7B0C" w14:textId="77777777" w:rsidTr="00574FEE">
        <w:trPr>
          <w:trHeight w:val="288"/>
          <w:jc w:val="center"/>
        </w:trPr>
        <w:tc>
          <w:tcPr>
            <w:tcW w:w="1300" w:type="dxa"/>
            <w:vAlign w:val="center"/>
          </w:tcPr>
          <w:p w14:paraId="5DFD6467" w14:textId="4B0B11F4" w:rsidR="00012242" w:rsidRPr="00C9630C" w:rsidRDefault="0001224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5D019C35" w14:textId="02BC8D5E" w:rsidR="00012242" w:rsidRPr="00C9630C" w:rsidRDefault="0001224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21D28076" w14:textId="16880CD1" w:rsidR="00012242" w:rsidRPr="00C9630C" w:rsidRDefault="0001224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396F53A" w14:textId="29A9F25B" w:rsidR="00012242" w:rsidRPr="00C9630C" w:rsidRDefault="0001224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Pe baza deplasărilor în teren au fost completate efectivele minime și maxime și parametrul calitatea datelor și s-au actualizat parametrii statusul de conservare și evaluarea globală.</w:t>
            </w:r>
          </w:p>
        </w:tc>
      </w:tr>
    </w:tbl>
    <w:p w14:paraId="0EFAFA76" w14:textId="77777777" w:rsidR="00012242" w:rsidRPr="00C9630C" w:rsidRDefault="00012242" w:rsidP="005E1E06">
      <w:pPr>
        <w:spacing w:line="240" w:lineRule="auto"/>
        <w:contextualSpacing/>
        <w:rPr>
          <w:rFonts w:eastAsia="Calibri" w:cs="Times New Roman"/>
          <w:b/>
          <w:bCs/>
          <w:highlight w:val="yellow"/>
          <w:lang w:val="ro-RO"/>
        </w:rPr>
      </w:pPr>
    </w:p>
    <w:p w14:paraId="4017DED5" w14:textId="77777777" w:rsidR="00743AE9" w:rsidRPr="00C9630C" w:rsidRDefault="00743AE9" w:rsidP="005E1E06">
      <w:pPr>
        <w:spacing w:line="240" w:lineRule="auto"/>
        <w:contextualSpacing/>
        <w:rPr>
          <w:rFonts w:eastAsia="Calibri" w:cs="Times New Roman"/>
          <w:b/>
          <w:bCs/>
          <w:highlight w:val="yellow"/>
          <w:lang w:val="ro-RO"/>
        </w:rPr>
      </w:pPr>
    </w:p>
    <w:p w14:paraId="7B348353" w14:textId="64C987F2" w:rsidR="00743AE9" w:rsidRPr="00C9630C" w:rsidRDefault="00743AE9" w:rsidP="005E1E06">
      <w:pPr>
        <w:keepNext/>
        <w:keepLines/>
        <w:spacing w:line="240" w:lineRule="auto"/>
        <w:contextualSpacing/>
        <w:outlineLvl w:val="3"/>
        <w:rPr>
          <w:rFonts w:eastAsia="Times New Roman" w:cs="Times New Roman"/>
          <w:b/>
          <w:bCs/>
          <w:i/>
          <w:iCs/>
          <w:color w:val="2F5496"/>
          <w:szCs w:val="24"/>
          <w:lang w:val="ro-RO"/>
        </w:rPr>
      </w:pPr>
      <w:r w:rsidRPr="00C9630C">
        <w:rPr>
          <w:rFonts w:eastAsia="Times New Roman" w:cs="Times New Roman"/>
          <w:b/>
          <w:bCs/>
          <w:i/>
          <w:iCs/>
          <w:color w:val="2F5496"/>
          <w:szCs w:val="24"/>
          <w:lang w:val="ro-RO"/>
        </w:rPr>
        <w:t>Stadiul completării datelor în IBIS pentru habitate</w:t>
      </w:r>
    </w:p>
    <w:p w14:paraId="289EF513" w14:textId="77777777" w:rsidR="00743AE9" w:rsidRPr="00C9630C" w:rsidRDefault="00743AE9" w:rsidP="005E1E06">
      <w:pPr>
        <w:spacing w:line="240" w:lineRule="auto"/>
        <w:contextualSpacing/>
        <w:rPr>
          <w:rFonts w:eastAsia="Calibri" w:cs="Times New Roman"/>
          <w:b/>
          <w:bCs/>
          <w:highlight w:val="yellow"/>
          <w:lang w:val="ro-RO"/>
        </w:rPr>
      </w:pPr>
    </w:p>
    <w:p w14:paraId="13D6C1A2" w14:textId="6A2F4537" w:rsidR="00BD3460" w:rsidRPr="00C9630C" w:rsidRDefault="00BD3460"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1310 Comunități cu Salicornia și alte specii anuale care colonizează terenurile umede și nisipoase</w:t>
      </w:r>
    </w:p>
    <w:p w14:paraId="14FDD4D6" w14:textId="77777777" w:rsidR="00BD3460" w:rsidRPr="00C9630C" w:rsidRDefault="00BD3460" w:rsidP="005E1E06">
      <w:pPr>
        <w:spacing w:line="240" w:lineRule="auto"/>
        <w:ind w:firstLine="720"/>
        <w:contextualSpacing/>
        <w:rPr>
          <w:rFonts w:eastAsia="Aptos" w:cs="Times New Roman"/>
          <w:szCs w:val="24"/>
          <w:lang w:val="ro-RO"/>
        </w:rPr>
      </w:pPr>
    </w:p>
    <w:p w14:paraId="68DACBB0" w14:textId="02D84ED2" w:rsidR="00BD3460" w:rsidRPr="00C9630C" w:rsidRDefault="00BD3460"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100</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1310,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BD3460" w:rsidRPr="00C9630C" w14:paraId="6CEBFDC2" w14:textId="77777777" w:rsidTr="007276B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2CC516C0" w14:textId="77777777" w:rsidR="00BD3460" w:rsidRPr="00C9630C" w:rsidRDefault="00BD346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2006883D" w14:textId="77777777" w:rsidR="00BD3460" w:rsidRPr="00C9630C" w:rsidRDefault="00BD346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5A54063" w14:textId="77777777" w:rsidR="00BD3460" w:rsidRPr="00C9630C" w:rsidRDefault="00BD346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1FA3E099" w14:textId="77777777" w:rsidR="00BD3460" w:rsidRPr="00C9630C" w:rsidRDefault="00BD346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BD3460" w:rsidRPr="00C9630C" w14:paraId="20D7146A" w14:textId="77777777" w:rsidTr="007276B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3472F3D0" w14:textId="77777777" w:rsidR="00BD3460" w:rsidRPr="00C9630C" w:rsidRDefault="00BD346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ROSCI0307 </w:t>
            </w:r>
          </w:p>
        </w:tc>
        <w:tc>
          <w:tcPr>
            <w:tcW w:w="1665" w:type="dxa"/>
            <w:tcBorders>
              <w:top w:val="single" w:sz="4" w:space="0" w:color="auto"/>
              <w:left w:val="single" w:sz="4" w:space="0" w:color="auto"/>
              <w:bottom w:val="single" w:sz="4" w:space="0" w:color="auto"/>
              <w:right w:val="single" w:sz="4" w:space="0" w:color="auto"/>
            </w:tcBorders>
            <w:vAlign w:val="center"/>
          </w:tcPr>
          <w:p w14:paraId="3900419D" w14:textId="77777777" w:rsidR="00BD3460" w:rsidRPr="00C9630C" w:rsidRDefault="00BD346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Lacul Sărat - Brăila</w:t>
            </w:r>
          </w:p>
        </w:tc>
        <w:tc>
          <w:tcPr>
            <w:tcW w:w="1161" w:type="dxa"/>
            <w:tcBorders>
              <w:top w:val="single" w:sz="4" w:space="0" w:color="auto"/>
              <w:left w:val="single" w:sz="4" w:space="0" w:color="auto"/>
              <w:bottom w:val="single" w:sz="4" w:space="0" w:color="auto"/>
              <w:right w:val="single" w:sz="4" w:space="0" w:color="auto"/>
            </w:tcBorders>
            <w:vAlign w:val="center"/>
          </w:tcPr>
          <w:p w14:paraId="59E1EFB6" w14:textId="31A3383E" w:rsidR="00BD3460" w:rsidRPr="00C9630C" w:rsidRDefault="00BD346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BB6047D" w14:textId="6312FF2D" w:rsidR="00BD3460" w:rsidRPr="00C9630C" w:rsidRDefault="00BD346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 și s-a actualizat parametrul reprezentativitate.</w:t>
            </w:r>
          </w:p>
        </w:tc>
      </w:tr>
    </w:tbl>
    <w:p w14:paraId="54E943B1" w14:textId="77777777" w:rsidR="00BD3460" w:rsidRPr="00C9630C" w:rsidRDefault="00BD3460" w:rsidP="005E1E06">
      <w:pPr>
        <w:spacing w:line="240" w:lineRule="auto"/>
        <w:contextualSpacing/>
        <w:rPr>
          <w:rFonts w:eastAsia="Calibri" w:cs="Times New Roman"/>
          <w:b/>
          <w:bCs/>
          <w:highlight w:val="yellow"/>
          <w:lang w:val="ro-RO"/>
        </w:rPr>
      </w:pPr>
    </w:p>
    <w:p w14:paraId="1DC85D0F" w14:textId="5092496B" w:rsidR="008A4A57" w:rsidRPr="00C9630C" w:rsidRDefault="008A4A57"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1530* Stepe și mlaștini sărate panonice </w:t>
      </w:r>
    </w:p>
    <w:p w14:paraId="5D303A7A" w14:textId="77777777" w:rsidR="008A4A57" w:rsidRPr="00C9630C" w:rsidRDefault="008A4A57" w:rsidP="005E1E06">
      <w:pPr>
        <w:spacing w:line="240" w:lineRule="auto"/>
        <w:ind w:firstLine="720"/>
        <w:contextualSpacing/>
        <w:rPr>
          <w:rFonts w:eastAsia="Calibri" w:cs="Times New Roman"/>
          <w:szCs w:val="24"/>
          <w:lang w:val="ro-RO"/>
        </w:rPr>
      </w:pPr>
    </w:p>
    <w:p w14:paraId="1E405535" w14:textId="44B10483" w:rsidR="008A4A57" w:rsidRPr="00C9630C" w:rsidRDefault="008A4A57"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101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1530*,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8A4A57" w:rsidRPr="00C9630C" w14:paraId="1A219CB4" w14:textId="77777777" w:rsidTr="00574FEE">
        <w:trPr>
          <w:trHeight w:val="288"/>
          <w:tblHeader/>
          <w:jc w:val="center"/>
        </w:trPr>
        <w:tc>
          <w:tcPr>
            <w:tcW w:w="1300" w:type="dxa"/>
            <w:vAlign w:val="center"/>
            <w:hideMark/>
          </w:tcPr>
          <w:p w14:paraId="25118189" w14:textId="77777777" w:rsidR="008A4A57" w:rsidRPr="00C9630C" w:rsidRDefault="008A4A5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BA32FD9" w14:textId="77777777" w:rsidR="008A4A57" w:rsidRPr="00C9630C" w:rsidRDefault="008A4A5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E6F71D3" w14:textId="77777777" w:rsidR="008A4A57" w:rsidRPr="00C9630C" w:rsidRDefault="008A4A5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46E64E7" w14:textId="77777777" w:rsidR="008A4A57" w:rsidRPr="00C9630C" w:rsidRDefault="008A4A5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07468" w:rsidRPr="00C9630C" w14:paraId="757522E0" w14:textId="77777777" w:rsidTr="00574FEE">
        <w:trPr>
          <w:trHeight w:val="288"/>
          <w:tblHeader/>
          <w:jc w:val="center"/>
        </w:trPr>
        <w:tc>
          <w:tcPr>
            <w:tcW w:w="1300" w:type="dxa"/>
            <w:vAlign w:val="center"/>
          </w:tcPr>
          <w:p w14:paraId="6088EB7D" w14:textId="0FFBA59F" w:rsidR="00407468" w:rsidRPr="00C9630C" w:rsidRDefault="007F14BF"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ROSAC0103 </w:t>
            </w:r>
          </w:p>
        </w:tc>
        <w:tc>
          <w:tcPr>
            <w:tcW w:w="1665" w:type="dxa"/>
            <w:vAlign w:val="center"/>
          </w:tcPr>
          <w:p w14:paraId="7FBEF4FF" w14:textId="440D6DAC" w:rsidR="00407468" w:rsidRPr="00C9630C" w:rsidRDefault="007F14BF"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Lunca Buzăului</w:t>
            </w:r>
          </w:p>
        </w:tc>
        <w:tc>
          <w:tcPr>
            <w:tcW w:w="1161" w:type="dxa"/>
            <w:vAlign w:val="center"/>
          </w:tcPr>
          <w:p w14:paraId="5BC9CBA1" w14:textId="5FE7AB2F" w:rsidR="00407468" w:rsidRPr="00C9630C" w:rsidRDefault="007F14BF"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6795B607" w14:textId="21F8E5E2" w:rsidR="00407468" w:rsidRPr="00C9630C" w:rsidRDefault="007F14BF"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Pe baza deplasărilor în teren a fost actualizată suprafața habitatului și parametrii </w:t>
            </w:r>
            <w:r w:rsidRPr="00C9630C">
              <w:rPr>
                <w:rFonts w:eastAsia="Calibri" w:cs="Times New Roman"/>
                <w:color w:val="0D0D0D" w:themeColor="text1" w:themeTint="F2"/>
                <w:sz w:val="20"/>
                <w:szCs w:val="20"/>
                <w:lang w:val="ro-RO"/>
              </w:rPr>
              <w:t>status conservare și evaluarea globală.</w:t>
            </w:r>
          </w:p>
        </w:tc>
      </w:tr>
      <w:tr w:rsidR="00404D75" w:rsidRPr="00C9630C" w14:paraId="1A7EAB84" w14:textId="77777777" w:rsidTr="00574FEE">
        <w:trPr>
          <w:trHeight w:val="288"/>
          <w:tblHeader/>
          <w:jc w:val="center"/>
        </w:trPr>
        <w:tc>
          <w:tcPr>
            <w:tcW w:w="1300" w:type="dxa"/>
            <w:vAlign w:val="center"/>
          </w:tcPr>
          <w:p w14:paraId="19A590CE" w14:textId="4C0B8361" w:rsidR="00404D75" w:rsidRPr="00C9630C" w:rsidRDefault="00404D75"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ROSCI0307 </w:t>
            </w:r>
          </w:p>
        </w:tc>
        <w:tc>
          <w:tcPr>
            <w:tcW w:w="1665" w:type="dxa"/>
            <w:vAlign w:val="center"/>
          </w:tcPr>
          <w:p w14:paraId="7FB0E9E0" w14:textId="70BBECBD" w:rsidR="00404D75" w:rsidRPr="00C9630C" w:rsidRDefault="00404D75"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Lacul Sărat - Brăila</w:t>
            </w:r>
          </w:p>
        </w:tc>
        <w:tc>
          <w:tcPr>
            <w:tcW w:w="1161" w:type="dxa"/>
            <w:vAlign w:val="center"/>
          </w:tcPr>
          <w:p w14:paraId="41093BAC" w14:textId="70758268" w:rsidR="00404D75" w:rsidRPr="00C9630C" w:rsidRDefault="00404D75"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1A4314B9" w14:textId="33BFB091" w:rsidR="00404D75" w:rsidRPr="00C9630C" w:rsidRDefault="005C6D60"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 și s-a actualizat parametrul reprezentativitate.</w:t>
            </w:r>
          </w:p>
        </w:tc>
      </w:tr>
      <w:tr w:rsidR="006B6AFF" w:rsidRPr="00C9630C" w14:paraId="4C3ED973" w14:textId="77777777" w:rsidTr="00574FEE">
        <w:trPr>
          <w:trHeight w:val="288"/>
          <w:tblHeader/>
          <w:jc w:val="center"/>
        </w:trPr>
        <w:tc>
          <w:tcPr>
            <w:tcW w:w="1300" w:type="dxa"/>
            <w:vAlign w:val="center"/>
          </w:tcPr>
          <w:p w14:paraId="1BA52357" w14:textId="410F0A44" w:rsidR="006B6AFF" w:rsidRPr="00C9630C" w:rsidRDefault="006B6AFF"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ROSCI0388 </w:t>
            </w:r>
          </w:p>
        </w:tc>
        <w:tc>
          <w:tcPr>
            <w:tcW w:w="1665" w:type="dxa"/>
            <w:vAlign w:val="center"/>
          </w:tcPr>
          <w:p w14:paraId="29497A87" w14:textId="7909B994" w:rsidR="006B6AFF" w:rsidRPr="00C9630C" w:rsidRDefault="006B6AFF"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Sărăturile de la Foieni - Grăniceri</w:t>
            </w:r>
          </w:p>
        </w:tc>
        <w:tc>
          <w:tcPr>
            <w:tcW w:w="1161" w:type="dxa"/>
            <w:vAlign w:val="center"/>
          </w:tcPr>
          <w:p w14:paraId="02EE502F" w14:textId="69609DFC" w:rsidR="006B6AFF" w:rsidRPr="00C9630C" w:rsidRDefault="006B6AFF"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0B86C4F6" w14:textId="6A476CB1" w:rsidR="006B6AFF" w:rsidRPr="00C9630C" w:rsidRDefault="006B6AFF"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w:t>
            </w:r>
          </w:p>
        </w:tc>
      </w:tr>
    </w:tbl>
    <w:p w14:paraId="26443668" w14:textId="77777777" w:rsidR="005469D0" w:rsidRPr="00C9630C" w:rsidRDefault="005469D0" w:rsidP="005E1E06">
      <w:pPr>
        <w:spacing w:line="240" w:lineRule="auto"/>
        <w:contextualSpacing/>
        <w:rPr>
          <w:rFonts w:eastAsia="Calibri" w:cs="Times New Roman"/>
          <w:b/>
          <w:bCs/>
          <w:highlight w:val="yellow"/>
          <w:lang w:val="ro-RO"/>
        </w:rPr>
      </w:pPr>
    </w:p>
    <w:p w14:paraId="0ED86CD7" w14:textId="073A1B22" w:rsidR="00540447" w:rsidRPr="00C9630C" w:rsidRDefault="00540447" w:rsidP="005E1E06">
      <w:pPr>
        <w:keepNext/>
        <w:keepLines/>
        <w:spacing w:line="240" w:lineRule="auto"/>
        <w:contextualSpacing/>
        <w:outlineLvl w:val="4"/>
        <w:rPr>
          <w:rFonts w:eastAsia="Times New Roman" w:cs="Times New Roman"/>
          <w:b/>
          <w:bCs/>
          <w:i/>
          <w:iCs/>
          <w:szCs w:val="24"/>
          <w:lang w:val="ro-RO"/>
        </w:rPr>
      </w:pPr>
      <w:bookmarkStart w:id="7" w:name="_Hlk215140411"/>
      <w:r w:rsidRPr="00C9630C">
        <w:rPr>
          <w:rFonts w:eastAsia="Times New Roman" w:cs="Times New Roman"/>
          <w:b/>
          <w:bCs/>
          <w:i/>
          <w:iCs/>
          <w:szCs w:val="24"/>
          <w:lang w:val="ro-RO"/>
        </w:rPr>
        <w:lastRenderedPageBreak/>
        <w:t xml:space="preserve">3130 </w:t>
      </w:r>
      <w:bookmarkEnd w:id="7"/>
      <w:r w:rsidRPr="00C9630C">
        <w:rPr>
          <w:rFonts w:eastAsia="Times New Roman" w:cs="Times New Roman"/>
          <w:b/>
          <w:bCs/>
          <w:i/>
          <w:iCs/>
          <w:szCs w:val="24"/>
          <w:lang w:val="ro-RO"/>
        </w:rPr>
        <w:t xml:space="preserve">Ape stătătoare oligotrofe până la mezotrofe, cu vegetație de Littorelletea uniflorae și/sau de Isoëto-Nanojuncetea </w:t>
      </w:r>
    </w:p>
    <w:p w14:paraId="29B468A8" w14:textId="77777777" w:rsidR="00540447" w:rsidRPr="00C9630C" w:rsidRDefault="00540447" w:rsidP="005E1E06">
      <w:pPr>
        <w:spacing w:line="240" w:lineRule="auto"/>
        <w:ind w:firstLine="720"/>
        <w:contextualSpacing/>
        <w:rPr>
          <w:rFonts w:eastAsia="Calibri" w:cs="Times New Roman"/>
          <w:szCs w:val="24"/>
          <w:lang w:val="ro-RO"/>
        </w:rPr>
      </w:pPr>
    </w:p>
    <w:p w14:paraId="091FB0FA" w14:textId="610B275D" w:rsidR="00540447" w:rsidRPr="00C9630C" w:rsidRDefault="00540447"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102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3130,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540447" w:rsidRPr="00C9630C" w14:paraId="0EE9F5CA" w14:textId="77777777" w:rsidTr="007276BA">
        <w:trPr>
          <w:trHeight w:val="288"/>
          <w:tblHeader/>
          <w:jc w:val="center"/>
        </w:trPr>
        <w:tc>
          <w:tcPr>
            <w:tcW w:w="1300" w:type="dxa"/>
            <w:vAlign w:val="center"/>
            <w:hideMark/>
          </w:tcPr>
          <w:p w14:paraId="1FD52649" w14:textId="77777777" w:rsidR="00540447" w:rsidRPr="00C9630C" w:rsidRDefault="0054044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F2A9297" w14:textId="77777777" w:rsidR="00540447" w:rsidRPr="00C9630C" w:rsidRDefault="0054044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F467D0E" w14:textId="77777777" w:rsidR="00540447" w:rsidRPr="00C9630C" w:rsidRDefault="0054044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E383F87" w14:textId="77777777" w:rsidR="00540447" w:rsidRPr="00C9630C" w:rsidRDefault="0054044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540447" w:rsidRPr="00C9630C" w14:paraId="706D17EC" w14:textId="77777777" w:rsidTr="007276BA">
        <w:trPr>
          <w:trHeight w:val="288"/>
          <w:tblHeader/>
          <w:jc w:val="center"/>
        </w:trPr>
        <w:tc>
          <w:tcPr>
            <w:tcW w:w="1300" w:type="dxa"/>
            <w:vAlign w:val="center"/>
          </w:tcPr>
          <w:p w14:paraId="4086EE65" w14:textId="77777777" w:rsidR="00540447" w:rsidRPr="00C9630C" w:rsidRDefault="0054044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ROSAC0103 </w:t>
            </w:r>
          </w:p>
        </w:tc>
        <w:tc>
          <w:tcPr>
            <w:tcW w:w="1665" w:type="dxa"/>
            <w:vAlign w:val="center"/>
          </w:tcPr>
          <w:p w14:paraId="13747262" w14:textId="77777777" w:rsidR="00540447" w:rsidRPr="00C9630C" w:rsidRDefault="0054044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Buzăului</w:t>
            </w:r>
          </w:p>
        </w:tc>
        <w:tc>
          <w:tcPr>
            <w:tcW w:w="1161" w:type="dxa"/>
            <w:vAlign w:val="center"/>
          </w:tcPr>
          <w:p w14:paraId="7554DD55" w14:textId="77777777" w:rsidR="00540447" w:rsidRPr="00C9630C" w:rsidRDefault="00540447"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3BC0DDF" w14:textId="6E569AEE" w:rsidR="00540447" w:rsidRPr="00C9630C" w:rsidRDefault="00540447"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 și parametrii </w:t>
            </w:r>
            <w:r w:rsidRPr="00C9630C">
              <w:rPr>
                <w:rFonts w:eastAsia="Calibri" w:cs="Times New Roman"/>
                <w:color w:val="0D0D0D" w:themeColor="text1" w:themeTint="F2"/>
                <w:sz w:val="20"/>
                <w:szCs w:val="20"/>
                <w:lang w:val="ro-RO"/>
              </w:rPr>
              <w:t>reprezentativitate, suprafața relativă, status conservare și evaluarea globală.</w:t>
            </w:r>
          </w:p>
        </w:tc>
      </w:tr>
    </w:tbl>
    <w:p w14:paraId="1AC50FA5" w14:textId="77777777" w:rsidR="00D32746" w:rsidRDefault="00D32746" w:rsidP="005E1E06">
      <w:pPr>
        <w:spacing w:line="240" w:lineRule="auto"/>
        <w:contextualSpacing/>
        <w:rPr>
          <w:rFonts w:eastAsia="Calibri" w:cs="Times New Roman"/>
          <w:b/>
          <w:bCs/>
          <w:highlight w:val="yellow"/>
          <w:lang w:val="ro-RO"/>
        </w:rPr>
      </w:pPr>
    </w:p>
    <w:p w14:paraId="5B064A5C" w14:textId="46F37CBB" w:rsidR="00AB1010" w:rsidRPr="00C9630C" w:rsidRDefault="00AB1010"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3150 Lacuri eutrofice naturale cu vegetație de tip Magnopotamion sau Hydrocharition </w:t>
      </w:r>
    </w:p>
    <w:p w14:paraId="39ECF3FF" w14:textId="77777777" w:rsidR="00AB1010" w:rsidRPr="00C9630C" w:rsidRDefault="00AB1010" w:rsidP="005E1E06">
      <w:pPr>
        <w:spacing w:line="240" w:lineRule="auto"/>
        <w:ind w:firstLine="720"/>
        <w:contextualSpacing/>
        <w:rPr>
          <w:rFonts w:eastAsia="Calibri" w:cs="Times New Roman"/>
          <w:szCs w:val="24"/>
          <w:lang w:val="ro-RO"/>
        </w:rPr>
      </w:pPr>
    </w:p>
    <w:p w14:paraId="52594F62" w14:textId="27A3C2D2" w:rsidR="00AB1010" w:rsidRPr="00C9630C" w:rsidRDefault="00AB1010"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103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3150,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AB1010" w:rsidRPr="00C9630C" w14:paraId="1A174F0F" w14:textId="77777777" w:rsidTr="00D32746">
        <w:trPr>
          <w:trHeight w:val="288"/>
          <w:jc w:val="center"/>
        </w:trPr>
        <w:tc>
          <w:tcPr>
            <w:tcW w:w="1300" w:type="dxa"/>
            <w:vAlign w:val="center"/>
            <w:hideMark/>
          </w:tcPr>
          <w:p w14:paraId="474742F6" w14:textId="77777777" w:rsidR="00AB1010" w:rsidRPr="00C9630C" w:rsidRDefault="00AB101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3E0A179" w14:textId="77777777" w:rsidR="00AB1010" w:rsidRPr="00C9630C" w:rsidRDefault="00AB101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B9F6B16" w14:textId="77777777" w:rsidR="00AB1010" w:rsidRPr="00C9630C" w:rsidRDefault="00AB101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DDBF373" w14:textId="77777777" w:rsidR="00AB1010" w:rsidRPr="00C9630C" w:rsidRDefault="00AB101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AB1010" w:rsidRPr="00C9630C" w14:paraId="0E176D38" w14:textId="77777777" w:rsidTr="00D32746">
        <w:trPr>
          <w:trHeight w:val="288"/>
          <w:jc w:val="center"/>
        </w:trPr>
        <w:tc>
          <w:tcPr>
            <w:tcW w:w="1300" w:type="dxa"/>
            <w:vAlign w:val="center"/>
          </w:tcPr>
          <w:p w14:paraId="0B40A27B" w14:textId="34308A60" w:rsidR="00AB1010" w:rsidRPr="00C9630C" w:rsidRDefault="00AB101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49A60CB8" w14:textId="1202DB0B" w:rsidR="00AB1010" w:rsidRPr="00C9630C" w:rsidRDefault="00AB101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0242C5FD" w14:textId="77777777" w:rsidR="00AB1010" w:rsidRPr="00C9630C" w:rsidRDefault="00AB1010"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ADD</w:t>
            </w:r>
          </w:p>
        </w:tc>
        <w:tc>
          <w:tcPr>
            <w:tcW w:w="5102" w:type="dxa"/>
            <w:vAlign w:val="center"/>
          </w:tcPr>
          <w:p w14:paraId="56B237E7" w14:textId="70C49C67" w:rsidR="00AB1010" w:rsidRPr="00C9630C" w:rsidRDefault="00AB1010"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w:t>
            </w:r>
            <w:r w:rsidR="00754641" w:rsidRPr="00C9630C">
              <w:rPr>
                <w:rFonts w:eastAsia="Calibri" w:cs="Times New Roman"/>
                <w:color w:val="0D0D0D" w:themeColor="text1" w:themeTint="F2"/>
                <w:sz w:val="20"/>
                <w:szCs w:val="20"/>
                <w:lang w:val="ro-RO"/>
              </w:rPr>
              <w:t>,</w:t>
            </w:r>
            <w:r w:rsidRPr="00C9630C">
              <w:rPr>
                <w:rFonts w:eastAsia="Calibri" w:cs="Times New Roman"/>
                <w:color w:val="0D0D0D" w:themeColor="text1" w:themeTint="F2"/>
                <w:sz w:val="20"/>
                <w:szCs w:val="20"/>
                <w:lang w:val="ro-RO"/>
              </w:rPr>
              <w:t xml:space="preserve"> calitate date, reprezentativitate, suprafață relativă, status conservare, evaluare globală).</w:t>
            </w:r>
          </w:p>
        </w:tc>
      </w:tr>
      <w:tr w:rsidR="005F237C" w:rsidRPr="00C9630C" w14:paraId="27CCEF49" w14:textId="77777777" w:rsidTr="00D32746">
        <w:trPr>
          <w:trHeight w:val="288"/>
          <w:jc w:val="center"/>
        </w:trPr>
        <w:tc>
          <w:tcPr>
            <w:tcW w:w="1300" w:type="dxa"/>
            <w:vAlign w:val="center"/>
          </w:tcPr>
          <w:p w14:paraId="6F468843" w14:textId="5D35C72D" w:rsidR="005F237C" w:rsidRPr="00D32746" w:rsidRDefault="005F237C" w:rsidP="005F237C">
            <w:pPr>
              <w:spacing w:line="240" w:lineRule="auto"/>
              <w:contextualSpacing/>
              <w:jc w:val="left"/>
              <w:rPr>
                <w:sz w:val="20"/>
                <w:szCs w:val="18"/>
                <w:lang w:val="ro-RO"/>
              </w:rPr>
            </w:pPr>
            <w:r w:rsidRPr="00D32746">
              <w:rPr>
                <w:rFonts w:eastAsia="Times New Roman" w:cs="Times New Roman"/>
                <w:kern w:val="0"/>
                <w:sz w:val="20"/>
                <w:szCs w:val="20"/>
                <w:lang w:val="ro-RO" w:eastAsia="en-GB"/>
                <w14:ligatures w14:val="none"/>
              </w:rPr>
              <w:t>ROSAC0224</w:t>
            </w:r>
          </w:p>
        </w:tc>
        <w:tc>
          <w:tcPr>
            <w:tcW w:w="1665" w:type="dxa"/>
            <w:vAlign w:val="center"/>
          </w:tcPr>
          <w:p w14:paraId="7FE654A4" w14:textId="7326E402" w:rsidR="005F237C" w:rsidRPr="00D32746" w:rsidRDefault="005F237C" w:rsidP="005F237C">
            <w:pPr>
              <w:spacing w:line="240" w:lineRule="auto"/>
              <w:contextualSpacing/>
              <w:jc w:val="left"/>
              <w:rPr>
                <w:sz w:val="20"/>
                <w:szCs w:val="18"/>
                <w:lang w:val="ro-RO"/>
              </w:rPr>
            </w:pPr>
            <w:r w:rsidRPr="00D32746">
              <w:rPr>
                <w:rFonts w:eastAsia="Times New Roman" w:cs="Times New Roman"/>
                <w:kern w:val="0"/>
                <w:sz w:val="20"/>
                <w:szCs w:val="20"/>
                <w:lang w:val="ro-RO" w:eastAsia="en-GB"/>
                <w14:ligatures w14:val="none"/>
              </w:rPr>
              <w:t>Scroviștea</w:t>
            </w:r>
          </w:p>
        </w:tc>
        <w:tc>
          <w:tcPr>
            <w:tcW w:w="1161" w:type="dxa"/>
            <w:vAlign w:val="center"/>
          </w:tcPr>
          <w:p w14:paraId="424A23C5" w14:textId="360618B0" w:rsidR="005F237C" w:rsidRPr="00D32746" w:rsidRDefault="005F237C" w:rsidP="005F237C">
            <w:pPr>
              <w:spacing w:line="240" w:lineRule="auto"/>
              <w:contextualSpacing/>
              <w:rPr>
                <w:rFonts w:eastAsia="Calibri" w:cs="Times New Roman"/>
                <w:sz w:val="20"/>
                <w:szCs w:val="20"/>
                <w:lang w:val="ro-RO"/>
              </w:rPr>
            </w:pPr>
            <w:r w:rsidRPr="00D32746">
              <w:rPr>
                <w:rFonts w:eastAsia="Times New Roman" w:cs="Times New Roman"/>
                <w:kern w:val="0"/>
                <w:sz w:val="20"/>
                <w:szCs w:val="20"/>
                <w:lang w:val="ro-RO" w:eastAsia="en-GB"/>
                <w14:ligatures w14:val="none"/>
              </w:rPr>
              <w:t>CD</w:t>
            </w:r>
          </w:p>
        </w:tc>
        <w:tc>
          <w:tcPr>
            <w:tcW w:w="5102" w:type="dxa"/>
            <w:vAlign w:val="center"/>
          </w:tcPr>
          <w:p w14:paraId="314B10B6" w14:textId="455FD2DE" w:rsidR="005F237C" w:rsidRPr="00D32746" w:rsidRDefault="005F237C" w:rsidP="005F237C">
            <w:pPr>
              <w:spacing w:line="240" w:lineRule="auto"/>
              <w:contextualSpacing/>
              <w:rPr>
                <w:rFonts w:eastAsia="Calibri" w:cs="Times New Roman"/>
                <w:sz w:val="20"/>
                <w:szCs w:val="20"/>
                <w:lang w:val="ro-RO"/>
              </w:rPr>
            </w:pPr>
            <w:r w:rsidRPr="00D32746">
              <w:rPr>
                <w:rFonts w:eastAsia="Calibri" w:cs="Times New Roman"/>
                <w:sz w:val="20"/>
                <w:szCs w:val="20"/>
                <w:lang w:val="ro-RO"/>
              </w:rPr>
              <w:t>Pe baza deplasărilor în teren s-a actualizat suprafața habitatului.</w:t>
            </w:r>
          </w:p>
        </w:tc>
      </w:tr>
    </w:tbl>
    <w:p w14:paraId="21C343A1" w14:textId="77777777" w:rsidR="00AB1010" w:rsidRDefault="00AB1010" w:rsidP="005E1E06">
      <w:pPr>
        <w:spacing w:line="240" w:lineRule="auto"/>
        <w:contextualSpacing/>
        <w:rPr>
          <w:rFonts w:eastAsia="Calibri" w:cs="Times New Roman"/>
          <w:b/>
          <w:bCs/>
          <w:highlight w:val="yellow"/>
          <w:lang w:val="ro-RO"/>
        </w:rPr>
      </w:pPr>
    </w:p>
    <w:p w14:paraId="2A85873A" w14:textId="4971B324" w:rsidR="005F237C" w:rsidRPr="00C9630C" w:rsidRDefault="005F237C" w:rsidP="005F237C">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31</w:t>
      </w:r>
      <w:r>
        <w:rPr>
          <w:rFonts w:eastAsia="Times New Roman" w:cs="Times New Roman"/>
          <w:b/>
          <w:bCs/>
          <w:i/>
          <w:iCs/>
          <w:szCs w:val="24"/>
          <w:lang w:val="ro-RO"/>
        </w:rPr>
        <w:t>6</w:t>
      </w:r>
      <w:r w:rsidRPr="00C9630C">
        <w:rPr>
          <w:rFonts w:eastAsia="Times New Roman" w:cs="Times New Roman"/>
          <w:b/>
          <w:bCs/>
          <w:i/>
          <w:iCs/>
          <w:szCs w:val="24"/>
          <w:lang w:val="ro-RO"/>
        </w:rPr>
        <w:t xml:space="preserve">0 </w:t>
      </w:r>
      <w:r w:rsidRPr="005F237C">
        <w:rPr>
          <w:rFonts w:eastAsia="Times New Roman" w:cs="Times New Roman"/>
          <w:b/>
          <w:bCs/>
          <w:i/>
          <w:iCs/>
          <w:szCs w:val="24"/>
          <w:lang w:val="ro-RO"/>
        </w:rPr>
        <w:t>Lacuri distrofice şi iazuri</w:t>
      </w:r>
      <w:r>
        <w:rPr>
          <w:rFonts w:eastAsia="Times New Roman" w:cs="Times New Roman"/>
          <w:b/>
          <w:bCs/>
          <w:i/>
          <w:iCs/>
          <w:szCs w:val="24"/>
          <w:lang w:val="ro-RO"/>
        </w:rPr>
        <w:t xml:space="preserve"> </w:t>
      </w:r>
    </w:p>
    <w:p w14:paraId="5FA17B29" w14:textId="77777777" w:rsidR="005F237C" w:rsidRPr="00C9630C" w:rsidRDefault="005F237C" w:rsidP="005F237C">
      <w:pPr>
        <w:spacing w:line="240" w:lineRule="auto"/>
        <w:ind w:firstLine="720"/>
        <w:contextualSpacing/>
        <w:rPr>
          <w:rFonts w:eastAsia="Calibri" w:cs="Times New Roman"/>
          <w:szCs w:val="24"/>
          <w:lang w:val="ro-RO"/>
        </w:rPr>
      </w:pPr>
    </w:p>
    <w:p w14:paraId="50FEAB7C" w14:textId="18766F29" w:rsidR="005F237C" w:rsidRPr="00C9630C" w:rsidRDefault="005F237C" w:rsidP="005F237C">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104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31</w:t>
      </w:r>
      <w:r>
        <w:rPr>
          <w:rFonts w:eastAsia="Calibri" w:cs="Times New Roman"/>
          <w:i/>
          <w:iCs/>
          <w:sz w:val="20"/>
          <w:szCs w:val="20"/>
          <w:lang w:val="ro-RO"/>
        </w:rPr>
        <w:t>6</w:t>
      </w:r>
      <w:r w:rsidRPr="00C9630C">
        <w:rPr>
          <w:rFonts w:eastAsia="Calibri" w:cs="Times New Roman"/>
          <w:i/>
          <w:iCs/>
          <w:sz w:val="20"/>
          <w:szCs w:val="20"/>
          <w:lang w:val="ro-RO"/>
        </w:rPr>
        <w:t>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5F237C" w:rsidRPr="00C9630C" w14:paraId="368504DD" w14:textId="77777777" w:rsidTr="008C50B5">
        <w:trPr>
          <w:trHeight w:val="288"/>
          <w:tblHeader/>
          <w:jc w:val="center"/>
        </w:trPr>
        <w:tc>
          <w:tcPr>
            <w:tcW w:w="1300" w:type="dxa"/>
            <w:vAlign w:val="center"/>
            <w:hideMark/>
          </w:tcPr>
          <w:p w14:paraId="55059AD9" w14:textId="77777777" w:rsidR="005F237C" w:rsidRPr="00C9630C" w:rsidRDefault="005F237C" w:rsidP="008C50B5">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31258C3" w14:textId="77777777" w:rsidR="005F237C" w:rsidRPr="00C9630C" w:rsidRDefault="005F237C" w:rsidP="008C50B5">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1E41A31" w14:textId="77777777" w:rsidR="005F237C" w:rsidRPr="00C9630C" w:rsidRDefault="005F237C" w:rsidP="008C50B5">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6CD8C1D" w14:textId="77777777" w:rsidR="005F237C" w:rsidRPr="00C9630C" w:rsidRDefault="005F237C" w:rsidP="008C50B5">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5F237C" w:rsidRPr="00C9630C" w14:paraId="20517E10" w14:textId="77777777" w:rsidTr="008C50B5">
        <w:trPr>
          <w:trHeight w:val="288"/>
          <w:tblHeader/>
          <w:jc w:val="center"/>
        </w:trPr>
        <w:tc>
          <w:tcPr>
            <w:tcW w:w="1300" w:type="dxa"/>
            <w:vAlign w:val="center"/>
          </w:tcPr>
          <w:p w14:paraId="1F49ACD2" w14:textId="77777777" w:rsidR="005F237C" w:rsidRPr="00416AAA" w:rsidRDefault="005F237C" w:rsidP="008C50B5">
            <w:pPr>
              <w:spacing w:line="240" w:lineRule="auto"/>
              <w:contextualSpacing/>
              <w:jc w:val="left"/>
              <w:rPr>
                <w:sz w:val="20"/>
                <w:szCs w:val="18"/>
                <w:lang w:val="ro-RO"/>
              </w:rPr>
            </w:pPr>
            <w:r w:rsidRPr="00416AAA">
              <w:rPr>
                <w:rFonts w:eastAsia="Times New Roman" w:cs="Times New Roman"/>
                <w:kern w:val="0"/>
                <w:sz w:val="20"/>
                <w:szCs w:val="20"/>
                <w:lang w:val="ro-RO" w:eastAsia="en-GB"/>
                <w14:ligatures w14:val="none"/>
              </w:rPr>
              <w:t>ROSAC0224</w:t>
            </w:r>
          </w:p>
        </w:tc>
        <w:tc>
          <w:tcPr>
            <w:tcW w:w="1665" w:type="dxa"/>
            <w:vAlign w:val="center"/>
          </w:tcPr>
          <w:p w14:paraId="6877C3B6" w14:textId="77777777" w:rsidR="005F237C" w:rsidRPr="00416AAA" w:rsidRDefault="005F237C" w:rsidP="008C50B5">
            <w:pPr>
              <w:spacing w:line="240" w:lineRule="auto"/>
              <w:contextualSpacing/>
              <w:jc w:val="left"/>
              <w:rPr>
                <w:sz w:val="20"/>
                <w:szCs w:val="18"/>
                <w:lang w:val="ro-RO"/>
              </w:rPr>
            </w:pPr>
            <w:r w:rsidRPr="00416AAA">
              <w:rPr>
                <w:rFonts w:eastAsia="Times New Roman" w:cs="Times New Roman"/>
                <w:kern w:val="0"/>
                <w:sz w:val="20"/>
                <w:szCs w:val="20"/>
                <w:lang w:val="ro-RO" w:eastAsia="en-GB"/>
                <w14:ligatures w14:val="none"/>
              </w:rPr>
              <w:t>Scroviștea</w:t>
            </w:r>
          </w:p>
        </w:tc>
        <w:tc>
          <w:tcPr>
            <w:tcW w:w="1161" w:type="dxa"/>
            <w:vAlign w:val="center"/>
          </w:tcPr>
          <w:p w14:paraId="559C0BA3" w14:textId="77777777" w:rsidR="005F237C" w:rsidRPr="00416AAA" w:rsidRDefault="005F237C" w:rsidP="008C50B5">
            <w:pPr>
              <w:spacing w:line="240" w:lineRule="auto"/>
              <w:contextualSpacing/>
              <w:rPr>
                <w:rFonts w:eastAsia="Calibri" w:cs="Times New Roman"/>
                <w:sz w:val="20"/>
                <w:szCs w:val="20"/>
                <w:lang w:val="ro-RO"/>
              </w:rPr>
            </w:pPr>
            <w:r w:rsidRPr="00416AAA">
              <w:rPr>
                <w:rFonts w:eastAsia="Times New Roman" w:cs="Times New Roman"/>
                <w:kern w:val="0"/>
                <w:sz w:val="20"/>
                <w:szCs w:val="20"/>
                <w:lang w:val="ro-RO" w:eastAsia="en-GB"/>
                <w14:ligatures w14:val="none"/>
              </w:rPr>
              <w:t>CD</w:t>
            </w:r>
          </w:p>
        </w:tc>
        <w:tc>
          <w:tcPr>
            <w:tcW w:w="5102" w:type="dxa"/>
            <w:vAlign w:val="center"/>
          </w:tcPr>
          <w:p w14:paraId="5E7742FB" w14:textId="41E2642C" w:rsidR="005F237C" w:rsidRPr="00416AAA" w:rsidRDefault="005F237C" w:rsidP="008C50B5">
            <w:pPr>
              <w:spacing w:line="240" w:lineRule="auto"/>
              <w:contextualSpacing/>
              <w:rPr>
                <w:rFonts w:eastAsia="Calibri" w:cs="Times New Roman"/>
                <w:sz w:val="20"/>
                <w:szCs w:val="20"/>
                <w:lang w:val="ro-RO"/>
              </w:rPr>
            </w:pPr>
            <w:r w:rsidRPr="00416AAA">
              <w:rPr>
                <w:rFonts w:eastAsia="Calibri" w:cs="Times New Roman"/>
                <w:sz w:val="20"/>
                <w:szCs w:val="20"/>
                <w:lang w:val="ro-RO"/>
              </w:rPr>
              <w:t>Pe baza deplasărilor în teren s-a actualizat suprafața habitatului și parametrul calitatea datelor.</w:t>
            </w:r>
          </w:p>
        </w:tc>
      </w:tr>
    </w:tbl>
    <w:p w14:paraId="688DFF3C" w14:textId="77777777" w:rsidR="005F237C" w:rsidRPr="00C9630C" w:rsidRDefault="005F237C" w:rsidP="005E1E06">
      <w:pPr>
        <w:spacing w:line="240" w:lineRule="auto"/>
        <w:contextualSpacing/>
        <w:rPr>
          <w:rFonts w:eastAsia="Calibri" w:cs="Times New Roman"/>
          <w:b/>
          <w:bCs/>
          <w:highlight w:val="yellow"/>
          <w:lang w:val="ro-RO"/>
        </w:rPr>
      </w:pPr>
    </w:p>
    <w:p w14:paraId="23F68AB1" w14:textId="31B126B4" w:rsidR="00697DAA" w:rsidRPr="00C9630C" w:rsidRDefault="00697DAA"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3220 Râuri de munte și vegetația erbacee de pe malurile acestora  </w:t>
      </w:r>
    </w:p>
    <w:p w14:paraId="03C19709" w14:textId="77777777" w:rsidR="00697DAA" w:rsidRPr="00C9630C" w:rsidRDefault="00697DAA" w:rsidP="005E1E06">
      <w:pPr>
        <w:spacing w:line="240" w:lineRule="auto"/>
        <w:ind w:firstLine="720"/>
        <w:contextualSpacing/>
        <w:rPr>
          <w:rFonts w:eastAsia="Calibri" w:cs="Times New Roman"/>
          <w:szCs w:val="24"/>
          <w:lang w:val="ro-RO"/>
        </w:rPr>
      </w:pPr>
    </w:p>
    <w:p w14:paraId="34CBDF81" w14:textId="087046CD" w:rsidR="00697DAA" w:rsidRPr="00C9630C" w:rsidRDefault="00697DAA"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105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32</w:t>
      </w:r>
      <w:r w:rsidR="007909F2" w:rsidRPr="00C9630C">
        <w:rPr>
          <w:rFonts w:eastAsia="Calibri" w:cs="Times New Roman"/>
          <w:i/>
          <w:iCs/>
          <w:sz w:val="20"/>
          <w:szCs w:val="20"/>
          <w:lang w:val="ro-RO"/>
        </w:rPr>
        <w:t>2</w:t>
      </w:r>
      <w:r w:rsidRPr="00C9630C">
        <w:rPr>
          <w:rFonts w:eastAsia="Calibri" w:cs="Times New Roman"/>
          <w:i/>
          <w:iCs/>
          <w:sz w:val="20"/>
          <w:szCs w:val="20"/>
          <w:lang w:val="ro-RO"/>
        </w:rPr>
        <w:t>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697DAA" w:rsidRPr="00C9630C" w14:paraId="6333051E" w14:textId="77777777" w:rsidTr="00BB59F2">
        <w:trPr>
          <w:trHeight w:val="288"/>
          <w:tblHeader/>
          <w:jc w:val="center"/>
        </w:trPr>
        <w:tc>
          <w:tcPr>
            <w:tcW w:w="1300" w:type="dxa"/>
            <w:vAlign w:val="center"/>
            <w:hideMark/>
          </w:tcPr>
          <w:p w14:paraId="0C4A2A4A" w14:textId="77777777" w:rsidR="00697DAA" w:rsidRPr="00C9630C" w:rsidRDefault="00697DA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44504DE" w14:textId="77777777" w:rsidR="00697DAA" w:rsidRPr="00C9630C" w:rsidRDefault="00697DA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6D88407" w14:textId="77777777" w:rsidR="00697DAA" w:rsidRPr="00C9630C" w:rsidRDefault="00697DA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B4DD00B" w14:textId="77777777" w:rsidR="00697DAA" w:rsidRPr="00C9630C" w:rsidRDefault="00697DA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697DAA" w:rsidRPr="00C9630C" w14:paraId="5B976680" w14:textId="77777777" w:rsidTr="00BB59F2">
        <w:trPr>
          <w:trHeight w:val="288"/>
          <w:tblHeader/>
          <w:jc w:val="center"/>
        </w:trPr>
        <w:tc>
          <w:tcPr>
            <w:tcW w:w="1300" w:type="dxa"/>
            <w:vAlign w:val="center"/>
          </w:tcPr>
          <w:p w14:paraId="375848E9" w14:textId="7BEB7C70" w:rsidR="00697DAA" w:rsidRPr="00C9630C" w:rsidRDefault="007909F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ROSCI0156 </w:t>
            </w:r>
          </w:p>
        </w:tc>
        <w:tc>
          <w:tcPr>
            <w:tcW w:w="1665" w:type="dxa"/>
            <w:vAlign w:val="center"/>
          </w:tcPr>
          <w:p w14:paraId="50F1D388" w14:textId="1411D558" w:rsidR="00697DAA" w:rsidRPr="00C9630C" w:rsidRDefault="007909F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684CEDC8" w14:textId="77777777" w:rsidR="00697DAA" w:rsidRPr="00C9630C" w:rsidRDefault="00697DAA"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A4B08A4" w14:textId="4B3F9AC6" w:rsidR="00697DAA" w:rsidRPr="00C9630C" w:rsidRDefault="00697DAA"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w:t>
            </w:r>
            <w:r w:rsidR="007909F2" w:rsidRPr="00C9630C">
              <w:rPr>
                <w:rFonts w:eastAsia="Times New Roman" w:cs="Times New Roman"/>
                <w:color w:val="0D0D0D" w:themeColor="text1" w:themeTint="F2"/>
                <w:kern w:val="0"/>
                <w:sz w:val="20"/>
                <w:szCs w:val="20"/>
                <w:lang w:val="ro-RO" w:eastAsia="en-GB"/>
                <w14:ligatures w14:val="none"/>
              </w:rPr>
              <w:t>completată</w:t>
            </w:r>
            <w:r w:rsidRPr="00C9630C">
              <w:rPr>
                <w:rFonts w:eastAsia="Times New Roman" w:cs="Times New Roman"/>
                <w:color w:val="0D0D0D" w:themeColor="text1" w:themeTint="F2"/>
                <w:kern w:val="0"/>
                <w:sz w:val="20"/>
                <w:szCs w:val="20"/>
                <w:lang w:val="ro-RO" w:eastAsia="en-GB"/>
                <w14:ligatures w14:val="none"/>
              </w:rPr>
              <w:t xml:space="preserve"> suprafața habitatului și</w:t>
            </w:r>
            <w:r w:rsidR="007909F2" w:rsidRPr="00C9630C">
              <w:rPr>
                <w:rFonts w:eastAsia="Times New Roman" w:cs="Times New Roman"/>
                <w:color w:val="0D0D0D" w:themeColor="text1" w:themeTint="F2"/>
                <w:kern w:val="0"/>
                <w:sz w:val="20"/>
                <w:szCs w:val="20"/>
                <w:lang w:val="ro-RO" w:eastAsia="en-GB"/>
                <w14:ligatures w14:val="none"/>
              </w:rPr>
              <w:t xml:space="preserve"> s-au actualizat</w:t>
            </w:r>
            <w:r w:rsidRPr="00C9630C">
              <w:rPr>
                <w:rFonts w:eastAsia="Times New Roman" w:cs="Times New Roman"/>
                <w:color w:val="0D0D0D" w:themeColor="text1" w:themeTint="F2"/>
                <w:kern w:val="0"/>
                <w:sz w:val="20"/>
                <w:szCs w:val="20"/>
                <w:lang w:val="ro-RO" w:eastAsia="en-GB"/>
                <w14:ligatures w14:val="none"/>
              </w:rPr>
              <w:t xml:space="preserve"> parametrii </w:t>
            </w:r>
            <w:r w:rsidR="007909F2" w:rsidRPr="00C9630C">
              <w:rPr>
                <w:rFonts w:eastAsia="Calibri" w:cs="Times New Roman"/>
                <w:color w:val="0D0D0D" w:themeColor="text1" w:themeTint="F2"/>
                <w:sz w:val="20"/>
                <w:szCs w:val="20"/>
                <w:lang w:val="ro-RO"/>
              </w:rPr>
              <w:t>reprezentativitate</w:t>
            </w:r>
            <w:r w:rsidRPr="00C9630C">
              <w:rPr>
                <w:rFonts w:eastAsia="Calibri" w:cs="Times New Roman"/>
                <w:color w:val="0D0D0D" w:themeColor="text1" w:themeTint="F2"/>
                <w:sz w:val="20"/>
                <w:szCs w:val="20"/>
                <w:lang w:val="ro-RO"/>
              </w:rPr>
              <w:t>, status conservare și evaluarea globală.</w:t>
            </w:r>
          </w:p>
        </w:tc>
      </w:tr>
      <w:tr w:rsidR="00697DAA" w:rsidRPr="00C9630C" w14:paraId="0DE5F4CF" w14:textId="77777777" w:rsidTr="00BB59F2">
        <w:trPr>
          <w:trHeight w:val="288"/>
          <w:tblHeader/>
          <w:jc w:val="center"/>
        </w:trPr>
        <w:tc>
          <w:tcPr>
            <w:tcW w:w="1300" w:type="dxa"/>
            <w:vAlign w:val="center"/>
          </w:tcPr>
          <w:p w14:paraId="31C66A12" w14:textId="01E880AA" w:rsidR="00697DAA" w:rsidRPr="00C9630C" w:rsidRDefault="006012B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23E00BE8" w14:textId="4F9CB6C0" w:rsidR="00697DAA" w:rsidRPr="00C9630C" w:rsidRDefault="006012B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6535952D" w14:textId="30F6837B" w:rsidR="00697DAA" w:rsidRPr="00C9630C" w:rsidRDefault="006012B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3A8CDA4" w14:textId="3261A4A8" w:rsidR="00697DAA" w:rsidRPr="00C9630C" w:rsidRDefault="006012B6"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 și s-a actualizat parametrul </w:t>
            </w:r>
            <w:r w:rsidRPr="00C9630C">
              <w:rPr>
                <w:rFonts w:eastAsia="Calibri" w:cs="Times New Roman"/>
                <w:color w:val="0D0D0D" w:themeColor="text1" w:themeTint="F2"/>
                <w:sz w:val="20"/>
                <w:szCs w:val="20"/>
                <w:lang w:val="ro-RO"/>
              </w:rPr>
              <w:t>reprezentativitate.</w:t>
            </w:r>
          </w:p>
        </w:tc>
      </w:tr>
      <w:tr w:rsidR="0071090B" w:rsidRPr="00C9630C" w14:paraId="35C10352" w14:textId="77777777" w:rsidTr="00BB59F2">
        <w:trPr>
          <w:trHeight w:val="288"/>
          <w:tblHeader/>
          <w:jc w:val="center"/>
        </w:trPr>
        <w:tc>
          <w:tcPr>
            <w:tcW w:w="1300" w:type="dxa"/>
            <w:vAlign w:val="center"/>
          </w:tcPr>
          <w:p w14:paraId="0BEF6541" w14:textId="59309538" w:rsidR="0071090B" w:rsidRPr="00C9630C" w:rsidRDefault="0071090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 xml:space="preserve">ROSCI0019 </w:t>
            </w:r>
          </w:p>
        </w:tc>
        <w:tc>
          <w:tcPr>
            <w:tcW w:w="1665" w:type="dxa"/>
            <w:vAlign w:val="center"/>
          </w:tcPr>
          <w:p w14:paraId="7A0C2409" w14:textId="37D96E3F" w:rsidR="0071090B" w:rsidRPr="00C9630C" w:rsidRDefault="0071090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3ECF5AAA" w14:textId="2B6725C1" w:rsidR="0071090B" w:rsidRPr="00C9630C" w:rsidRDefault="0071090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33D60D17" w14:textId="7AE86FE7" w:rsidR="0071090B" w:rsidRPr="00C9630C" w:rsidRDefault="0071090B"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w:t>
            </w:r>
            <w:r w:rsidR="00944454" w:rsidRPr="00C9630C">
              <w:rPr>
                <w:rFonts w:eastAsia="Times New Roman" w:cs="Times New Roman"/>
                <w:color w:val="0D0D0D" w:themeColor="text1" w:themeTint="F2"/>
                <w:kern w:val="0"/>
                <w:sz w:val="20"/>
                <w:szCs w:val="20"/>
                <w:lang w:val="ro-RO" w:eastAsia="en-GB"/>
                <w14:ligatures w14:val="none"/>
              </w:rPr>
              <w:t xml:space="preserve">completată </w:t>
            </w:r>
            <w:r w:rsidRPr="00C9630C">
              <w:rPr>
                <w:rFonts w:eastAsia="Times New Roman" w:cs="Times New Roman"/>
                <w:color w:val="0D0D0D" w:themeColor="text1" w:themeTint="F2"/>
                <w:kern w:val="0"/>
                <w:sz w:val="20"/>
                <w:szCs w:val="20"/>
                <w:lang w:val="ro-RO" w:eastAsia="en-GB"/>
                <w14:ligatures w14:val="none"/>
              </w:rPr>
              <w:t>suprafața habitatului.</w:t>
            </w:r>
          </w:p>
        </w:tc>
      </w:tr>
      <w:tr w:rsidR="00172217" w:rsidRPr="00C9630C" w14:paraId="596A2E81" w14:textId="77777777" w:rsidTr="00BB59F2">
        <w:trPr>
          <w:trHeight w:val="288"/>
          <w:tblHeader/>
          <w:jc w:val="center"/>
        </w:trPr>
        <w:tc>
          <w:tcPr>
            <w:tcW w:w="1300" w:type="dxa"/>
            <w:vAlign w:val="center"/>
          </w:tcPr>
          <w:p w14:paraId="65A1BADF" w14:textId="61200B87" w:rsidR="00172217" w:rsidRPr="00C9630C" w:rsidRDefault="00172217" w:rsidP="00172217">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088AE2EB" w14:textId="25672292" w:rsidR="00172217" w:rsidRPr="00C9630C" w:rsidRDefault="00172217" w:rsidP="00172217">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5330060B" w14:textId="00A5FD6E" w:rsidR="00172217" w:rsidRPr="00C9630C" w:rsidRDefault="00172217" w:rsidP="00172217">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464C86F" w14:textId="52E06811" w:rsidR="00172217" w:rsidRPr="00C9630C" w:rsidRDefault="00172217" w:rsidP="00172217">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status conservare și evaluarea globală.</w:t>
            </w:r>
          </w:p>
        </w:tc>
      </w:tr>
      <w:tr w:rsidR="009F5369" w:rsidRPr="00C9630C" w14:paraId="643CDE21" w14:textId="77777777" w:rsidTr="00BB59F2">
        <w:trPr>
          <w:trHeight w:val="288"/>
          <w:tblHeader/>
          <w:jc w:val="center"/>
        </w:trPr>
        <w:tc>
          <w:tcPr>
            <w:tcW w:w="1300" w:type="dxa"/>
            <w:vAlign w:val="center"/>
          </w:tcPr>
          <w:p w14:paraId="10A7CCCC" w14:textId="2F7B2D6E" w:rsidR="009F5369" w:rsidRPr="00C9630C" w:rsidRDefault="009F5369" w:rsidP="009F536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1068773E" w14:textId="238AB253" w:rsidR="009F5369" w:rsidRPr="00C9630C" w:rsidRDefault="009F5369" w:rsidP="009F536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12B343CB" w14:textId="1AE7DA12" w:rsidR="009F5369" w:rsidRPr="00C9630C" w:rsidRDefault="009F5369" w:rsidP="009F536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color w:val="000000"/>
                <w:sz w:val="20"/>
                <w:szCs w:val="20"/>
                <w:lang w:val="ro-RO"/>
              </w:rPr>
              <w:t>CD</w:t>
            </w:r>
          </w:p>
        </w:tc>
        <w:tc>
          <w:tcPr>
            <w:tcW w:w="5102" w:type="dxa"/>
            <w:vAlign w:val="center"/>
          </w:tcPr>
          <w:p w14:paraId="023C740E" w14:textId="4BA595B1" w:rsidR="009F5369" w:rsidRPr="00C9630C" w:rsidRDefault="009F5369" w:rsidP="009F5369">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actualizat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parametrul </w:t>
            </w:r>
            <w:r w:rsidRPr="00C9630C">
              <w:rPr>
                <w:rFonts w:eastAsia="Calibri" w:cs="Times New Roman"/>
                <w:color w:val="0D0D0D" w:themeColor="text1" w:themeTint="F2"/>
                <w:sz w:val="20"/>
                <w:szCs w:val="20"/>
                <w:lang w:val="ro-RO"/>
              </w:rPr>
              <w:t>reprezentativitate</w:t>
            </w:r>
            <w:r>
              <w:rPr>
                <w:rFonts w:eastAsia="Calibri" w:cs="Times New Roman"/>
                <w:color w:val="0D0D0D" w:themeColor="text1" w:themeTint="F2"/>
                <w:sz w:val="20"/>
                <w:szCs w:val="20"/>
                <w:lang w:val="ro-RO"/>
              </w:rPr>
              <w:t>.</w:t>
            </w:r>
          </w:p>
        </w:tc>
      </w:tr>
    </w:tbl>
    <w:p w14:paraId="33497411" w14:textId="77777777" w:rsidR="00697DAA" w:rsidRPr="00C9630C" w:rsidRDefault="00697DAA" w:rsidP="005E1E06">
      <w:pPr>
        <w:spacing w:line="240" w:lineRule="auto"/>
        <w:contextualSpacing/>
        <w:rPr>
          <w:rFonts w:eastAsia="Calibri" w:cs="Times New Roman"/>
          <w:b/>
          <w:bCs/>
          <w:highlight w:val="yellow"/>
          <w:lang w:val="ro-RO"/>
        </w:rPr>
      </w:pPr>
    </w:p>
    <w:p w14:paraId="583E54FE" w14:textId="612B193F" w:rsidR="00DE25E0" w:rsidRPr="00C9630C" w:rsidRDefault="00DE25E0"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3230 Râuri de munte și vegetația lor lemnoasă cu Myricaria germanica </w:t>
      </w:r>
    </w:p>
    <w:p w14:paraId="06E681B1" w14:textId="77777777" w:rsidR="00DE25E0" w:rsidRPr="00C9630C" w:rsidRDefault="00DE25E0" w:rsidP="005E1E06">
      <w:pPr>
        <w:spacing w:line="240" w:lineRule="auto"/>
        <w:ind w:firstLine="720"/>
        <w:contextualSpacing/>
        <w:rPr>
          <w:rFonts w:eastAsia="Calibri" w:cs="Times New Roman"/>
          <w:szCs w:val="24"/>
          <w:lang w:val="ro-RO"/>
        </w:rPr>
      </w:pPr>
    </w:p>
    <w:p w14:paraId="540A08D7" w14:textId="25048047" w:rsidR="00DE25E0" w:rsidRPr="00C9630C" w:rsidRDefault="00DE25E0"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106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3230,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DE25E0" w:rsidRPr="00C9630C" w14:paraId="7B6292A2" w14:textId="77777777" w:rsidTr="00C82717">
        <w:trPr>
          <w:trHeight w:val="288"/>
          <w:tblHeader/>
          <w:jc w:val="center"/>
        </w:trPr>
        <w:tc>
          <w:tcPr>
            <w:tcW w:w="1300" w:type="dxa"/>
            <w:vAlign w:val="center"/>
            <w:hideMark/>
          </w:tcPr>
          <w:p w14:paraId="2001FA06" w14:textId="77777777" w:rsidR="00DE25E0" w:rsidRPr="00C9630C" w:rsidRDefault="00DE25E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6E16A76" w14:textId="77777777" w:rsidR="00DE25E0" w:rsidRPr="00C9630C" w:rsidRDefault="00DE25E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0BDDFC7" w14:textId="77777777" w:rsidR="00DE25E0" w:rsidRPr="00C9630C" w:rsidRDefault="00DE25E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F3E7D87" w14:textId="77777777" w:rsidR="00DE25E0" w:rsidRPr="00C9630C" w:rsidRDefault="00DE25E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DE25E0" w:rsidRPr="00C9630C" w14:paraId="378B2C85" w14:textId="77777777" w:rsidTr="00C82717">
        <w:trPr>
          <w:trHeight w:val="288"/>
          <w:tblHeader/>
          <w:jc w:val="center"/>
        </w:trPr>
        <w:tc>
          <w:tcPr>
            <w:tcW w:w="1300" w:type="dxa"/>
            <w:vAlign w:val="center"/>
          </w:tcPr>
          <w:p w14:paraId="0FA054F4" w14:textId="7B3647DB" w:rsidR="00DE25E0" w:rsidRPr="00C9630C" w:rsidRDefault="00DE25E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14E7D11C" w14:textId="12A10236" w:rsidR="00DE25E0" w:rsidRPr="00C9630C" w:rsidRDefault="00DE25E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1C4DE90E" w14:textId="77777777" w:rsidR="00DE25E0" w:rsidRPr="00C9630C" w:rsidRDefault="00DE25E0"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3F2754E" w14:textId="44C2375B" w:rsidR="00DE25E0" w:rsidRPr="00C9630C" w:rsidRDefault="0058682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w:t>
            </w:r>
          </w:p>
        </w:tc>
      </w:tr>
    </w:tbl>
    <w:p w14:paraId="0D783963" w14:textId="77777777" w:rsidR="00DE25E0" w:rsidRDefault="00DE25E0" w:rsidP="005E1E06">
      <w:pPr>
        <w:spacing w:line="240" w:lineRule="auto"/>
        <w:contextualSpacing/>
        <w:rPr>
          <w:rFonts w:eastAsia="Calibri" w:cs="Times New Roman"/>
          <w:b/>
          <w:bCs/>
          <w:highlight w:val="yellow"/>
          <w:lang w:val="ro-RO"/>
        </w:rPr>
      </w:pPr>
    </w:p>
    <w:p w14:paraId="5B1599C6" w14:textId="77777777" w:rsidR="00296C26" w:rsidRDefault="00296C26" w:rsidP="005E1E06">
      <w:pPr>
        <w:spacing w:line="240" w:lineRule="auto"/>
        <w:contextualSpacing/>
        <w:rPr>
          <w:rFonts w:eastAsia="Calibri" w:cs="Times New Roman"/>
          <w:b/>
          <w:bCs/>
          <w:highlight w:val="yellow"/>
          <w:lang w:val="ro-RO"/>
        </w:rPr>
      </w:pPr>
    </w:p>
    <w:p w14:paraId="666D076D" w14:textId="77777777" w:rsidR="00296C26" w:rsidRPr="00C9630C" w:rsidRDefault="00296C26" w:rsidP="005E1E06">
      <w:pPr>
        <w:spacing w:line="240" w:lineRule="auto"/>
        <w:contextualSpacing/>
        <w:rPr>
          <w:rFonts w:eastAsia="Calibri" w:cs="Times New Roman"/>
          <w:b/>
          <w:bCs/>
          <w:highlight w:val="yellow"/>
          <w:lang w:val="ro-RO"/>
        </w:rPr>
      </w:pPr>
    </w:p>
    <w:p w14:paraId="0D810C8A" w14:textId="01D3C8DB" w:rsidR="00E94D98" w:rsidRPr="00C9630C" w:rsidRDefault="00E94D98"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 xml:space="preserve">3240 Râuri de munte și vegetația lor lemnoasă cu Salix elaeagnos </w:t>
      </w:r>
    </w:p>
    <w:p w14:paraId="4131A051" w14:textId="77777777" w:rsidR="00E94D98" w:rsidRPr="00C9630C" w:rsidRDefault="00E94D98" w:rsidP="005E1E06">
      <w:pPr>
        <w:spacing w:line="240" w:lineRule="auto"/>
        <w:ind w:firstLine="720"/>
        <w:contextualSpacing/>
        <w:rPr>
          <w:rFonts w:eastAsia="Calibri" w:cs="Times New Roman"/>
          <w:szCs w:val="24"/>
          <w:lang w:val="ro-RO"/>
        </w:rPr>
      </w:pPr>
    </w:p>
    <w:p w14:paraId="27E00B82" w14:textId="6A742842" w:rsidR="00E94D98" w:rsidRPr="00C9630C" w:rsidRDefault="00E94D98"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107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3240,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E94D98" w:rsidRPr="00C9630C" w14:paraId="7EE10C47" w14:textId="77777777" w:rsidTr="00A1792D">
        <w:trPr>
          <w:cantSplit/>
          <w:trHeight w:val="288"/>
          <w:jc w:val="center"/>
        </w:trPr>
        <w:tc>
          <w:tcPr>
            <w:tcW w:w="1300" w:type="dxa"/>
            <w:vAlign w:val="center"/>
            <w:hideMark/>
          </w:tcPr>
          <w:p w14:paraId="59264A06" w14:textId="77777777" w:rsidR="00E94D98" w:rsidRPr="00C9630C" w:rsidRDefault="00E94D9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CF2B32E" w14:textId="77777777" w:rsidR="00E94D98" w:rsidRPr="00C9630C" w:rsidRDefault="00E94D9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5D0ADDF" w14:textId="77777777" w:rsidR="00E94D98" w:rsidRPr="00C9630C" w:rsidRDefault="00E94D9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1AB2CC2" w14:textId="77777777" w:rsidR="00E94D98" w:rsidRPr="00C9630C" w:rsidRDefault="00E94D9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E94D98" w:rsidRPr="00C9630C" w14:paraId="3C929791" w14:textId="77777777" w:rsidTr="00A1792D">
        <w:trPr>
          <w:cantSplit/>
          <w:trHeight w:val="288"/>
          <w:jc w:val="center"/>
        </w:trPr>
        <w:tc>
          <w:tcPr>
            <w:tcW w:w="1300" w:type="dxa"/>
            <w:vAlign w:val="center"/>
          </w:tcPr>
          <w:p w14:paraId="1AA0FF06" w14:textId="74CFF87C" w:rsidR="00E94D98" w:rsidRPr="00C9630C" w:rsidRDefault="0028211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ROSAC0103 </w:t>
            </w:r>
          </w:p>
        </w:tc>
        <w:tc>
          <w:tcPr>
            <w:tcW w:w="1665" w:type="dxa"/>
            <w:vAlign w:val="center"/>
          </w:tcPr>
          <w:p w14:paraId="2D644D24" w14:textId="6D20D83D" w:rsidR="00E94D98" w:rsidRPr="00C9630C" w:rsidRDefault="0028211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Buzăului</w:t>
            </w:r>
          </w:p>
        </w:tc>
        <w:tc>
          <w:tcPr>
            <w:tcW w:w="1161" w:type="dxa"/>
            <w:vAlign w:val="center"/>
          </w:tcPr>
          <w:p w14:paraId="7BF02E40" w14:textId="4FB72504" w:rsidR="00E94D98" w:rsidRPr="00C9630C" w:rsidRDefault="00E94D98"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82B34BA" w14:textId="1D168B7E" w:rsidR="00E94D98" w:rsidRPr="00C9630C" w:rsidRDefault="00E94D98"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w:t>
            </w:r>
            <w:r w:rsidR="00282118" w:rsidRPr="00C9630C">
              <w:rPr>
                <w:rFonts w:eastAsia="Times New Roman" w:cs="Times New Roman"/>
                <w:color w:val="0D0D0D" w:themeColor="text1" w:themeTint="F2"/>
                <w:kern w:val="0"/>
                <w:sz w:val="20"/>
                <w:szCs w:val="20"/>
                <w:lang w:val="ro-RO" w:eastAsia="en-GB"/>
                <w14:ligatures w14:val="none"/>
              </w:rPr>
              <w:t xml:space="preserve"> și parametrii </w:t>
            </w:r>
            <w:r w:rsidR="00282118" w:rsidRPr="00C9630C">
              <w:rPr>
                <w:rFonts w:eastAsia="Calibri" w:cs="Times New Roman"/>
                <w:color w:val="0D0D0D" w:themeColor="text1" w:themeTint="F2"/>
                <w:sz w:val="20"/>
                <w:szCs w:val="20"/>
                <w:lang w:val="ro-RO"/>
              </w:rPr>
              <w:t>suprafața relativă, status conservare și evaluarea globală.</w:t>
            </w:r>
          </w:p>
        </w:tc>
      </w:tr>
      <w:tr w:rsidR="006012B6" w:rsidRPr="00C9630C" w14:paraId="4E962EE3" w14:textId="77777777" w:rsidTr="00A1792D">
        <w:trPr>
          <w:cantSplit/>
          <w:trHeight w:val="288"/>
          <w:jc w:val="center"/>
        </w:trPr>
        <w:tc>
          <w:tcPr>
            <w:tcW w:w="1300" w:type="dxa"/>
            <w:vAlign w:val="center"/>
          </w:tcPr>
          <w:p w14:paraId="5C1C1C81" w14:textId="146D11EC" w:rsidR="006012B6" w:rsidRPr="00C9630C" w:rsidRDefault="006012B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3D7E59E1" w14:textId="37554DA5" w:rsidR="006012B6" w:rsidRPr="00C9630C" w:rsidRDefault="006012B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334ADE7C" w14:textId="5E9094A5" w:rsidR="006012B6" w:rsidRPr="00C9630C" w:rsidRDefault="006012B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A461B67" w14:textId="14933B33" w:rsidR="006012B6" w:rsidRPr="00C9630C" w:rsidRDefault="006012B6"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w:t>
            </w:r>
            <w:r w:rsidRPr="00C9630C">
              <w:rPr>
                <w:rFonts w:eastAsia="Calibri" w:cs="Times New Roman"/>
                <w:color w:val="0D0D0D" w:themeColor="text1" w:themeTint="F2"/>
                <w:sz w:val="20"/>
                <w:szCs w:val="20"/>
                <w:lang w:val="ro-RO"/>
              </w:rPr>
              <w:t>reprezentativitate și evaluarea globală.</w:t>
            </w:r>
          </w:p>
        </w:tc>
      </w:tr>
      <w:tr w:rsidR="00881B96" w:rsidRPr="00C9630C" w14:paraId="3B339D52" w14:textId="77777777" w:rsidTr="00A1792D">
        <w:trPr>
          <w:cantSplit/>
          <w:trHeight w:val="288"/>
          <w:jc w:val="center"/>
        </w:trPr>
        <w:tc>
          <w:tcPr>
            <w:tcW w:w="1300" w:type="dxa"/>
            <w:vAlign w:val="center"/>
          </w:tcPr>
          <w:p w14:paraId="0CECAB56" w14:textId="70606089" w:rsidR="00881B96" w:rsidRPr="00C9630C" w:rsidRDefault="00881B96" w:rsidP="00881B9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6E75C959" w14:textId="3C646281" w:rsidR="00881B96" w:rsidRPr="00C9630C" w:rsidRDefault="00881B96" w:rsidP="00881B9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37BA43A2" w14:textId="7223B6B7" w:rsidR="00881B96" w:rsidRPr="00C9630C" w:rsidRDefault="00881B96" w:rsidP="00881B9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color w:val="000000"/>
                <w:sz w:val="20"/>
                <w:szCs w:val="20"/>
                <w:lang w:val="ro-RO"/>
              </w:rPr>
              <w:t>CD</w:t>
            </w:r>
          </w:p>
        </w:tc>
        <w:tc>
          <w:tcPr>
            <w:tcW w:w="5102" w:type="dxa"/>
            <w:vAlign w:val="center"/>
          </w:tcPr>
          <w:p w14:paraId="7FC171B1" w14:textId="51C48D5E" w:rsidR="00881B96" w:rsidRPr="00C9630C" w:rsidRDefault="00881B96" w:rsidP="00881B96">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completat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s-au actualizat parametrii </w:t>
            </w:r>
            <w:r w:rsidRPr="00C9630C">
              <w:rPr>
                <w:rFonts w:eastAsia="Calibri" w:cs="Times New Roman"/>
                <w:color w:val="0D0D0D" w:themeColor="text1" w:themeTint="F2"/>
                <w:sz w:val="20"/>
                <w:szCs w:val="20"/>
                <w:lang w:val="ro-RO"/>
              </w:rPr>
              <w:t>status conservare</w:t>
            </w:r>
            <w:r>
              <w:rPr>
                <w:rFonts w:eastAsia="Calibri" w:cs="Times New Roman"/>
                <w:color w:val="0D0D0D" w:themeColor="text1" w:themeTint="F2"/>
                <w:sz w:val="20"/>
                <w:szCs w:val="20"/>
                <w:lang w:val="ro-RO"/>
              </w:rPr>
              <w:t xml:space="preserve"> și</w:t>
            </w:r>
            <w:r w:rsidRPr="00C9630C">
              <w:rPr>
                <w:rFonts w:eastAsia="Calibri" w:cs="Times New Roman"/>
                <w:color w:val="0D0D0D" w:themeColor="text1" w:themeTint="F2"/>
                <w:sz w:val="20"/>
                <w:szCs w:val="20"/>
                <w:lang w:val="ro-RO"/>
              </w:rPr>
              <w:t xml:space="preserve"> evaluare</w:t>
            </w:r>
            <w:r w:rsidR="002F26DE">
              <w:rPr>
                <w:rFonts w:eastAsia="Calibri" w:cs="Times New Roman"/>
                <w:color w:val="0D0D0D" w:themeColor="text1" w:themeTint="F2"/>
                <w:sz w:val="20"/>
                <w:szCs w:val="20"/>
                <w:lang w:val="ro-RO"/>
              </w:rPr>
              <w:t>a</w:t>
            </w:r>
            <w:r w:rsidRPr="00C9630C">
              <w:rPr>
                <w:rFonts w:eastAsia="Calibri" w:cs="Times New Roman"/>
                <w:color w:val="0D0D0D" w:themeColor="text1" w:themeTint="F2"/>
                <w:sz w:val="20"/>
                <w:szCs w:val="20"/>
                <w:lang w:val="ro-RO"/>
              </w:rPr>
              <w:t xml:space="preserve"> globală</w:t>
            </w:r>
            <w:r>
              <w:rPr>
                <w:rFonts w:eastAsia="Calibri" w:cs="Times New Roman"/>
                <w:color w:val="0D0D0D" w:themeColor="text1" w:themeTint="F2"/>
                <w:sz w:val="20"/>
                <w:szCs w:val="20"/>
                <w:lang w:val="ro-RO"/>
              </w:rPr>
              <w:t>.</w:t>
            </w:r>
          </w:p>
        </w:tc>
      </w:tr>
    </w:tbl>
    <w:p w14:paraId="3B343E4E" w14:textId="77777777" w:rsidR="00CC234D" w:rsidRDefault="00CC234D" w:rsidP="005E1E06">
      <w:pPr>
        <w:spacing w:line="240" w:lineRule="auto"/>
        <w:contextualSpacing/>
        <w:rPr>
          <w:rFonts w:eastAsia="Calibri" w:cs="Times New Roman"/>
          <w:b/>
          <w:bCs/>
          <w:highlight w:val="yellow"/>
          <w:lang w:val="ro-RO"/>
        </w:rPr>
      </w:pPr>
    </w:p>
    <w:p w14:paraId="73FDA3FE" w14:textId="0FF83801" w:rsidR="006821FE" w:rsidRPr="00C9630C" w:rsidRDefault="006821FE" w:rsidP="006821FE">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3260 Cursuri de apă din zona de câmpie până în etajul montan, cu vegetaţie din Ranunculion fluitantis şi Callitricho-Batrachion</w:t>
      </w:r>
    </w:p>
    <w:p w14:paraId="64892D19" w14:textId="77777777" w:rsidR="006821FE" w:rsidRPr="00C9630C" w:rsidRDefault="006821FE" w:rsidP="006821FE">
      <w:pPr>
        <w:spacing w:line="240" w:lineRule="auto"/>
        <w:ind w:firstLine="720"/>
        <w:contextualSpacing/>
        <w:rPr>
          <w:rFonts w:eastAsia="Calibri" w:cs="Times New Roman"/>
          <w:szCs w:val="24"/>
          <w:lang w:val="ro-RO"/>
        </w:rPr>
      </w:pPr>
    </w:p>
    <w:p w14:paraId="7D941296" w14:textId="5032FB8A" w:rsidR="006821FE" w:rsidRPr="00C9630C" w:rsidRDefault="006821FE" w:rsidP="006821FE">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108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3260,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6821FE" w:rsidRPr="00C9630C" w14:paraId="7426D02D" w14:textId="77777777" w:rsidTr="00C95A7F">
        <w:trPr>
          <w:trHeight w:val="288"/>
          <w:tblHeader/>
          <w:jc w:val="center"/>
        </w:trPr>
        <w:tc>
          <w:tcPr>
            <w:tcW w:w="1300" w:type="dxa"/>
            <w:vAlign w:val="center"/>
            <w:hideMark/>
          </w:tcPr>
          <w:p w14:paraId="349A0405" w14:textId="77777777" w:rsidR="006821FE" w:rsidRPr="00C9630C" w:rsidRDefault="006821FE"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39913A7" w14:textId="77777777" w:rsidR="006821FE" w:rsidRPr="00C9630C" w:rsidRDefault="006821FE"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293AD5B" w14:textId="77777777" w:rsidR="006821FE" w:rsidRPr="00C9630C" w:rsidRDefault="006821FE"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66E6509" w14:textId="77777777" w:rsidR="006821FE" w:rsidRPr="00C9630C" w:rsidRDefault="006821FE"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6821FE" w:rsidRPr="00C9630C" w14:paraId="61A82DD0" w14:textId="77777777" w:rsidTr="00C95A7F">
        <w:trPr>
          <w:trHeight w:val="288"/>
          <w:tblHeader/>
          <w:jc w:val="center"/>
        </w:trPr>
        <w:tc>
          <w:tcPr>
            <w:tcW w:w="1300" w:type="dxa"/>
            <w:vAlign w:val="center"/>
          </w:tcPr>
          <w:p w14:paraId="100D3A3F" w14:textId="3249CD84" w:rsidR="006821FE" w:rsidRPr="00C9630C" w:rsidRDefault="006821FE"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66804BF1" w14:textId="545E17DE" w:rsidR="006821FE" w:rsidRPr="00C9630C" w:rsidRDefault="006821FE"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62EE3A36" w14:textId="77777777" w:rsidR="006821FE" w:rsidRPr="00C9630C" w:rsidRDefault="006821FE" w:rsidP="00C95A7F">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83C0567" w14:textId="1D3E41BE" w:rsidR="006821FE" w:rsidRPr="00C9630C" w:rsidRDefault="006821FE" w:rsidP="00C95A7F">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status conservare și evaluarea globală.</w:t>
            </w:r>
          </w:p>
        </w:tc>
      </w:tr>
      <w:tr w:rsidR="00E94BB6" w:rsidRPr="00C9630C" w14:paraId="0F71813E" w14:textId="77777777" w:rsidTr="00C95A7F">
        <w:trPr>
          <w:trHeight w:val="288"/>
          <w:tblHeader/>
          <w:jc w:val="center"/>
        </w:trPr>
        <w:tc>
          <w:tcPr>
            <w:tcW w:w="1300" w:type="dxa"/>
            <w:vAlign w:val="center"/>
          </w:tcPr>
          <w:p w14:paraId="3E93B87B" w14:textId="337AC805" w:rsidR="00E94BB6" w:rsidRPr="00E00B47" w:rsidRDefault="00E94BB6" w:rsidP="00E94BB6">
            <w:pPr>
              <w:spacing w:line="240" w:lineRule="auto"/>
              <w:contextualSpacing/>
              <w:rPr>
                <w:rFonts w:eastAsia="Times New Roman" w:cs="Times New Roman"/>
                <w:color w:val="0D0D0D" w:themeColor="text1" w:themeTint="F2"/>
                <w:kern w:val="0"/>
                <w:sz w:val="20"/>
                <w:szCs w:val="20"/>
                <w:lang w:val="ro-RO" w:eastAsia="en-GB"/>
                <w14:ligatures w14:val="none"/>
              </w:rPr>
            </w:pPr>
            <w:r w:rsidRPr="00E00B47">
              <w:rPr>
                <w:rFonts w:cs="Times New Roman"/>
                <w:sz w:val="20"/>
                <w:szCs w:val="20"/>
                <w:lang w:val="ro-RO"/>
              </w:rPr>
              <w:t>ROSAC0043</w:t>
            </w:r>
          </w:p>
        </w:tc>
        <w:tc>
          <w:tcPr>
            <w:tcW w:w="1665" w:type="dxa"/>
            <w:vAlign w:val="center"/>
          </w:tcPr>
          <w:p w14:paraId="44191BBA" w14:textId="085840C3" w:rsidR="00E94BB6" w:rsidRPr="00E00B47" w:rsidRDefault="00E94BB6" w:rsidP="00E94BB6">
            <w:pPr>
              <w:spacing w:line="240" w:lineRule="auto"/>
              <w:contextualSpacing/>
              <w:rPr>
                <w:rFonts w:eastAsia="Times New Roman" w:cs="Times New Roman"/>
                <w:color w:val="0D0D0D" w:themeColor="text1" w:themeTint="F2"/>
                <w:kern w:val="0"/>
                <w:sz w:val="20"/>
                <w:szCs w:val="20"/>
                <w:lang w:val="ro-RO" w:eastAsia="en-GB"/>
                <w14:ligatures w14:val="none"/>
              </w:rPr>
            </w:pPr>
            <w:r w:rsidRPr="00E00B47">
              <w:rPr>
                <w:rFonts w:cs="Times New Roman"/>
                <w:sz w:val="20"/>
                <w:szCs w:val="20"/>
                <w:lang w:val="ro-RO"/>
              </w:rPr>
              <w:t>Comana</w:t>
            </w:r>
          </w:p>
        </w:tc>
        <w:tc>
          <w:tcPr>
            <w:tcW w:w="1161" w:type="dxa"/>
            <w:vAlign w:val="center"/>
          </w:tcPr>
          <w:p w14:paraId="12498EA2" w14:textId="3CB91D41" w:rsidR="00E94BB6" w:rsidRPr="00E00B47" w:rsidRDefault="00E94BB6" w:rsidP="00E94BB6">
            <w:pPr>
              <w:spacing w:line="240" w:lineRule="auto"/>
              <w:contextualSpacing/>
              <w:rPr>
                <w:rFonts w:eastAsia="Times New Roman" w:cs="Times New Roman"/>
                <w:color w:val="0D0D0D" w:themeColor="text1" w:themeTint="F2"/>
                <w:kern w:val="0"/>
                <w:sz w:val="20"/>
                <w:szCs w:val="20"/>
                <w:lang w:val="ro-RO" w:eastAsia="en-GB"/>
                <w14:ligatures w14:val="none"/>
              </w:rPr>
            </w:pPr>
            <w:r w:rsidRPr="00E00B47">
              <w:rPr>
                <w:rFonts w:eastAsia="Times New Roman" w:cs="Times New Roman"/>
                <w:kern w:val="0"/>
                <w:sz w:val="20"/>
                <w:szCs w:val="20"/>
                <w:lang w:val="ro-RO" w:eastAsia="en-GB"/>
                <w14:ligatures w14:val="none"/>
              </w:rPr>
              <w:t>CD</w:t>
            </w:r>
          </w:p>
        </w:tc>
        <w:tc>
          <w:tcPr>
            <w:tcW w:w="5102" w:type="dxa"/>
            <w:vAlign w:val="center"/>
          </w:tcPr>
          <w:p w14:paraId="2AF18B15" w14:textId="6C42686C" w:rsidR="00E94BB6" w:rsidRPr="00E00B47" w:rsidRDefault="00E94BB6" w:rsidP="00E94BB6">
            <w:pPr>
              <w:spacing w:line="240" w:lineRule="auto"/>
              <w:contextualSpacing/>
              <w:rPr>
                <w:rFonts w:eastAsia="Calibri" w:cs="Times New Roman"/>
                <w:color w:val="0D0D0D" w:themeColor="text1" w:themeTint="F2"/>
                <w:sz w:val="20"/>
                <w:szCs w:val="20"/>
                <w:lang w:val="ro-RO"/>
              </w:rPr>
            </w:pPr>
            <w:r w:rsidRPr="00E00B47">
              <w:rPr>
                <w:rFonts w:eastAsia="Calibri" w:cs="Times New Roman"/>
                <w:color w:val="0D0D0D" w:themeColor="text1" w:themeTint="F2"/>
                <w:sz w:val="20"/>
                <w:szCs w:val="20"/>
                <w:lang w:val="ro-RO"/>
              </w:rPr>
              <w:t xml:space="preserve">Pe baza deplasărilor în teren a </w:t>
            </w:r>
            <w:r w:rsidRPr="00E00B47">
              <w:rPr>
                <w:rFonts w:cs="Times New Roman"/>
                <w:sz w:val="20"/>
                <w:szCs w:val="20"/>
                <w:lang w:val="ro-RO"/>
              </w:rPr>
              <w:t xml:space="preserve">fost </w:t>
            </w:r>
            <w:r w:rsidRPr="00E00B47">
              <w:rPr>
                <w:rFonts w:eastAsia="Times New Roman" w:cs="Times New Roman"/>
                <w:color w:val="0D0D0D" w:themeColor="text1" w:themeTint="F2"/>
                <w:kern w:val="0"/>
                <w:sz w:val="20"/>
                <w:szCs w:val="20"/>
                <w:lang w:val="ro-RO" w:eastAsia="en-GB"/>
                <w14:ligatures w14:val="none"/>
              </w:rPr>
              <w:t xml:space="preserve">actualizată </w:t>
            </w:r>
            <w:r w:rsidRPr="00E00B47">
              <w:rPr>
                <w:rFonts w:cs="Times New Roman"/>
                <w:sz w:val="20"/>
                <w:szCs w:val="20"/>
                <w:lang w:val="ro-RO"/>
              </w:rPr>
              <w:t>suprafața habitatului.</w:t>
            </w:r>
          </w:p>
        </w:tc>
      </w:tr>
    </w:tbl>
    <w:p w14:paraId="0E7FCF2C" w14:textId="77777777" w:rsidR="008C2076" w:rsidRPr="00C9630C" w:rsidRDefault="008C2076" w:rsidP="005E1E06">
      <w:pPr>
        <w:spacing w:line="240" w:lineRule="auto"/>
        <w:contextualSpacing/>
        <w:rPr>
          <w:rFonts w:eastAsia="Calibri" w:cs="Times New Roman"/>
          <w:b/>
          <w:bCs/>
          <w:highlight w:val="yellow"/>
          <w:lang w:val="ro-RO"/>
        </w:rPr>
      </w:pPr>
    </w:p>
    <w:p w14:paraId="1389FADD" w14:textId="069AA397" w:rsidR="004B67C5" w:rsidRPr="00C9630C" w:rsidRDefault="004B67C5"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3270 Râuri cu maluri nămoloase cu vegetație de Chenopodion rubri p.p. și Bidention p.p. </w:t>
      </w:r>
    </w:p>
    <w:p w14:paraId="06A49483" w14:textId="77777777" w:rsidR="004B67C5" w:rsidRPr="00C9630C" w:rsidRDefault="004B67C5" w:rsidP="005E1E06">
      <w:pPr>
        <w:spacing w:line="240" w:lineRule="auto"/>
        <w:ind w:firstLine="720"/>
        <w:contextualSpacing/>
        <w:rPr>
          <w:rFonts w:eastAsia="Calibri" w:cs="Times New Roman"/>
          <w:szCs w:val="24"/>
          <w:lang w:val="ro-RO"/>
        </w:rPr>
      </w:pPr>
    </w:p>
    <w:p w14:paraId="72E209ED" w14:textId="5AF36106" w:rsidR="004B67C5" w:rsidRPr="00C9630C" w:rsidRDefault="004B67C5"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109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3270,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4B67C5" w:rsidRPr="00C9630C" w14:paraId="7CF89A61" w14:textId="77777777" w:rsidTr="00574FEE">
        <w:trPr>
          <w:trHeight w:val="288"/>
          <w:tblHeader/>
          <w:jc w:val="center"/>
        </w:trPr>
        <w:tc>
          <w:tcPr>
            <w:tcW w:w="1300" w:type="dxa"/>
            <w:vAlign w:val="center"/>
            <w:hideMark/>
          </w:tcPr>
          <w:p w14:paraId="64A3CCF8" w14:textId="77777777" w:rsidR="004B67C5" w:rsidRPr="00C9630C" w:rsidRDefault="004B67C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AFB3A4E" w14:textId="77777777" w:rsidR="004B67C5" w:rsidRPr="00C9630C" w:rsidRDefault="004B67C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2F8B7FA" w14:textId="77777777" w:rsidR="004B67C5" w:rsidRPr="00C9630C" w:rsidRDefault="004B67C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AB6AC30" w14:textId="77777777" w:rsidR="004B67C5" w:rsidRPr="00C9630C" w:rsidRDefault="004B67C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B67C5" w:rsidRPr="00C9630C" w14:paraId="2D344B15" w14:textId="77777777" w:rsidTr="00574FEE">
        <w:trPr>
          <w:trHeight w:val="288"/>
          <w:tblHeader/>
          <w:jc w:val="center"/>
        </w:trPr>
        <w:tc>
          <w:tcPr>
            <w:tcW w:w="1300" w:type="dxa"/>
            <w:vAlign w:val="center"/>
          </w:tcPr>
          <w:p w14:paraId="68477F7C" w14:textId="26C8523F" w:rsidR="004B67C5" w:rsidRPr="00C9630C" w:rsidRDefault="004B67C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19F2A8D1" w14:textId="454409EF" w:rsidR="004B67C5" w:rsidRPr="00C9630C" w:rsidRDefault="004B67C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0D431B91" w14:textId="0A289289" w:rsidR="004B67C5" w:rsidRPr="00C9630C" w:rsidRDefault="004B67C5"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28541A5" w14:textId="6C4288FA" w:rsidR="004B67C5" w:rsidRPr="00C9630C" w:rsidRDefault="004B67C5"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w:t>
            </w:r>
          </w:p>
        </w:tc>
      </w:tr>
      <w:tr w:rsidR="00326B0A" w:rsidRPr="00C9630C" w14:paraId="37566A6E" w14:textId="77777777" w:rsidTr="00574FEE">
        <w:trPr>
          <w:trHeight w:val="288"/>
          <w:tblHeader/>
          <w:jc w:val="center"/>
        </w:trPr>
        <w:tc>
          <w:tcPr>
            <w:tcW w:w="1300" w:type="dxa"/>
            <w:vAlign w:val="center"/>
          </w:tcPr>
          <w:p w14:paraId="0B81914E" w14:textId="667DE8E0" w:rsidR="00326B0A" w:rsidRPr="00C9630C" w:rsidRDefault="00326B0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ROSAC0043</w:t>
            </w:r>
          </w:p>
        </w:tc>
        <w:tc>
          <w:tcPr>
            <w:tcW w:w="1665" w:type="dxa"/>
            <w:vAlign w:val="center"/>
          </w:tcPr>
          <w:p w14:paraId="04B00307" w14:textId="075BCFFE" w:rsidR="00326B0A" w:rsidRPr="00C9630C" w:rsidRDefault="00326B0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Comana</w:t>
            </w:r>
          </w:p>
        </w:tc>
        <w:tc>
          <w:tcPr>
            <w:tcW w:w="1161" w:type="dxa"/>
            <w:vAlign w:val="center"/>
          </w:tcPr>
          <w:p w14:paraId="6F70E507" w14:textId="6846E4FD" w:rsidR="00326B0A" w:rsidRPr="00C9630C" w:rsidRDefault="00326B0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90F344E" w14:textId="64E8C2B4" w:rsidR="00326B0A" w:rsidRPr="00C9630C" w:rsidRDefault="00326B0A"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 </w:t>
            </w:r>
            <w:r w:rsidRPr="00C9630C">
              <w:rPr>
                <w:rFonts w:cs="Times New Roman"/>
                <w:sz w:val="20"/>
                <w:szCs w:val="20"/>
                <w:lang w:val="ro-RO"/>
              </w:rPr>
              <w:t xml:space="preserve">fost </w:t>
            </w:r>
            <w:r w:rsidRPr="00C9630C">
              <w:rPr>
                <w:rFonts w:eastAsia="Times New Roman" w:cs="Times New Roman"/>
                <w:color w:val="0D0D0D" w:themeColor="text1" w:themeTint="F2"/>
                <w:kern w:val="0"/>
                <w:sz w:val="20"/>
                <w:szCs w:val="20"/>
                <w:lang w:val="ro-RO" w:eastAsia="en-GB"/>
                <w14:ligatures w14:val="none"/>
              </w:rPr>
              <w:t xml:space="preserve">actualizată </w:t>
            </w:r>
            <w:r w:rsidRPr="00C9630C">
              <w:rPr>
                <w:rFonts w:cs="Times New Roman"/>
                <w:sz w:val="20"/>
                <w:szCs w:val="20"/>
                <w:lang w:val="ro-RO"/>
              </w:rPr>
              <w:t>suprafața habitatului.</w:t>
            </w:r>
          </w:p>
        </w:tc>
      </w:tr>
    </w:tbl>
    <w:p w14:paraId="79322387" w14:textId="77777777" w:rsidR="004B67C5" w:rsidRPr="00C9630C" w:rsidRDefault="004B67C5" w:rsidP="005E1E06">
      <w:pPr>
        <w:spacing w:line="240" w:lineRule="auto"/>
        <w:contextualSpacing/>
        <w:rPr>
          <w:rFonts w:eastAsia="Calibri" w:cs="Times New Roman"/>
          <w:b/>
          <w:bCs/>
          <w:highlight w:val="yellow"/>
          <w:lang w:val="ro-RO"/>
        </w:rPr>
      </w:pPr>
    </w:p>
    <w:p w14:paraId="62C28159" w14:textId="0E29DFBF" w:rsidR="0058682D" w:rsidRPr="00C9630C" w:rsidRDefault="0058682D"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4060 Pajiști alpine și boreale</w:t>
      </w:r>
    </w:p>
    <w:p w14:paraId="3DF81120" w14:textId="77777777" w:rsidR="0058682D" w:rsidRPr="00C9630C" w:rsidRDefault="0058682D" w:rsidP="005E1E06">
      <w:pPr>
        <w:spacing w:line="240" w:lineRule="auto"/>
        <w:ind w:firstLine="720"/>
        <w:contextualSpacing/>
        <w:rPr>
          <w:rFonts w:eastAsia="Calibri" w:cs="Times New Roman"/>
          <w:szCs w:val="24"/>
          <w:lang w:val="ro-RO"/>
        </w:rPr>
      </w:pPr>
    </w:p>
    <w:p w14:paraId="70B5CC8B" w14:textId="1911DD1B" w:rsidR="0058682D" w:rsidRPr="00C9630C" w:rsidRDefault="0058682D"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111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4060,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58682D" w:rsidRPr="00C9630C" w14:paraId="2BDEDBC5" w14:textId="77777777" w:rsidTr="00296C26">
        <w:trPr>
          <w:trHeight w:val="288"/>
          <w:jc w:val="center"/>
        </w:trPr>
        <w:tc>
          <w:tcPr>
            <w:tcW w:w="1300" w:type="dxa"/>
            <w:vAlign w:val="center"/>
            <w:hideMark/>
          </w:tcPr>
          <w:p w14:paraId="0974DB1F" w14:textId="77777777" w:rsidR="0058682D" w:rsidRPr="00C9630C" w:rsidRDefault="0058682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306FA05" w14:textId="77777777" w:rsidR="0058682D" w:rsidRPr="00C9630C" w:rsidRDefault="0058682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DB26FC7" w14:textId="77777777" w:rsidR="0058682D" w:rsidRPr="00C9630C" w:rsidRDefault="0058682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176F697" w14:textId="77777777" w:rsidR="0058682D" w:rsidRPr="00C9630C" w:rsidRDefault="0058682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58682D" w:rsidRPr="00C9630C" w14:paraId="352A00F5" w14:textId="77777777" w:rsidTr="00296C26">
        <w:trPr>
          <w:trHeight w:val="288"/>
          <w:jc w:val="center"/>
        </w:trPr>
        <w:tc>
          <w:tcPr>
            <w:tcW w:w="1300" w:type="dxa"/>
            <w:vAlign w:val="center"/>
          </w:tcPr>
          <w:p w14:paraId="1FA1D109" w14:textId="77777777" w:rsidR="0058682D" w:rsidRPr="00C9630C" w:rsidRDefault="0058682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1DDD1027" w14:textId="77777777" w:rsidR="0058682D" w:rsidRPr="00C9630C" w:rsidRDefault="0058682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44C15F64" w14:textId="77777777" w:rsidR="0058682D" w:rsidRPr="00C9630C" w:rsidRDefault="0058682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9755426" w14:textId="1E96B4A2" w:rsidR="0058682D" w:rsidRPr="00C9630C" w:rsidRDefault="0058682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și evaluarea globală.</w:t>
            </w:r>
          </w:p>
        </w:tc>
      </w:tr>
      <w:tr w:rsidR="00FF5947" w:rsidRPr="00C9630C" w14:paraId="07C7B7FA" w14:textId="77777777" w:rsidTr="00296C26">
        <w:trPr>
          <w:trHeight w:val="288"/>
          <w:jc w:val="center"/>
        </w:trPr>
        <w:tc>
          <w:tcPr>
            <w:tcW w:w="1300" w:type="dxa"/>
            <w:vAlign w:val="center"/>
          </w:tcPr>
          <w:p w14:paraId="39B885AD" w14:textId="2CE6F7FB" w:rsidR="00FF5947" w:rsidRPr="00C9630C" w:rsidRDefault="00FF594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ROSAC0122</w:t>
            </w:r>
          </w:p>
        </w:tc>
        <w:tc>
          <w:tcPr>
            <w:tcW w:w="1665" w:type="dxa"/>
            <w:vAlign w:val="center"/>
          </w:tcPr>
          <w:p w14:paraId="76ED1403" w14:textId="33C41BC5" w:rsidR="00FF5947" w:rsidRPr="00C9630C" w:rsidRDefault="00FF594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vAlign w:val="center"/>
          </w:tcPr>
          <w:p w14:paraId="0025B2F3" w14:textId="056A2844" w:rsidR="00FF5947" w:rsidRPr="00C9630C" w:rsidRDefault="00FF594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414ED17E" w14:textId="5F1E36A4" w:rsidR="00FF5947" w:rsidRPr="00C9630C" w:rsidRDefault="00FF5947"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parametrii calitatea datelor și </w:t>
            </w:r>
            <w:r w:rsidRPr="00C9630C">
              <w:rPr>
                <w:rFonts w:cs="Times New Roman"/>
                <w:sz w:val="20"/>
                <w:szCs w:val="20"/>
                <w:lang w:val="ro-RO"/>
              </w:rPr>
              <w:t>suprafața relativă.</w:t>
            </w:r>
          </w:p>
        </w:tc>
      </w:tr>
      <w:tr w:rsidR="00B672CC" w:rsidRPr="00C9630C" w14:paraId="2445790D" w14:textId="77777777" w:rsidTr="00296C26">
        <w:trPr>
          <w:trHeight w:val="288"/>
          <w:jc w:val="center"/>
        </w:trPr>
        <w:tc>
          <w:tcPr>
            <w:tcW w:w="1300" w:type="dxa"/>
            <w:vAlign w:val="center"/>
          </w:tcPr>
          <w:p w14:paraId="256F2042" w14:textId="6C1B098D" w:rsidR="00B672CC" w:rsidRPr="00C9630C" w:rsidRDefault="00B672CC" w:rsidP="00B672CC">
            <w:pPr>
              <w:spacing w:line="240" w:lineRule="auto"/>
              <w:contextualSpacing/>
              <w:jc w:val="left"/>
              <w:rPr>
                <w:rFonts w:cs="Times New Roman"/>
                <w:sz w:val="20"/>
                <w:szCs w:val="20"/>
                <w:lang w:val="ro-RO"/>
              </w:rPr>
            </w:pPr>
            <w:r w:rsidRPr="000839DD">
              <w:rPr>
                <w:rFonts w:cs="Times New Roman"/>
                <w:sz w:val="20"/>
                <w:szCs w:val="20"/>
                <w:lang w:val="ro-RO"/>
              </w:rPr>
              <w:t>ROSCI0051</w:t>
            </w:r>
          </w:p>
        </w:tc>
        <w:tc>
          <w:tcPr>
            <w:tcW w:w="1665" w:type="dxa"/>
            <w:vAlign w:val="center"/>
          </w:tcPr>
          <w:p w14:paraId="33355221" w14:textId="644A4F92" w:rsidR="00B672CC" w:rsidRPr="00C9630C" w:rsidRDefault="00B672CC" w:rsidP="00B672CC">
            <w:pPr>
              <w:spacing w:line="240" w:lineRule="auto"/>
              <w:contextualSpacing/>
              <w:jc w:val="left"/>
              <w:rPr>
                <w:rFonts w:cs="Times New Roman"/>
                <w:sz w:val="20"/>
                <w:szCs w:val="20"/>
                <w:lang w:val="ro-RO"/>
              </w:rPr>
            </w:pPr>
            <w:r w:rsidRPr="000839DD">
              <w:rPr>
                <w:rFonts w:cs="Times New Roman"/>
                <w:sz w:val="20"/>
                <w:szCs w:val="20"/>
                <w:lang w:val="ro-RO"/>
              </w:rPr>
              <w:t>Cușma</w:t>
            </w:r>
          </w:p>
        </w:tc>
        <w:tc>
          <w:tcPr>
            <w:tcW w:w="1161" w:type="dxa"/>
            <w:vAlign w:val="center"/>
          </w:tcPr>
          <w:p w14:paraId="1F9C80C6" w14:textId="11DB7CDE" w:rsidR="00B672CC" w:rsidRPr="00C9630C" w:rsidRDefault="00B672CC" w:rsidP="00B672CC">
            <w:pPr>
              <w:spacing w:line="240" w:lineRule="auto"/>
              <w:contextualSpacing/>
              <w:jc w:val="left"/>
              <w:rPr>
                <w:rFonts w:eastAsia="Times New Roman" w:cs="Times New Roman"/>
                <w:kern w:val="0"/>
                <w:sz w:val="20"/>
                <w:szCs w:val="20"/>
                <w:lang w:val="ro-RO" w:eastAsia="en-GB"/>
                <w14:ligatures w14:val="none"/>
              </w:rPr>
            </w:pPr>
            <w:r w:rsidRPr="000839DD">
              <w:rPr>
                <w:rFonts w:cs="Times New Roman"/>
                <w:sz w:val="20"/>
                <w:szCs w:val="20"/>
                <w:lang w:val="ro-RO"/>
              </w:rPr>
              <w:t>CD</w:t>
            </w:r>
          </w:p>
        </w:tc>
        <w:tc>
          <w:tcPr>
            <w:tcW w:w="5102" w:type="dxa"/>
          </w:tcPr>
          <w:p w14:paraId="5204FC07" w14:textId="2C52088C" w:rsidR="00B672CC" w:rsidRPr="00C9630C" w:rsidRDefault="00B672CC" w:rsidP="00B672CC">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w:t>
            </w:r>
            <w:r>
              <w:rPr>
                <w:rFonts w:eastAsia="Times New Roman" w:cs="Times New Roman"/>
                <w:color w:val="0D0D0D" w:themeColor="text1" w:themeTint="F2"/>
                <w:kern w:val="0"/>
                <w:sz w:val="20"/>
                <w:szCs w:val="20"/>
                <w:lang w:val="ro-RO" w:eastAsia="en-GB"/>
                <w14:ligatures w14:val="none"/>
              </w:rPr>
              <w:t>,</w:t>
            </w:r>
            <w:r w:rsidRPr="00AB243E">
              <w:rPr>
                <w:rFonts w:eastAsia="Times New Roman" w:cs="Times New Roman"/>
                <w:color w:val="0D0D0D" w:themeColor="text1" w:themeTint="F2"/>
                <w:kern w:val="0"/>
                <w:sz w:val="20"/>
                <w:szCs w:val="20"/>
                <w:lang w:val="ro-RO" w:eastAsia="en-GB"/>
                <w14:ligatures w14:val="none"/>
              </w:rPr>
              <w:t xml:space="preserve"> status conservare</w:t>
            </w:r>
            <w:r>
              <w:rPr>
                <w:rFonts w:eastAsia="Times New Roman" w:cs="Times New Roman"/>
                <w:color w:val="0D0D0D" w:themeColor="text1" w:themeTint="F2"/>
                <w:kern w:val="0"/>
                <w:sz w:val="20"/>
                <w:szCs w:val="20"/>
                <w:lang w:val="ro-RO" w:eastAsia="en-GB"/>
                <w14:ligatures w14:val="none"/>
              </w:rPr>
              <w:t xml:space="preserve"> și </w:t>
            </w:r>
            <w:r w:rsidRPr="00AB243E">
              <w:rPr>
                <w:rFonts w:eastAsia="Times New Roman" w:cs="Times New Roman"/>
                <w:color w:val="0D0D0D" w:themeColor="text1" w:themeTint="F2"/>
                <w:kern w:val="0"/>
                <w:sz w:val="20"/>
                <w:szCs w:val="20"/>
                <w:lang w:val="ro-RO" w:eastAsia="en-GB"/>
                <w14:ligatures w14:val="none"/>
              </w:rPr>
              <w:t>evaluarea globală.</w:t>
            </w:r>
          </w:p>
        </w:tc>
      </w:tr>
    </w:tbl>
    <w:p w14:paraId="36335C02" w14:textId="77777777" w:rsidR="00A1792D" w:rsidRPr="00C9630C" w:rsidRDefault="00A1792D" w:rsidP="005E1E06">
      <w:pPr>
        <w:spacing w:line="240" w:lineRule="auto"/>
        <w:contextualSpacing/>
        <w:rPr>
          <w:rFonts w:eastAsia="Calibri" w:cs="Times New Roman"/>
          <w:b/>
          <w:bCs/>
          <w:highlight w:val="yellow"/>
          <w:lang w:val="ro-RO"/>
        </w:rPr>
      </w:pPr>
    </w:p>
    <w:p w14:paraId="0EB9CE37" w14:textId="3488BE81" w:rsidR="00081CDC" w:rsidRPr="00C9630C" w:rsidRDefault="00081CDC"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4070* Tufărișuri cu Pinus mugo și Rhododendron hirsutum (Mugo-Rhododendretum hirsuti)</w:t>
      </w:r>
    </w:p>
    <w:p w14:paraId="7B399387" w14:textId="77777777" w:rsidR="00081CDC" w:rsidRPr="00C9630C" w:rsidRDefault="00081CDC" w:rsidP="005E1E06">
      <w:pPr>
        <w:spacing w:line="240" w:lineRule="auto"/>
        <w:ind w:firstLine="720"/>
        <w:contextualSpacing/>
        <w:rPr>
          <w:rFonts w:eastAsia="Calibri" w:cs="Times New Roman"/>
          <w:szCs w:val="24"/>
          <w:lang w:val="ro-RO"/>
        </w:rPr>
      </w:pPr>
    </w:p>
    <w:p w14:paraId="6ADD9EDF" w14:textId="3A3CAAAB" w:rsidR="00081CDC" w:rsidRPr="00C9630C" w:rsidRDefault="00081CDC"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112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w:t>
      </w:r>
      <w:r w:rsidR="006B04D3" w:rsidRPr="00C9630C">
        <w:rPr>
          <w:rFonts w:eastAsia="Calibri" w:cs="Times New Roman"/>
          <w:i/>
          <w:iCs/>
          <w:sz w:val="20"/>
          <w:szCs w:val="20"/>
          <w:lang w:val="ro-RO"/>
        </w:rPr>
        <w:t>4070*</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081CDC" w:rsidRPr="00C9630C" w14:paraId="2C17A97B" w14:textId="77777777" w:rsidTr="00BF2BB3">
        <w:trPr>
          <w:trHeight w:val="288"/>
          <w:jc w:val="center"/>
        </w:trPr>
        <w:tc>
          <w:tcPr>
            <w:tcW w:w="1300" w:type="dxa"/>
            <w:vAlign w:val="center"/>
            <w:hideMark/>
          </w:tcPr>
          <w:p w14:paraId="5324C287" w14:textId="77777777" w:rsidR="00081CDC" w:rsidRPr="00C9630C" w:rsidRDefault="00081CD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4479613" w14:textId="77777777" w:rsidR="00081CDC" w:rsidRPr="00C9630C" w:rsidRDefault="00081CD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955395D" w14:textId="77777777" w:rsidR="00081CDC" w:rsidRPr="00C9630C" w:rsidRDefault="00081CD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5864BD3" w14:textId="77777777" w:rsidR="00081CDC" w:rsidRPr="00C9630C" w:rsidRDefault="00081CDC"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081CDC" w:rsidRPr="00C9630C" w14:paraId="6D027D25" w14:textId="77777777" w:rsidTr="00BF2BB3">
        <w:trPr>
          <w:trHeight w:val="288"/>
          <w:jc w:val="center"/>
        </w:trPr>
        <w:tc>
          <w:tcPr>
            <w:tcW w:w="1300" w:type="dxa"/>
            <w:vAlign w:val="center"/>
          </w:tcPr>
          <w:p w14:paraId="22CDA6A2" w14:textId="77EBC5D0" w:rsidR="00081CDC" w:rsidRPr="00C9630C" w:rsidRDefault="00081CD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467E4B40" w14:textId="6A62AA63" w:rsidR="00081CDC" w:rsidRPr="00C9630C" w:rsidRDefault="00081CD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7619AB24" w14:textId="77777777" w:rsidR="00081CDC" w:rsidRPr="00C9630C" w:rsidRDefault="00081CDC"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1C77C90" w14:textId="14AA21EF" w:rsidR="00081CDC" w:rsidRPr="00C9630C" w:rsidRDefault="00081CDC"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suprafața relativă și status conservare.</w:t>
            </w:r>
          </w:p>
        </w:tc>
      </w:tr>
      <w:tr w:rsidR="00182A63" w:rsidRPr="00C9630C" w14:paraId="3A6A77B2" w14:textId="77777777" w:rsidTr="00BF2BB3">
        <w:trPr>
          <w:trHeight w:val="288"/>
          <w:jc w:val="center"/>
        </w:trPr>
        <w:tc>
          <w:tcPr>
            <w:tcW w:w="1300" w:type="dxa"/>
            <w:vAlign w:val="center"/>
          </w:tcPr>
          <w:p w14:paraId="3CBB8611" w14:textId="174B301E" w:rsidR="00182A63" w:rsidRPr="00C9630C" w:rsidRDefault="00182A63" w:rsidP="00182A63">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lastRenderedPageBreak/>
              <w:t>ROSCI0051</w:t>
            </w:r>
          </w:p>
        </w:tc>
        <w:tc>
          <w:tcPr>
            <w:tcW w:w="1665" w:type="dxa"/>
            <w:vAlign w:val="center"/>
          </w:tcPr>
          <w:p w14:paraId="011312BF" w14:textId="3A81B003" w:rsidR="00182A63" w:rsidRPr="00C9630C" w:rsidRDefault="00182A63" w:rsidP="00182A63">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Cușma</w:t>
            </w:r>
          </w:p>
        </w:tc>
        <w:tc>
          <w:tcPr>
            <w:tcW w:w="1161" w:type="dxa"/>
            <w:vAlign w:val="center"/>
          </w:tcPr>
          <w:p w14:paraId="53C2D153" w14:textId="1C4A3703" w:rsidR="00182A63" w:rsidRPr="00C9630C" w:rsidRDefault="00182A63" w:rsidP="00182A63">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CD</w:t>
            </w:r>
          </w:p>
        </w:tc>
        <w:tc>
          <w:tcPr>
            <w:tcW w:w="5102" w:type="dxa"/>
          </w:tcPr>
          <w:p w14:paraId="73E52FDF" w14:textId="662D3259" w:rsidR="00182A63" w:rsidRPr="00C9630C" w:rsidRDefault="00182A63" w:rsidP="00182A63">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w:t>
            </w:r>
            <w:r>
              <w:rPr>
                <w:rFonts w:eastAsia="Times New Roman" w:cs="Times New Roman"/>
                <w:color w:val="0D0D0D" w:themeColor="text1" w:themeTint="F2"/>
                <w:kern w:val="0"/>
                <w:sz w:val="20"/>
                <w:szCs w:val="20"/>
                <w:lang w:val="ro-RO" w:eastAsia="en-GB"/>
                <w14:ligatures w14:val="none"/>
              </w:rPr>
              <w:t>,</w:t>
            </w:r>
            <w:r w:rsidRPr="00AB243E">
              <w:rPr>
                <w:rFonts w:eastAsia="Times New Roman" w:cs="Times New Roman"/>
                <w:color w:val="0D0D0D" w:themeColor="text1" w:themeTint="F2"/>
                <w:kern w:val="0"/>
                <w:sz w:val="20"/>
                <w:szCs w:val="20"/>
                <w:lang w:val="ro-RO" w:eastAsia="en-GB"/>
                <w14:ligatures w14:val="none"/>
              </w:rPr>
              <w:t xml:space="preserve"> status conservare</w:t>
            </w:r>
            <w:r>
              <w:rPr>
                <w:rFonts w:eastAsia="Times New Roman" w:cs="Times New Roman"/>
                <w:color w:val="0D0D0D" w:themeColor="text1" w:themeTint="F2"/>
                <w:kern w:val="0"/>
                <w:sz w:val="20"/>
                <w:szCs w:val="20"/>
                <w:lang w:val="ro-RO" w:eastAsia="en-GB"/>
                <w14:ligatures w14:val="none"/>
              </w:rPr>
              <w:t xml:space="preserve"> și </w:t>
            </w:r>
            <w:r w:rsidRPr="00AB243E">
              <w:rPr>
                <w:rFonts w:eastAsia="Times New Roman" w:cs="Times New Roman"/>
                <w:color w:val="0D0D0D" w:themeColor="text1" w:themeTint="F2"/>
                <w:kern w:val="0"/>
                <w:sz w:val="20"/>
                <w:szCs w:val="20"/>
                <w:lang w:val="ro-RO" w:eastAsia="en-GB"/>
                <w14:ligatures w14:val="none"/>
              </w:rPr>
              <w:t>evaluarea globală.</w:t>
            </w:r>
          </w:p>
        </w:tc>
      </w:tr>
    </w:tbl>
    <w:p w14:paraId="51A7000D" w14:textId="77777777" w:rsidR="00081CDC" w:rsidRPr="00C9630C" w:rsidRDefault="00081CDC" w:rsidP="005E1E06">
      <w:pPr>
        <w:spacing w:line="240" w:lineRule="auto"/>
        <w:contextualSpacing/>
        <w:rPr>
          <w:rFonts w:eastAsia="Calibri" w:cs="Times New Roman"/>
          <w:b/>
          <w:bCs/>
          <w:highlight w:val="yellow"/>
          <w:lang w:val="ro-RO"/>
        </w:rPr>
      </w:pPr>
    </w:p>
    <w:p w14:paraId="627D1AB7" w14:textId="53AB3D54" w:rsidR="006B04D3" w:rsidRPr="00C9630C" w:rsidRDefault="006B04D3"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4080 Tufărișuri subarctice cu Salix spp.</w:t>
      </w:r>
    </w:p>
    <w:p w14:paraId="09BDB123" w14:textId="77777777" w:rsidR="006B04D3" w:rsidRPr="00C9630C" w:rsidRDefault="006B04D3" w:rsidP="005E1E06">
      <w:pPr>
        <w:spacing w:line="240" w:lineRule="auto"/>
        <w:ind w:firstLine="720"/>
        <w:contextualSpacing/>
        <w:rPr>
          <w:rFonts w:eastAsia="Calibri" w:cs="Times New Roman"/>
          <w:szCs w:val="24"/>
          <w:lang w:val="ro-RO"/>
        </w:rPr>
      </w:pPr>
    </w:p>
    <w:p w14:paraId="4D41414A" w14:textId="6128BB04" w:rsidR="006B04D3" w:rsidRPr="00C9630C" w:rsidRDefault="006B04D3"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113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4080,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6B04D3" w:rsidRPr="00C9630C" w14:paraId="1CA8C2C0" w14:textId="77777777" w:rsidTr="00C82717">
        <w:trPr>
          <w:trHeight w:val="288"/>
          <w:tblHeader/>
          <w:jc w:val="center"/>
        </w:trPr>
        <w:tc>
          <w:tcPr>
            <w:tcW w:w="1300" w:type="dxa"/>
            <w:vAlign w:val="center"/>
            <w:hideMark/>
          </w:tcPr>
          <w:p w14:paraId="5B7288DA" w14:textId="77777777" w:rsidR="006B04D3" w:rsidRPr="00C9630C" w:rsidRDefault="006B04D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3F8EC49" w14:textId="77777777" w:rsidR="006B04D3" w:rsidRPr="00C9630C" w:rsidRDefault="006B04D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F8D853D" w14:textId="77777777" w:rsidR="006B04D3" w:rsidRPr="00C9630C" w:rsidRDefault="006B04D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33D2B09" w14:textId="77777777" w:rsidR="006B04D3" w:rsidRPr="00C9630C" w:rsidRDefault="006B04D3"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6B04D3" w:rsidRPr="00C9630C" w14:paraId="511A54FA" w14:textId="77777777" w:rsidTr="00C82717">
        <w:trPr>
          <w:trHeight w:val="288"/>
          <w:tblHeader/>
          <w:jc w:val="center"/>
        </w:trPr>
        <w:tc>
          <w:tcPr>
            <w:tcW w:w="1300" w:type="dxa"/>
            <w:vAlign w:val="center"/>
          </w:tcPr>
          <w:p w14:paraId="1144085C" w14:textId="77777777" w:rsidR="006B04D3" w:rsidRPr="00C9630C" w:rsidRDefault="006B04D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7A016545" w14:textId="77777777" w:rsidR="006B04D3" w:rsidRPr="00C9630C" w:rsidRDefault="006B04D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2296FC95" w14:textId="77777777" w:rsidR="006B04D3" w:rsidRPr="00C9630C" w:rsidRDefault="006B04D3"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564A4FE" w14:textId="252ECDBE" w:rsidR="006B04D3" w:rsidRPr="00C9630C" w:rsidRDefault="006B04D3"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w:t>
            </w:r>
            <w:r w:rsidR="00E025C7" w:rsidRPr="00C9630C">
              <w:rPr>
                <w:rFonts w:eastAsia="Times New Roman" w:cs="Times New Roman"/>
                <w:color w:val="0D0D0D" w:themeColor="text1" w:themeTint="F2"/>
                <w:kern w:val="0"/>
                <w:sz w:val="20"/>
                <w:szCs w:val="20"/>
                <w:lang w:val="ro-RO" w:eastAsia="en-GB"/>
                <w14:ligatures w14:val="none"/>
              </w:rPr>
              <w:t>,</w:t>
            </w:r>
            <w:r w:rsidRPr="00C9630C">
              <w:rPr>
                <w:rFonts w:eastAsia="Times New Roman" w:cs="Times New Roman"/>
                <w:color w:val="0D0D0D" w:themeColor="text1" w:themeTint="F2"/>
                <w:kern w:val="0"/>
                <w:sz w:val="20"/>
                <w:szCs w:val="20"/>
                <w:lang w:val="ro-RO" w:eastAsia="en-GB"/>
                <w14:ligatures w14:val="none"/>
              </w:rPr>
              <w:t xml:space="preserve"> status conservare</w:t>
            </w:r>
            <w:r w:rsidR="00E025C7" w:rsidRPr="00C9630C">
              <w:rPr>
                <w:rFonts w:eastAsia="Times New Roman" w:cs="Times New Roman"/>
                <w:color w:val="0D0D0D" w:themeColor="text1" w:themeTint="F2"/>
                <w:kern w:val="0"/>
                <w:sz w:val="20"/>
                <w:szCs w:val="20"/>
                <w:lang w:val="ro-RO" w:eastAsia="en-GB"/>
                <w14:ligatures w14:val="none"/>
              </w:rPr>
              <w:t xml:space="preserve"> și evaluarea globală</w:t>
            </w:r>
            <w:r w:rsidRPr="00C9630C">
              <w:rPr>
                <w:rFonts w:eastAsia="Times New Roman" w:cs="Times New Roman"/>
                <w:color w:val="0D0D0D" w:themeColor="text1" w:themeTint="F2"/>
                <w:kern w:val="0"/>
                <w:sz w:val="20"/>
                <w:szCs w:val="20"/>
                <w:lang w:val="ro-RO" w:eastAsia="en-GB"/>
                <w14:ligatures w14:val="none"/>
              </w:rPr>
              <w:t>.</w:t>
            </w:r>
          </w:p>
        </w:tc>
      </w:tr>
      <w:tr w:rsidR="00FF5947" w:rsidRPr="00C9630C" w14:paraId="67D44BFD" w14:textId="77777777" w:rsidTr="00C82717">
        <w:trPr>
          <w:trHeight w:val="288"/>
          <w:tblHeader/>
          <w:jc w:val="center"/>
        </w:trPr>
        <w:tc>
          <w:tcPr>
            <w:tcW w:w="1300" w:type="dxa"/>
            <w:vAlign w:val="center"/>
          </w:tcPr>
          <w:p w14:paraId="207EFED6" w14:textId="4A9226A4" w:rsidR="00FF5947" w:rsidRPr="00C9630C" w:rsidRDefault="00FF594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ROSAC0122</w:t>
            </w:r>
          </w:p>
        </w:tc>
        <w:tc>
          <w:tcPr>
            <w:tcW w:w="1665" w:type="dxa"/>
            <w:vAlign w:val="center"/>
          </w:tcPr>
          <w:p w14:paraId="4303085F" w14:textId="63E131E6" w:rsidR="00FF5947" w:rsidRPr="00C9630C" w:rsidRDefault="00FF594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vAlign w:val="center"/>
          </w:tcPr>
          <w:p w14:paraId="6664F9EE" w14:textId="514439F7" w:rsidR="00FF5947" w:rsidRPr="00C9630C" w:rsidRDefault="00FF594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4AD4FBFF" w14:textId="287948F3" w:rsidR="00FF5947" w:rsidRPr="00C9630C" w:rsidRDefault="00FF5947"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parametrul calitatea datelor</w:t>
            </w:r>
            <w:r w:rsidRPr="00C9630C">
              <w:rPr>
                <w:rFonts w:cs="Times New Roman"/>
                <w:sz w:val="20"/>
                <w:szCs w:val="20"/>
                <w:lang w:val="ro-RO"/>
              </w:rPr>
              <w:t>.</w:t>
            </w:r>
          </w:p>
        </w:tc>
      </w:tr>
    </w:tbl>
    <w:p w14:paraId="5D1DFCEE" w14:textId="77777777" w:rsidR="006B04D3" w:rsidRDefault="006B04D3" w:rsidP="005E1E06">
      <w:pPr>
        <w:spacing w:line="240" w:lineRule="auto"/>
        <w:contextualSpacing/>
        <w:rPr>
          <w:rFonts w:eastAsia="Calibri" w:cs="Times New Roman"/>
          <w:b/>
          <w:bCs/>
          <w:highlight w:val="yellow"/>
          <w:lang w:val="ro-RO"/>
        </w:rPr>
      </w:pPr>
    </w:p>
    <w:p w14:paraId="658D1139" w14:textId="77777777" w:rsidR="002B05F8" w:rsidRPr="00C9630C" w:rsidRDefault="002B05F8" w:rsidP="002B05F8">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40A0* Tufărișuri subcontinentale peripanonice </w:t>
      </w:r>
    </w:p>
    <w:p w14:paraId="6FDAA300" w14:textId="77777777" w:rsidR="002B05F8" w:rsidRPr="00C9630C" w:rsidRDefault="002B05F8" w:rsidP="002B05F8">
      <w:pPr>
        <w:spacing w:line="240" w:lineRule="auto"/>
        <w:ind w:firstLine="720"/>
        <w:contextualSpacing/>
        <w:rPr>
          <w:rFonts w:eastAsia="Calibri" w:cs="Times New Roman"/>
          <w:szCs w:val="24"/>
          <w:lang w:val="ro-RO"/>
        </w:rPr>
      </w:pPr>
    </w:p>
    <w:p w14:paraId="31AC3B66" w14:textId="77777777" w:rsidR="002B05F8" w:rsidRPr="00C9630C" w:rsidRDefault="002B05F8" w:rsidP="002B05F8">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Pr>
          <w:rFonts w:eastAsia="Calibri" w:cs="Times New Roman"/>
          <w:i/>
          <w:iCs/>
          <w:noProof/>
          <w:sz w:val="20"/>
          <w:szCs w:val="20"/>
          <w:lang w:val="ro-RO"/>
        </w:rPr>
        <w:t>110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40A0*,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2B05F8" w:rsidRPr="00C9630C" w14:paraId="68ACBA46" w14:textId="77777777" w:rsidTr="00234BEA">
        <w:trPr>
          <w:trHeight w:val="288"/>
          <w:tblHeader/>
          <w:jc w:val="center"/>
        </w:trPr>
        <w:tc>
          <w:tcPr>
            <w:tcW w:w="1300" w:type="dxa"/>
            <w:vAlign w:val="center"/>
            <w:hideMark/>
          </w:tcPr>
          <w:p w14:paraId="376F9065" w14:textId="77777777" w:rsidR="002B05F8" w:rsidRPr="00C9630C" w:rsidRDefault="002B05F8" w:rsidP="00234BEA">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E035273" w14:textId="77777777" w:rsidR="002B05F8" w:rsidRPr="00C9630C" w:rsidRDefault="002B05F8" w:rsidP="00234BEA">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07EE4DC" w14:textId="77777777" w:rsidR="002B05F8" w:rsidRPr="00C9630C" w:rsidRDefault="002B05F8" w:rsidP="00234BEA">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F1EB904" w14:textId="77777777" w:rsidR="002B05F8" w:rsidRPr="00C9630C" w:rsidRDefault="002B05F8" w:rsidP="00234BEA">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2B05F8" w:rsidRPr="00C9630C" w14:paraId="5EA38FFC" w14:textId="77777777" w:rsidTr="00234BEA">
        <w:trPr>
          <w:trHeight w:val="288"/>
          <w:tblHeader/>
          <w:jc w:val="center"/>
        </w:trPr>
        <w:tc>
          <w:tcPr>
            <w:tcW w:w="1300" w:type="dxa"/>
            <w:vAlign w:val="center"/>
          </w:tcPr>
          <w:p w14:paraId="4572F7E1" w14:textId="77777777" w:rsidR="002B05F8" w:rsidRPr="00C9630C" w:rsidRDefault="002B05F8" w:rsidP="00234BEA">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ROSCI0425 </w:t>
            </w:r>
          </w:p>
        </w:tc>
        <w:tc>
          <w:tcPr>
            <w:tcW w:w="1665" w:type="dxa"/>
            <w:vAlign w:val="center"/>
          </w:tcPr>
          <w:p w14:paraId="669C5485" w14:textId="77777777" w:rsidR="002B05F8" w:rsidRPr="00C9630C" w:rsidRDefault="002B05F8" w:rsidP="00234BEA">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Pădurea Șemița</w:t>
            </w:r>
          </w:p>
        </w:tc>
        <w:tc>
          <w:tcPr>
            <w:tcW w:w="1161" w:type="dxa"/>
            <w:vAlign w:val="center"/>
          </w:tcPr>
          <w:p w14:paraId="16634DBB" w14:textId="77777777" w:rsidR="002B05F8" w:rsidRPr="00C9630C" w:rsidRDefault="002B05F8" w:rsidP="00234BEA">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AA9C97C" w14:textId="77777777" w:rsidR="002B05F8" w:rsidRPr="00C9630C" w:rsidRDefault="002B05F8" w:rsidP="00234BEA">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calitatea datelor, reprezentativitate și status conservare.</w:t>
            </w:r>
          </w:p>
        </w:tc>
      </w:tr>
      <w:tr w:rsidR="002B05F8" w:rsidRPr="00C9630C" w14:paraId="0620A2D0" w14:textId="77777777" w:rsidTr="00234BEA">
        <w:trPr>
          <w:trHeight w:val="288"/>
          <w:tblHeader/>
          <w:jc w:val="center"/>
        </w:trPr>
        <w:tc>
          <w:tcPr>
            <w:tcW w:w="1300" w:type="dxa"/>
            <w:vAlign w:val="center"/>
          </w:tcPr>
          <w:p w14:paraId="43D78CCA" w14:textId="77777777" w:rsidR="002B05F8" w:rsidRPr="00C9630C" w:rsidRDefault="002B05F8" w:rsidP="00234BEA">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3F40FDD8" w14:textId="77777777" w:rsidR="002B05F8" w:rsidRPr="00C9630C" w:rsidRDefault="002B05F8" w:rsidP="00234BEA">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3B5726DA" w14:textId="77777777" w:rsidR="002B05F8" w:rsidRPr="00C9630C" w:rsidRDefault="002B05F8" w:rsidP="00234BEA">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97A5BCE" w14:textId="77777777" w:rsidR="002B05F8" w:rsidRPr="00C9630C" w:rsidRDefault="002B05F8" w:rsidP="00234BEA">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suprafața relativă și status conservare.</w:t>
            </w:r>
          </w:p>
        </w:tc>
      </w:tr>
    </w:tbl>
    <w:p w14:paraId="69AE7A0C" w14:textId="77777777" w:rsidR="002B05F8" w:rsidRPr="00C9630C" w:rsidRDefault="002B05F8" w:rsidP="005E1E06">
      <w:pPr>
        <w:spacing w:line="240" w:lineRule="auto"/>
        <w:contextualSpacing/>
        <w:rPr>
          <w:rFonts w:eastAsia="Calibri" w:cs="Times New Roman"/>
          <w:b/>
          <w:bCs/>
          <w:highlight w:val="yellow"/>
          <w:lang w:val="ro-RO"/>
        </w:rPr>
      </w:pPr>
    </w:p>
    <w:p w14:paraId="3CFC5D4A" w14:textId="3EF241A0" w:rsidR="003C0D16" w:rsidRPr="00C9630C" w:rsidRDefault="003C0D16"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40C0* Tufărişuri de foioase ponto-sarmatice</w:t>
      </w:r>
    </w:p>
    <w:p w14:paraId="3893C051" w14:textId="77777777" w:rsidR="003C0D16" w:rsidRPr="00C9630C" w:rsidRDefault="003C0D16" w:rsidP="005E1E06">
      <w:pPr>
        <w:spacing w:line="240" w:lineRule="auto"/>
        <w:ind w:firstLine="720"/>
        <w:contextualSpacing/>
        <w:rPr>
          <w:rFonts w:eastAsia="Calibri" w:cs="Times New Roman"/>
          <w:szCs w:val="24"/>
          <w:lang w:val="ro-RO"/>
        </w:rPr>
      </w:pPr>
    </w:p>
    <w:p w14:paraId="1745B480" w14:textId="31C53118" w:rsidR="003C0D16" w:rsidRPr="00C9630C" w:rsidRDefault="003C0D16"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114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40C0*,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3C0D16" w:rsidRPr="00C9630C" w14:paraId="7165890D" w14:textId="77777777" w:rsidTr="00C95A7F">
        <w:trPr>
          <w:trHeight w:val="288"/>
          <w:tblHeader/>
          <w:jc w:val="center"/>
        </w:trPr>
        <w:tc>
          <w:tcPr>
            <w:tcW w:w="1300" w:type="dxa"/>
            <w:vAlign w:val="center"/>
            <w:hideMark/>
          </w:tcPr>
          <w:p w14:paraId="682A5A81" w14:textId="77777777" w:rsidR="003C0D16" w:rsidRPr="00C9630C" w:rsidRDefault="003C0D1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BDEF60F" w14:textId="77777777" w:rsidR="003C0D16" w:rsidRPr="00C9630C" w:rsidRDefault="003C0D1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3926634" w14:textId="77777777" w:rsidR="003C0D16" w:rsidRPr="00C9630C" w:rsidRDefault="003C0D1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267C10A" w14:textId="77777777" w:rsidR="003C0D16" w:rsidRPr="00C9630C" w:rsidRDefault="003C0D1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3C0D16" w:rsidRPr="00C9630C" w14:paraId="4432F03A" w14:textId="77777777" w:rsidTr="00C95A7F">
        <w:trPr>
          <w:trHeight w:val="288"/>
          <w:tblHeader/>
          <w:jc w:val="center"/>
        </w:trPr>
        <w:tc>
          <w:tcPr>
            <w:tcW w:w="1300" w:type="dxa"/>
            <w:vAlign w:val="center"/>
          </w:tcPr>
          <w:p w14:paraId="5F47B18E" w14:textId="162C7B45" w:rsidR="003C0D16" w:rsidRPr="00C9630C" w:rsidRDefault="003C0D1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ROSAC0043</w:t>
            </w:r>
          </w:p>
        </w:tc>
        <w:tc>
          <w:tcPr>
            <w:tcW w:w="1665" w:type="dxa"/>
            <w:vAlign w:val="center"/>
          </w:tcPr>
          <w:p w14:paraId="5C737BE9" w14:textId="4381CBAD" w:rsidR="003C0D16" w:rsidRPr="00C9630C" w:rsidRDefault="003C0D1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Comana</w:t>
            </w:r>
          </w:p>
        </w:tc>
        <w:tc>
          <w:tcPr>
            <w:tcW w:w="1161" w:type="dxa"/>
            <w:vAlign w:val="center"/>
          </w:tcPr>
          <w:p w14:paraId="556585FD" w14:textId="656F7BDE" w:rsidR="003C0D16" w:rsidRPr="00C9630C" w:rsidRDefault="003C0D16"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32D22DC7" w14:textId="3FC754BB" w:rsidR="003C0D16" w:rsidRPr="00C9630C" w:rsidRDefault="003C0D16"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 </w:t>
            </w:r>
            <w:r w:rsidRPr="00C9630C">
              <w:rPr>
                <w:rFonts w:cs="Times New Roman"/>
                <w:sz w:val="20"/>
                <w:szCs w:val="20"/>
                <w:lang w:val="ro-RO"/>
              </w:rPr>
              <w:t xml:space="preserve">fost </w:t>
            </w:r>
            <w:r w:rsidRPr="00C9630C">
              <w:rPr>
                <w:rFonts w:eastAsia="Times New Roman" w:cs="Times New Roman"/>
                <w:color w:val="0D0D0D" w:themeColor="text1" w:themeTint="F2"/>
                <w:kern w:val="0"/>
                <w:sz w:val="20"/>
                <w:szCs w:val="20"/>
                <w:lang w:val="ro-RO" w:eastAsia="en-GB"/>
                <w14:ligatures w14:val="none"/>
              </w:rPr>
              <w:t xml:space="preserve">completată </w:t>
            </w:r>
            <w:r w:rsidRPr="00C9630C">
              <w:rPr>
                <w:rFonts w:cs="Times New Roman"/>
                <w:sz w:val="20"/>
                <w:szCs w:val="20"/>
                <w:lang w:val="ro-RO"/>
              </w:rPr>
              <w:t>suprafața habitatului.</w:t>
            </w:r>
          </w:p>
        </w:tc>
      </w:tr>
      <w:tr w:rsidR="0083076D" w:rsidRPr="00C9630C" w14:paraId="27E50B56" w14:textId="77777777" w:rsidTr="00C95A7F">
        <w:trPr>
          <w:trHeight w:val="288"/>
          <w:tblHeader/>
          <w:jc w:val="center"/>
        </w:trPr>
        <w:tc>
          <w:tcPr>
            <w:tcW w:w="1300" w:type="dxa"/>
            <w:vAlign w:val="center"/>
          </w:tcPr>
          <w:p w14:paraId="0F3744EC" w14:textId="58CDBA74" w:rsidR="0083076D" w:rsidRPr="00C9630C" w:rsidRDefault="0083076D" w:rsidP="005E1E06">
            <w:pPr>
              <w:spacing w:line="240" w:lineRule="auto"/>
              <w:contextualSpacing/>
              <w:rPr>
                <w:rFonts w:cs="Times New Roman"/>
                <w:sz w:val="20"/>
                <w:szCs w:val="20"/>
                <w:lang w:val="ro-RO"/>
              </w:rPr>
            </w:pPr>
            <w:r w:rsidRPr="00C9630C">
              <w:rPr>
                <w:rFonts w:cs="Times New Roman"/>
                <w:sz w:val="20"/>
                <w:szCs w:val="20"/>
                <w:lang w:val="ro-RO"/>
              </w:rPr>
              <w:t xml:space="preserve">ROSCI0201 </w:t>
            </w:r>
          </w:p>
        </w:tc>
        <w:tc>
          <w:tcPr>
            <w:tcW w:w="1665" w:type="dxa"/>
            <w:vAlign w:val="center"/>
          </w:tcPr>
          <w:p w14:paraId="565BC74F" w14:textId="6776DF23" w:rsidR="0083076D" w:rsidRPr="00C9630C" w:rsidRDefault="0083076D" w:rsidP="005E1E06">
            <w:pPr>
              <w:spacing w:line="240" w:lineRule="auto"/>
              <w:contextualSpacing/>
              <w:rPr>
                <w:rFonts w:cs="Times New Roman"/>
                <w:sz w:val="20"/>
                <w:szCs w:val="20"/>
                <w:lang w:val="ro-RO"/>
              </w:rPr>
            </w:pPr>
            <w:r w:rsidRPr="00C9630C">
              <w:rPr>
                <w:rFonts w:cs="Times New Roman"/>
                <w:sz w:val="20"/>
                <w:szCs w:val="20"/>
                <w:lang w:val="ro-RO"/>
              </w:rPr>
              <w:t>Podișul Nord Dobrogean</w:t>
            </w:r>
          </w:p>
        </w:tc>
        <w:tc>
          <w:tcPr>
            <w:tcW w:w="1161" w:type="dxa"/>
            <w:vAlign w:val="center"/>
          </w:tcPr>
          <w:p w14:paraId="19F9F6AC" w14:textId="565B2A3D" w:rsidR="0083076D" w:rsidRPr="00C9630C" w:rsidRDefault="0083076D" w:rsidP="005E1E06">
            <w:pPr>
              <w:spacing w:line="240" w:lineRule="auto"/>
              <w:contextualSpacing/>
              <w:rPr>
                <w:rFonts w:eastAsia="Times New Roman" w:cs="Times New Roman"/>
                <w:kern w:val="0"/>
                <w:sz w:val="20"/>
                <w:szCs w:val="20"/>
                <w:lang w:val="ro-RO" w:eastAsia="en-GB"/>
                <w14:ligatures w14:val="none"/>
              </w:rPr>
            </w:pPr>
            <w:r w:rsidRPr="00C9630C">
              <w:rPr>
                <w:rFonts w:cs="Times New Roman"/>
                <w:sz w:val="20"/>
                <w:szCs w:val="20"/>
                <w:lang w:val="ro-RO"/>
              </w:rPr>
              <w:t>CD</w:t>
            </w:r>
          </w:p>
        </w:tc>
        <w:tc>
          <w:tcPr>
            <w:tcW w:w="5102" w:type="dxa"/>
            <w:vAlign w:val="center"/>
          </w:tcPr>
          <w:p w14:paraId="2578D736" w14:textId="2AC4F71D" w:rsidR="0083076D" w:rsidRPr="00C9630C" w:rsidRDefault="0083076D"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 </w:t>
            </w:r>
            <w:r w:rsidRPr="00C9630C">
              <w:rPr>
                <w:rFonts w:cs="Times New Roman"/>
                <w:sz w:val="20"/>
                <w:szCs w:val="20"/>
                <w:lang w:val="ro-RO"/>
              </w:rPr>
              <w:t>fost actualizată suprafața habitatului și parametrul suprafața relativă.</w:t>
            </w:r>
          </w:p>
        </w:tc>
      </w:tr>
      <w:tr w:rsidR="001A1973" w:rsidRPr="00C9630C" w14:paraId="41F5C542" w14:textId="77777777" w:rsidTr="00C95A7F">
        <w:trPr>
          <w:trHeight w:val="288"/>
          <w:tblHeader/>
          <w:jc w:val="center"/>
        </w:trPr>
        <w:tc>
          <w:tcPr>
            <w:tcW w:w="1300" w:type="dxa"/>
            <w:vAlign w:val="center"/>
          </w:tcPr>
          <w:p w14:paraId="19ED88AC" w14:textId="4754511A" w:rsidR="001A1973" w:rsidRPr="00A1792D" w:rsidRDefault="001A1973" w:rsidP="001A1973">
            <w:pPr>
              <w:spacing w:line="240" w:lineRule="auto"/>
              <w:contextualSpacing/>
              <w:rPr>
                <w:rFonts w:cs="Times New Roman"/>
                <w:sz w:val="20"/>
                <w:szCs w:val="20"/>
                <w:lang w:val="ro-RO"/>
              </w:rPr>
            </w:pPr>
            <w:r w:rsidRPr="00A1792D">
              <w:rPr>
                <w:rFonts w:cs="Times New Roman"/>
                <w:sz w:val="20"/>
                <w:szCs w:val="20"/>
                <w:lang w:val="ro-RO"/>
              </w:rPr>
              <w:t>ROSAC0082</w:t>
            </w:r>
          </w:p>
        </w:tc>
        <w:tc>
          <w:tcPr>
            <w:tcW w:w="1665" w:type="dxa"/>
            <w:vAlign w:val="center"/>
          </w:tcPr>
          <w:p w14:paraId="48A0F3A5" w14:textId="08B82120" w:rsidR="001A1973" w:rsidRPr="00A1792D" w:rsidRDefault="001A1973" w:rsidP="001A1973">
            <w:pPr>
              <w:spacing w:line="240" w:lineRule="auto"/>
              <w:contextualSpacing/>
              <w:rPr>
                <w:rFonts w:cs="Times New Roman"/>
                <w:sz w:val="20"/>
                <w:szCs w:val="20"/>
                <w:lang w:val="ro-RO"/>
              </w:rPr>
            </w:pPr>
            <w:r w:rsidRPr="00A1792D">
              <w:rPr>
                <w:rFonts w:cs="Times New Roman"/>
                <w:sz w:val="20"/>
                <w:szCs w:val="20"/>
                <w:lang w:val="ro-RO"/>
              </w:rPr>
              <w:t>Fânețele seculare Ponoare</w:t>
            </w:r>
          </w:p>
        </w:tc>
        <w:tc>
          <w:tcPr>
            <w:tcW w:w="1161" w:type="dxa"/>
            <w:vAlign w:val="center"/>
          </w:tcPr>
          <w:p w14:paraId="61AFCD84" w14:textId="1ADB7177" w:rsidR="001A1973" w:rsidRPr="00A1792D" w:rsidRDefault="001A1973" w:rsidP="001A1973">
            <w:pPr>
              <w:spacing w:line="240" w:lineRule="auto"/>
              <w:contextualSpacing/>
              <w:rPr>
                <w:rFonts w:cs="Times New Roman"/>
                <w:sz w:val="20"/>
                <w:szCs w:val="20"/>
                <w:lang w:val="ro-RO"/>
              </w:rPr>
            </w:pPr>
            <w:r w:rsidRPr="00A1792D">
              <w:rPr>
                <w:rFonts w:eastAsia="Aptos" w:cs="Times New Roman"/>
                <w:sz w:val="20"/>
                <w:szCs w:val="20"/>
                <w:lang w:val="ro-RO"/>
              </w:rPr>
              <w:t>CD</w:t>
            </w:r>
          </w:p>
        </w:tc>
        <w:tc>
          <w:tcPr>
            <w:tcW w:w="5102" w:type="dxa"/>
            <w:vAlign w:val="center"/>
          </w:tcPr>
          <w:p w14:paraId="306C3338" w14:textId="6F9C957B" w:rsidR="001A1973" w:rsidRPr="00A1792D" w:rsidRDefault="001A1973" w:rsidP="001A1973">
            <w:pPr>
              <w:spacing w:line="240" w:lineRule="auto"/>
              <w:contextualSpacing/>
              <w:rPr>
                <w:rFonts w:eastAsia="Calibri" w:cs="Times New Roman"/>
                <w:sz w:val="20"/>
                <w:szCs w:val="20"/>
                <w:lang w:val="ro-RO"/>
              </w:rPr>
            </w:pPr>
            <w:r w:rsidRPr="00A1792D">
              <w:rPr>
                <w:rFonts w:eastAsia="Calibri" w:cs="Times New Roman"/>
                <w:sz w:val="20"/>
                <w:szCs w:val="20"/>
                <w:lang w:val="ro-RO"/>
              </w:rPr>
              <w:t>Pe baza deplasărilor în teren a</w:t>
            </w:r>
            <w:r w:rsidRPr="00A1792D">
              <w:rPr>
                <w:rFonts w:eastAsia="Times New Roman" w:cs="Times New Roman"/>
                <w:kern w:val="0"/>
                <w:sz w:val="20"/>
                <w:szCs w:val="20"/>
                <w:lang w:val="ro-RO" w:eastAsia="en-GB"/>
                <w14:ligatures w14:val="none"/>
              </w:rPr>
              <w:t xml:space="preserve"> fost completată suprafața habitatului.</w:t>
            </w:r>
          </w:p>
        </w:tc>
      </w:tr>
      <w:tr w:rsidR="0067109F" w:rsidRPr="00C9630C" w14:paraId="17E26F69" w14:textId="77777777" w:rsidTr="00C95A7F">
        <w:trPr>
          <w:trHeight w:val="288"/>
          <w:tblHeader/>
          <w:jc w:val="center"/>
        </w:trPr>
        <w:tc>
          <w:tcPr>
            <w:tcW w:w="1300" w:type="dxa"/>
            <w:vAlign w:val="center"/>
          </w:tcPr>
          <w:p w14:paraId="0EDF5120" w14:textId="3832EA36" w:rsidR="0067109F" w:rsidRPr="00A1792D" w:rsidRDefault="0067109F" w:rsidP="0067109F">
            <w:pPr>
              <w:spacing w:line="240" w:lineRule="auto"/>
              <w:contextualSpacing/>
              <w:rPr>
                <w:rFonts w:cs="Times New Roman"/>
                <w:sz w:val="20"/>
                <w:szCs w:val="20"/>
                <w:lang w:val="ro-RO"/>
              </w:rPr>
            </w:pPr>
            <w:r w:rsidRPr="00A1792D">
              <w:rPr>
                <w:rFonts w:cs="Times New Roman"/>
                <w:sz w:val="20"/>
                <w:szCs w:val="20"/>
                <w:lang w:val="ro-RO"/>
              </w:rPr>
              <w:t>ROSAC0139</w:t>
            </w:r>
          </w:p>
        </w:tc>
        <w:tc>
          <w:tcPr>
            <w:tcW w:w="1665" w:type="dxa"/>
            <w:vAlign w:val="center"/>
          </w:tcPr>
          <w:p w14:paraId="2837EECD" w14:textId="144FE705" w:rsidR="0067109F" w:rsidRPr="00A1792D" w:rsidRDefault="0067109F" w:rsidP="0067109F">
            <w:pPr>
              <w:spacing w:line="240" w:lineRule="auto"/>
              <w:contextualSpacing/>
              <w:rPr>
                <w:rFonts w:cs="Times New Roman"/>
                <w:sz w:val="20"/>
                <w:szCs w:val="20"/>
                <w:lang w:val="ro-RO"/>
              </w:rPr>
            </w:pPr>
            <w:r w:rsidRPr="00A1792D">
              <w:rPr>
                <w:rFonts w:cs="Times New Roman"/>
                <w:sz w:val="20"/>
                <w:szCs w:val="20"/>
                <w:lang w:val="ro-RO"/>
              </w:rPr>
              <w:t>Pădurea Breana - Roșcani</w:t>
            </w:r>
          </w:p>
        </w:tc>
        <w:tc>
          <w:tcPr>
            <w:tcW w:w="1161" w:type="dxa"/>
            <w:vAlign w:val="center"/>
          </w:tcPr>
          <w:p w14:paraId="04D0EE77" w14:textId="21E1CEA6" w:rsidR="0067109F" w:rsidRPr="00A1792D" w:rsidRDefault="0067109F" w:rsidP="0067109F">
            <w:pPr>
              <w:spacing w:line="240" w:lineRule="auto"/>
              <w:contextualSpacing/>
              <w:rPr>
                <w:rFonts w:eastAsia="Aptos" w:cs="Times New Roman"/>
                <w:sz w:val="20"/>
                <w:szCs w:val="20"/>
                <w:lang w:val="ro-RO"/>
              </w:rPr>
            </w:pPr>
            <w:r w:rsidRPr="00A1792D">
              <w:rPr>
                <w:rFonts w:eastAsia="Aptos" w:cs="Times New Roman"/>
                <w:sz w:val="20"/>
                <w:szCs w:val="20"/>
                <w:lang w:val="ro-RO"/>
              </w:rPr>
              <w:t>CD</w:t>
            </w:r>
          </w:p>
        </w:tc>
        <w:tc>
          <w:tcPr>
            <w:tcW w:w="5102" w:type="dxa"/>
            <w:vAlign w:val="center"/>
          </w:tcPr>
          <w:p w14:paraId="5E59035A" w14:textId="0030C48C" w:rsidR="0067109F" w:rsidRPr="00A1792D" w:rsidRDefault="0067109F" w:rsidP="0067109F">
            <w:pPr>
              <w:spacing w:line="240" w:lineRule="auto"/>
              <w:contextualSpacing/>
              <w:rPr>
                <w:rFonts w:eastAsia="Calibri" w:cs="Times New Roman"/>
                <w:sz w:val="20"/>
                <w:szCs w:val="20"/>
                <w:lang w:val="ro-RO"/>
              </w:rPr>
            </w:pPr>
            <w:r w:rsidRPr="00A1792D">
              <w:rPr>
                <w:rFonts w:eastAsia="Calibri" w:cs="Times New Roman"/>
                <w:sz w:val="20"/>
                <w:szCs w:val="20"/>
                <w:lang w:val="ro-RO"/>
              </w:rPr>
              <w:t>Pe baza deplasărilor în teren a</w:t>
            </w:r>
            <w:r w:rsidRPr="00A1792D">
              <w:rPr>
                <w:rFonts w:eastAsia="Times New Roman" w:cs="Times New Roman"/>
                <w:kern w:val="0"/>
                <w:sz w:val="20"/>
                <w:szCs w:val="20"/>
                <w:lang w:val="ro-RO" w:eastAsia="en-GB"/>
                <w14:ligatures w14:val="none"/>
              </w:rPr>
              <w:t xml:space="preserve"> fost completată suprafața habitatului.</w:t>
            </w:r>
          </w:p>
        </w:tc>
      </w:tr>
    </w:tbl>
    <w:p w14:paraId="7BE28B06" w14:textId="77777777" w:rsidR="003C0D16" w:rsidRPr="00C9630C" w:rsidRDefault="003C0D16" w:rsidP="005E1E06">
      <w:pPr>
        <w:spacing w:line="240" w:lineRule="auto"/>
        <w:contextualSpacing/>
        <w:rPr>
          <w:rFonts w:eastAsia="Calibri" w:cs="Times New Roman"/>
          <w:b/>
          <w:bCs/>
          <w:highlight w:val="yellow"/>
          <w:lang w:val="ro-RO"/>
        </w:rPr>
      </w:pPr>
    </w:p>
    <w:p w14:paraId="17DED645" w14:textId="6B656F0F" w:rsidR="00BC4A87" w:rsidRPr="00C9630C" w:rsidRDefault="00BC4A87" w:rsidP="00BC4A87">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6110* Comunităţi rupicole calcifile sau pajişti bazifile din Alysso-Sedion albi</w:t>
      </w:r>
    </w:p>
    <w:p w14:paraId="5ACEC445" w14:textId="77777777" w:rsidR="00BC4A87" w:rsidRPr="00C9630C" w:rsidRDefault="00BC4A87" w:rsidP="00BC4A87">
      <w:pPr>
        <w:spacing w:line="240" w:lineRule="auto"/>
        <w:ind w:firstLine="720"/>
        <w:contextualSpacing/>
        <w:rPr>
          <w:rFonts w:eastAsia="Calibri" w:cs="Times New Roman"/>
          <w:szCs w:val="24"/>
          <w:lang w:val="ro-RO"/>
        </w:rPr>
      </w:pPr>
    </w:p>
    <w:p w14:paraId="494C758A" w14:textId="24806D4D" w:rsidR="00BC4A87" w:rsidRPr="00C9630C" w:rsidRDefault="00BC4A87" w:rsidP="00BC4A87">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115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6110*,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BC4A87" w:rsidRPr="00C9630C" w14:paraId="198DC505" w14:textId="77777777" w:rsidTr="00C95A7F">
        <w:trPr>
          <w:trHeight w:val="288"/>
          <w:tblHeader/>
          <w:jc w:val="center"/>
        </w:trPr>
        <w:tc>
          <w:tcPr>
            <w:tcW w:w="1300" w:type="dxa"/>
            <w:vAlign w:val="center"/>
            <w:hideMark/>
          </w:tcPr>
          <w:p w14:paraId="15460D3F" w14:textId="77777777" w:rsidR="00BC4A87" w:rsidRPr="00C9630C" w:rsidRDefault="00BC4A87"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B76E2C2" w14:textId="77777777" w:rsidR="00BC4A87" w:rsidRPr="00C9630C" w:rsidRDefault="00BC4A87"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AE60125" w14:textId="77777777" w:rsidR="00BC4A87" w:rsidRPr="00C9630C" w:rsidRDefault="00BC4A87"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44C6CC05" w14:textId="77777777" w:rsidR="00BC4A87" w:rsidRPr="00C9630C" w:rsidRDefault="00BC4A87"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BC4A87" w:rsidRPr="00C9630C" w14:paraId="0D94E924" w14:textId="77777777" w:rsidTr="00C95A7F">
        <w:trPr>
          <w:trHeight w:val="288"/>
          <w:tblHeader/>
          <w:jc w:val="center"/>
        </w:trPr>
        <w:tc>
          <w:tcPr>
            <w:tcW w:w="1300" w:type="dxa"/>
            <w:vAlign w:val="center"/>
          </w:tcPr>
          <w:p w14:paraId="6ECC0530" w14:textId="05FF6B6A" w:rsidR="00BC4A87" w:rsidRPr="00C9630C" w:rsidRDefault="004E0775"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23F0015E" w14:textId="32C866C0" w:rsidR="00BC4A87" w:rsidRPr="00C9630C" w:rsidRDefault="004E0775"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49714199" w14:textId="0F57DB83" w:rsidR="00BC4A87" w:rsidRPr="00C9630C" w:rsidRDefault="004E0775"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8EE6B3E" w14:textId="3DF89782" w:rsidR="00BC4A87" w:rsidRPr="00C9630C" w:rsidRDefault="004E0775"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 </w:t>
            </w:r>
            <w:r w:rsidRPr="00C9630C">
              <w:rPr>
                <w:rFonts w:cs="Times New Roman"/>
                <w:sz w:val="20"/>
                <w:szCs w:val="20"/>
                <w:lang w:val="ro-RO"/>
              </w:rPr>
              <w:t>fost actualizată suprafața habitatului.</w:t>
            </w:r>
          </w:p>
        </w:tc>
      </w:tr>
      <w:tr w:rsidR="00DF1BFB" w:rsidRPr="00C9630C" w14:paraId="7E371F3D" w14:textId="77777777" w:rsidTr="00C95A7F">
        <w:trPr>
          <w:trHeight w:val="288"/>
          <w:tblHeader/>
          <w:jc w:val="center"/>
        </w:trPr>
        <w:tc>
          <w:tcPr>
            <w:tcW w:w="1300" w:type="dxa"/>
            <w:vAlign w:val="center"/>
          </w:tcPr>
          <w:p w14:paraId="6EC6588B" w14:textId="499CE6EF" w:rsidR="00DF1BFB" w:rsidRPr="00C9630C" w:rsidRDefault="00DF1BFB" w:rsidP="00DF1BF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4A3FCB46" w14:textId="23543CC9" w:rsidR="00DF1BFB" w:rsidRPr="00C9630C" w:rsidRDefault="00DF1BFB" w:rsidP="00DF1BF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0C662329" w14:textId="71ACBC50" w:rsidR="00DF1BFB" w:rsidRPr="00C9630C" w:rsidRDefault="00DF1BFB" w:rsidP="00DF1BFB">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color w:val="000000"/>
                <w:sz w:val="20"/>
                <w:szCs w:val="20"/>
                <w:lang w:val="ro-RO"/>
              </w:rPr>
              <w:t>CD</w:t>
            </w:r>
          </w:p>
        </w:tc>
        <w:tc>
          <w:tcPr>
            <w:tcW w:w="5102" w:type="dxa"/>
            <w:vAlign w:val="center"/>
          </w:tcPr>
          <w:p w14:paraId="455F907F" w14:textId="424B9552" w:rsidR="00DF1BFB" w:rsidRPr="00C9630C" w:rsidRDefault="00DF1BFB" w:rsidP="00DF1BFB">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completat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s-au actualizat parametrii reprezentativitate, </w:t>
            </w:r>
            <w:r w:rsidRPr="00C9630C">
              <w:rPr>
                <w:rFonts w:eastAsia="Calibri" w:cs="Times New Roman"/>
                <w:color w:val="0D0D0D" w:themeColor="text1" w:themeTint="F2"/>
                <w:sz w:val="20"/>
                <w:szCs w:val="20"/>
                <w:lang w:val="ro-RO"/>
              </w:rPr>
              <w:t>status conservare</w:t>
            </w:r>
            <w:r>
              <w:rPr>
                <w:rFonts w:eastAsia="Calibri" w:cs="Times New Roman"/>
                <w:color w:val="0D0D0D" w:themeColor="text1" w:themeTint="F2"/>
                <w:sz w:val="20"/>
                <w:szCs w:val="20"/>
                <w:lang w:val="ro-RO"/>
              </w:rPr>
              <w:t xml:space="preserve"> și</w:t>
            </w:r>
            <w:r w:rsidRPr="00C9630C">
              <w:rPr>
                <w:rFonts w:eastAsia="Calibri" w:cs="Times New Roman"/>
                <w:color w:val="0D0D0D" w:themeColor="text1" w:themeTint="F2"/>
                <w:sz w:val="20"/>
                <w:szCs w:val="20"/>
                <w:lang w:val="ro-RO"/>
              </w:rPr>
              <w:t xml:space="preserve"> evaluare</w:t>
            </w:r>
            <w:r>
              <w:rPr>
                <w:rFonts w:eastAsia="Calibri" w:cs="Times New Roman"/>
                <w:color w:val="0D0D0D" w:themeColor="text1" w:themeTint="F2"/>
                <w:sz w:val="20"/>
                <w:szCs w:val="20"/>
                <w:lang w:val="ro-RO"/>
              </w:rPr>
              <w:t>a</w:t>
            </w:r>
            <w:r w:rsidRPr="00C9630C">
              <w:rPr>
                <w:rFonts w:eastAsia="Calibri" w:cs="Times New Roman"/>
                <w:color w:val="0D0D0D" w:themeColor="text1" w:themeTint="F2"/>
                <w:sz w:val="20"/>
                <w:szCs w:val="20"/>
                <w:lang w:val="ro-RO"/>
              </w:rPr>
              <w:t xml:space="preserve"> globală</w:t>
            </w:r>
            <w:r>
              <w:rPr>
                <w:rFonts w:eastAsia="Calibri" w:cs="Times New Roman"/>
                <w:color w:val="0D0D0D" w:themeColor="text1" w:themeTint="F2"/>
                <w:sz w:val="20"/>
                <w:szCs w:val="20"/>
                <w:lang w:val="ro-RO"/>
              </w:rPr>
              <w:t>.</w:t>
            </w:r>
          </w:p>
        </w:tc>
      </w:tr>
    </w:tbl>
    <w:p w14:paraId="630EEAB4" w14:textId="77777777" w:rsidR="00296C26" w:rsidRPr="00C9630C" w:rsidRDefault="00296C26" w:rsidP="005E1E06">
      <w:pPr>
        <w:spacing w:line="240" w:lineRule="auto"/>
        <w:contextualSpacing/>
        <w:rPr>
          <w:rFonts w:eastAsia="Calibri" w:cs="Times New Roman"/>
          <w:b/>
          <w:bCs/>
          <w:highlight w:val="yellow"/>
          <w:lang w:val="ro-RO"/>
        </w:rPr>
      </w:pPr>
    </w:p>
    <w:p w14:paraId="5D30BECC" w14:textId="3F738C92" w:rsidR="003F4467" w:rsidRPr="00C9630C" w:rsidRDefault="003F4467"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6150 Pajiști boreale și alpine pe substrat silicios</w:t>
      </w:r>
    </w:p>
    <w:p w14:paraId="55616914" w14:textId="77777777" w:rsidR="003F4467" w:rsidRPr="00C9630C" w:rsidRDefault="003F4467" w:rsidP="005E1E06">
      <w:pPr>
        <w:spacing w:line="240" w:lineRule="auto"/>
        <w:ind w:firstLine="720"/>
        <w:contextualSpacing/>
        <w:rPr>
          <w:rFonts w:eastAsia="Calibri" w:cs="Times New Roman"/>
          <w:szCs w:val="24"/>
          <w:lang w:val="ro-RO"/>
        </w:rPr>
      </w:pPr>
    </w:p>
    <w:p w14:paraId="150901C7" w14:textId="5A9948D3" w:rsidR="003F4467" w:rsidRPr="00C9630C" w:rsidRDefault="003F4467"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116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6150,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3F4467" w:rsidRPr="00C9630C" w14:paraId="5E37D66A" w14:textId="77777777" w:rsidTr="00296C26">
        <w:trPr>
          <w:trHeight w:val="288"/>
          <w:jc w:val="center"/>
        </w:trPr>
        <w:tc>
          <w:tcPr>
            <w:tcW w:w="1300" w:type="dxa"/>
            <w:vAlign w:val="center"/>
            <w:hideMark/>
          </w:tcPr>
          <w:p w14:paraId="1595FD25" w14:textId="77777777" w:rsidR="003F4467" w:rsidRPr="00C9630C" w:rsidRDefault="003F446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61D43B7" w14:textId="77777777" w:rsidR="003F4467" w:rsidRPr="00C9630C" w:rsidRDefault="003F446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BBBA411" w14:textId="77777777" w:rsidR="003F4467" w:rsidRPr="00C9630C" w:rsidRDefault="003F446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891D8D3" w14:textId="77777777" w:rsidR="003F4467" w:rsidRPr="00C9630C" w:rsidRDefault="003F446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3F4467" w:rsidRPr="00C9630C" w14:paraId="34632E36" w14:textId="77777777" w:rsidTr="00296C26">
        <w:trPr>
          <w:trHeight w:val="288"/>
          <w:jc w:val="center"/>
        </w:trPr>
        <w:tc>
          <w:tcPr>
            <w:tcW w:w="1300" w:type="dxa"/>
            <w:vAlign w:val="center"/>
          </w:tcPr>
          <w:p w14:paraId="1F299074" w14:textId="77777777" w:rsidR="003F4467" w:rsidRPr="00C9630C" w:rsidRDefault="003F446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189773DB" w14:textId="77777777" w:rsidR="003F4467" w:rsidRPr="00C9630C" w:rsidRDefault="003F446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05445781" w14:textId="77777777" w:rsidR="003F4467" w:rsidRPr="00C9630C" w:rsidRDefault="003F4467"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9DD9328" w14:textId="7153262F" w:rsidR="003F4467" w:rsidRPr="00C9630C" w:rsidRDefault="003F4467"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suprafața relativă și evaluarea globală.</w:t>
            </w:r>
          </w:p>
        </w:tc>
      </w:tr>
      <w:tr w:rsidR="00D70B7A" w:rsidRPr="00C9630C" w14:paraId="67E97118" w14:textId="77777777" w:rsidTr="00296C26">
        <w:trPr>
          <w:trHeight w:val="288"/>
          <w:jc w:val="center"/>
        </w:trPr>
        <w:tc>
          <w:tcPr>
            <w:tcW w:w="1300" w:type="dxa"/>
            <w:vAlign w:val="center"/>
          </w:tcPr>
          <w:p w14:paraId="155916F2" w14:textId="7678E2CA" w:rsidR="00D70B7A" w:rsidRPr="00C9630C" w:rsidRDefault="00D70B7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lastRenderedPageBreak/>
              <w:t>ROSAC0122</w:t>
            </w:r>
          </w:p>
        </w:tc>
        <w:tc>
          <w:tcPr>
            <w:tcW w:w="1665" w:type="dxa"/>
            <w:vAlign w:val="center"/>
          </w:tcPr>
          <w:p w14:paraId="15D1F94A" w14:textId="16A159D2" w:rsidR="00D70B7A" w:rsidRPr="00C9630C" w:rsidRDefault="00D70B7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vAlign w:val="center"/>
          </w:tcPr>
          <w:p w14:paraId="33554847" w14:textId="46FF7946" w:rsidR="00D70B7A" w:rsidRPr="00C9630C" w:rsidRDefault="00D70B7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9C28EB4" w14:textId="15D02D0D" w:rsidR="00D70B7A" w:rsidRPr="00C9630C" w:rsidRDefault="00D70B7A"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parametrii calitatea datelor și </w:t>
            </w:r>
            <w:r w:rsidRPr="00C9630C">
              <w:rPr>
                <w:rFonts w:cs="Times New Roman"/>
                <w:sz w:val="20"/>
                <w:szCs w:val="20"/>
                <w:lang w:val="ro-RO"/>
              </w:rPr>
              <w:t>suprafața relativă.</w:t>
            </w:r>
          </w:p>
        </w:tc>
      </w:tr>
    </w:tbl>
    <w:p w14:paraId="25FB3EFB" w14:textId="77777777" w:rsidR="005469D0" w:rsidRPr="00C9630C" w:rsidRDefault="005469D0" w:rsidP="005E1E06">
      <w:pPr>
        <w:spacing w:line="240" w:lineRule="auto"/>
        <w:rPr>
          <w:lang w:val="ro-RO"/>
        </w:rPr>
      </w:pPr>
    </w:p>
    <w:p w14:paraId="5E47E9C8" w14:textId="6AB467B3" w:rsidR="007F3925" w:rsidRPr="00C9630C" w:rsidRDefault="007F3925"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6170 Pajiști alpine și subalpine calcaroase</w:t>
      </w:r>
    </w:p>
    <w:p w14:paraId="4CDBAC33" w14:textId="77777777" w:rsidR="007F3925" w:rsidRPr="00C9630C" w:rsidRDefault="007F3925" w:rsidP="005E1E06">
      <w:pPr>
        <w:spacing w:line="240" w:lineRule="auto"/>
        <w:ind w:firstLine="720"/>
        <w:contextualSpacing/>
        <w:rPr>
          <w:rFonts w:eastAsia="Calibri" w:cs="Times New Roman"/>
          <w:szCs w:val="24"/>
          <w:lang w:val="ro-RO"/>
        </w:rPr>
      </w:pPr>
    </w:p>
    <w:p w14:paraId="226A0442" w14:textId="54B3EED1" w:rsidR="007F3925" w:rsidRPr="00C9630C" w:rsidRDefault="007F3925"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117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6170,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F3925" w:rsidRPr="00C9630C" w14:paraId="6BF445AD" w14:textId="77777777" w:rsidTr="00CC234D">
        <w:trPr>
          <w:trHeight w:val="288"/>
          <w:jc w:val="center"/>
        </w:trPr>
        <w:tc>
          <w:tcPr>
            <w:tcW w:w="1300" w:type="dxa"/>
            <w:vAlign w:val="center"/>
            <w:hideMark/>
          </w:tcPr>
          <w:p w14:paraId="583228C0" w14:textId="77777777" w:rsidR="007F3925" w:rsidRPr="00C9630C" w:rsidRDefault="007F39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7522040" w14:textId="77777777" w:rsidR="007F3925" w:rsidRPr="00C9630C" w:rsidRDefault="007F39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4ABEA34" w14:textId="77777777" w:rsidR="007F3925" w:rsidRPr="00C9630C" w:rsidRDefault="007F39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2449427" w14:textId="77777777" w:rsidR="007F3925" w:rsidRPr="00C9630C" w:rsidRDefault="007F39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F3925" w:rsidRPr="00C9630C" w14:paraId="26586A7B" w14:textId="77777777" w:rsidTr="00CC234D">
        <w:trPr>
          <w:trHeight w:val="288"/>
          <w:jc w:val="center"/>
        </w:trPr>
        <w:tc>
          <w:tcPr>
            <w:tcW w:w="1300" w:type="dxa"/>
            <w:vAlign w:val="center"/>
          </w:tcPr>
          <w:p w14:paraId="1521EFD1" w14:textId="77777777" w:rsidR="007F3925" w:rsidRPr="00C9630C" w:rsidRDefault="007F39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51F9E30A" w14:textId="77777777" w:rsidR="007F3925" w:rsidRPr="00C9630C" w:rsidRDefault="007F39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7A87E6B9" w14:textId="77777777" w:rsidR="007F3925" w:rsidRPr="00C9630C" w:rsidRDefault="007F3925"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AAB3D38" w14:textId="531EC592" w:rsidR="007F3925" w:rsidRPr="00C9630C" w:rsidRDefault="007F3925"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status conservare și evaluarea globală.</w:t>
            </w:r>
          </w:p>
        </w:tc>
      </w:tr>
      <w:tr w:rsidR="00D70B7A" w:rsidRPr="00C9630C" w14:paraId="12554548" w14:textId="77777777" w:rsidTr="00CC234D">
        <w:trPr>
          <w:trHeight w:val="288"/>
          <w:jc w:val="center"/>
        </w:trPr>
        <w:tc>
          <w:tcPr>
            <w:tcW w:w="1300" w:type="dxa"/>
            <w:vAlign w:val="center"/>
          </w:tcPr>
          <w:p w14:paraId="5714A15D" w14:textId="36F7030D" w:rsidR="00D70B7A" w:rsidRPr="00C9630C" w:rsidRDefault="00D70B7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ROSAC0122</w:t>
            </w:r>
          </w:p>
        </w:tc>
        <w:tc>
          <w:tcPr>
            <w:tcW w:w="1665" w:type="dxa"/>
            <w:vAlign w:val="center"/>
          </w:tcPr>
          <w:p w14:paraId="4D7F559C" w14:textId="3D3CDBFF" w:rsidR="00D70B7A" w:rsidRPr="00C9630C" w:rsidRDefault="00D70B7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vAlign w:val="center"/>
          </w:tcPr>
          <w:p w14:paraId="29041FEF" w14:textId="62D08A0B" w:rsidR="00D70B7A" w:rsidRPr="00C9630C" w:rsidRDefault="00D70B7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1E49DAA2" w14:textId="754CC1FA" w:rsidR="00D70B7A" w:rsidRPr="00C9630C" w:rsidRDefault="00D70B7A"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parametrii calitatea datelor și </w:t>
            </w:r>
            <w:r w:rsidRPr="00C9630C">
              <w:rPr>
                <w:rFonts w:cs="Times New Roman"/>
                <w:sz w:val="20"/>
                <w:szCs w:val="20"/>
                <w:lang w:val="ro-RO"/>
              </w:rPr>
              <w:t>suprafața relativă.</w:t>
            </w:r>
          </w:p>
        </w:tc>
      </w:tr>
      <w:tr w:rsidR="00A869A8" w:rsidRPr="00C9630C" w14:paraId="68D24016" w14:textId="77777777" w:rsidTr="00CC234D">
        <w:trPr>
          <w:trHeight w:val="288"/>
          <w:jc w:val="center"/>
        </w:trPr>
        <w:tc>
          <w:tcPr>
            <w:tcW w:w="1300" w:type="dxa"/>
            <w:vAlign w:val="center"/>
          </w:tcPr>
          <w:p w14:paraId="00A9DB90" w14:textId="5B17BC4A" w:rsidR="00A869A8" w:rsidRPr="00EA303B" w:rsidRDefault="00A869A8" w:rsidP="00A869A8">
            <w:pPr>
              <w:spacing w:line="240" w:lineRule="auto"/>
              <w:contextualSpacing/>
              <w:rPr>
                <w:rFonts w:cs="Times New Roman"/>
                <w:sz w:val="20"/>
                <w:szCs w:val="20"/>
                <w:lang w:val="ro-RO"/>
              </w:rPr>
            </w:pPr>
            <w:r w:rsidRPr="00EA303B">
              <w:rPr>
                <w:rFonts w:cs="Times New Roman"/>
                <w:sz w:val="20"/>
                <w:szCs w:val="20"/>
                <w:lang w:val="ro-RO"/>
              </w:rPr>
              <w:t>ROSAC0062</w:t>
            </w:r>
          </w:p>
        </w:tc>
        <w:tc>
          <w:tcPr>
            <w:tcW w:w="1665" w:type="dxa"/>
            <w:vAlign w:val="center"/>
          </w:tcPr>
          <w:p w14:paraId="0F58C76E" w14:textId="401A054E" w:rsidR="00A869A8" w:rsidRPr="00EA303B" w:rsidRDefault="00A869A8" w:rsidP="00A869A8">
            <w:pPr>
              <w:spacing w:line="240" w:lineRule="auto"/>
              <w:contextualSpacing/>
              <w:rPr>
                <w:rFonts w:cs="Times New Roman"/>
                <w:sz w:val="20"/>
                <w:szCs w:val="20"/>
                <w:lang w:val="ro-RO"/>
              </w:rPr>
            </w:pPr>
            <w:r w:rsidRPr="00EA303B">
              <w:rPr>
                <w:rFonts w:cs="Times New Roman"/>
                <w:sz w:val="20"/>
                <w:szCs w:val="20"/>
                <w:lang w:val="ro-RO"/>
              </w:rPr>
              <w:t>Defileul Crișului Repede-Pădurea Craiului</w:t>
            </w:r>
          </w:p>
        </w:tc>
        <w:tc>
          <w:tcPr>
            <w:tcW w:w="1161" w:type="dxa"/>
            <w:vAlign w:val="center"/>
          </w:tcPr>
          <w:p w14:paraId="5BE78F91" w14:textId="0C85C194" w:rsidR="00A869A8" w:rsidRPr="00EA303B" w:rsidRDefault="00A869A8" w:rsidP="00A869A8">
            <w:pPr>
              <w:spacing w:line="240" w:lineRule="auto"/>
              <w:contextualSpacing/>
              <w:rPr>
                <w:rFonts w:eastAsia="Times New Roman" w:cs="Times New Roman"/>
                <w:kern w:val="0"/>
                <w:sz w:val="20"/>
                <w:szCs w:val="20"/>
                <w:lang w:val="ro-RO" w:eastAsia="en-GB"/>
                <w14:ligatures w14:val="none"/>
              </w:rPr>
            </w:pPr>
            <w:r w:rsidRPr="00EA303B">
              <w:rPr>
                <w:rFonts w:cs="Times New Roman"/>
                <w:sz w:val="20"/>
                <w:szCs w:val="20"/>
                <w:lang w:val="ro-RO"/>
              </w:rPr>
              <w:t>ADD</w:t>
            </w:r>
          </w:p>
        </w:tc>
        <w:tc>
          <w:tcPr>
            <w:tcW w:w="5102" w:type="dxa"/>
            <w:vAlign w:val="center"/>
          </w:tcPr>
          <w:p w14:paraId="5D7B9364" w14:textId="02600E21" w:rsidR="00A869A8" w:rsidRPr="00EA303B" w:rsidRDefault="00A869A8" w:rsidP="00A869A8">
            <w:pPr>
              <w:spacing w:line="240" w:lineRule="auto"/>
              <w:contextualSpacing/>
              <w:rPr>
                <w:rFonts w:eastAsia="Calibri" w:cs="Times New Roman"/>
                <w:sz w:val="20"/>
                <w:szCs w:val="20"/>
                <w:lang w:val="ro-RO"/>
              </w:rPr>
            </w:pPr>
            <w:r w:rsidRPr="00EA303B">
              <w:rPr>
                <w:rFonts w:eastAsia="Calibri" w:cs="Times New Roman"/>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bl>
    <w:p w14:paraId="65A9B25E" w14:textId="77777777" w:rsidR="004778A7" w:rsidRPr="00C9630C" w:rsidRDefault="004778A7" w:rsidP="005E1E06">
      <w:pPr>
        <w:spacing w:line="240" w:lineRule="auto"/>
        <w:contextualSpacing/>
        <w:rPr>
          <w:rFonts w:eastAsia="Calibri" w:cs="Times New Roman"/>
          <w:b/>
          <w:bCs/>
          <w:highlight w:val="yellow"/>
          <w:lang w:val="ro-RO"/>
        </w:rPr>
      </w:pPr>
    </w:p>
    <w:p w14:paraId="31D4A787" w14:textId="72814BB2" w:rsidR="00EF14C5" w:rsidRPr="00C9630C" w:rsidRDefault="00EF14C5" w:rsidP="00EF14C5">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6190 Pajişti panonice de stâncării (Stipo-Festucetalia pallentis)</w:t>
      </w:r>
    </w:p>
    <w:p w14:paraId="462BA3DC" w14:textId="77777777" w:rsidR="00EF14C5" w:rsidRPr="00C9630C" w:rsidRDefault="00EF14C5" w:rsidP="00EF14C5">
      <w:pPr>
        <w:spacing w:line="240" w:lineRule="auto"/>
        <w:ind w:firstLine="720"/>
        <w:contextualSpacing/>
        <w:rPr>
          <w:rFonts w:eastAsia="Calibri" w:cs="Times New Roman"/>
          <w:szCs w:val="24"/>
          <w:lang w:val="ro-RO"/>
        </w:rPr>
      </w:pPr>
    </w:p>
    <w:p w14:paraId="133A0325" w14:textId="50BFB29A" w:rsidR="00EF14C5" w:rsidRPr="00C9630C" w:rsidRDefault="00EF14C5" w:rsidP="00EF14C5">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118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6190,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EF14C5" w:rsidRPr="00C9630C" w14:paraId="0A19AB8D" w14:textId="77777777" w:rsidTr="00C95A7F">
        <w:trPr>
          <w:trHeight w:val="288"/>
          <w:tblHeader/>
          <w:jc w:val="center"/>
        </w:trPr>
        <w:tc>
          <w:tcPr>
            <w:tcW w:w="1300" w:type="dxa"/>
            <w:vAlign w:val="center"/>
            <w:hideMark/>
          </w:tcPr>
          <w:p w14:paraId="33975C36" w14:textId="77777777" w:rsidR="00EF14C5" w:rsidRPr="00C9630C" w:rsidRDefault="00EF14C5"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0B95F2E" w14:textId="77777777" w:rsidR="00EF14C5" w:rsidRPr="00C9630C" w:rsidRDefault="00EF14C5"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2854033" w14:textId="77777777" w:rsidR="00EF14C5" w:rsidRPr="00C9630C" w:rsidRDefault="00EF14C5"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CFCD238" w14:textId="77777777" w:rsidR="00EF14C5" w:rsidRPr="00C9630C" w:rsidRDefault="00EF14C5"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EF14C5" w:rsidRPr="00C9630C" w14:paraId="79229FAB" w14:textId="77777777" w:rsidTr="00C95A7F">
        <w:trPr>
          <w:trHeight w:val="288"/>
          <w:tblHeader/>
          <w:jc w:val="center"/>
        </w:trPr>
        <w:tc>
          <w:tcPr>
            <w:tcW w:w="1300" w:type="dxa"/>
            <w:vAlign w:val="center"/>
          </w:tcPr>
          <w:p w14:paraId="15D707C8" w14:textId="4B1C51C2" w:rsidR="00EF14C5" w:rsidRPr="00C9630C" w:rsidRDefault="00EF14C5"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75524909" w14:textId="18795F03" w:rsidR="00EF14C5" w:rsidRPr="00C9630C" w:rsidRDefault="00EF14C5"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70C8E61D" w14:textId="77777777" w:rsidR="00EF14C5" w:rsidRPr="00C9630C" w:rsidRDefault="00EF14C5" w:rsidP="00C95A7F">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630CC83" w14:textId="443C2614" w:rsidR="00EF14C5" w:rsidRPr="00C9630C" w:rsidRDefault="00EF14C5" w:rsidP="00C95A7F">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parametrul </w:t>
            </w:r>
            <w:r w:rsidRPr="00C9630C">
              <w:rPr>
                <w:rFonts w:cs="Times New Roman"/>
                <w:sz w:val="20"/>
                <w:szCs w:val="20"/>
                <w:lang w:val="ro-RO"/>
              </w:rPr>
              <w:t xml:space="preserve">suprafața relativă. </w:t>
            </w:r>
          </w:p>
        </w:tc>
      </w:tr>
      <w:tr w:rsidR="00026E53" w:rsidRPr="00C9630C" w14:paraId="505B2A50" w14:textId="77777777" w:rsidTr="00C95A7F">
        <w:trPr>
          <w:trHeight w:val="288"/>
          <w:tblHeader/>
          <w:jc w:val="center"/>
        </w:trPr>
        <w:tc>
          <w:tcPr>
            <w:tcW w:w="1300" w:type="dxa"/>
            <w:vAlign w:val="center"/>
          </w:tcPr>
          <w:p w14:paraId="218D90B2" w14:textId="1177C0CC" w:rsidR="00026E53" w:rsidRPr="00C9630C" w:rsidRDefault="00026E53" w:rsidP="00026E53">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4EF4BB3B" w14:textId="3A2C1AA4" w:rsidR="00026E53" w:rsidRPr="00C9630C" w:rsidRDefault="00026E53" w:rsidP="00026E53">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1DBF939D" w14:textId="4906D8D3" w:rsidR="00026E53" w:rsidRPr="00C9630C" w:rsidRDefault="00026E53" w:rsidP="00026E53">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color w:val="000000"/>
                <w:sz w:val="20"/>
                <w:szCs w:val="20"/>
                <w:lang w:val="ro-RO"/>
              </w:rPr>
              <w:t>CD</w:t>
            </w:r>
          </w:p>
        </w:tc>
        <w:tc>
          <w:tcPr>
            <w:tcW w:w="5102" w:type="dxa"/>
            <w:vAlign w:val="center"/>
          </w:tcPr>
          <w:p w14:paraId="598EA4F5" w14:textId="26B8E8ED" w:rsidR="00026E53" w:rsidRPr="00C9630C" w:rsidRDefault="00026E53" w:rsidP="00026E53">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completat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s-au actualizat parametrii reprezentativitate, suprafața relativă, </w:t>
            </w:r>
            <w:r w:rsidRPr="00C9630C">
              <w:rPr>
                <w:rFonts w:eastAsia="Calibri" w:cs="Times New Roman"/>
                <w:color w:val="0D0D0D" w:themeColor="text1" w:themeTint="F2"/>
                <w:sz w:val="20"/>
                <w:szCs w:val="20"/>
                <w:lang w:val="ro-RO"/>
              </w:rPr>
              <w:t>status conservare</w:t>
            </w:r>
            <w:r>
              <w:rPr>
                <w:rFonts w:eastAsia="Calibri" w:cs="Times New Roman"/>
                <w:color w:val="0D0D0D" w:themeColor="text1" w:themeTint="F2"/>
                <w:sz w:val="20"/>
                <w:szCs w:val="20"/>
                <w:lang w:val="ro-RO"/>
              </w:rPr>
              <w:t xml:space="preserve"> și</w:t>
            </w:r>
            <w:r w:rsidRPr="00C9630C">
              <w:rPr>
                <w:rFonts w:eastAsia="Calibri" w:cs="Times New Roman"/>
                <w:color w:val="0D0D0D" w:themeColor="text1" w:themeTint="F2"/>
                <w:sz w:val="20"/>
                <w:szCs w:val="20"/>
                <w:lang w:val="ro-RO"/>
              </w:rPr>
              <w:t xml:space="preserve"> evaluare</w:t>
            </w:r>
            <w:r>
              <w:rPr>
                <w:rFonts w:eastAsia="Calibri" w:cs="Times New Roman"/>
                <w:color w:val="0D0D0D" w:themeColor="text1" w:themeTint="F2"/>
                <w:sz w:val="20"/>
                <w:szCs w:val="20"/>
                <w:lang w:val="ro-RO"/>
              </w:rPr>
              <w:t>a</w:t>
            </w:r>
            <w:r w:rsidRPr="00C9630C">
              <w:rPr>
                <w:rFonts w:eastAsia="Calibri" w:cs="Times New Roman"/>
                <w:color w:val="0D0D0D" w:themeColor="text1" w:themeTint="F2"/>
                <w:sz w:val="20"/>
                <w:szCs w:val="20"/>
                <w:lang w:val="ro-RO"/>
              </w:rPr>
              <w:t xml:space="preserve"> globală</w:t>
            </w:r>
            <w:r>
              <w:rPr>
                <w:rFonts w:eastAsia="Calibri" w:cs="Times New Roman"/>
                <w:color w:val="0D0D0D" w:themeColor="text1" w:themeTint="F2"/>
                <w:sz w:val="20"/>
                <w:szCs w:val="20"/>
                <w:lang w:val="ro-RO"/>
              </w:rPr>
              <w:t>.</w:t>
            </w:r>
          </w:p>
        </w:tc>
      </w:tr>
      <w:tr w:rsidR="002349D8" w:rsidRPr="00C9630C" w14:paraId="45E140CF" w14:textId="77777777" w:rsidTr="00C95A7F">
        <w:trPr>
          <w:trHeight w:val="288"/>
          <w:tblHeader/>
          <w:jc w:val="center"/>
        </w:trPr>
        <w:tc>
          <w:tcPr>
            <w:tcW w:w="1300" w:type="dxa"/>
            <w:vAlign w:val="center"/>
          </w:tcPr>
          <w:p w14:paraId="3917CBF3" w14:textId="1E5BF4D4" w:rsidR="002349D8" w:rsidRPr="00EA303B" w:rsidRDefault="002349D8" w:rsidP="002349D8">
            <w:pPr>
              <w:spacing w:line="240" w:lineRule="auto"/>
              <w:contextualSpacing/>
              <w:rPr>
                <w:rFonts w:eastAsia="Aptos" w:cs="Times New Roman"/>
                <w:sz w:val="20"/>
                <w:szCs w:val="20"/>
                <w:lang w:val="ro-RO"/>
              </w:rPr>
            </w:pPr>
            <w:r w:rsidRPr="00EA303B">
              <w:rPr>
                <w:rFonts w:cs="Times New Roman"/>
                <w:sz w:val="20"/>
                <w:szCs w:val="20"/>
                <w:lang w:val="ro-RO"/>
              </w:rPr>
              <w:t>ROSAC0062</w:t>
            </w:r>
          </w:p>
        </w:tc>
        <w:tc>
          <w:tcPr>
            <w:tcW w:w="1665" w:type="dxa"/>
            <w:vAlign w:val="center"/>
          </w:tcPr>
          <w:p w14:paraId="60F7F374" w14:textId="48CC2209" w:rsidR="002349D8" w:rsidRPr="00EA303B" w:rsidRDefault="002349D8" w:rsidP="002349D8">
            <w:pPr>
              <w:spacing w:line="240" w:lineRule="auto"/>
              <w:contextualSpacing/>
              <w:rPr>
                <w:rFonts w:eastAsia="Aptos" w:cs="Times New Roman"/>
                <w:sz w:val="20"/>
                <w:szCs w:val="20"/>
                <w:lang w:val="ro-RO"/>
              </w:rPr>
            </w:pPr>
            <w:r w:rsidRPr="00EA303B">
              <w:rPr>
                <w:rFonts w:cs="Times New Roman"/>
                <w:sz w:val="20"/>
                <w:szCs w:val="20"/>
                <w:lang w:val="ro-RO"/>
              </w:rPr>
              <w:t>Defileul Crișului Repede-Pădurea Craiului</w:t>
            </w:r>
          </w:p>
        </w:tc>
        <w:tc>
          <w:tcPr>
            <w:tcW w:w="1161" w:type="dxa"/>
            <w:vAlign w:val="center"/>
          </w:tcPr>
          <w:p w14:paraId="2343A29A" w14:textId="5A4295E0" w:rsidR="002349D8" w:rsidRPr="00EA303B" w:rsidRDefault="002349D8" w:rsidP="002349D8">
            <w:pPr>
              <w:spacing w:line="240" w:lineRule="auto"/>
              <w:contextualSpacing/>
              <w:rPr>
                <w:rFonts w:eastAsia="Aptos" w:cs="Times New Roman"/>
                <w:sz w:val="20"/>
                <w:szCs w:val="20"/>
                <w:lang w:val="ro-RO"/>
              </w:rPr>
            </w:pPr>
            <w:r w:rsidRPr="00EA303B">
              <w:rPr>
                <w:rFonts w:cs="Times New Roman"/>
                <w:sz w:val="20"/>
                <w:szCs w:val="20"/>
                <w:lang w:val="ro-RO"/>
              </w:rPr>
              <w:t>ADD</w:t>
            </w:r>
          </w:p>
        </w:tc>
        <w:tc>
          <w:tcPr>
            <w:tcW w:w="5102" w:type="dxa"/>
            <w:vAlign w:val="center"/>
          </w:tcPr>
          <w:p w14:paraId="74C1B247" w14:textId="477C8DB6" w:rsidR="002349D8" w:rsidRPr="00EA303B" w:rsidRDefault="002349D8" w:rsidP="002349D8">
            <w:pPr>
              <w:spacing w:line="240" w:lineRule="auto"/>
              <w:contextualSpacing/>
              <w:rPr>
                <w:rFonts w:eastAsia="Aptos" w:cs="Times New Roman"/>
                <w:sz w:val="20"/>
                <w:szCs w:val="20"/>
                <w:lang w:val="ro-RO"/>
              </w:rPr>
            </w:pPr>
            <w:r w:rsidRPr="00EA303B">
              <w:rPr>
                <w:rFonts w:eastAsia="Calibri" w:cs="Times New Roman"/>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bl>
    <w:p w14:paraId="3B0E620F" w14:textId="77777777" w:rsidR="00EF14C5" w:rsidRPr="00C9630C" w:rsidRDefault="00EF14C5" w:rsidP="005E1E06">
      <w:pPr>
        <w:spacing w:line="240" w:lineRule="auto"/>
        <w:contextualSpacing/>
        <w:rPr>
          <w:rFonts w:eastAsia="Calibri" w:cs="Times New Roman"/>
          <w:b/>
          <w:bCs/>
          <w:highlight w:val="yellow"/>
          <w:lang w:val="ro-RO"/>
        </w:rPr>
      </w:pPr>
    </w:p>
    <w:p w14:paraId="54676334" w14:textId="335F6373" w:rsidR="002C56F7" w:rsidRPr="00C9630C" w:rsidRDefault="002C56F7"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6210 Pajiști uscate seminaturale și facies de acoperire cu tufișuri pe substraturi calcaroase (Festuco-Brometalia) (* situri importante pentru orhidee)</w:t>
      </w:r>
    </w:p>
    <w:p w14:paraId="7BE1BCF6" w14:textId="77777777" w:rsidR="002C56F7" w:rsidRPr="00C9630C" w:rsidRDefault="002C56F7" w:rsidP="005E1E06">
      <w:pPr>
        <w:spacing w:line="240" w:lineRule="auto"/>
        <w:ind w:firstLine="720"/>
        <w:contextualSpacing/>
        <w:rPr>
          <w:rFonts w:eastAsia="Calibri" w:cs="Times New Roman"/>
          <w:szCs w:val="24"/>
          <w:lang w:val="ro-RO"/>
        </w:rPr>
      </w:pPr>
    </w:p>
    <w:p w14:paraId="1E1B127E" w14:textId="2C7CDA2D" w:rsidR="002C56F7" w:rsidRPr="00C9630C" w:rsidRDefault="002C56F7"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119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w:t>
      </w:r>
      <w:r w:rsidR="006B04D3" w:rsidRPr="00C9630C">
        <w:rPr>
          <w:rFonts w:eastAsia="Calibri" w:cs="Times New Roman"/>
          <w:i/>
          <w:iCs/>
          <w:sz w:val="20"/>
          <w:szCs w:val="20"/>
          <w:lang w:val="ro-RO"/>
        </w:rPr>
        <w:t>21</w:t>
      </w:r>
      <w:r w:rsidRPr="00C9630C">
        <w:rPr>
          <w:rFonts w:eastAsia="Calibri" w:cs="Times New Roman"/>
          <w:i/>
          <w:iCs/>
          <w:sz w:val="20"/>
          <w:szCs w:val="20"/>
          <w:lang w:val="ro-RO"/>
        </w:rPr>
        <w:t>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2C56F7" w:rsidRPr="00C9630C" w14:paraId="6DDD015A" w14:textId="77777777" w:rsidTr="00296C26">
        <w:trPr>
          <w:trHeight w:val="288"/>
          <w:jc w:val="center"/>
        </w:trPr>
        <w:tc>
          <w:tcPr>
            <w:tcW w:w="1300" w:type="dxa"/>
            <w:vAlign w:val="center"/>
            <w:hideMark/>
          </w:tcPr>
          <w:p w14:paraId="0FA13F9F" w14:textId="77777777" w:rsidR="002C56F7" w:rsidRPr="00C9630C" w:rsidRDefault="002C56F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812740E" w14:textId="77777777" w:rsidR="002C56F7" w:rsidRPr="00C9630C" w:rsidRDefault="002C56F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6FB06E4" w14:textId="77777777" w:rsidR="002C56F7" w:rsidRPr="00C9630C" w:rsidRDefault="002C56F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7442F72" w14:textId="77777777" w:rsidR="002C56F7" w:rsidRPr="00C9630C" w:rsidRDefault="002C56F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2C56F7" w:rsidRPr="00C9630C" w14:paraId="0B9A44B6" w14:textId="77777777" w:rsidTr="00296C26">
        <w:trPr>
          <w:trHeight w:val="288"/>
          <w:jc w:val="center"/>
        </w:trPr>
        <w:tc>
          <w:tcPr>
            <w:tcW w:w="1300" w:type="dxa"/>
            <w:vAlign w:val="center"/>
          </w:tcPr>
          <w:p w14:paraId="5289CAD6" w14:textId="4E3FE88C" w:rsidR="002C56F7" w:rsidRPr="00C9630C" w:rsidRDefault="00472D3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vAlign w:val="center"/>
          </w:tcPr>
          <w:p w14:paraId="0B375860" w14:textId="04C92EAF" w:rsidR="002C56F7" w:rsidRPr="00C9630C" w:rsidRDefault="00472D3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65460C2D" w14:textId="5C7C822D" w:rsidR="002C56F7" w:rsidRPr="00C9630C" w:rsidRDefault="00472D3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B4E081E" w14:textId="7C930DFB" w:rsidR="002C56F7" w:rsidRPr="00C9630C" w:rsidRDefault="005C78C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calitatea datelor, reprezentativitate, status conservare și evaluarea globală.</w:t>
            </w:r>
          </w:p>
        </w:tc>
      </w:tr>
      <w:tr w:rsidR="00C737E2" w:rsidRPr="00C9630C" w14:paraId="23C0544D" w14:textId="77777777" w:rsidTr="00296C26">
        <w:trPr>
          <w:trHeight w:val="288"/>
          <w:jc w:val="center"/>
        </w:trPr>
        <w:tc>
          <w:tcPr>
            <w:tcW w:w="1300" w:type="dxa"/>
            <w:vAlign w:val="center"/>
          </w:tcPr>
          <w:p w14:paraId="4793B8DD" w14:textId="77901AAD" w:rsidR="00C737E2" w:rsidRPr="00C9630C" w:rsidRDefault="00C737E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 xml:space="preserve">ROSCI0019 </w:t>
            </w:r>
          </w:p>
        </w:tc>
        <w:tc>
          <w:tcPr>
            <w:tcW w:w="1665" w:type="dxa"/>
            <w:vAlign w:val="center"/>
          </w:tcPr>
          <w:p w14:paraId="0927C749" w14:textId="6E5C5AA0" w:rsidR="00C737E2" w:rsidRPr="00C9630C" w:rsidRDefault="00C737E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5614FC8E" w14:textId="680DAF06" w:rsidR="00C737E2" w:rsidRPr="00C9630C" w:rsidRDefault="00C737E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ADD</w:t>
            </w:r>
          </w:p>
        </w:tc>
        <w:tc>
          <w:tcPr>
            <w:tcW w:w="5102" w:type="dxa"/>
            <w:vAlign w:val="center"/>
          </w:tcPr>
          <w:p w14:paraId="7E29C6E6" w14:textId="796AC690" w:rsidR="00C737E2" w:rsidRPr="00C9630C" w:rsidRDefault="00C737E2"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5E2EA9" w:rsidRPr="00C9630C" w14:paraId="23A836F1" w14:textId="77777777" w:rsidTr="00296C26">
        <w:trPr>
          <w:trHeight w:val="288"/>
          <w:jc w:val="center"/>
        </w:trPr>
        <w:tc>
          <w:tcPr>
            <w:tcW w:w="1300" w:type="dxa"/>
            <w:vAlign w:val="center"/>
          </w:tcPr>
          <w:p w14:paraId="7950365A" w14:textId="116546A3" w:rsidR="005E2EA9" w:rsidRPr="00C9630C" w:rsidRDefault="005E2EA9" w:rsidP="005E2EA9">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154216C8" w14:textId="7553A8B0" w:rsidR="005E2EA9" w:rsidRPr="00C9630C" w:rsidRDefault="005E2EA9" w:rsidP="005E2EA9">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2370A257" w14:textId="257B6119" w:rsidR="005E2EA9" w:rsidRPr="00C9630C" w:rsidRDefault="005E2EA9" w:rsidP="005E2EA9">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310B979" w14:textId="7A25DCE7" w:rsidR="005E2EA9" w:rsidRPr="00C9630C" w:rsidRDefault="005E2EA9" w:rsidP="005E2EA9">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status conservare și evaluarea globală.</w:t>
            </w:r>
            <w:r w:rsidRPr="00C9630C">
              <w:rPr>
                <w:rFonts w:cs="Times New Roman"/>
                <w:sz w:val="20"/>
                <w:szCs w:val="20"/>
                <w:lang w:val="ro-RO"/>
              </w:rPr>
              <w:t xml:space="preserve"> </w:t>
            </w:r>
          </w:p>
        </w:tc>
      </w:tr>
      <w:tr w:rsidR="002F26DE" w:rsidRPr="00C9630C" w14:paraId="7C56546A" w14:textId="77777777" w:rsidTr="00296C26">
        <w:trPr>
          <w:trHeight w:val="288"/>
          <w:jc w:val="center"/>
        </w:trPr>
        <w:tc>
          <w:tcPr>
            <w:tcW w:w="1300" w:type="dxa"/>
            <w:vAlign w:val="center"/>
          </w:tcPr>
          <w:p w14:paraId="29AE3FEC" w14:textId="349EB1A8" w:rsidR="002F26DE" w:rsidRPr="00C9630C" w:rsidRDefault="002F26DE" w:rsidP="002F26DE">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1CD71914" w14:textId="47124BC7" w:rsidR="002F26DE" w:rsidRPr="00C9630C" w:rsidRDefault="002F26DE" w:rsidP="002F26DE">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02E9CDAA" w14:textId="23F1F1A7" w:rsidR="002F26DE" w:rsidRPr="00C9630C" w:rsidRDefault="002F26DE" w:rsidP="002F26DE">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color w:val="000000"/>
                <w:sz w:val="20"/>
                <w:szCs w:val="20"/>
                <w:lang w:val="ro-RO"/>
              </w:rPr>
              <w:t>CD</w:t>
            </w:r>
          </w:p>
        </w:tc>
        <w:tc>
          <w:tcPr>
            <w:tcW w:w="5102" w:type="dxa"/>
            <w:vAlign w:val="center"/>
          </w:tcPr>
          <w:p w14:paraId="5E83AB7A" w14:textId="2445B0CB" w:rsidR="002F26DE" w:rsidRPr="00C9630C" w:rsidRDefault="002F26DE" w:rsidP="002F26DE">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completat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s-au actualizat parametrii reprezentativitate, suprafața relativă, </w:t>
            </w:r>
            <w:r w:rsidRPr="00C9630C">
              <w:rPr>
                <w:rFonts w:eastAsia="Calibri" w:cs="Times New Roman"/>
                <w:color w:val="0D0D0D" w:themeColor="text1" w:themeTint="F2"/>
                <w:sz w:val="20"/>
                <w:szCs w:val="20"/>
                <w:lang w:val="ro-RO"/>
              </w:rPr>
              <w:t>status conservare</w:t>
            </w:r>
            <w:r>
              <w:rPr>
                <w:rFonts w:eastAsia="Calibri" w:cs="Times New Roman"/>
                <w:color w:val="0D0D0D" w:themeColor="text1" w:themeTint="F2"/>
                <w:sz w:val="20"/>
                <w:szCs w:val="20"/>
                <w:lang w:val="ro-RO"/>
              </w:rPr>
              <w:t xml:space="preserve"> și</w:t>
            </w:r>
            <w:r w:rsidRPr="00C9630C">
              <w:rPr>
                <w:rFonts w:eastAsia="Calibri" w:cs="Times New Roman"/>
                <w:color w:val="0D0D0D" w:themeColor="text1" w:themeTint="F2"/>
                <w:sz w:val="20"/>
                <w:szCs w:val="20"/>
                <w:lang w:val="ro-RO"/>
              </w:rPr>
              <w:t xml:space="preserve"> evaluare</w:t>
            </w:r>
            <w:r>
              <w:rPr>
                <w:rFonts w:eastAsia="Calibri" w:cs="Times New Roman"/>
                <w:color w:val="0D0D0D" w:themeColor="text1" w:themeTint="F2"/>
                <w:sz w:val="20"/>
                <w:szCs w:val="20"/>
                <w:lang w:val="ro-RO"/>
              </w:rPr>
              <w:t>a</w:t>
            </w:r>
            <w:r w:rsidRPr="00C9630C">
              <w:rPr>
                <w:rFonts w:eastAsia="Calibri" w:cs="Times New Roman"/>
                <w:color w:val="0D0D0D" w:themeColor="text1" w:themeTint="F2"/>
                <w:sz w:val="20"/>
                <w:szCs w:val="20"/>
                <w:lang w:val="ro-RO"/>
              </w:rPr>
              <w:t xml:space="preserve"> globală</w:t>
            </w:r>
            <w:r>
              <w:rPr>
                <w:rFonts w:eastAsia="Calibri" w:cs="Times New Roman"/>
                <w:color w:val="0D0D0D" w:themeColor="text1" w:themeTint="F2"/>
                <w:sz w:val="20"/>
                <w:szCs w:val="20"/>
                <w:lang w:val="ro-RO"/>
              </w:rPr>
              <w:t>.</w:t>
            </w:r>
          </w:p>
        </w:tc>
      </w:tr>
      <w:tr w:rsidR="009F4501" w:rsidRPr="00C9630C" w14:paraId="11E55D6A" w14:textId="77777777" w:rsidTr="00296C26">
        <w:trPr>
          <w:trHeight w:val="288"/>
          <w:jc w:val="center"/>
        </w:trPr>
        <w:tc>
          <w:tcPr>
            <w:tcW w:w="1300" w:type="dxa"/>
            <w:vAlign w:val="center"/>
          </w:tcPr>
          <w:p w14:paraId="6BCD37D0" w14:textId="30BE538B" w:rsidR="009F4501" w:rsidRPr="00EA303B" w:rsidRDefault="009F4501" w:rsidP="009F4501">
            <w:pPr>
              <w:spacing w:line="240" w:lineRule="auto"/>
              <w:contextualSpacing/>
              <w:rPr>
                <w:rFonts w:eastAsia="Aptos" w:cs="Times New Roman"/>
                <w:sz w:val="20"/>
                <w:szCs w:val="20"/>
                <w:lang w:val="ro-RO"/>
              </w:rPr>
            </w:pPr>
            <w:r w:rsidRPr="00EA303B">
              <w:rPr>
                <w:rFonts w:eastAsia="Times New Roman" w:cs="Times New Roman"/>
                <w:kern w:val="0"/>
                <w:sz w:val="20"/>
                <w:szCs w:val="20"/>
                <w:lang w:val="ro-RO" w:eastAsia="en-GB"/>
                <w14:ligatures w14:val="none"/>
              </w:rPr>
              <w:t>ROSCI0079</w:t>
            </w:r>
          </w:p>
        </w:tc>
        <w:tc>
          <w:tcPr>
            <w:tcW w:w="1665" w:type="dxa"/>
            <w:vAlign w:val="center"/>
          </w:tcPr>
          <w:p w14:paraId="3AE320D9" w14:textId="1097C24E" w:rsidR="009F4501" w:rsidRPr="00EA303B" w:rsidRDefault="009F4501" w:rsidP="009F4501">
            <w:pPr>
              <w:spacing w:line="240" w:lineRule="auto"/>
              <w:contextualSpacing/>
              <w:rPr>
                <w:rFonts w:eastAsia="Aptos" w:cs="Times New Roman"/>
                <w:sz w:val="20"/>
                <w:szCs w:val="20"/>
                <w:lang w:val="ro-RO"/>
              </w:rPr>
            </w:pPr>
            <w:r w:rsidRPr="00EA303B">
              <w:rPr>
                <w:rFonts w:eastAsia="Times New Roman" w:cs="Times New Roman"/>
                <w:kern w:val="0"/>
                <w:sz w:val="20"/>
                <w:szCs w:val="20"/>
                <w:lang w:val="ro-RO" w:eastAsia="en-GB"/>
                <w14:ligatures w14:val="none"/>
              </w:rPr>
              <w:t>Fânațele de pe Dealul Corhan - Săbed</w:t>
            </w:r>
          </w:p>
        </w:tc>
        <w:tc>
          <w:tcPr>
            <w:tcW w:w="1161" w:type="dxa"/>
            <w:vAlign w:val="center"/>
          </w:tcPr>
          <w:p w14:paraId="366FE918" w14:textId="123C9EEB" w:rsidR="009F4501" w:rsidRPr="00EA303B" w:rsidRDefault="009F4501" w:rsidP="009F4501">
            <w:pPr>
              <w:spacing w:line="240" w:lineRule="auto"/>
              <w:contextualSpacing/>
              <w:rPr>
                <w:rFonts w:eastAsia="Aptos" w:cs="Times New Roman"/>
                <w:sz w:val="20"/>
                <w:szCs w:val="20"/>
                <w:lang w:val="ro-RO"/>
              </w:rPr>
            </w:pPr>
            <w:r w:rsidRPr="00EA303B">
              <w:rPr>
                <w:rFonts w:cs="Times New Roman"/>
                <w:sz w:val="20"/>
                <w:szCs w:val="20"/>
                <w:lang w:val="ro-RO"/>
              </w:rPr>
              <w:t>ADD</w:t>
            </w:r>
          </w:p>
        </w:tc>
        <w:tc>
          <w:tcPr>
            <w:tcW w:w="5102" w:type="dxa"/>
            <w:vAlign w:val="center"/>
          </w:tcPr>
          <w:p w14:paraId="7E4E0366" w14:textId="3AA96A9F" w:rsidR="009F4501" w:rsidRPr="00EA303B" w:rsidRDefault="009F4501" w:rsidP="009F4501">
            <w:pPr>
              <w:spacing w:line="240" w:lineRule="auto"/>
              <w:contextualSpacing/>
              <w:rPr>
                <w:rFonts w:eastAsia="Aptos" w:cs="Times New Roman"/>
                <w:sz w:val="20"/>
                <w:szCs w:val="20"/>
                <w:lang w:val="ro-RO"/>
              </w:rPr>
            </w:pPr>
            <w:r w:rsidRPr="00EA303B">
              <w:rPr>
                <w:rFonts w:eastAsia="Calibri" w:cs="Times New Roman"/>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bl>
    <w:p w14:paraId="2D206574" w14:textId="77777777" w:rsidR="00EA303B" w:rsidRPr="00C9630C" w:rsidRDefault="00EA303B" w:rsidP="005E1E06">
      <w:pPr>
        <w:spacing w:line="240" w:lineRule="auto"/>
        <w:contextualSpacing/>
        <w:rPr>
          <w:rFonts w:eastAsia="Calibri" w:cs="Times New Roman"/>
          <w:b/>
          <w:bCs/>
          <w:highlight w:val="yellow"/>
          <w:lang w:val="ro-RO"/>
        </w:rPr>
      </w:pPr>
    </w:p>
    <w:p w14:paraId="6233EC45" w14:textId="26B1BC23" w:rsidR="007F3925" w:rsidRPr="00C9630C" w:rsidRDefault="007F3925"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6230* Formațiuni ierboase bogate în specii de Nardus, dezvoltate pe substraturi silicioase în zone montane (și în zone submontane, în Europa continentală)</w:t>
      </w:r>
    </w:p>
    <w:p w14:paraId="6965BED0" w14:textId="77777777" w:rsidR="007F3925" w:rsidRPr="00C9630C" w:rsidRDefault="007F3925" w:rsidP="005E1E06">
      <w:pPr>
        <w:spacing w:line="240" w:lineRule="auto"/>
        <w:ind w:firstLine="720"/>
        <w:contextualSpacing/>
        <w:rPr>
          <w:rFonts w:eastAsia="Calibri" w:cs="Times New Roman"/>
          <w:szCs w:val="24"/>
          <w:lang w:val="ro-RO"/>
        </w:rPr>
      </w:pPr>
    </w:p>
    <w:p w14:paraId="7F560EFF" w14:textId="0FE664D4" w:rsidR="007F3925" w:rsidRPr="00C9630C" w:rsidRDefault="007F3925"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120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6230*,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F3925" w:rsidRPr="00C9630C" w14:paraId="712B5346" w14:textId="77777777" w:rsidTr="00C82717">
        <w:trPr>
          <w:trHeight w:val="288"/>
          <w:tblHeader/>
          <w:jc w:val="center"/>
        </w:trPr>
        <w:tc>
          <w:tcPr>
            <w:tcW w:w="1300" w:type="dxa"/>
            <w:vAlign w:val="center"/>
            <w:hideMark/>
          </w:tcPr>
          <w:p w14:paraId="238A39E2" w14:textId="77777777" w:rsidR="007F3925" w:rsidRPr="00C9630C" w:rsidRDefault="007F39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8DB66A6" w14:textId="77777777" w:rsidR="007F3925" w:rsidRPr="00C9630C" w:rsidRDefault="007F39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3FDB616" w14:textId="77777777" w:rsidR="007F3925" w:rsidRPr="00C9630C" w:rsidRDefault="007F39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73F4449" w14:textId="77777777" w:rsidR="007F3925" w:rsidRPr="00C9630C" w:rsidRDefault="007F3925"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F3925" w:rsidRPr="00C9630C" w14:paraId="378F892D" w14:textId="77777777" w:rsidTr="00C82717">
        <w:trPr>
          <w:trHeight w:val="288"/>
          <w:tblHeader/>
          <w:jc w:val="center"/>
        </w:trPr>
        <w:tc>
          <w:tcPr>
            <w:tcW w:w="1300" w:type="dxa"/>
            <w:vAlign w:val="center"/>
          </w:tcPr>
          <w:p w14:paraId="26268B75" w14:textId="77777777" w:rsidR="007F3925" w:rsidRPr="00C9630C" w:rsidRDefault="007F39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2FC0D80E" w14:textId="77777777" w:rsidR="007F3925" w:rsidRPr="00C9630C" w:rsidRDefault="007F392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142D4EAE" w14:textId="77777777" w:rsidR="007F3925" w:rsidRPr="00C9630C" w:rsidRDefault="007F3925"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9302887" w14:textId="0AB1EBB9" w:rsidR="007F3925" w:rsidRPr="00C9630C" w:rsidRDefault="007F3925"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suprafața relativă, status conservare și evaluarea globală.</w:t>
            </w:r>
          </w:p>
        </w:tc>
      </w:tr>
      <w:tr w:rsidR="001E4983" w:rsidRPr="00C9630C" w14:paraId="26F66F5F" w14:textId="77777777" w:rsidTr="00C82717">
        <w:trPr>
          <w:trHeight w:val="288"/>
          <w:tblHeader/>
          <w:jc w:val="center"/>
        </w:trPr>
        <w:tc>
          <w:tcPr>
            <w:tcW w:w="1300" w:type="dxa"/>
            <w:vAlign w:val="center"/>
          </w:tcPr>
          <w:p w14:paraId="1BBFDE1A" w14:textId="4BB1B0B5" w:rsidR="001E4983" w:rsidRPr="00C9630C" w:rsidRDefault="001E498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ROSAC0122</w:t>
            </w:r>
          </w:p>
        </w:tc>
        <w:tc>
          <w:tcPr>
            <w:tcW w:w="1665" w:type="dxa"/>
            <w:vAlign w:val="center"/>
          </w:tcPr>
          <w:p w14:paraId="2AB84E22" w14:textId="7AD4F7C0" w:rsidR="001E4983" w:rsidRPr="00C9630C" w:rsidRDefault="001E498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vAlign w:val="center"/>
          </w:tcPr>
          <w:p w14:paraId="7B9A3B26" w14:textId="57318572" w:rsidR="001E4983" w:rsidRPr="00C9630C" w:rsidRDefault="001E498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6DC27F9" w14:textId="78762C3F" w:rsidR="001E4983" w:rsidRPr="00C9630C" w:rsidRDefault="001E498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parametrul calitatea datelor</w:t>
            </w:r>
            <w:r w:rsidRPr="00C9630C">
              <w:rPr>
                <w:rFonts w:cs="Times New Roman"/>
                <w:sz w:val="20"/>
                <w:szCs w:val="20"/>
                <w:lang w:val="ro-RO"/>
              </w:rPr>
              <w:t>.</w:t>
            </w:r>
          </w:p>
        </w:tc>
      </w:tr>
      <w:tr w:rsidR="00C737E2" w:rsidRPr="00C9630C" w14:paraId="0335D808" w14:textId="77777777" w:rsidTr="00C82717">
        <w:trPr>
          <w:trHeight w:val="288"/>
          <w:tblHeader/>
          <w:jc w:val="center"/>
        </w:trPr>
        <w:tc>
          <w:tcPr>
            <w:tcW w:w="1300" w:type="dxa"/>
            <w:vAlign w:val="center"/>
          </w:tcPr>
          <w:p w14:paraId="7567CE49" w14:textId="3C000684" w:rsidR="00C737E2" w:rsidRPr="00C9630C" w:rsidRDefault="00C737E2" w:rsidP="005E1E06">
            <w:pPr>
              <w:spacing w:line="240" w:lineRule="auto"/>
              <w:contextualSpacing/>
              <w:rPr>
                <w:rFonts w:cs="Times New Roman"/>
                <w:sz w:val="20"/>
                <w:szCs w:val="20"/>
                <w:lang w:val="ro-RO"/>
              </w:rPr>
            </w:pPr>
            <w:r w:rsidRPr="00C9630C">
              <w:rPr>
                <w:rFonts w:cs="Times New Roman"/>
                <w:sz w:val="20"/>
                <w:szCs w:val="20"/>
                <w:lang w:val="ro-RO"/>
              </w:rPr>
              <w:t xml:space="preserve">ROSCI0019 </w:t>
            </w:r>
          </w:p>
        </w:tc>
        <w:tc>
          <w:tcPr>
            <w:tcW w:w="1665" w:type="dxa"/>
            <w:vAlign w:val="center"/>
          </w:tcPr>
          <w:p w14:paraId="2A61CA05" w14:textId="6806D569" w:rsidR="00C737E2" w:rsidRPr="00C9630C" w:rsidRDefault="00C737E2" w:rsidP="005E1E06">
            <w:pPr>
              <w:spacing w:line="240" w:lineRule="auto"/>
              <w:contextualSpacing/>
              <w:rPr>
                <w:rFonts w:cs="Times New Roman"/>
                <w:sz w:val="20"/>
                <w:szCs w:val="20"/>
                <w:lang w:val="ro-RO"/>
              </w:rPr>
            </w:pPr>
            <w:r w:rsidRPr="00C9630C">
              <w:rPr>
                <w:rFonts w:cs="Times New Roman"/>
                <w:sz w:val="20"/>
                <w:szCs w:val="20"/>
                <w:lang w:val="ro-RO"/>
              </w:rPr>
              <w:t>Călimani - Gurghiu</w:t>
            </w:r>
          </w:p>
        </w:tc>
        <w:tc>
          <w:tcPr>
            <w:tcW w:w="1161" w:type="dxa"/>
            <w:vAlign w:val="center"/>
          </w:tcPr>
          <w:p w14:paraId="048FF344" w14:textId="58AC980F" w:rsidR="00C737E2" w:rsidRPr="00C9630C" w:rsidRDefault="00C737E2"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1743C31" w14:textId="25887A21" w:rsidR="00C737E2" w:rsidRPr="00C9630C" w:rsidRDefault="0071090B"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w:t>
            </w:r>
            <w:r w:rsidR="00596BFF" w:rsidRPr="00C9630C">
              <w:rPr>
                <w:rFonts w:eastAsia="Times New Roman" w:cs="Times New Roman"/>
                <w:color w:val="0D0D0D" w:themeColor="text1" w:themeTint="F2"/>
                <w:kern w:val="0"/>
                <w:sz w:val="20"/>
                <w:szCs w:val="20"/>
                <w:lang w:val="ro-RO" w:eastAsia="en-GB"/>
                <w14:ligatures w14:val="none"/>
              </w:rPr>
              <w:t>completată</w:t>
            </w:r>
            <w:r w:rsidRPr="00C9630C">
              <w:rPr>
                <w:rFonts w:eastAsia="Times New Roman" w:cs="Times New Roman"/>
                <w:color w:val="0D0D0D" w:themeColor="text1" w:themeTint="F2"/>
                <w:kern w:val="0"/>
                <w:sz w:val="20"/>
                <w:szCs w:val="20"/>
                <w:lang w:val="ro-RO" w:eastAsia="en-GB"/>
                <w14:ligatures w14:val="none"/>
              </w:rPr>
              <w:t xml:space="preserve"> suprafața habitatului și</w:t>
            </w:r>
            <w:r w:rsidRPr="00C9630C">
              <w:rPr>
                <w:rFonts w:eastAsia="Times New Roman" w:cs="Times New Roman"/>
                <w:kern w:val="0"/>
                <w:sz w:val="20"/>
                <w:szCs w:val="20"/>
                <w:lang w:val="ro-RO" w:eastAsia="en-GB"/>
                <w14:ligatures w14:val="none"/>
              </w:rPr>
              <w:t xml:space="preserve"> parametrul </w:t>
            </w:r>
            <w:r w:rsidRPr="00C9630C">
              <w:rPr>
                <w:rFonts w:eastAsia="Times New Roman" w:cs="Times New Roman"/>
                <w:color w:val="0D0D0D" w:themeColor="text1" w:themeTint="F2"/>
                <w:kern w:val="0"/>
                <w:sz w:val="20"/>
                <w:szCs w:val="20"/>
                <w:lang w:val="ro-RO" w:eastAsia="en-GB"/>
                <w14:ligatures w14:val="none"/>
              </w:rPr>
              <w:t>suprafața relativă.</w:t>
            </w:r>
          </w:p>
        </w:tc>
      </w:tr>
    </w:tbl>
    <w:p w14:paraId="6F25E924" w14:textId="77777777" w:rsidR="00CC234D" w:rsidRPr="00C9630C" w:rsidRDefault="00CC234D" w:rsidP="005E1E06">
      <w:pPr>
        <w:spacing w:line="240" w:lineRule="auto"/>
        <w:contextualSpacing/>
        <w:rPr>
          <w:rFonts w:eastAsia="Calibri" w:cs="Times New Roman"/>
          <w:b/>
          <w:bCs/>
          <w:highlight w:val="yellow"/>
          <w:lang w:val="ro-RO"/>
        </w:rPr>
      </w:pPr>
    </w:p>
    <w:p w14:paraId="6173A71E" w14:textId="67742ADA" w:rsidR="00146D8F" w:rsidRPr="00C9630C" w:rsidRDefault="00146D8F" w:rsidP="005E1E06">
      <w:pPr>
        <w:keepNext/>
        <w:keepLines/>
        <w:spacing w:line="240" w:lineRule="auto"/>
        <w:contextualSpacing/>
        <w:outlineLvl w:val="4"/>
        <w:rPr>
          <w:rFonts w:eastAsia="Times New Roman" w:cs="Times New Roman"/>
          <w:b/>
          <w:bCs/>
          <w:i/>
          <w:iCs/>
          <w:szCs w:val="24"/>
          <w:lang w:val="ro-RO"/>
        </w:rPr>
      </w:pPr>
      <w:bookmarkStart w:id="8" w:name="_Hlk215154826"/>
      <w:r w:rsidRPr="00C9630C">
        <w:rPr>
          <w:rFonts w:eastAsia="Times New Roman" w:cs="Times New Roman"/>
          <w:b/>
          <w:bCs/>
          <w:i/>
          <w:iCs/>
          <w:szCs w:val="24"/>
          <w:lang w:val="ro-RO"/>
        </w:rPr>
        <w:t>6240*</w:t>
      </w:r>
      <w:bookmarkEnd w:id="8"/>
      <w:r w:rsidRPr="00C9630C">
        <w:rPr>
          <w:rFonts w:eastAsia="Times New Roman" w:cs="Times New Roman"/>
          <w:b/>
          <w:bCs/>
          <w:i/>
          <w:iCs/>
          <w:szCs w:val="24"/>
          <w:lang w:val="ro-RO"/>
        </w:rPr>
        <w:t xml:space="preserve"> Pajiști stepice subpanonice</w:t>
      </w:r>
    </w:p>
    <w:p w14:paraId="07D4FF54" w14:textId="77777777" w:rsidR="00146D8F" w:rsidRPr="00C9630C" w:rsidRDefault="00146D8F" w:rsidP="005E1E06">
      <w:pPr>
        <w:spacing w:line="240" w:lineRule="auto"/>
        <w:ind w:firstLine="720"/>
        <w:contextualSpacing/>
        <w:rPr>
          <w:rFonts w:eastAsia="Calibri" w:cs="Times New Roman"/>
          <w:szCs w:val="24"/>
          <w:lang w:val="ro-RO"/>
        </w:rPr>
      </w:pPr>
    </w:p>
    <w:p w14:paraId="1153F28A" w14:textId="1D29D42A" w:rsidR="00146D8F" w:rsidRPr="00C9630C" w:rsidRDefault="00146D8F"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121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6240*,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46D8F" w:rsidRPr="00C9630C" w14:paraId="0A4C3B4F" w14:textId="77777777" w:rsidTr="004778A7">
        <w:trPr>
          <w:cantSplit/>
          <w:trHeight w:val="288"/>
          <w:jc w:val="center"/>
        </w:trPr>
        <w:tc>
          <w:tcPr>
            <w:tcW w:w="1300" w:type="dxa"/>
            <w:vAlign w:val="center"/>
            <w:hideMark/>
          </w:tcPr>
          <w:p w14:paraId="5C8C5460" w14:textId="77777777" w:rsidR="00146D8F" w:rsidRPr="00C9630C" w:rsidRDefault="00146D8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E8DC237" w14:textId="77777777" w:rsidR="00146D8F" w:rsidRPr="00C9630C" w:rsidRDefault="00146D8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F607B90" w14:textId="77777777" w:rsidR="00146D8F" w:rsidRPr="00C9630C" w:rsidRDefault="00146D8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3713D5E" w14:textId="77777777" w:rsidR="00146D8F" w:rsidRPr="00C9630C" w:rsidRDefault="00146D8F"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D038D" w:rsidRPr="00C9630C" w14:paraId="0818561F" w14:textId="77777777" w:rsidTr="007276BA">
        <w:trPr>
          <w:trHeight w:val="288"/>
          <w:tblHeader/>
          <w:jc w:val="center"/>
        </w:trPr>
        <w:tc>
          <w:tcPr>
            <w:tcW w:w="1300" w:type="dxa"/>
            <w:vAlign w:val="center"/>
          </w:tcPr>
          <w:p w14:paraId="298BF85A" w14:textId="64CDE05D" w:rsidR="001D038D" w:rsidRPr="00C9630C" w:rsidRDefault="001D038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ROSCI0361 </w:t>
            </w:r>
          </w:p>
        </w:tc>
        <w:tc>
          <w:tcPr>
            <w:tcW w:w="1665" w:type="dxa"/>
            <w:vAlign w:val="center"/>
          </w:tcPr>
          <w:p w14:paraId="79C36670" w14:textId="492529D9" w:rsidR="001D038D" w:rsidRPr="00C9630C" w:rsidRDefault="001D038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Râul Caraș</w:t>
            </w:r>
          </w:p>
        </w:tc>
        <w:tc>
          <w:tcPr>
            <w:tcW w:w="1161" w:type="dxa"/>
            <w:vAlign w:val="center"/>
          </w:tcPr>
          <w:p w14:paraId="583DDD68" w14:textId="31C35069" w:rsidR="001D038D" w:rsidRPr="00C9630C" w:rsidRDefault="001D038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5863CF66" w14:textId="2CF0992C" w:rsidR="001D038D" w:rsidRPr="00C9630C" w:rsidRDefault="001D038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315F23" w:rsidRPr="00C9630C" w14:paraId="52AA39A6" w14:textId="77777777" w:rsidTr="007276BA">
        <w:trPr>
          <w:trHeight w:val="288"/>
          <w:tblHeader/>
          <w:jc w:val="center"/>
        </w:trPr>
        <w:tc>
          <w:tcPr>
            <w:tcW w:w="1300" w:type="dxa"/>
            <w:vAlign w:val="center"/>
          </w:tcPr>
          <w:p w14:paraId="1EB02D93" w14:textId="4C7D0F49" w:rsidR="00315F23" w:rsidRPr="00C9630C" w:rsidRDefault="00315F2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ROSCI0425 </w:t>
            </w:r>
          </w:p>
        </w:tc>
        <w:tc>
          <w:tcPr>
            <w:tcW w:w="1665" w:type="dxa"/>
            <w:vAlign w:val="center"/>
          </w:tcPr>
          <w:p w14:paraId="67D11AC5" w14:textId="74C03F61" w:rsidR="00315F23" w:rsidRPr="00C9630C" w:rsidRDefault="00315F2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Pădurea Șemița</w:t>
            </w:r>
          </w:p>
        </w:tc>
        <w:tc>
          <w:tcPr>
            <w:tcW w:w="1161" w:type="dxa"/>
            <w:vAlign w:val="center"/>
          </w:tcPr>
          <w:p w14:paraId="5BFCE483" w14:textId="0E4C609B" w:rsidR="00315F23" w:rsidRPr="00C9630C" w:rsidRDefault="00315F2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ADD</w:t>
            </w:r>
          </w:p>
        </w:tc>
        <w:tc>
          <w:tcPr>
            <w:tcW w:w="5102" w:type="dxa"/>
            <w:vAlign w:val="center"/>
          </w:tcPr>
          <w:p w14:paraId="0FD7537A" w14:textId="2322D13C" w:rsidR="00315F23" w:rsidRPr="00C9630C" w:rsidRDefault="00315F2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2C4602" w:rsidRPr="00C9630C" w14:paraId="76878EAB" w14:textId="77777777" w:rsidTr="007276BA">
        <w:trPr>
          <w:trHeight w:val="288"/>
          <w:tblHeader/>
          <w:jc w:val="center"/>
        </w:trPr>
        <w:tc>
          <w:tcPr>
            <w:tcW w:w="1300" w:type="dxa"/>
            <w:vAlign w:val="center"/>
          </w:tcPr>
          <w:p w14:paraId="03F92E9A" w14:textId="424C83B1" w:rsidR="002C4602" w:rsidRPr="00C9630C" w:rsidRDefault="002C460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vAlign w:val="center"/>
          </w:tcPr>
          <w:p w14:paraId="097D7196" w14:textId="0C64F139" w:rsidR="002C4602" w:rsidRPr="00C9630C" w:rsidRDefault="002C460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2C7B3E57" w14:textId="1786DBF8" w:rsidR="002C4602" w:rsidRPr="00C9630C" w:rsidRDefault="002C4602"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F1367F3" w14:textId="2BB17EC7" w:rsidR="002C4602" w:rsidRPr="00C9630C" w:rsidRDefault="002C4602"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calitatea datelor, reprezentativitate, status conservare și evaluarea globală.</w:t>
            </w:r>
          </w:p>
        </w:tc>
      </w:tr>
      <w:tr w:rsidR="005C70A7" w:rsidRPr="00C9630C" w14:paraId="5382AF45" w14:textId="77777777" w:rsidTr="007276BA">
        <w:trPr>
          <w:trHeight w:val="288"/>
          <w:tblHeader/>
          <w:jc w:val="center"/>
        </w:trPr>
        <w:tc>
          <w:tcPr>
            <w:tcW w:w="1300" w:type="dxa"/>
            <w:vAlign w:val="center"/>
          </w:tcPr>
          <w:p w14:paraId="5A506033" w14:textId="1062666A" w:rsidR="005C70A7" w:rsidRPr="00C9630C" w:rsidRDefault="005C70A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vAlign w:val="center"/>
          </w:tcPr>
          <w:p w14:paraId="58877A63" w14:textId="29FFAB67" w:rsidR="005C70A7" w:rsidRPr="00C9630C" w:rsidRDefault="005C70A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606F1D73" w14:textId="505F5F6A" w:rsidR="005C70A7" w:rsidRPr="00C9630C" w:rsidRDefault="005C70A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21C9BDCA" w14:textId="008B8310" w:rsidR="005C70A7" w:rsidRPr="00C9630C" w:rsidRDefault="005C70A7"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w:t>
            </w:r>
            <w:r w:rsidR="00A50BB2" w:rsidRPr="00C9630C">
              <w:rPr>
                <w:rFonts w:eastAsia="Times New Roman" w:cs="Times New Roman"/>
                <w:color w:val="0D0D0D" w:themeColor="text1" w:themeTint="F2"/>
                <w:kern w:val="0"/>
                <w:sz w:val="20"/>
                <w:szCs w:val="20"/>
                <w:lang w:val="ro-RO" w:eastAsia="en-GB"/>
                <w14:ligatures w14:val="none"/>
              </w:rPr>
              <w:t xml:space="preserve">completată </w:t>
            </w:r>
            <w:r w:rsidRPr="00C9630C">
              <w:rPr>
                <w:rFonts w:eastAsia="Times New Roman" w:cs="Times New Roman"/>
                <w:color w:val="0D0D0D" w:themeColor="text1" w:themeTint="F2"/>
                <w:kern w:val="0"/>
                <w:sz w:val="20"/>
                <w:szCs w:val="20"/>
                <w:lang w:val="ro-RO" w:eastAsia="en-GB"/>
                <w14:ligatures w14:val="none"/>
              </w:rPr>
              <w:t>suprafața habitatului și parametrul calitatea datelor.</w:t>
            </w:r>
          </w:p>
        </w:tc>
      </w:tr>
      <w:tr w:rsidR="0001048F" w:rsidRPr="00C9630C" w14:paraId="29BC3CBC" w14:textId="77777777" w:rsidTr="007276BA">
        <w:trPr>
          <w:trHeight w:val="288"/>
          <w:tblHeader/>
          <w:jc w:val="center"/>
        </w:trPr>
        <w:tc>
          <w:tcPr>
            <w:tcW w:w="1300" w:type="dxa"/>
            <w:vAlign w:val="center"/>
          </w:tcPr>
          <w:p w14:paraId="37C1B8A0" w14:textId="6A8DB756" w:rsidR="0001048F" w:rsidRPr="00C9630C" w:rsidRDefault="0001048F" w:rsidP="0001048F">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1DD4993C" w14:textId="59BF56F3" w:rsidR="0001048F" w:rsidRPr="00C9630C" w:rsidRDefault="0001048F" w:rsidP="0001048F">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000754BD" w14:textId="1C779A05" w:rsidR="0001048F" w:rsidRPr="00C9630C" w:rsidRDefault="0001048F" w:rsidP="0001048F">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44A8425" w14:textId="335C8151" w:rsidR="0001048F" w:rsidRPr="00C9630C" w:rsidRDefault="0001048F" w:rsidP="0001048F">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status conservare și evaluarea globală.</w:t>
            </w:r>
            <w:r w:rsidRPr="00C9630C">
              <w:rPr>
                <w:rFonts w:cs="Times New Roman"/>
                <w:sz w:val="20"/>
                <w:szCs w:val="20"/>
                <w:lang w:val="ro-RO"/>
              </w:rPr>
              <w:t xml:space="preserve"> </w:t>
            </w:r>
          </w:p>
        </w:tc>
      </w:tr>
      <w:tr w:rsidR="00084848" w:rsidRPr="00C9630C" w14:paraId="07B0B876" w14:textId="77777777" w:rsidTr="007276BA">
        <w:trPr>
          <w:trHeight w:val="288"/>
          <w:tblHeader/>
          <w:jc w:val="center"/>
        </w:trPr>
        <w:tc>
          <w:tcPr>
            <w:tcW w:w="1300" w:type="dxa"/>
            <w:vAlign w:val="center"/>
          </w:tcPr>
          <w:p w14:paraId="7EF28773" w14:textId="0642DB3D" w:rsidR="00084848" w:rsidRPr="00EA303B" w:rsidRDefault="00084848" w:rsidP="0001048F">
            <w:pPr>
              <w:spacing w:line="240" w:lineRule="auto"/>
              <w:contextualSpacing/>
              <w:rPr>
                <w:rFonts w:eastAsia="Times New Roman" w:cs="Times New Roman"/>
                <w:kern w:val="0"/>
                <w:sz w:val="20"/>
                <w:szCs w:val="20"/>
                <w:lang w:val="ro-RO" w:eastAsia="en-GB"/>
                <w14:ligatures w14:val="none"/>
              </w:rPr>
            </w:pPr>
            <w:r w:rsidRPr="00EA303B">
              <w:rPr>
                <w:rFonts w:eastAsia="Times New Roman" w:cs="Times New Roman"/>
                <w:kern w:val="0"/>
                <w:sz w:val="20"/>
                <w:szCs w:val="20"/>
                <w:lang w:val="ro-RO" w:eastAsia="en-GB"/>
                <w14:ligatures w14:val="none"/>
              </w:rPr>
              <w:t>ROSCI0079</w:t>
            </w:r>
          </w:p>
        </w:tc>
        <w:tc>
          <w:tcPr>
            <w:tcW w:w="1665" w:type="dxa"/>
            <w:vAlign w:val="center"/>
          </w:tcPr>
          <w:p w14:paraId="3943464E" w14:textId="4DE163F0" w:rsidR="00084848" w:rsidRPr="00EA303B" w:rsidRDefault="00084848" w:rsidP="0001048F">
            <w:pPr>
              <w:spacing w:line="240" w:lineRule="auto"/>
              <w:contextualSpacing/>
              <w:rPr>
                <w:rFonts w:eastAsia="Times New Roman" w:cs="Times New Roman"/>
                <w:kern w:val="0"/>
                <w:sz w:val="20"/>
                <w:szCs w:val="20"/>
                <w:lang w:val="ro-RO" w:eastAsia="en-GB"/>
                <w14:ligatures w14:val="none"/>
              </w:rPr>
            </w:pPr>
            <w:r w:rsidRPr="00EA303B">
              <w:rPr>
                <w:rFonts w:eastAsia="Times New Roman" w:cs="Times New Roman"/>
                <w:kern w:val="0"/>
                <w:sz w:val="20"/>
                <w:szCs w:val="20"/>
                <w:lang w:val="ro-RO" w:eastAsia="en-GB"/>
                <w14:ligatures w14:val="none"/>
              </w:rPr>
              <w:t>Fânațele de pe Dealul Corhan - Săbed</w:t>
            </w:r>
          </w:p>
        </w:tc>
        <w:tc>
          <w:tcPr>
            <w:tcW w:w="1161" w:type="dxa"/>
            <w:vAlign w:val="center"/>
          </w:tcPr>
          <w:p w14:paraId="64ECFE2B" w14:textId="254A95CB" w:rsidR="00084848" w:rsidRPr="00EA303B" w:rsidRDefault="00084848" w:rsidP="0001048F">
            <w:pPr>
              <w:spacing w:line="240" w:lineRule="auto"/>
              <w:contextualSpacing/>
              <w:rPr>
                <w:rFonts w:eastAsia="Times New Roman" w:cs="Times New Roman"/>
                <w:kern w:val="0"/>
                <w:sz w:val="20"/>
                <w:szCs w:val="20"/>
                <w:lang w:val="ro-RO" w:eastAsia="en-GB"/>
                <w14:ligatures w14:val="none"/>
              </w:rPr>
            </w:pPr>
            <w:r w:rsidRPr="00EA303B">
              <w:rPr>
                <w:rFonts w:eastAsia="Times New Roman" w:cs="Times New Roman"/>
                <w:kern w:val="0"/>
                <w:sz w:val="20"/>
                <w:szCs w:val="20"/>
                <w:lang w:val="ro-RO" w:eastAsia="en-GB"/>
                <w14:ligatures w14:val="none"/>
              </w:rPr>
              <w:t>CD</w:t>
            </w:r>
          </w:p>
        </w:tc>
        <w:tc>
          <w:tcPr>
            <w:tcW w:w="5102" w:type="dxa"/>
            <w:vAlign w:val="center"/>
          </w:tcPr>
          <w:p w14:paraId="72DF9DAC" w14:textId="7448880E" w:rsidR="00084848" w:rsidRPr="00EA303B" w:rsidRDefault="00084848" w:rsidP="0001048F">
            <w:pPr>
              <w:spacing w:line="240" w:lineRule="auto"/>
              <w:contextualSpacing/>
              <w:rPr>
                <w:rFonts w:eastAsia="Calibri" w:cs="Times New Roman"/>
                <w:sz w:val="20"/>
                <w:szCs w:val="20"/>
                <w:lang w:val="ro-RO"/>
              </w:rPr>
            </w:pPr>
            <w:r w:rsidRPr="00EA303B">
              <w:rPr>
                <w:rFonts w:eastAsia="Calibri" w:cs="Times New Roman"/>
                <w:sz w:val="20"/>
                <w:szCs w:val="20"/>
                <w:lang w:val="ro-RO"/>
              </w:rPr>
              <w:t>Pe baza deplasărilor în teren a fost completată suprafața habitatului.</w:t>
            </w:r>
          </w:p>
        </w:tc>
      </w:tr>
    </w:tbl>
    <w:p w14:paraId="7E8C24FB" w14:textId="77777777" w:rsidR="00146D8F" w:rsidRDefault="00146D8F" w:rsidP="005E1E06">
      <w:pPr>
        <w:spacing w:line="240" w:lineRule="auto"/>
        <w:contextualSpacing/>
        <w:rPr>
          <w:rFonts w:eastAsia="Calibri" w:cs="Times New Roman"/>
          <w:b/>
          <w:bCs/>
          <w:highlight w:val="yellow"/>
          <w:lang w:val="ro-RO"/>
        </w:rPr>
      </w:pPr>
    </w:p>
    <w:p w14:paraId="0E107C6F" w14:textId="25997D2C" w:rsidR="00596A83" w:rsidRPr="00C9630C" w:rsidRDefault="00596A83" w:rsidP="00596A83">
      <w:pPr>
        <w:keepNext/>
        <w:keepLines/>
        <w:spacing w:line="240" w:lineRule="auto"/>
        <w:contextualSpacing/>
        <w:outlineLvl w:val="4"/>
        <w:rPr>
          <w:rFonts w:eastAsia="Times New Roman" w:cs="Times New Roman"/>
          <w:b/>
          <w:bCs/>
          <w:i/>
          <w:iCs/>
          <w:szCs w:val="24"/>
          <w:lang w:val="ro-RO"/>
        </w:rPr>
      </w:pPr>
      <w:r>
        <w:rPr>
          <w:rFonts w:eastAsia="Times New Roman" w:cs="Times New Roman"/>
          <w:b/>
          <w:bCs/>
          <w:i/>
          <w:iCs/>
          <w:szCs w:val="24"/>
          <w:lang w:val="ro-RO"/>
        </w:rPr>
        <w:t xml:space="preserve">6260* </w:t>
      </w:r>
      <w:r w:rsidRPr="00596A83">
        <w:rPr>
          <w:rFonts w:eastAsia="Times New Roman" w:cs="Times New Roman"/>
          <w:b/>
          <w:bCs/>
          <w:i/>
          <w:iCs/>
          <w:szCs w:val="24"/>
          <w:lang w:val="ro-RO"/>
        </w:rPr>
        <w:t>Pajişti panonice şi vest-pontice pe nisipuri</w:t>
      </w:r>
    </w:p>
    <w:p w14:paraId="29825969" w14:textId="77777777" w:rsidR="00596A83" w:rsidRPr="00C9630C" w:rsidRDefault="00596A83" w:rsidP="00596A83">
      <w:pPr>
        <w:spacing w:line="240" w:lineRule="auto"/>
        <w:ind w:firstLine="720"/>
        <w:contextualSpacing/>
        <w:rPr>
          <w:rFonts w:eastAsia="Calibri" w:cs="Times New Roman"/>
          <w:szCs w:val="24"/>
          <w:lang w:val="ro-RO"/>
        </w:rPr>
      </w:pPr>
    </w:p>
    <w:p w14:paraId="08ACD5A2" w14:textId="386CE20C" w:rsidR="00596A83" w:rsidRPr="00C9630C" w:rsidRDefault="00596A83" w:rsidP="00596A83">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122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62</w:t>
      </w:r>
      <w:r>
        <w:rPr>
          <w:rFonts w:eastAsia="Calibri" w:cs="Times New Roman"/>
          <w:i/>
          <w:iCs/>
          <w:sz w:val="20"/>
          <w:szCs w:val="20"/>
          <w:lang w:val="ro-RO"/>
        </w:rPr>
        <w:t>6</w:t>
      </w:r>
      <w:r w:rsidRPr="00C9630C">
        <w:rPr>
          <w:rFonts w:eastAsia="Calibri" w:cs="Times New Roman"/>
          <w:i/>
          <w:iCs/>
          <w:sz w:val="20"/>
          <w:szCs w:val="20"/>
          <w:lang w:val="ro-RO"/>
        </w:rPr>
        <w:t>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596A83" w:rsidRPr="00C9630C" w14:paraId="7B72141D" w14:textId="77777777" w:rsidTr="00234BEA">
        <w:trPr>
          <w:trHeight w:val="288"/>
          <w:tblHeader/>
          <w:jc w:val="center"/>
        </w:trPr>
        <w:tc>
          <w:tcPr>
            <w:tcW w:w="1300" w:type="dxa"/>
            <w:vAlign w:val="center"/>
            <w:hideMark/>
          </w:tcPr>
          <w:p w14:paraId="698C5C13" w14:textId="77777777" w:rsidR="00596A83" w:rsidRPr="00C9630C" w:rsidRDefault="00596A83" w:rsidP="00234BEA">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8B535E5" w14:textId="77777777" w:rsidR="00596A83" w:rsidRPr="00C9630C" w:rsidRDefault="00596A83" w:rsidP="00234BEA">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AE168BB" w14:textId="77777777" w:rsidR="00596A83" w:rsidRPr="00C9630C" w:rsidRDefault="00596A83" w:rsidP="00234BEA">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47BC644" w14:textId="77777777" w:rsidR="00596A83" w:rsidRPr="00C9630C" w:rsidRDefault="00596A83" w:rsidP="00234BEA">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596A83" w:rsidRPr="00C9630C" w14:paraId="1CC3EAED" w14:textId="77777777" w:rsidTr="00234BEA">
        <w:trPr>
          <w:trHeight w:val="288"/>
          <w:tblHeader/>
          <w:jc w:val="center"/>
        </w:trPr>
        <w:tc>
          <w:tcPr>
            <w:tcW w:w="1300" w:type="dxa"/>
            <w:vAlign w:val="center"/>
          </w:tcPr>
          <w:p w14:paraId="11418AA9" w14:textId="77777777" w:rsidR="00596A83" w:rsidRPr="00E00B47" w:rsidRDefault="00596A83" w:rsidP="00234BEA">
            <w:pPr>
              <w:spacing w:line="240" w:lineRule="auto"/>
              <w:contextualSpacing/>
              <w:rPr>
                <w:rFonts w:cs="Times New Roman"/>
                <w:sz w:val="20"/>
                <w:szCs w:val="20"/>
                <w:lang w:val="ro-RO"/>
              </w:rPr>
            </w:pPr>
            <w:r w:rsidRPr="00E00B47">
              <w:rPr>
                <w:rFonts w:cs="Times New Roman"/>
                <w:sz w:val="20"/>
                <w:szCs w:val="20"/>
                <w:lang w:val="ro-RO"/>
              </w:rPr>
              <w:t>ROSAC0043</w:t>
            </w:r>
          </w:p>
        </w:tc>
        <w:tc>
          <w:tcPr>
            <w:tcW w:w="1665" w:type="dxa"/>
            <w:vAlign w:val="center"/>
          </w:tcPr>
          <w:p w14:paraId="1A7132D7" w14:textId="77777777" w:rsidR="00596A83" w:rsidRPr="00E00B47" w:rsidRDefault="00596A83" w:rsidP="00234BEA">
            <w:pPr>
              <w:spacing w:line="240" w:lineRule="auto"/>
              <w:contextualSpacing/>
              <w:rPr>
                <w:rFonts w:cs="Times New Roman"/>
                <w:sz w:val="20"/>
                <w:szCs w:val="20"/>
                <w:lang w:val="ro-RO"/>
              </w:rPr>
            </w:pPr>
            <w:r w:rsidRPr="00E00B47">
              <w:rPr>
                <w:rFonts w:cs="Times New Roman"/>
                <w:sz w:val="20"/>
                <w:szCs w:val="20"/>
                <w:lang w:val="ro-RO"/>
              </w:rPr>
              <w:t>Comana</w:t>
            </w:r>
          </w:p>
        </w:tc>
        <w:tc>
          <w:tcPr>
            <w:tcW w:w="1161" w:type="dxa"/>
            <w:vAlign w:val="center"/>
          </w:tcPr>
          <w:p w14:paraId="03B8137D" w14:textId="77777777" w:rsidR="00596A83" w:rsidRPr="00E00B47" w:rsidRDefault="00596A83" w:rsidP="00234BEA">
            <w:pPr>
              <w:spacing w:line="240" w:lineRule="auto"/>
              <w:contextualSpacing/>
              <w:rPr>
                <w:rFonts w:eastAsia="Times New Roman" w:cs="Times New Roman"/>
                <w:kern w:val="0"/>
                <w:sz w:val="20"/>
                <w:szCs w:val="20"/>
                <w:lang w:val="ro-RO" w:eastAsia="en-GB"/>
                <w14:ligatures w14:val="none"/>
              </w:rPr>
            </w:pPr>
            <w:r w:rsidRPr="00E00B47">
              <w:rPr>
                <w:rFonts w:eastAsia="Times New Roman" w:cs="Times New Roman"/>
                <w:kern w:val="0"/>
                <w:sz w:val="20"/>
                <w:szCs w:val="20"/>
                <w:lang w:val="ro-RO" w:eastAsia="en-GB"/>
                <w14:ligatures w14:val="none"/>
              </w:rPr>
              <w:t>ADD</w:t>
            </w:r>
          </w:p>
        </w:tc>
        <w:tc>
          <w:tcPr>
            <w:tcW w:w="5102" w:type="dxa"/>
            <w:vAlign w:val="center"/>
          </w:tcPr>
          <w:p w14:paraId="47D04A6C" w14:textId="77777777" w:rsidR="00596A83" w:rsidRPr="00E00B47" w:rsidRDefault="00596A83" w:rsidP="00234BEA">
            <w:pPr>
              <w:spacing w:line="240" w:lineRule="auto"/>
              <w:contextualSpacing/>
              <w:rPr>
                <w:rFonts w:eastAsia="Calibri" w:cs="Times New Roman"/>
                <w:sz w:val="20"/>
                <w:szCs w:val="20"/>
                <w:lang w:val="ro-RO"/>
              </w:rPr>
            </w:pPr>
            <w:r w:rsidRPr="00E00B47">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bl>
    <w:p w14:paraId="3B1CF8C3" w14:textId="77777777" w:rsidR="00296C26" w:rsidRPr="00C9630C" w:rsidRDefault="00296C26" w:rsidP="005E1E06">
      <w:pPr>
        <w:spacing w:line="240" w:lineRule="auto"/>
        <w:contextualSpacing/>
        <w:rPr>
          <w:rFonts w:eastAsia="Calibri" w:cs="Times New Roman"/>
          <w:b/>
          <w:bCs/>
          <w:highlight w:val="yellow"/>
          <w:lang w:val="ro-RO"/>
        </w:rPr>
      </w:pPr>
    </w:p>
    <w:p w14:paraId="23B8C3DC" w14:textId="2F69FDE7" w:rsidR="00BA08A1" w:rsidRPr="00C9630C" w:rsidRDefault="00BA08A1"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62C0* Stepe ponto-sarmatice</w:t>
      </w:r>
    </w:p>
    <w:p w14:paraId="36958CC4" w14:textId="77777777" w:rsidR="00BA08A1" w:rsidRPr="00C9630C" w:rsidRDefault="00BA08A1" w:rsidP="005E1E06">
      <w:pPr>
        <w:spacing w:line="240" w:lineRule="auto"/>
        <w:ind w:firstLine="720"/>
        <w:contextualSpacing/>
        <w:rPr>
          <w:rFonts w:eastAsia="Calibri" w:cs="Times New Roman"/>
          <w:szCs w:val="24"/>
          <w:lang w:val="ro-RO"/>
        </w:rPr>
      </w:pPr>
    </w:p>
    <w:p w14:paraId="22460D2E" w14:textId="586E8D4C" w:rsidR="00BA08A1" w:rsidRPr="00C9630C" w:rsidRDefault="00BA08A1"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123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62C0*,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BA08A1" w:rsidRPr="00C9630C" w14:paraId="5762C32F" w14:textId="77777777" w:rsidTr="00BF2BB3">
        <w:trPr>
          <w:trHeight w:val="288"/>
          <w:jc w:val="center"/>
        </w:trPr>
        <w:tc>
          <w:tcPr>
            <w:tcW w:w="1300" w:type="dxa"/>
            <w:vAlign w:val="center"/>
            <w:hideMark/>
          </w:tcPr>
          <w:p w14:paraId="74745D3F" w14:textId="77777777" w:rsidR="00BA08A1" w:rsidRPr="00C9630C" w:rsidRDefault="00BA08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F2A3B4A" w14:textId="77777777" w:rsidR="00BA08A1" w:rsidRPr="00C9630C" w:rsidRDefault="00BA08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231540A" w14:textId="77777777" w:rsidR="00BA08A1" w:rsidRPr="00C9630C" w:rsidRDefault="00BA08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971A20E" w14:textId="77777777" w:rsidR="00BA08A1" w:rsidRPr="00C9630C" w:rsidRDefault="00BA08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BA08A1" w:rsidRPr="00C9630C" w14:paraId="7ACE7D27" w14:textId="77777777" w:rsidTr="00BF2BB3">
        <w:trPr>
          <w:trHeight w:val="288"/>
          <w:jc w:val="center"/>
        </w:trPr>
        <w:tc>
          <w:tcPr>
            <w:tcW w:w="1300" w:type="dxa"/>
            <w:vAlign w:val="center"/>
          </w:tcPr>
          <w:p w14:paraId="02E6D997" w14:textId="77777777" w:rsidR="00BA08A1" w:rsidRPr="00C9630C" w:rsidRDefault="00BA08A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ROSAC0103 </w:t>
            </w:r>
          </w:p>
        </w:tc>
        <w:tc>
          <w:tcPr>
            <w:tcW w:w="1665" w:type="dxa"/>
            <w:vAlign w:val="center"/>
          </w:tcPr>
          <w:p w14:paraId="6D361E77" w14:textId="77777777" w:rsidR="00BA08A1" w:rsidRPr="00C9630C" w:rsidRDefault="00BA08A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Buzăului</w:t>
            </w:r>
          </w:p>
        </w:tc>
        <w:tc>
          <w:tcPr>
            <w:tcW w:w="1161" w:type="dxa"/>
            <w:vAlign w:val="center"/>
          </w:tcPr>
          <w:p w14:paraId="503BA64E" w14:textId="77777777" w:rsidR="00BA08A1" w:rsidRPr="00C9630C" w:rsidRDefault="00BA08A1"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B67DE79" w14:textId="10833EEE" w:rsidR="00BA08A1" w:rsidRPr="00C9630C" w:rsidRDefault="00BA08A1"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s-au completat parametrii </w:t>
            </w:r>
            <w:r w:rsidRPr="00C9630C">
              <w:rPr>
                <w:rFonts w:eastAsia="Calibri" w:cs="Times New Roman"/>
                <w:color w:val="0D0D0D" w:themeColor="text1" w:themeTint="F2"/>
                <w:sz w:val="20"/>
                <w:szCs w:val="20"/>
                <w:lang w:val="ro-RO"/>
              </w:rPr>
              <w:t>reprezentativitate, suprafața relativă, status conservare și evaluarea globală.</w:t>
            </w:r>
          </w:p>
        </w:tc>
      </w:tr>
      <w:tr w:rsidR="00D90FAB" w:rsidRPr="00C9630C" w14:paraId="2D3DAE78" w14:textId="77777777" w:rsidTr="00BF2BB3">
        <w:trPr>
          <w:trHeight w:val="288"/>
          <w:jc w:val="center"/>
        </w:trPr>
        <w:tc>
          <w:tcPr>
            <w:tcW w:w="1300" w:type="dxa"/>
            <w:vAlign w:val="center"/>
          </w:tcPr>
          <w:p w14:paraId="4F8E6E49" w14:textId="06A7CC39" w:rsidR="00D90FAB" w:rsidRPr="00C9630C" w:rsidRDefault="00D90FA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 xml:space="preserve">ROSCI0201 </w:t>
            </w:r>
          </w:p>
        </w:tc>
        <w:tc>
          <w:tcPr>
            <w:tcW w:w="1665" w:type="dxa"/>
            <w:vAlign w:val="center"/>
          </w:tcPr>
          <w:p w14:paraId="2629D27E" w14:textId="6E525203" w:rsidR="00D90FAB" w:rsidRPr="00C9630C" w:rsidRDefault="00D90FA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Podișul Nord Dobrogean</w:t>
            </w:r>
          </w:p>
        </w:tc>
        <w:tc>
          <w:tcPr>
            <w:tcW w:w="1161" w:type="dxa"/>
            <w:vAlign w:val="center"/>
          </w:tcPr>
          <w:p w14:paraId="2D7CFBCC" w14:textId="67213CD7" w:rsidR="00D90FAB" w:rsidRPr="00C9630C" w:rsidRDefault="00D90FA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CD</w:t>
            </w:r>
          </w:p>
        </w:tc>
        <w:tc>
          <w:tcPr>
            <w:tcW w:w="5102" w:type="dxa"/>
            <w:vAlign w:val="center"/>
          </w:tcPr>
          <w:p w14:paraId="2ED49AA6" w14:textId="25EAFB53" w:rsidR="00D90FAB" w:rsidRPr="00C9630C" w:rsidRDefault="00D90FAB"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w:t>
            </w:r>
            <w:r w:rsidRPr="00C9630C">
              <w:rPr>
                <w:rFonts w:cs="Times New Roman"/>
                <w:sz w:val="20"/>
                <w:szCs w:val="20"/>
                <w:lang w:val="ro-RO"/>
              </w:rPr>
              <w:t xml:space="preserve">fost actualizată suprafața habitatului și parametrii suprafața relativă, </w:t>
            </w:r>
            <w:r w:rsidRPr="00C9630C">
              <w:rPr>
                <w:rFonts w:eastAsia="Calibri" w:cs="Times New Roman"/>
                <w:color w:val="0D0D0D" w:themeColor="text1" w:themeTint="F2"/>
                <w:sz w:val="20"/>
                <w:szCs w:val="20"/>
                <w:lang w:val="ro-RO"/>
              </w:rPr>
              <w:t>status conservare</w:t>
            </w:r>
            <w:r w:rsidRPr="00C9630C">
              <w:rPr>
                <w:rFonts w:cs="Times New Roman"/>
                <w:sz w:val="20"/>
                <w:szCs w:val="20"/>
                <w:lang w:val="ro-RO"/>
              </w:rPr>
              <w:t xml:space="preserve"> și evaluarea globală.</w:t>
            </w:r>
          </w:p>
        </w:tc>
      </w:tr>
      <w:tr w:rsidR="001A1973" w:rsidRPr="00C9630C" w14:paraId="7C5C73D4" w14:textId="77777777" w:rsidTr="00BF2BB3">
        <w:trPr>
          <w:trHeight w:val="288"/>
          <w:jc w:val="center"/>
        </w:trPr>
        <w:tc>
          <w:tcPr>
            <w:tcW w:w="1300" w:type="dxa"/>
            <w:vAlign w:val="center"/>
          </w:tcPr>
          <w:p w14:paraId="0F631810" w14:textId="7CF56390" w:rsidR="001A1973" w:rsidRPr="00DD09AB" w:rsidRDefault="001A1973" w:rsidP="001A1973">
            <w:pPr>
              <w:spacing w:line="240" w:lineRule="auto"/>
              <w:contextualSpacing/>
              <w:rPr>
                <w:rFonts w:cs="Times New Roman"/>
                <w:sz w:val="20"/>
                <w:szCs w:val="20"/>
                <w:lang w:val="ro-RO"/>
              </w:rPr>
            </w:pPr>
            <w:r w:rsidRPr="00DD09AB">
              <w:rPr>
                <w:rFonts w:cs="Times New Roman"/>
                <w:sz w:val="20"/>
                <w:szCs w:val="20"/>
                <w:lang w:val="ro-RO"/>
              </w:rPr>
              <w:lastRenderedPageBreak/>
              <w:t>ROSAC0082</w:t>
            </w:r>
          </w:p>
        </w:tc>
        <w:tc>
          <w:tcPr>
            <w:tcW w:w="1665" w:type="dxa"/>
            <w:vAlign w:val="center"/>
          </w:tcPr>
          <w:p w14:paraId="679EC61F" w14:textId="6CF99062" w:rsidR="001A1973" w:rsidRPr="00DD09AB" w:rsidRDefault="001A1973" w:rsidP="001A1973">
            <w:pPr>
              <w:spacing w:line="240" w:lineRule="auto"/>
              <w:contextualSpacing/>
              <w:rPr>
                <w:rFonts w:cs="Times New Roman"/>
                <w:sz w:val="20"/>
                <w:szCs w:val="20"/>
                <w:lang w:val="ro-RO"/>
              </w:rPr>
            </w:pPr>
            <w:r w:rsidRPr="00DD09AB">
              <w:rPr>
                <w:rFonts w:cs="Times New Roman"/>
                <w:sz w:val="20"/>
                <w:szCs w:val="20"/>
                <w:lang w:val="ro-RO"/>
              </w:rPr>
              <w:t>Fânețele seculare Ponoare</w:t>
            </w:r>
          </w:p>
        </w:tc>
        <w:tc>
          <w:tcPr>
            <w:tcW w:w="1161" w:type="dxa"/>
            <w:vAlign w:val="center"/>
          </w:tcPr>
          <w:p w14:paraId="512388D3" w14:textId="3D24F038" w:rsidR="001A1973" w:rsidRPr="00DD09AB" w:rsidRDefault="001A1973" w:rsidP="001A1973">
            <w:pPr>
              <w:spacing w:line="240" w:lineRule="auto"/>
              <w:contextualSpacing/>
              <w:rPr>
                <w:rFonts w:cs="Times New Roman"/>
                <w:sz w:val="20"/>
                <w:szCs w:val="20"/>
                <w:lang w:val="ro-RO"/>
              </w:rPr>
            </w:pPr>
            <w:r w:rsidRPr="00DD09AB">
              <w:rPr>
                <w:rFonts w:eastAsia="Aptos" w:cs="Times New Roman"/>
                <w:sz w:val="20"/>
                <w:szCs w:val="20"/>
                <w:lang w:val="ro-RO"/>
              </w:rPr>
              <w:t>CD</w:t>
            </w:r>
          </w:p>
        </w:tc>
        <w:tc>
          <w:tcPr>
            <w:tcW w:w="5102" w:type="dxa"/>
            <w:vAlign w:val="center"/>
          </w:tcPr>
          <w:p w14:paraId="5B44E044" w14:textId="4589F37E" w:rsidR="001A1973" w:rsidRPr="00DD09AB" w:rsidRDefault="001A1973" w:rsidP="001A1973">
            <w:pPr>
              <w:spacing w:line="240" w:lineRule="auto"/>
              <w:contextualSpacing/>
              <w:rPr>
                <w:rFonts w:eastAsia="Calibri" w:cs="Times New Roman"/>
                <w:sz w:val="20"/>
                <w:szCs w:val="20"/>
                <w:lang w:val="ro-RO"/>
              </w:rPr>
            </w:pPr>
            <w:r w:rsidRPr="00DD09AB">
              <w:rPr>
                <w:rFonts w:eastAsia="Calibri" w:cs="Times New Roman"/>
                <w:sz w:val="20"/>
                <w:szCs w:val="20"/>
                <w:lang w:val="ro-RO"/>
              </w:rPr>
              <w:t>Pe baza deplasărilor în teren a</w:t>
            </w:r>
            <w:r w:rsidRPr="00DD09AB">
              <w:rPr>
                <w:rFonts w:eastAsia="Times New Roman" w:cs="Times New Roman"/>
                <w:kern w:val="0"/>
                <w:sz w:val="20"/>
                <w:szCs w:val="20"/>
                <w:lang w:val="ro-RO" w:eastAsia="en-GB"/>
                <w14:ligatures w14:val="none"/>
              </w:rPr>
              <w:t xml:space="preserve"> fost actualizată suprafața habitatului.</w:t>
            </w:r>
          </w:p>
        </w:tc>
      </w:tr>
      <w:tr w:rsidR="006C3EE0" w:rsidRPr="00C9630C" w14:paraId="08B2AB40" w14:textId="77777777" w:rsidTr="00BF2BB3">
        <w:trPr>
          <w:trHeight w:val="288"/>
          <w:jc w:val="center"/>
        </w:trPr>
        <w:tc>
          <w:tcPr>
            <w:tcW w:w="1300" w:type="dxa"/>
            <w:vAlign w:val="center"/>
          </w:tcPr>
          <w:p w14:paraId="12F7F588" w14:textId="526B32A5" w:rsidR="006C3EE0" w:rsidRPr="00DD09AB" w:rsidRDefault="006C3EE0" w:rsidP="006C3EE0">
            <w:pPr>
              <w:spacing w:line="240" w:lineRule="auto"/>
              <w:contextualSpacing/>
              <w:rPr>
                <w:rFonts w:cs="Times New Roman"/>
                <w:sz w:val="20"/>
                <w:szCs w:val="20"/>
                <w:lang w:val="ro-RO"/>
              </w:rPr>
            </w:pPr>
            <w:r w:rsidRPr="00DD09AB">
              <w:rPr>
                <w:rFonts w:cs="Times New Roman"/>
                <w:sz w:val="20"/>
                <w:szCs w:val="20"/>
                <w:lang w:val="ro-RO"/>
              </w:rPr>
              <w:t>ROSAC0167</w:t>
            </w:r>
          </w:p>
        </w:tc>
        <w:tc>
          <w:tcPr>
            <w:tcW w:w="1665" w:type="dxa"/>
            <w:vAlign w:val="center"/>
          </w:tcPr>
          <w:p w14:paraId="4D9316B5" w14:textId="7582CB90" w:rsidR="006C3EE0" w:rsidRPr="00DD09AB" w:rsidRDefault="006C3EE0" w:rsidP="006C3EE0">
            <w:pPr>
              <w:spacing w:line="240" w:lineRule="auto"/>
              <w:contextualSpacing/>
              <w:rPr>
                <w:rFonts w:cs="Times New Roman"/>
                <w:sz w:val="20"/>
                <w:szCs w:val="20"/>
                <w:lang w:val="ro-RO"/>
              </w:rPr>
            </w:pPr>
            <w:r w:rsidRPr="00DD09AB">
              <w:rPr>
                <w:rFonts w:cs="Times New Roman"/>
                <w:sz w:val="20"/>
                <w:szCs w:val="20"/>
                <w:lang w:val="ro-RO"/>
              </w:rPr>
              <w:t>Pădurea Roșcani</w:t>
            </w:r>
          </w:p>
        </w:tc>
        <w:tc>
          <w:tcPr>
            <w:tcW w:w="1161" w:type="dxa"/>
            <w:vAlign w:val="center"/>
          </w:tcPr>
          <w:p w14:paraId="1EDAEF5A" w14:textId="35C85B88" w:rsidR="006C3EE0" w:rsidRPr="00DD09AB" w:rsidRDefault="006C3EE0" w:rsidP="006C3EE0">
            <w:pPr>
              <w:spacing w:line="240" w:lineRule="auto"/>
              <w:contextualSpacing/>
              <w:rPr>
                <w:rFonts w:eastAsia="Aptos" w:cs="Times New Roman"/>
                <w:sz w:val="20"/>
                <w:szCs w:val="20"/>
                <w:lang w:val="ro-RO"/>
              </w:rPr>
            </w:pPr>
            <w:r w:rsidRPr="00DD09AB">
              <w:rPr>
                <w:rFonts w:eastAsia="Times New Roman" w:cs="Times New Roman"/>
                <w:kern w:val="0"/>
                <w:sz w:val="20"/>
                <w:szCs w:val="20"/>
                <w:lang w:val="ro-RO" w:eastAsia="en-GB"/>
                <w14:ligatures w14:val="none"/>
              </w:rPr>
              <w:t>CD</w:t>
            </w:r>
          </w:p>
        </w:tc>
        <w:tc>
          <w:tcPr>
            <w:tcW w:w="5102" w:type="dxa"/>
            <w:vAlign w:val="center"/>
          </w:tcPr>
          <w:p w14:paraId="501D221E" w14:textId="626C52EF" w:rsidR="006C3EE0" w:rsidRPr="00DD09AB" w:rsidRDefault="006C3EE0" w:rsidP="006C3EE0">
            <w:pPr>
              <w:spacing w:line="240" w:lineRule="auto"/>
              <w:contextualSpacing/>
              <w:rPr>
                <w:rFonts w:eastAsia="Calibri" w:cs="Times New Roman"/>
                <w:sz w:val="20"/>
                <w:szCs w:val="20"/>
                <w:lang w:val="ro-RO"/>
              </w:rPr>
            </w:pPr>
            <w:r w:rsidRPr="00DD09AB">
              <w:rPr>
                <w:rFonts w:eastAsia="Calibri" w:cs="Times New Roman"/>
                <w:sz w:val="20"/>
                <w:szCs w:val="20"/>
                <w:lang w:val="ro-RO"/>
              </w:rPr>
              <w:t>Pe baza deplasărilor în teren s-a completat suprafața habitatului.</w:t>
            </w:r>
          </w:p>
        </w:tc>
      </w:tr>
      <w:tr w:rsidR="00596A83" w:rsidRPr="00C9630C" w14:paraId="51039BC5" w14:textId="77777777" w:rsidTr="00BF2BB3">
        <w:trPr>
          <w:trHeight w:val="288"/>
          <w:jc w:val="center"/>
        </w:trPr>
        <w:tc>
          <w:tcPr>
            <w:tcW w:w="1300" w:type="dxa"/>
            <w:vAlign w:val="center"/>
          </w:tcPr>
          <w:p w14:paraId="43C4544D" w14:textId="5623E4E6" w:rsidR="00596A83" w:rsidRPr="00E00B47" w:rsidRDefault="00596A83" w:rsidP="00596A83">
            <w:pPr>
              <w:spacing w:line="240" w:lineRule="auto"/>
              <w:contextualSpacing/>
              <w:rPr>
                <w:rFonts w:cs="Times New Roman"/>
                <w:sz w:val="20"/>
                <w:szCs w:val="20"/>
                <w:lang w:val="ro-RO"/>
              </w:rPr>
            </w:pPr>
            <w:r w:rsidRPr="00E00B47">
              <w:rPr>
                <w:rFonts w:cs="Times New Roman"/>
                <w:sz w:val="20"/>
                <w:szCs w:val="20"/>
                <w:lang w:val="ro-RO"/>
              </w:rPr>
              <w:t>ROSAC0043</w:t>
            </w:r>
          </w:p>
        </w:tc>
        <w:tc>
          <w:tcPr>
            <w:tcW w:w="1665" w:type="dxa"/>
            <w:vAlign w:val="center"/>
          </w:tcPr>
          <w:p w14:paraId="5DE2E543" w14:textId="3A113282" w:rsidR="00596A83" w:rsidRPr="00E00B47" w:rsidRDefault="00596A83" w:rsidP="00596A83">
            <w:pPr>
              <w:spacing w:line="240" w:lineRule="auto"/>
              <w:contextualSpacing/>
              <w:rPr>
                <w:rFonts w:cs="Times New Roman"/>
                <w:sz w:val="20"/>
                <w:szCs w:val="20"/>
                <w:lang w:val="ro-RO"/>
              </w:rPr>
            </w:pPr>
            <w:r w:rsidRPr="00E00B47">
              <w:rPr>
                <w:rFonts w:cs="Times New Roman"/>
                <w:sz w:val="20"/>
                <w:szCs w:val="20"/>
                <w:lang w:val="ro-RO"/>
              </w:rPr>
              <w:t>Comana</w:t>
            </w:r>
          </w:p>
        </w:tc>
        <w:tc>
          <w:tcPr>
            <w:tcW w:w="1161" w:type="dxa"/>
            <w:vAlign w:val="center"/>
          </w:tcPr>
          <w:p w14:paraId="64822CA1" w14:textId="528A1A23" w:rsidR="00596A83" w:rsidRPr="00E00B47" w:rsidRDefault="00596A83" w:rsidP="00596A83">
            <w:pPr>
              <w:spacing w:line="240" w:lineRule="auto"/>
              <w:contextualSpacing/>
              <w:rPr>
                <w:rFonts w:eastAsia="Times New Roman" w:cs="Times New Roman"/>
                <w:kern w:val="0"/>
                <w:sz w:val="20"/>
                <w:szCs w:val="20"/>
                <w:lang w:val="ro-RO" w:eastAsia="en-GB"/>
                <w14:ligatures w14:val="none"/>
              </w:rPr>
            </w:pPr>
            <w:r w:rsidRPr="00E00B47">
              <w:rPr>
                <w:rFonts w:eastAsia="Times New Roman" w:cs="Times New Roman"/>
                <w:kern w:val="0"/>
                <w:sz w:val="20"/>
                <w:szCs w:val="20"/>
                <w:lang w:val="ro-RO" w:eastAsia="en-GB"/>
                <w14:ligatures w14:val="none"/>
              </w:rPr>
              <w:t>ADD</w:t>
            </w:r>
          </w:p>
        </w:tc>
        <w:tc>
          <w:tcPr>
            <w:tcW w:w="5102" w:type="dxa"/>
            <w:vAlign w:val="center"/>
          </w:tcPr>
          <w:p w14:paraId="70F70EE7" w14:textId="5E095630" w:rsidR="00596A83" w:rsidRPr="00E00B47" w:rsidRDefault="00596A83" w:rsidP="00596A83">
            <w:pPr>
              <w:spacing w:line="240" w:lineRule="auto"/>
              <w:contextualSpacing/>
              <w:rPr>
                <w:rFonts w:eastAsia="Calibri" w:cs="Times New Roman"/>
                <w:sz w:val="20"/>
                <w:szCs w:val="20"/>
                <w:lang w:val="ro-RO"/>
              </w:rPr>
            </w:pPr>
            <w:r w:rsidRPr="00E00B47">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bl>
    <w:p w14:paraId="7EDA068F" w14:textId="77777777" w:rsidR="00DD09AB" w:rsidRPr="00C9630C" w:rsidRDefault="00DD09AB" w:rsidP="005E1E06">
      <w:pPr>
        <w:spacing w:line="240" w:lineRule="auto"/>
        <w:contextualSpacing/>
        <w:rPr>
          <w:rFonts w:eastAsia="Calibri" w:cs="Times New Roman"/>
          <w:b/>
          <w:bCs/>
          <w:highlight w:val="yellow"/>
          <w:lang w:val="ro-RO"/>
        </w:rPr>
      </w:pPr>
    </w:p>
    <w:p w14:paraId="52417E70" w14:textId="60F4DD6C" w:rsidR="00654489" w:rsidRPr="00C9630C" w:rsidRDefault="0065448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6410 Pajiști cu Molinia pe soluri calcaroase, turboase sau argilos-nămoloase (Molinion caeruleae)</w:t>
      </w:r>
    </w:p>
    <w:p w14:paraId="359C8094" w14:textId="77777777" w:rsidR="00654489" w:rsidRPr="00C9630C" w:rsidRDefault="00654489" w:rsidP="005E1E06">
      <w:pPr>
        <w:spacing w:line="240" w:lineRule="auto"/>
        <w:ind w:firstLine="720"/>
        <w:contextualSpacing/>
        <w:rPr>
          <w:rFonts w:eastAsia="Calibri" w:cs="Times New Roman"/>
          <w:szCs w:val="24"/>
          <w:lang w:val="ro-RO"/>
        </w:rPr>
      </w:pPr>
    </w:p>
    <w:p w14:paraId="4FFD8B33" w14:textId="3AE35D5C" w:rsidR="00654489" w:rsidRPr="00C9630C" w:rsidRDefault="0065448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124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6410,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654489" w:rsidRPr="00C9630C" w14:paraId="342EDF03" w14:textId="77777777" w:rsidTr="00C95A7F">
        <w:trPr>
          <w:trHeight w:val="288"/>
          <w:tblHeader/>
          <w:jc w:val="center"/>
        </w:trPr>
        <w:tc>
          <w:tcPr>
            <w:tcW w:w="1300" w:type="dxa"/>
            <w:vAlign w:val="center"/>
            <w:hideMark/>
          </w:tcPr>
          <w:p w14:paraId="4CD210C6" w14:textId="77777777" w:rsidR="00654489" w:rsidRPr="00C9630C" w:rsidRDefault="0065448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1DA4F53" w14:textId="77777777" w:rsidR="00654489" w:rsidRPr="00C9630C" w:rsidRDefault="0065448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F22035D" w14:textId="77777777" w:rsidR="00654489" w:rsidRPr="00C9630C" w:rsidRDefault="0065448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6E7C2F3" w14:textId="77777777" w:rsidR="00654489" w:rsidRPr="00C9630C" w:rsidRDefault="0065448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654489" w:rsidRPr="00C9630C" w14:paraId="0B426972" w14:textId="77777777" w:rsidTr="00C95A7F">
        <w:trPr>
          <w:trHeight w:val="288"/>
          <w:tblHeader/>
          <w:jc w:val="center"/>
        </w:trPr>
        <w:tc>
          <w:tcPr>
            <w:tcW w:w="1300" w:type="dxa"/>
            <w:vAlign w:val="center"/>
          </w:tcPr>
          <w:p w14:paraId="052E3DF3" w14:textId="5A67ED0A" w:rsidR="00654489" w:rsidRPr="00C9630C" w:rsidRDefault="0065448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ROSAC0122</w:t>
            </w:r>
          </w:p>
        </w:tc>
        <w:tc>
          <w:tcPr>
            <w:tcW w:w="1665" w:type="dxa"/>
            <w:vAlign w:val="center"/>
          </w:tcPr>
          <w:p w14:paraId="5A0B4E2B" w14:textId="5FFD7F5C" w:rsidR="00654489" w:rsidRPr="00C9630C" w:rsidRDefault="0065448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vAlign w:val="center"/>
          </w:tcPr>
          <w:p w14:paraId="7EC2BEFA" w14:textId="1B0BC763" w:rsidR="00654489" w:rsidRPr="00C9630C" w:rsidRDefault="00654489"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10258A96" w14:textId="2DECE813" w:rsidR="00654489" w:rsidRPr="00C9630C" w:rsidRDefault="00654489"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parametrul calitatea datelor</w:t>
            </w:r>
            <w:r w:rsidRPr="00C9630C">
              <w:rPr>
                <w:rFonts w:cs="Times New Roman"/>
                <w:sz w:val="20"/>
                <w:szCs w:val="20"/>
                <w:lang w:val="ro-RO"/>
              </w:rPr>
              <w:t>.</w:t>
            </w:r>
          </w:p>
        </w:tc>
      </w:tr>
      <w:tr w:rsidR="000D6193" w:rsidRPr="00C9630C" w14:paraId="389AA723" w14:textId="77777777" w:rsidTr="00C95A7F">
        <w:trPr>
          <w:trHeight w:val="288"/>
          <w:tblHeader/>
          <w:jc w:val="center"/>
        </w:trPr>
        <w:tc>
          <w:tcPr>
            <w:tcW w:w="1300" w:type="dxa"/>
            <w:vAlign w:val="center"/>
          </w:tcPr>
          <w:p w14:paraId="0E6C671A" w14:textId="269C79A6" w:rsidR="000D6193" w:rsidRPr="00C9630C" w:rsidRDefault="000D6193" w:rsidP="000D6193">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6FBC0CC3" w14:textId="5BF3A4F4" w:rsidR="000D6193" w:rsidRPr="00C9630C" w:rsidRDefault="000D6193" w:rsidP="000D6193">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1C427726" w14:textId="22744DAD" w:rsidR="000D6193" w:rsidRPr="00C9630C" w:rsidRDefault="000D6193" w:rsidP="000D6193">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color w:val="0D0D0D" w:themeColor="text1" w:themeTint="F2"/>
                <w:sz w:val="20"/>
                <w:szCs w:val="20"/>
                <w:lang w:val="ro-RO"/>
              </w:rPr>
              <w:t>ADD</w:t>
            </w:r>
          </w:p>
        </w:tc>
        <w:tc>
          <w:tcPr>
            <w:tcW w:w="5102" w:type="dxa"/>
            <w:vAlign w:val="center"/>
          </w:tcPr>
          <w:p w14:paraId="3CE1AC45" w14:textId="62D4B9FE" w:rsidR="000D6193" w:rsidRPr="00C9630C" w:rsidRDefault="000D6193" w:rsidP="000D6193">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670911" w:rsidRPr="00C9630C" w14:paraId="43E2E696" w14:textId="77777777" w:rsidTr="00C95A7F">
        <w:trPr>
          <w:trHeight w:val="288"/>
          <w:tblHeader/>
          <w:jc w:val="center"/>
        </w:trPr>
        <w:tc>
          <w:tcPr>
            <w:tcW w:w="1300" w:type="dxa"/>
            <w:vAlign w:val="center"/>
          </w:tcPr>
          <w:p w14:paraId="77FD6BEE" w14:textId="6A6984ED" w:rsidR="00670911" w:rsidRPr="00C9630C" w:rsidRDefault="00670911" w:rsidP="00670911">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50227E20" w14:textId="6D1D5C59" w:rsidR="00670911" w:rsidRPr="00C9630C" w:rsidRDefault="00670911" w:rsidP="00670911">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564D646B" w14:textId="1A6CC3E3" w:rsidR="00670911" w:rsidRPr="00C9630C" w:rsidRDefault="00670911" w:rsidP="00670911">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CD</w:t>
            </w:r>
          </w:p>
        </w:tc>
        <w:tc>
          <w:tcPr>
            <w:tcW w:w="5102" w:type="dxa"/>
            <w:vAlign w:val="center"/>
          </w:tcPr>
          <w:p w14:paraId="7212520E" w14:textId="7305C157" w:rsidR="00670911" w:rsidRPr="00C9630C" w:rsidRDefault="00670911" w:rsidP="00670911">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completat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s-au actualizat parametrii reprezentativitate, </w:t>
            </w:r>
            <w:r w:rsidRPr="00C9630C">
              <w:rPr>
                <w:rFonts w:eastAsia="Calibri" w:cs="Times New Roman"/>
                <w:color w:val="0D0D0D" w:themeColor="text1" w:themeTint="F2"/>
                <w:sz w:val="20"/>
                <w:szCs w:val="20"/>
                <w:lang w:val="ro-RO"/>
              </w:rPr>
              <w:t>status conservare</w:t>
            </w:r>
            <w:r>
              <w:rPr>
                <w:rFonts w:eastAsia="Calibri" w:cs="Times New Roman"/>
                <w:color w:val="0D0D0D" w:themeColor="text1" w:themeTint="F2"/>
                <w:sz w:val="20"/>
                <w:szCs w:val="20"/>
                <w:lang w:val="ro-RO"/>
              </w:rPr>
              <w:t xml:space="preserve"> și</w:t>
            </w:r>
            <w:r w:rsidRPr="00C9630C">
              <w:rPr>
                <w:rFonts w:eastAsia="Calibri" w:cs="Times New Roman"/>
                <w:color w:val="0D0D0D" w:themeColor="text1" w:themeTint="F2"/>
                <w:sz w:val="20"/>
                <w:szCs w:val="20"/>
                <w:lang w:val="ro-RO"/>
              </w:rPr>
              <w:t xml:space="preserve"> evaluare</w:t>
            </w:r>
            <w:r>
              <w:rPr>
                <w:rFonts w:eastAsia="Calibri" w:cs="Times New Roman"/>
                <w:color w:val="0D0D0D" w:themeColor="text1" w:themeTint="F2"/>
                <w:sz w:val="20"/>
                <w:szCs w:val="20"/>
                <w:lang w:val="ro-RO"/>
              </w:rPr>
              <w:t>a</w:t>
            </w:r>
            <w:r w:rsidRPr="00C9630C">
              <w:rPr>
                <w:rFonts w:eastAsia="Calibri" w:cs="Times New Roman"/>
                <w:color w:val="0D0D0D" w:themeColor="text1" w:themeTint="F2"/>
                <w:sz w:val="20"/>
                <w:szCs w:val="20"/>
                <w:lang w:val="ro-RO"/>
              </w:rPr>
              <w:t xml:space="preserve"> globală</w:t>
            </w:r>
            <w:r>
              <w:rPr>
                <w:rFonts w:eastAsia="Calibri" w:cs="Times New Roman"/>
                <w:color w:val="0D0D0D" w:themeColor="text1" w:themeTint="F2"/>
                <w:sz w:val="20"/>
                <w:szCs w:val="20"/>
                <w:lang w:val="ro-RO"/>
              </w:rPr>
              <w:t>.</w:t>
            </w:r>
          </w:p>
        </w:tc>
      </w:tr>
      <w:tr w:rsidR="002349D8" w:rsidRPr="00C9630C" w14:paraId="56C9CC46" w14:textId="77777777" w:rsidTr="00C95A7F">
        <w:trPr>
          <w:trHeight w:val="288"/>
          <w:tblHeader/>
          <w:jc w:val="center"/>
        </w:trPr>
        <w:tc>
          <w:tcPr>
            <w:tcW w:w="1300" w:type="dxa"/>
            <w:vAlign w:val="center"/>
          </w:tcPr>
          <w:p w14:paraId="72390EB9" w14:textId="07277CF0" w:rsidR="002349D8" w:rsidRPr="00DD09AB" w:rsidRDefault="002349D8" w:rsidP="002349D8">
            <w:pPr>
              <w:spacing w:line="240" w:lineRule="auto"/>
              <w:contextualSpacing/>
              <w:rPr>
                <w:rFonts w:eastAsia="Aptos" w:cs="Times New Roman"/>
                <w:sz w:val="20"/>
                <w:szCs w:val="20"/>
                <w:lang w:val="ro-RO"/>
              </w:rPr>
            </w:pPr>
            <w:r w:rsidRPr="00DD09AB">
              <w:rPr>
                <w:rFonts w:cs="Times New Roman"/>
                <w:sz w:val="20"/>
                <w:szCs w:val="20"/>
                <w:lang w:val="ro-RO"/>
              </w:rPr>
              <w:t>ROSAC0082</w:t>
            </w:r>
          </w:p>
        </w:tc>
        <w:tc>
          <w:tcPr>
            <w:tcW w:w="1665" w:type="dxa"/>
            <w:vAlign w:val="center"/>
          </w:tcPr>
          <w:p w14:paraId="11F6B27D" w14:textId="10F0BBE9" w:rsidR="002349D8" w:rsidRPr="00DD09AB" w:rsidRDefault="002349D8" w:rsidP="002349D8">
            <w:pPr>
              <w:spacing w:line="240" w:lineRule="auto"/>
              <w:contextualSpacing/>
              <w:rPr>
                <w:rFonts w:eastAsia="Aptos" w:cs="Times New Roman"/>
                <w:sz w:val="20"/>
                <w:szCs w:val="20"/>
                <w:lang w:val="ro-RO"/>
              </w:rPr>
            </w:pPr>
            <w:r w:rsidRPr="00DD09AB">
              <w:rPr>
                <w:rFonts w:cs="Times New Roman"/>
                <w:sz w:val="20"/>
                <w:szCs w:val="20"/>
                <w:lang w:val="ro-RO"/>
              </w:rPr>
              <w:t>Fânețele seculare Ponoare</w:t>
            </w:r>
          </w:p>
        </w:tc>
        <w:tc>
          <w:tcPr>
            <w:tcW w:w="1161" w:type="dxa"/>
            <w:vAlign w:val="center"/>
          </w:tcPr>
          <w:p w14:paraId="402A32D0" w14:textId="1BC66EB3" w:rsidR="002349D8" w:rsidRPr="00DD09AB" w:rsidRDefault="002349D8" w:rsidP="002349D8">
            <w:pPr>
              <w:spacing w:line="240" w:lineRule="auto"/>
              <w:contextualSpacing/>
              <w:rPr>
                <w:rFonts w:eastAsia="Aptos" w:cs="Times New Roman"/>
                <w:sz w:val="20"/>
                <w:szCs w:val="20"/>
                <w:lang w:val="ro-RO"/>
              </w:rPr>
            </w:pPr>
            <w:r w:rsidRPr="00DD09AB">
              <w:rPr>
                <w:rFonts w:eastAsia="Aptos" w:cs="Times New Roman"/>
                <w:sz w:val="20"/>
                <w:szCs w:val="20"/>
                <w:lang w:val="ro-RO"/>
              </w:rPr>
              <w:t>CD</w:t>
            </w:r>
          </w:p>
        </w:tc>
        <w:tc>
          <w:tcPr>
            <w:tcW w:w="5102" w:type="dxa"/>
            <w:vAlign w:val="center"/>
          </w:tcPr>
          <w:p w14:paraId="2DEC2164" w14:textId="5C1BFEFC" w:rsidR="002349D8" w:rsidRPr="00DD09AB" w:rsidRDefault="002349D8" w:rsidP="002349D8">
            <w:pPr>
              <w:spacing w:line="240" w:lineRule="auto"/>
              <w:contextualSpacing/>
              <w:rPr>
                <w:rFonts w:eastAsia="Aptos" w:cs="Times New Roman"/>
                <w:sz w:val="20"/>
                <w:szCs w:val="20"/>
                <w:lang w:val="ro-RO"/>
              </w:rPr>
            </w:pPr>
            <w:r w:rsidRPr="00DD09AB">
              <w:rPr>
                <w:rFonts w:eastAsia="Calibri" w:cs="Times New Roman"/>
                <w:sz w:val="20"/>
                <w:szCs w:val="20"/>
                <w:lang w:val="ro-RO"/>
              </w:rPr>
              <w:t>Pe baza deplasărilor în teren a</w:t>
            </w:r>
            <w:r w:rsidRPr="00DD09AB">
              <w:rPr>
                <w:rFonts w:eastAsia="Times New Roman" w:cs="Times New Roman"/>
                <w:kern w:val="0"/>
                <w:sz w:val="20"/>
                <w:szCs w:val="20"/>
                <w:lang w:val="ro-RO" w:eastAsia="en-GB"/>
                <w14:ligatures w14:val="none"/>
              </w:rPr>
              <w:t xml:space="preserve"> fost completată suprafața habitatului.</w:t>
            </w:r>
          </w:p>
        </w:tc>
      </w:tr>
    </w:tbl>
    <w:p w14:paraId="1B1EEEA8" w14:textId="77777777" w:rsidR="00654489" w:rsidRPr="00C9630C" w:rsidRDefault="00654489" w:rsidP="005E1E06">
      <w:pPr>
        <w:spacing w:line="240" w:lineRule="auto"/>
        <w:contextualSpacing/>
        <w:rPr>
          <w:rFonts w:eastAsia="Calibri" w:cs="Times New Roman"/>
          <w:b/>
          <w:bCs/>
          <w:highlight w:val="yellow"/>
          <w:lang w:val="ro-RO"/>
        </w:rPr>
      </w:pPr>
    </w:p>
    <w:p w14:paraId="105732FC" w14:textId="765FFA13" w:rsidR="00143908" w:rsidRPr="00C9630C" w:rsidRDefault="00143908"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6430 Liziere de ierburi înalte hidrofile de câmpie și de nivel montan până la alpin </w:t>
      </w:r>
    </w:p>
    <w:p w14:paraId="7D58EA3E" w14:textId="77777777" w:rsidR="00143908" w:rsidRPr="00C9630C" w:rsidRDefault="00143908" w:rsidP="005E1E06">
      <w:pPr>
        <w:spacing w:line="240" w:lineRule="auto"/>
        <w:ind w:firstLine="720"/>
        <w:contextualSpacing/>
        <w:rPr>
          <w:rFonts w:eastAsia="Calibri" w:cs="Times New Roman"/>
          <w:szCs w:val="24"/>
          <w:lang w:val="ro-RO"/>
        </w:rPr>
      </w:pPr>
    </w:p>
    <w:p w14:paraId="571F539E" w14:textId="39ECC44D" w:rsidR="00143908" w:rsidRPr="00C9630C" w:rsidRDefault="00143908"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125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w:t>
      </w:r>
      <w:r w:rsidR="00274DF8" w:rsidRPr="00C9630C">
        <w:rPr>
          <w:rFonts w:eastAsia="Calibri" w:cs="Times New Roman"/>
          <w:i/>
          <w:iCs/>
          <w:sz w:val="20"/>
          <w:szCs w:val="20"/>
          <w:lang w:val="ro-RO"/>
        </w:rPr>
        <w:t>6430</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43908" w:rsidRPr="00C9630C" w14:paraId="6D7B77F6" w14:textId="77777777" w:rsidTr="004778A7">
        <w:trPr>
          <w:trHeight w:val="288"/>
          <w:jc w:val="center"/>
        </w:trPr>
        <w:tc>
          <w:tcPr>
            <w:tcW w:w="1300" w:type="dxa"/>
            <w:vAlign w:val="center"/>
            <w:hideMark/>
          </w:tcPr>
          <w:p w14:paraId="67D7C16B" w14:textId="77777777" w:rsidR="00143908" w:rsidRPr="00C9630C" w:rsidRDefault="0014390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B240AB9" w14:textId="77777777" w:rsidR="00143908" w:rsidRPr="00C9630C" w:rsidRDefault="0014390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0BC47C8" w14:textId="77777777" w:rsidR="00143908" w:rsidRPr="00C9630C" w:rsidRDefault="0014390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21A7EB4" w14:textId="77777777" w:rsidR="00143908" w:rsidRPr="00C9630C" w:rsidRDefault="0014390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43908" w:rsidRPr="00C9630C" w14:paraId="13A6BA93" w14:textId="77777777" w:rsidTr="007276BA">
        <w:trPr>
          <w:trHeight w:val="288"/>
          <w:tblHeader/>
          <w:jc w:val="center"/>
        </w:trPr>
        <w:tc>
          <w:tcPr>
            <w:tcW w:w="1300" w:type="dxa"/>
            <w:vAlign w:val="center"/>
          </w:tcPr>
          <w:p w14:paraId="34B5F787" w14:textId="3E52FC9A" w:rsidR="00143908" w:rsidRPr="00C9630C" w:rsidRDefault="0014390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ROSAC0103 </w:t>
            </w:r>
          </w:p>
        </w:tc>
        <w:tc>
          <w:tcPr>
            <w:tcW w:w="1665" w:type="dxa"/>
            <w:vAlign w:val="center"/>
          </w:tcPr>
          <w:p w14:paraId="43E5C3E5" w14:textId="02CDCEE1" w:rsidR="00143908" w:rsidRPr="00C9630C" w:rsidRDefault="0014390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Buzăului</w:t>
            </w:r>
          </w:p>
        </w:tc>
        <w:tc>
          <w:tcPr>
            <w:tcW w:w="1161" w:type="dxa"/>
            <w:vAlign w:val="center"/>
          </w:tcPr>
          <w:p w14:paraId="6098F777" w14:textId="334A6622" w:rsidR="00143908" w:rsidRPr="00C9630C" w:rsidRDefault="00143908"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75A70D0" w14:textId="181A14C2" w:rsidR="00143908" w:rsidRPr="00C9630C" w:rsidRDefault="00143908"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w:t>
            </w:r>
            <w:r w:rsidRPr="00C9630C">
              <w:rPr>
                <w:rFonts w:eastAsia="Calibri" w:cs="Times New Roman"/>
                <w:color w:val="0D0D0D" w:themeColor="text1" w:themeTint="F2"/>
                <w:sz w:val="20"/>
                <w:szCs w:val="20"/>
                <w:lang w:val="ro-RO"/>
              </w:rPr>
              <w:t>status conservare și evaluarea globală.</w:t>
            </w:r>
          </w:p>
        </w:tc>
      </w:tr>
      <w:tr w:rsidR="0012622E" w:rsidRPr="00C9630C" w14:paraId="0CCBBE20" w14:textId="77777777" w:rsidTr="007276BA">
        <w:trPr>
          <w:trHeight w:val="288"/>
          <w:tblHeader/>
          <w:jc w:val="center"/>
        </w:trPr>
        <w:tc>
          <w:tcPr>
            <w:tcW w:w="1300" w:type="dxa"/>
            <w:vAlign w:val="center"/>
          </w:tcPr>
          <w:p w14:paraId="16C9D557" w14:textId="0AE77989" w:rsidR="0012622E" w:rsidRPr="00C9630C" w:rsidRDefault="0012622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ROSCI0156 </w:t>
            </w:r>
          </w:p>
        </w:tc>
        <w:tc>
          <w:tcPr>
            <w:tcW w:w="1665" w:type="dxa"/>
            <w:vAlign w:val="center"/>
          </w:tcPr>
          <w:p w14:paraId="580A3156" w14:textId="6D2E2C32" w:rsidR="0012622E" w:rsidRPr="00C9630C" w:rsidRDefault="0012622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1A139C11" w14:textId="1F62798B" w:rsidR="0012622E" w:rsidRPr="00C9630C" w:rsidRDefault="0012622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D56FA42" w14:textId="60CCC661" w:rsidR="0012622E" w:rsidRPr="00C9630C" w:rsidRDefault="0012622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 și s-au actualizat parametrii </w:t>
            </w:r>
            <w:r w:rsidRPr="00C9630C">
              <w:rPr>
                <w:rFonts w:eastAsia="Calibri" w:cs="Times New Roman"/>
                <w:color w:val="0D0D0D" w:themeColor="text1" w:themeTint="F2"/>
                <w:sz w:val="20"/>
                <w:szCs w:val="20"/>
                <w:lang w:val="ro-RO"/>
              </w:rPr>
              <w:t>reprezentativitate, status conservare și evaluarea globală.</w:t>
            </w:r>
          </w:p>
        </w:tc>
      </w:tr>
      <w:tr w:rsidR="006274EA" w:rsidRPr="00C9630C" w14:paraId="3BF49C61" w14:textId="77777777" w:rsidTr="007276BA">
        <w:trPr>
          <w:trHeight w:val="288"/>
          <w:tblHeader/>
          <w:jc w:val="center"/>
        </w:trPr>
        <w:tc>
          <w:tcPr>
            <w:tcW w:w="1300" w:type="dxa"/>
            <w:vAlign w:val="center"/>
          </w:tcPr>
          <w:p w14:paraId="11B92B9F" w14:textId="3C62A56E" w:rsidR="006274EA" w:rsidRPr="00C9630C" w:rsidRDefault="006274E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07CB3B85" w14:textId="2F713D6F" w:rsidR="006274EA" w:rsidRPr="00C9630C" w:rsidRDefault="006274E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1AB71F1B" w14:textId="264EA850" w:rsidR="006274EA" w:rsidRPr="00C9630C" w:rsidRDefault="006274E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E3114B7" w14:textId="354AD68C" w:rsidR="006274EA" w:rsidRPr="00C9630C" w:rsidRDefault="006274EA"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w:t>
            </w:r>
            <w:r w:rsidRPr="00C9630C">
              <w:rPr>
                <w:rFonts w:eastAsia="Calibri" w:cs="Times New Roman"/>
                <w:color w:val="0D0D0D" w:themeColor="text1" w:themeTint="F2"/>
                <w:sz w:val="20"/>
                <w:szCs w:val="20"/>
                <w:lang w:val="ro-RO"/>
              </w:rPr>
              <w:t>reprezentativitate, status conservare și evaluarea globală.</w:t>
            </w:r>
          </w:p>
        </w:tc>
      </w:tr>
      <w:tr w:rsidR="00431F1F" w:rsidRPr="00C9630C" w14:paraId="56867F2D" w14:textId="77777777" w:rsidTr="007276BA">
        <w:trPr>
          <w:trHeight w:val="288"/>
          <w:tblHeader/>
          <w:jc w:val="center"/>
        </w:trPr>
        <w:tc>
          <w:tcPr>
            <w:tcW w:w="1300" w:type="dxa"/>
            <w:vAlign w:val="center"/>
          </w:tcPr>
          <w:p w14:paraId="62E79DD9" w14:textId="52F331E0" w:rsidR="00431F1F" w:rsidRPr="00C9630C" w:rsidRDefault="00431F1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ROSAC0043</w:t>
            </w:r>
          </w:p>
        </w:tc>
        <w:tc>
          <w:tcPr>
            <w:tcW w:w="1665" w:type="dxa"/>
            <w:vAlign w:val="center"/>
          </w:tcPr>
          <w:p w14:paraId="6A9F7861" w14:textId="56CD2F85" w:rsidR="00431F1F" w:rsidRPr="00C9630C" w:rsidRDefault="00431F1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Comana</w:t>
            </w:r>
          </w:p>
        </w:tc>
        <w:tc>
          <w:tcPr>
            <w:tcW w:w="1161" w:type="dxa"/>
            <w:vAlign w:val="center"/>
          </w:tcPr>
          <w:p w14:paraId="02DA0652" w14:textId="18A4F6A8" w:rsidR="00431F1F" w:rsidRPr="00C9630C" w:rsidRDefault="00431F1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01312C8B" w14:textId="19462481" w:rsidR="00431F1F" w:rsidRPr="00C9630C" w:rsidRDefault="00326B0A"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 </w:t>
            </w:r>
            <w:r w:rsidR="00431F1F" w:rsidRPr="00C9630C">
              <w:rPr>
                <w:rFonts w:cs="Times New Roman"/>
                <w:sz w:val="20"/>
                <w:szCs w:val="20"/>
                <w:lang w:val="ro-RO"/>
              </w:rPr>
              <w:t>fost completată suprafața habitatului și s-a modificat parametrul suprafața relativă.</w:t>
            </w:r>
          </w:p>
        </w:tc>
      </w:tr>
      <w:tr w:rsidR="00DB3A7E" w:rsidRPr="00C9630C" w14:paraId="68F06600" w14:textId="77777777" w:rsidTr="007276BA">
        <w:trPr>
          <w:trHeight w:val="288"/>
          <w:tblHeader/>
          <w:jc w:val="center"/>
        </w:trPr>
        <w:tc>
          <w:tcPr>
            <w:tcW w:w="1300" w:type="dxa"/>
            <w:vAlign w:val="center"/>
          </w:tcPr>
          <w:p w14:paraId="2C927999" w14:textId="58054833" w:rsidR="00DB3A7E" w:rsidRPr="00C9630C" w:rsidRDefault="00DB3A7E" w:rsidP="005E1E06">
            <w:pPr>
              <w:spacing w:line="240" w:lineRule="auto"/>
              <w:contextualSpacing/>
              <w:rPr>
                <w:rFonts w:cs="Times New Roman"/>
                <w:sz w:val="20"/>
                <w:szCs w:val="20"/>
                <w:lang w:val="ro-RO"/>
              </w:rPr>
            </w:pPr>
            <w:r w:rsidRPr="00C9630C">
              <w:rPr>
                <w:rFonts w:cs="Times New Roman"/>
                <w:sz w:val="20"/>
                <w:szCs w:val="20"/>
                <w:lang w:val="ro-RO"/>
              </w:rPr>
              <w:t xml:space="preserve">ROSCI0076 </w:t>
            </w:r>
          </w:p>
        </w:tc>
        <w:tc>
          <w:tcPr>
            <w:tcW w:w="1665" w:type="dxa"/>
            <w:vAlign w:val="center"/>
          </w:tcPr>
          <w:p w14:paraId="0A4FA951" w14:textId="5DAFAC5C" w:rsidR="00DB3A7E" w:rsidRPr="00C9630C" w:rsidRDefault="00DB3A7E" w:rsidP="005E1E06">
            <w:pPr>
              <w:spacing w:line="240" w:lineRule="auto"/>
              <w:contextualSpacing/>
              <w:rPr>
                <w:rFonts w:cs="Times New Roman"/>
                <w:sz w:val="20"/>
                <w:szCs w:val="20"/>
                <w:lang w:val="ro-RO"/>
              </w:rPr>
            </w:pPr>
            <w:r w:rsidRPr="00C9630C">
              <w:rPr>
                <w:rFonts w:cs="Times New Roman"/>
                <w:sz w:val="20"/>
                <w:szCs w:val="20"/>
                <w:lang w:val="ro-RO"/>
              </w:rPr>
              <w:t>Dealul Mare - Hârlău</w:t>
            </w:r>
          </w:p>
        </w:tc>
        <w:tc>
          <w:tcPr>
            <w:tcW w:w="1161" w:type="dxa"/>
            <w:vAlign w:val="center"/>
          </w:tcPr>
          <w:p w14:paraId="2D1F4DE3" w14:textId="73E7FBA8" w:rsidR="00DB3A7E" w:rsidRPr="00C9630C" w:rsidRDefault="00DB3A7E"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24FBBF8E" w14:textId="1574F6A8" w:rsidR="00DB3A7E" w:rsidRPr="00C9630C" w:rsidRDefault="00DB3A7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F214C7" w:rsidRPr="00C9630C" w14:paraId="49BB5371" w14:textId="77777777" w:rsidTr="007276BA">
        <w:trPr>
          <w:trHeight w:val="288"/>
          <w:tblHeader/>
          <w:jc w:val="center"/>
        </w:trPr>
        <w:tc>
          <w:tcPr>
            <w:tcW w:w="1300" w:type="dxa"/>
            <w:vAlign w:val="center"/>
          </w:tcPr>
          <w:p w14:paraId="49AAC020" w14:textId="28CC7B93" w:rsidR="00F214C7" w:rsidRPr="00C9630C" w:rsidRDefault="00F214C7" w:rsidP="005E1E06">
            <w:pPr>
              <w:spacing w:line="240" w:lineRule="auto"/>
              <w:contextualSpacing/>
              <w:rPr>
                <w:rFonts w:cs="Times New Roman"/>
                <w:sz w:val="20"/>
                <w:szCs w:val="20"/>
                <w:lang w:val="ro-RO"/>
              </w:rPr>
            </w:pPr>
            <w:r w:rsidRPr="00C9630C">
              <w:rPr>
                <w:rFonts w:cs="Times New Roman"/>
                <w:sz w:val="20"/>
                <w:szCs w:val="20"/>
                <w:lang w:val="ro-RO"/>
              </w:rPr>
              <w:t>ROSAC0122</w:t>
            </w:r>
          </w:p>
        </w:tc>
        <w:tc>
          <w:tcPr>
            <w:tcW w:w="1665" w:type="dxa"/>
            <w:vAlign w:val="center"/>
          </w:tcPr>
          <w:p w14:paraId="369978DF" w14:textId="47AD884C" w:rsidR="00F214C7" w:rsidRPr="00C9630C" w:rsidRDefault="00F214C7" w:rsidP="005E1E06">
            <w:pPr>
              <w:spacing w:line="240" w:lineRule="auto"/>
              <w:contextualSpacing/>
              <w:rPr>
                <w:rFonts w:cs="Times New Roman"/>
                <w:sz w:val="20"/>
                <w:szCs w:val="20"/>
                <w:lang w:val="ro-RO"/>
              </w:rPr>
            </w:pPr>
            <w:r w:rsidRPr="00C9630C">
              <w:rPr>
                <w:rFonts w:cs="Times New Roman"/>
                <w:sz w:val="20"/>
                <w:szCs w:val="20"/>
                <w:lang w:val="ro-RO"/>
              </w:rPr>
              <w:t>Munții Făgăraș</w:t>
            </w:r>
          </w:p>
        </w:tc>
        <w:tc>
          <w:tcPr>
            <w:tcW w:w="1161" w:type="dxa"/>
            <w:vAlign w:val="center"/>
          </w:tcPr>
          <w:p w14:paraId="38BED668" w14:textId="6752B9E7" w:rsidR="00F214C7" w:rsidRPr="00C9630C" w:rsidRDefault="00F214C7"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0C3433FE" w14:textId="49CB2B1F" w:rsidR="00F214C7" w:rsidRPr="00C9630C" w:rsidRDefault="00F214C7"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w:t>
            </w:r>
            <w:r w:rsidRPr="00C9630C">
              <w:rPr>
                <w:rFonts w:eastAsia="Times New Roman" w:cs="Times New Roman"/>
                <w:kern w:val="0"/>
                <w:sz w:val="20"/>
                <w:szCs w:val="20"/>
                <w:lang w:val="ro-RO" w:eastAsia="en-GB"/>
                <w14:ligatures w14:val="none"/>
              </w:rPr>
              <w:t>parametrul calitatea datelor.</w:t>
            </w:r>
          </w:p>
        </w:tc>
      </w:tr>
      <w:tr w:rsidR="008C1145" w:rsidRPr="00C9630C" w14:paraId="7589EA13" w14:textId="77777777" w:rsidTr="007276BA">
        <w:trPr>
          <w:trHeight w:val="288"/>
          <w:tblHeader/>
          <w:jc w:val="center"/>
        </w:trPr>
        <w:tc>
          <w:tcPr>
            <w:tcW w:w="1300" w:type="dxa"/>
            <w:vAlign w:val="center"/>
          </w:tcPr>
          <w:p w14:paraId="085E72C1" w14:textId="69574A8E" w:rsidR="008C1145" w:rsidRPr="00C9630C" w:rsidRDefault="008C1145" w:rsidP="005E1E06">
            <w:pPr>
              <w:spacing w:line="240" w:lineRule="auto"/>
              <w:contextualSpacing/>
              <w:rPr>
                <w:rFonts w:cs="Times New Roman"/>
                <w:sz w:val="20"/>
                <w:szCs w:val="20"/>
                <w:lang w:val="ro-RO"/>
              </w:rPr>
            </w:pPr>
            <w:r w:rsidRPr="00C9630C">
              <w:rPr>
                <w:rFonts w:cs="Times New Roman"/>
                <w:sz w:val="20"/>
                <w:szCs w:val="20"/>
                <w:lang w:val="ro-RO"/>
              </w:rPr>
              <w:t>ROSCI0019</w:t>
            </w:r>
          </w:p>
        </w:tc>
        <w:tc>
          <w:tcPr>
            <w:tcW w:w="1665" w:type="dxa"/>
            <w:vAlign w:val="center"/>
          </w:tcPr>
          <w:p w14:paraId="2A650026" w14:textId="54D420CC" w:rsidR="008C1145" w:rsidRPr="00C9630C" w:rsidRDefault="008C1145" w:rsidP="005E1E06">
            <w:pPr>
              <w:spacing w:line="240" w:lineRule="auto"/>
              <w:contextualSpacing/>
              <w:rPr>
                <w:rFonts w:cs="Times New Roman"/>
                <w:sz w:val="20"/>
                <w:szCs w:val="20"/>
                <w:lang w:val="ro-RO"/>
              </w:rPr>
            </w:pPr>
            <w:r w:rsidRPr="00C9630C">
              <w:rPr>
                <w:rFonts w:cs="Times New Roman"/>
                <w:sz w:val="20"/>
                <w:szCs w:val="20"/>
                <w:lang w:val="ro-RO"/>
              </w:rPr>
              <w:t>Călimani - Gurghiu</w:t>
            </w:r>
          </w:p>
        </w:tc>
        <w:tc>
          <w:tcPr>
            <w:tcW w:w="1161" w:type="dxa"/>
            <w:vAlign w:val="center"/>
          </w:tcPr>
          <w:p w14:paraId="7FC387D2" w14:textId="68FB0B92" w:rsidR="008C1145" w:rsidRPr="00C9630C" w:rsidRDefault="008C1145"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0B3E7136" w14:textId="5887CD2D" w:rsidR="008C1145" w:rsidRPr="00C9630C" w:rsidRDefault="008C1145"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w:t>
            </w:r>
            <w:r w:rsidR="00A50BB2" w:rsidRPr="00C9630C">
              <w:rPr>
                <w:rFonts w:eastAsia="Times New Roman" w:cs="Times New Roman"/>
                <w:color w:val="0D0D0D" w:themeColor="text1" w:themeTint="F2"/>
                <w:kern w:val="0"/>
                <w:sz w:val="20"/>
                <w:szCs w:val="20"/>
                <w:lang w:val="ro-RO" w:eastAsia="en-GB"/>
                <w14:ligatures w14:val="none"/>
              </w:rPr>
              <w:t xml:space="preserve">completată </w:t>
            </w:r>
            <w:r w:rsidRPr="00C9630C">
              <w:rPr>
                <w:rFonts w:eastAsia="Times New Roman" w:cs="Times New Roman"/>
                <w:color w:val="0D0D0D" w:themeColor="text1" w:themeTint="F2"/>
                <w:kern w:val="0"/>
                <w:sz w:val="20"/>
                <w:szCs w:val="20"/>
                <w:lang w:val="ro-RO" w:eastAsia="en-GB"/>
                <w14:ligatures w14:val="none"/>
              </w:rPr>
              <w:t>suprafața habitatului.</w:t>
            </w:r>
          </w:p>
        </w:tc>
      </w:tr>
      <w:tr w:rsidR="00E3502E" w:rsidRPr="00C9630C" w14:paraId="6664C3C4" w14:textId="77777777" w:rsidTr="007276BA">
        <w:trPr>
          <w:trHeight w:val="288"/>
          <w:tblHeader/>
          <w:jc w:val="center"/>
        </w:trPr>
        <w:tc>
          <w:tcPr>
            <w:tcW w:w="1300" w:type="dxa"/>
            <w:vAlign w:val="center"/>
          </w:tcPr>
          <w:p w14:paraId="374ECAD5" w14:textId="555F3557" w:rsidR="00E3502E" w:rsidRPr="00C9630C" w:rsidRDefault="00E3502E" w:rsidP="00E3502E">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64C82EA2" w14:textId="408E396D" w:rsidR="00E3502E" w:rsidRPr="00C9630C" w:rsidRDefault="00E3502E" w:rsidP="00E3502E">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6EB1F436" w14:textId="77777777" w:rsidR="00E3502E" w:rsidRPr="00C9630C" w:rsidRDefault="00E3502E" w:rsidP="00E3502E">
            <w:pPr>
              <w:spacing w:line="240" w:lineRule="auto"/>
              <w:contextualSpacing/>
              <w:rPr>
                <w:rFonts w:eastAsia="Times New Roman" w:cs="Times New Roman"/>
                <w:kern w:val="0"/>
                <w:sz w:val="20"/>
                <w:szCs w:val="20"/>
                <w:lang w:val="ro-RO" w:eastAsia="en-GB"/>
                <w14:ligatures w14:val="none"/>
              </w:rPr>
            </w:pPr>
          </w:p>
        </w:tc>
        <w:tc>
          <w:tcPr>
            <w:tcW w:w="5102" w:type="dxa"/>
            <w:vAlign w:val="center"/>
          </w:tcPr>
          <w:p w14:paraId="3BF2A305" w14:textId="0EB8AC06" w:rsidR="00E3502E" w:rsidRPr="00C9630C" w:rsidRDefault="00E3502E" w:rsidP="00E3502E">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w:t>
            </w:r>
            <w:r w:rsidRPr="00C9630C">
              <w:rPr>
                <w:rFonts w:eastAsia="Times New Roman" w:cs="Times New Roman"/>
                <w:kern w:val="0"/>
                <w:sz w:val="20"/>
                <w:szCs w:val="20"/>
                <w:lang w:val="ro-RO" w:eastAsia="en-GB"/>
                <w14:ligatures w14:val="none"/>
              </w:rPr>
              <w:t>parametrul calitatea datelor.</w:t>
            </w:r>
          </w:p>
        </w:tc>
      </w:tr>
      <w:tr w:rsidR="000A51FF" w:rsidRPr="00C9630C" w14:paraId="02081686" w14:textId="77777777" w:rsidTr="007276BA">
        <w:trPr>
          <w:trHeight w:val="288"/>
          <w:tblHeader/>
          <w:jc w:val="center"/>
        </w:trPr>
        <w:tc>
          <w:tcPr>
            <w:tcW w:w="1300" w:type="dxa"/>
            <w:vAlign w:val="center"/>
          </w:tcPr>
          <w:p w14:paraId="1A6CC485" w14:textId="51E993BB" w:rsidR="000A51FF" w:rsidRPr="00C9630C" w:rsidRDefault="000A51FF" w:rsidP="000A51F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59BBEFA4" w14:textId="08D54AE6" w:rsidR="000A51FF" w:rsidRPr="00C9630C" w:rsidRDefault="000A51FF" w:rsidP="000A51F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19E551CE" w14:textId="79A7047C" w:rsidR="000A51FF" w:rsidRPr="00C9630C" w:rsidRDefault="000A51FF" w:rsidP="000A51FF">
            <w:pPr>
              <w:spacing w:line="240" w:lineRule="auto"/>
              <w:contextualSpacing/>
              <w:rPr>
                <w:rFonts w:eastAsia="Times New Roman" w:cs="Times New Roman"/>
                <w:kern w:val="0"/>
                <w:sz w:val="20"/>
                <w:szCs w:val="20"/>
                <w:lang w:val="ro-RO" w:eastAsia="en-GB"/>
                <w14:ligatures w14:val="none"/>
              </w:rPr>
            </w:pPr>
            <w:r w:rsidRPr="00C9630C">
              <w:rPr>
                <w:rFonts w:eastAsia="Aptos" w:cs="Times New Roman"/>
                <w:color w:val="000000"/>
                <w:sz w:val="20"/>
                <w:szCs w:val="20"/>
                <w:lang w:val="ro-RO"/>
              </w:rPr>
              <w:t>CD</w:t>
            </w:r>
          </w:p>
        </w:tc>
        <w:tc>
          <w:tcPr>
            <w:tcW w:w="5102" w:type="dxa"/>
            <w:vAlign w:val="center"/>
          </w:tcPr>
          <w:p w14:paraId="0D7FFC8B" w14:textId="418174D1" w:rsidR="000A51FF" w:rsidRPr="00C9630C" w:rsidRDefault="000A51FF" w:rsidP="000A51FF">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actualizat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parametrii </w:t>
            </w:r>
            <w:r w:rsidRPr="00C9630C">
              <w:rPr>
                <w:rFonts w:eastAsia="Calibri" w:cs="Times New Roman"/>
                <w:color w:val="0D0D0D" w:themeColor="text1" w:themeTint="F2"/>
                <w:sz w:val="20"/>
                <w:szCs w:val="20"/>
                <w:lang w:val="ro-RO"/>
              </w:rPr>
              <w:t>reprezentativitate, status conservare</w:t>
            </w:r>
            <w:r>
              <w:rPr>
                <w:rFonts w:eastAsia="Calibri" w:cs="Times New Roman"/>
                <w:color w:val="0D0D0D" w:themeColor="text1" w:themeTint="F2"/>
                <w:sz w:val="20"/>
                <w:szCs w:val="20"/>
                <w:lang w:val="ro-RO"/>
              </w:rPr>
              <w:t xml:space="preserve"> și evaluarea globală.</w:t>
            </w:r>
          </w:p>
        </w:tc>
      </w:tr>
    </w:tbl>
    <w:p w14:paraId="300A25C1" w14:textId="77777777" w:rsidR="00143908" w:rsidRDefault="00143908" w:rsidP="005E1E06">
      <w:pPr>
        <w:spacing w:line="240" w:lineRule="auto"/>
        <w:contextualSpacing/>
        <w:rPr>
          <w:rFonts w:eastAsia="Calibri" w:cs="Times New Roman"/>
          <w:b/>
          <w:bCs/>
          <w:highlight w:val="yellow"/>
          <w:lang w:val="ro-RO"/>
        </w:rPr>
      </w:pPr>
    </w:p>
    <w:p w14:paraId="76720859" w14:textId="77777777" w:rsidR="00BF2BB3" w:rsidRPr="00C9630C" w:rsidRDefault="00BF2BB3" w:rsidP="005E1E06">
      <w:pPr>
        <w:spacing w:line="240" w:lineRule="auto"/>
        <w:contextualSpacing/>
        <w:rPr>
          <w:rFonts w:eastAsia="Calibri" w:cs="Times New Roman"/>
          <w:b/>
          <w:bCs/>
          <w:highlight w:val="yellow"/>
          <w:lang w:val="ro-RO"/>
        </w:rPr>
      </w:pPr>
    </w:p>
    <w:p w14:paraId="0DF1A634" w14:textId="43005286" w:rsidR="007328B8" w:rsidRPr="00C9630C" w:rsidRDefault="007328B8"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 xml:space="preserve">6440 Pajiști aluvionare inundabile, de Cnidion dubii </w:t>
      </w:r>
    </w:p>
    <w:p w14:paraId="30B24203" w14:textId="77777777" w:rsidR="007328B8" w:rsidRPr="00C9630C" w:rsidRDefault="007328B8" w:rsidP="005E1E06">
      <w:pPr>
        <w:spacing w:line="240" w:lineRule="auto"/>
        <w:ind w:firstLine="720"/>
        <w:contextualSpacing/>
        <w:rPr>
          <w:rFonts w:eastAsia="Calibri" w:cs="Times New Roman"/>
          <w:szCs w:val="24"/>
          <w:lang w:val="ro-RO"/>
        </w:rPr>
      </w:pPr>
    </w:p>
    <w:p w14:paraId="419B3326" w14:textId="5AFE20D1" w:rsidR="007328B8" w:rsidRPr="00C9630C" w:rsidRDefault="007328B8"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126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6440,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328B8" w:rsidRPr="00C9630C" w14:paraId="0AC8D1EF" w14:textId="77777777" w:rsidTr="00DD09AB">
        <w:trPr>
          <w:cantSplit/>
          <w:trHeight w:val="288"/>
          <w:jc w:val="center"/>
        </w:trPr>
        <w:tc>
          <w:tcPr>
            <w:tcW w:w="1300" w:type="dxa"/>
            <w:vAlign w:val="center"/>
            <w:hideMark/>
          </w:tcPr>
          <w:p w14:paraId="7A060C46" w14:textId="77777777" w:rsidR="007328B8" w:rsidRPr="00C9630C" w:rsidRDefault="007328B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5511C09B" w14:textId="77777777" w:rsidR="007328B8" w:rsidRPr="00C9630C" w:rsidRDefault="007328B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516D8CC" w14:textId="77777777" w:rsidR="007328B8" w:rsidRPr="00C9630C" w:rsidRDefault="007328B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887BF75" w14:textId="77777777" w:rsidR="007328B8" w:rsidRPr="00C9630C" w:rsidRDefault="007328B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328B8" w:rsidRPr="00C9630C" w14:paraId="4DB40720" w14:textId="77777777" w:rsidTr="00DD09AB">
        <w:trPr>
          <w:cantSplit/>
          <w:trHeight w:val="288"/>
          <w:jc w:val="center"/>
        </w:trPr>
        <w:tc>
          <w:tcPr>
            <w:tcW w:w="1300" w:type="dxa"/>
            <w:vAlign w:val="center"/>
          </w:tcPr>
          <w:p w14:paraId="552A7CFD" w14:textId="0766628B" w:rsidR="007328B8" w:rsidRPr="00C9630C" w:rsidRDefault="007328B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5A09D478" w14:textId="721BF6AA" w:rsidR="007328B8" w:rsidRPr="00C9630C" w:rsidRDefault="007328B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4628E246" w14:textId="720D68A2" w:rsidR="007328B8" w:rsidRPr="00C9630C" w:rsidRDefault="007328B8"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97D79BD" w14:textId="2C43BDB4" w:rsidR="007328B8" w:rsidRPr="00C9630C" w:rsidRDefault="007328B8"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w:t>
            </w:r>
          </w:p>
        </w:tc>
      </w:tr>
      <w:tr w:rsidR="00F214C7" w:rsidRPr="00C9630C" w14:paraId="6BAC86B1" w14:textId="77777777" w:rsidTr="00DD09AB">
        <w:trPr>
          <w:cantSplit/>
          <w:trHeight w:val="288"/>
          <w:jc w:val="center"/>
        </w:trPr>
        <w:tc>
          <w:tcPr>
            <w:tcW w:w="1300" w:type="dxa"/>
            <w:vAlign w:val="center"/>
          </w:tcPr>
          <w:p w14:paraId="5D21C141" w14:textId="58B60801" w:rsidR="00F214C7" w:rsidRPr="00C9630C" w:rsidRDefault="00F214C7" w:rsidP="005E1E06">
            <w:pPr>
              <w:spacing w:line="240" w:lineRule="auto"/>
              <w:contextualSpacing/>
              <w:jc w:val="left"/>
              <w:rPr>
                <w:color w:val="0D0D0D" w:themeColor="text1" w:themeTint="F2"/>
                <w:sz w:val="20"/>
                <w:szCs w:val="18"/>
                <w:lang w:val="ro-RO"/>
              </w:rPr>
            </w:pPr>
            <w:r w:rsidRPr="00C9630C">
              <w:rPr>
                <w:rFonts w:cs="Times New Roman"/>
                <w:sz w:val="20"/>
                <w:szCs w:val="20"/>
                <w:lang w:val="ro-RO"/>
              </w:rPr>
              <w:t>ROSAC0122</w:t>
            </w:r>
          </w:p>
        </w:tc>
        <w:tc>
          <w:tcPr>
            <w:tcW w:w="1665" w:type="dxa"/>
            <w:vAlign w:val="center"/>
          </w:tcPr>
          <w:p w14:paraId="72FFD3D8" w14:textId="5A5E04AC" w:rsidR="00F214C7" w:rsidRPr="00C9630C" w:rsidRDefault="00F214C7" w:rsidP="005E1E06">
            <w:pPr>
              <w:spacing w:line="240" w:lineRule="auto"/>
              <w:contextualSpacing/>
              <w:jc w:val="left"/>
              <w:rPr>
                <w:color w:val="0D0D0D" w:themeColor="text1" w:themeTint="F2"/>
                <w:sz w:val="20"/>
                <w:szCs w:val="18"/>
                <w:lang w:val="ro-RO"/>
              </w:rPr>
            </w:pPr>
            <w:r w:rsidRPr="00C9630C">
              <w:rPr>
                <w:rFonts w:cs="Times New Roman"/>
                <w:sz w:val="20"/>
                <w:szCs w:val="20"/>
                <w:lang w:val="ro-RO"/>
              </w:rPr>
              <w:t>Munții Făgăraș</w:t>
            </w:r>
          </w:p>
        </w:tc>
        <w:tc>
          <w:tcPr>
            <w:tcW w:w="1161" w:type="dxa"/>
            <w:vAlign w:val="center"/>
          </w:tcPr>
          <w:p w14:paraId="5B6F01A0" w14:textId="63E6336B" w:rsidR="00F214C7" w:rsidRPr="00C9630C" w:rsidRDefault="00F214C7" w:rsidP="005E1E06">
            <w:pPr>
              <w:spacing w:line="240" w:lineRule="auto"/>
              <w:contextualSpacing/>
              <w:jc w:val="left"/>
              <w:rPr>
                <w:color w:val="0D0D0D" w:themeColor="text1" w:themeTint="F2"/>
                <w:sz w:val="20"/>
                <w:szCs w:val="18"/>
                <w:lang w:val="ro-RO"/>
              </w:rPr>
            </w:pPr>
            <w:r w:rsidRPr="00C9630C">
              <w:rPr>
                <w:rFonts w:eastAsia="Times New Roman" w:cs="Times New Roman"/>
                <w:kern w:val="0"/>
                <w:sz w:val="20"/>
                <w:szCs w:val="20"/>
                <w:lang w:val="ro-RO" w:eastAsia="en-GB"/>
                <w14:ligatures w14:val="none"/>
              </w:rPr>
              <w:t>CD</w:t>
            </w:r>
          </w:p>
        </w:tc>
        <w:tc>
          <w:tcPr>
            <w:tcW w:w="5102" w:type="dxa"/>
            <w:vAlign w:val="center"/>
          </w:tcPr>
          <w:p w14:paraId="4C9E3037" w14:textId="7CCEA1DF" w:rsidR="00F214C7" w:rsidRPr="00C9630C" w:rsidRDefault="00F214C7"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w:t>
            </w:r>
          </w:p>
        </w:tc>
      </w:tr>
      <w:tr w:rsidR="005508C9" w:rsidRPr="00C9630C" w14:paraId="14FBC254" w14:textId="77777777" w:rsidTr="00DD09AB">
        <w:trPr>
          <w:cantSplit/>
          <w:trHeight w:val="288"/>
          <w:jc w:val="center"/>
        </w:trPr>
        <w:tc>
          <w:tcPr>
            <w:tcW w:w="1300" w:type="dxa"/>
            <w:vAlign w:val="center"/>
          </w:tcPr>
          <w:p w14:paraId="7B67465E" w14:textId="11719EB0" w:rsidR="005508C9" w:rsidRPr="00C9630C" w:rsidRDefault="005508C9" w:rsidP="005E1E06">
            <w:pPr>
              <w:spacing w:line="240" w:lineRule="auto"/>
              <w:contextualSpacing/>
              <w:jc w:val="left"/>
              <w:rPr>
                <w:rFonts w:cs="Times New Roman"/>
                <w:sz w:val="20"/>
                <w:szCs w:val="20"/>
                <w:lang w:val="ro-RO"/>
              </w:rPr>
            </w:pPr>
            <w:r w:rsidRPr="00C9630C">
              <w:rPr>
                <w:rFonts w:cs="Times New Roman"/>
                <w:sz w:val="20"/>
                <w:szCs w:val="20"/>
                <w:lang w:val="ro-RO"/>
              </w:rPr>
              <w:t>ROSCI0019</w:t>
            </w:r>
          </w:p>
        </w:tc>
        <w:tc>
          <w:tcPr>
            <w:tcW w:w="1665" w:type="dxa"/>
            <w:vAlign w:val="center"/>
          </w:tcPr>
          <w:p w14:paraId="4403810E" w14:textId="4EE17990" w:rsidR="005508C9" w:rsidRPr="00C9630C" w:rsidRDefault="005508C9" w:rsidP="005E1E06">
            <w:pPr>
              <w:spacing w:line="240" w:lineRule="auto"/>
              <w:contextualSpacing/>
              <w:jc w:val="left"/>
              <w:rPr>
                <w:rFonts w:cs="Times New Roman"/>
                <w:sz w:val="20"/>
                <w:szCs w:val="20"/>
                <w:lang w:val="ro-RO"/>
              </w:rPr>
            </w:pPr>
            <w:r w:rsidRPr="00C9630C">
              <w:rPr>
                <w:rFonts w:cs="Times New Roman"/>
                <w:sz w:val="20"/>
                <w:szCs w:val="20"/>
                <w:lang w:val="ro-RO"/>
              </w:rPr>
              <w:t>Călimani - Gurghiu</w:t>
            </w:r>
          </w:p>
        </w:tc>
        <w:tc>
          <w:tcPr>
            <w:tcW w:w="1161" w:type="dxa"/>
            <w:vAlign w:val="center"/>
          </w:tcPr>
          <w:p w14:paraId="557AC822" w14:textId="3B0168EC" w:rsidR="005508C9" w:rsidRPr="00C9630C" w:rsidRDefault="005508C9" w:rsidP="005E1E06">
            <w:pPr>
              <w:spacing w:line="240" w:lineRule="auto"/>
              <w:contextualSpacing/>
              <w:jc w:val="left"/>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25C9638" w14:textId="10C83413" w:rsidR="005508C9" w:rsidRPr="00C9630C" w:rsidRDefault="005508C9"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w:t>
            </w:r>
            <w:r w:rsidR="00A50BB2" w:rsidRPr="00C9630C">
              <w:rPr>
                <w:rFonts w:eastAsia="Times New Roman" w:cs="Times New Roman"/>
                <w:color w:val="0D0D0D" w:themeColor="text1" w:themeTint="F2"/>
                <w:kern w:val="0"/>
                <w:sz w:val="20"/>
                <w:szCs w:val="20"/>
                <w:lang w:val="ro-RO" w:eastAsia="en-GB"/>
                <w14:ligatures w14:val="none"/>
              </w:rPr>
              <w:t xml:space="preserve">completată </w:t>
            </w:r>
            <w:r w:rsidRPr="00C9630C">
              <w:rPr>
                <w:rFonts w:eastAsia="Times New Roman" w:cs="Times New Roman"/>
                <w:color w:val="0D0D0D" w:themeColor="text1" w:themeTint="F2"/>
                <w:kern w:val="0"/>
                <w:sz w:val="20"/>
                <w:szCs w:val="20"/>
                <w:lang w:val="ro-RO" w:eastAsia="en-GB"/>
                <w14:ligatures w14:val="none"/>
              </w:rPr>
              <w:t>suprafața habitatului.</w:t>
            </w:r>
          </w:p>
        </w:tc>
      </w:tr>
      <w:tr w:rsidR="002349D8" w:rsidRPr="00C9630C" w14:paraId="117DCFBC" w14:textId="77777777" w:rsidTr="00DD09AB">
        <w:trPr>
          <w:cantSplit/>
          <w:trHeight w:val="288"/>
          <w:jc w:val="center"/>
        </w:trPr>
        <w:tc>
          <w:tcPr>
            <w:tcW w:w="1300" w:type="dxa"/>
            <w:vAlign w:val="center"/>
          </w:tcPr>
          <w:p w14:paraId="12AEC590" w14:textId="7B32F9AE" w:rsidR="002349D8" w:rsidRPr="00DD09AB" w:rsidRDefault="002349D8" w:rsidP="002349D8">
            <w:pPr>
              <w:spacing w:line="240" w:lineRule="auto"/>
              <w:contextualSpacing/>
              <w:jc w:val="left"/>
              <w:rPr>
                <w:rFonts w:cs="Times New Roman"/>
                <w:sz w:val="20"/>
                <w:szCs w:val="20"/>
                <w:lang w:val="ro-RO"/>
              </w:rPr>
            </w:pPr>
            <w:r w:rsidRPr="00DD09AB">
              <w:rPr>
                <w:rFonts w:cs="Times New Roman"/>
                <w:sz w:val="20"/>
                <w:szCs w:val="20"/>
                <w:lang w:val="ro-RO"/>
              </w:rPr>
              <w:t>ROSAC0082</w:t>
            </w:r>
          </w:p>
        </w:tc>
        <w:tc>
          <w:tcPr>
            <w:tcW w:w="1665" w:type="dxa"/>
            <w:vAlign w:val="center"/>
          </w:tcPr>
          <w:p w14:paraId="55DDF376" w14:textId="049C40AF" w:rsidR="002349D8" w:rsidRPr="00DD09AB" w:rsidRDefault="002349D8" w:rsidP="002349D8">
            <w:pPr>
              <w:spacing w:line="240" w:lineRule="auto"/>
              <w:contextualSpacing/>
              <w:jc w:val="left"/>
              <w:rPr>
                <w:rFonts w:cs="Times New Roman"/>
                <w:sz w:val="20"/>
                <w:szCs w:val="20"/>
                <w:lang w:val="ro-RO"/>
              </w:rPr>
            </w:pPr>
            <w:r w:rsidRPr="00DD09AB">
              <w:rPr>
                <w:rFonts w:cs="Times New Roman"/>
                <w:sz w:val="20"/>
                <w:szCs w:val="20"/>
                <w:lang w:val="ro-RO"/>
              </w:rPr>
              <w:t>Fânețele seculare Ponoare</w:t>
            </w:r>
          </w:p>
        </w:tc>
        <w:tc>
          <w:tcPr>
            <w:tcW w:w="1161" w:type="dxa"/>
            <w:vAlign w:val="center"/>
          </w:tcPr>
          <w:p w14:paraId="3ED1E104" w14:textId="08024F35" w:rsidR="002349D8" w:rsidRPr="00DD09AB" w:rsidRDefault="002349D8" w:rsidP="002349D8">
            <w:pPr>
              <w:spacing w:line="240" w:lineRule="auto"/>
              <w:contextualSpacing/>
              <w:jc w:val="left"/>
              <w:rPr>
                <w:rFonts w:eastAsia="Times New Roman" w:cs="Times New Roman"/>
                <w:kern w:val="0"/>
                <w:sz w:val="20"/>
                <w:szCs w:val="20"/>
                <w:lang w:val="ro-RO" w:eastAsia="en-GB"/>
                <w14:ligatures w14:val="none"/>
              </w:rPr>
            </w:pPr>
            <w:r w:rsidRPr="00DD09AB">
              <w:rPr>
                <w:rFonts w:eastAsia="Times New Roman" w:cs="Times New Roman"/>
                <w:kern w:val="0"/>
                <w:sz w:val="20"/>
                <w:szCs w:val="20"/>
                <w:lang w:val="ro-RO" w:eastAsia="en-GB"/>
                <w14:ligatures w14:val="none"/>
              </w:rPr>
              <w:t>ADD</w:t>
            </w:r>
          </w:p>
        </w:tc>
        <w:tc>
          <w:tcPr>
            <w:tcW w:w="5102" w:type="dxa"/>
            <w:vAlign w:val="center"/>
          </w:tcPr>
          <w:p w14:paraId="14B2268E" w14:textId="5BA56A9C" w:rsidR="002349D8" w:rsidRPr="00DD09AB" w:rsidRDefault="002349D8" w:rsidP="002349D8">
            <w:pPr>
              <w:spacing w:line="240" w:lineRule="auto"/>
              <w:contextualSpacing/>
              <w:rPr>
                <w:rFonts w:eastAsia="Calibri" w:cs="Times New Roman"/>
                <w:sz w:val="20"/>
                <w:szCs w:val="20"/>
                <w:lang w:val="ro-RO"/>
              </w:rPr>
            </w:pPr>
            <w:r w:rsidRPr="00DD09AB">
              <w:rPr>
                <w:rFonts w:eastAsia="Calibri" w:cs="Times New Roman"/>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bl>
    <w:p w14:paraId="4F65C2DE" w14:textId="77777777" w:rsidR="007328B8" w:rsidRPr="00C9630C" w:rsidRDefault="007328B8" w:rsidP="005E1E06">
      <w:pPr>
        <w:spacing w:line="240" w:lineRule="auto"/>
        <w:contextualSpacing/>
        <w:rPr>
          <w:rFonts w:eastAsia="Calibri" w:cs="Times New Roman"/>
          <w:b/>
          <w:bCs/>
          <w:highlight w:val="yellow"/>
          <w:lang w:val="ro-RO"/>
        </w:rPr>
      </w:pPr>
    </w:p>
    <w:p w14:paraId="752C9F5C"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6510 Pajiști de altitudine joasă (Alopecurus pratensis, Sanguisorba officinalis) </w:t>
      </w:r>
    </w:p>
    <w:p w14:paraId="7C9270F1" w14:textId="77777777" w:rsidR="00743AE9" w:rsidRPr="00C9630C" w:rsidRDefault="00743AE9" w:rsidP="005E1E06">
      <w:pPr>
        <w:spacing w:line="240" w:lineRule="auto"/>
        <w:ind w:firstLine="720"/>
        <w:contextualSpacing/>
        <w:rPr>
          <w:rFonts w:eastAsia="Calibri" w:cs="Times New Roman"/>
          <w:szCs w:val="24"/>
          <w:lang w:val="ro-RO"/>
        </w:rPr>
      </w:pPr>
    </w:p>
    <w:p w14:paraId="1903B6E7" w14:textId="5BA1604F"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127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6510,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769524F3" w14:textId="77777777" w:rsidTr="002349D8">
        <w:trPr>
          <w:trHeight w:val="288"/>
          <w:jc w:val="center"/>
        </w:trPr>
        <w:tc>
          <w:tcPr>
            <w:tcW w:w="1300" w:type="dxa"/>
            <w:vAlign w:val="center"/>
            <w:hideMark/>
          </w:tcPr>
          <w:p w14:paraId="3E8C7E61"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ED92D80"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CB34E4E"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5CFF920"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773C107A" w14:textId="77777777" w:rsidTr="002349D8">
        <w:trPr>
          <w:trHeight w:val="288"/>
          <w:jc w:val="center"/>
        </w:trPr>
        <w:tc>
          <w:tcPr>
            <w:tcW w:w="1300" w:type="dxa"/>
            <w:vAlign w:val="center"/>
          </w:tcPr>
          <w:p w14:paraId="52B786CC"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Calibri" w:cs="Times New Roman"/>
                <w:sz w:val="20"/>
                <w:szCs w:val="20"/>
                <w:lang w:val="ro-RO"/>
              </w:rPr>
              <w:t>ROSCI0385</w:t>
            </w:r>
          </w:p>
        </w:tc>
        <w:tc>
          <w:tcPr>
            <w:tcW w:w="1665" w:type="dxa"/>
            <w:vAlign w:val="center"/>
          </w:tcPr>
          <w:p w14:paraId="65BB1826"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Calibri" w:cs="Times New Roman"/>
                <w:sz w:val="20"/>
                <w:szCs w:val="20"/>
                <w:lang w:val="ro-RO"/>
              </w:rPr>
              <w:t>Râul Timiș între Rusca și Prisaca</w:t>
            </w:r>
          </w:p>
        </w:tc>
        <w:tc>
          <w:tcPr>
            <w:tcW w:w="1161" w:type="dxa"/>
            <w:vAlign w:val="center"/>
          </w:tcPr>
          <w:p w14:paraId="559A540D"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Calibri" w:cs="Times New Roman"/>
                <w:color w:val="000000"/>
                <w:sz w:val="20"/>
                <w:szCs w:val="20"/>
                <w:lang w:val="ro-RO"/>
              </w:rPr>
              <w:t>ADD</w:t>
            </w:r>
          </w:p>
        </w:tc>
        <w:tc>
          <w:tcPr>
            <w:tcW w:w="5102" w:type="dxa"/>
            <w:vAlign w:val="center"/>
          </w:tcPr>
          <w:p w14:paraId="1C97664B" w14:textId="12A60CB1"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Calibri" w:cs="Times New Roman"/>
                <w:color w:val="000000"/>
                <w:sz w:val="20"/>
                <w:szCs w:val="20"/>
                <w:lang w:val="ro-RO"/>
              </w:rPr>
              <w:t xml:space="preserve">Pe baza deplasărilor în teren </w:t>
            </w:r>
            <w:r w:rsidRPr="00C9630C">
              <w:rPr>
                <w:rFonts w:eastAsia="Calibri" w:cs="Times New Roman"/>
                <w:sz w:val="20"/>
                <w:szCs w:val="20"/>
                <w:lang w:val="ro-RO"/>
              </w:rPr>
              <w:t>s-a identificat un habitat nou, pentru care au fost completate toate câmpurile asociate acestuia (suprafața</w:t>
            </w:r>
            <w:r w:rsidR="00754641" w:rsidRPr="00C9630C">
              <w:rPr>
                <w:rFonts w:eastAsia="Calibri" w:cs="Times New Roman"/>
                <w:sz w:val="20"/>
                <w:szCs w:val="20"/>
                <w:lang w:val="ro-RO"/>
              </w:rPr>
              <w:t>,</w:t>
            </w:r>
            <w:r w:rsidRPr="00C9630C">
              <w:rPr>
                <w:rFonts w:eastAsia="Calibri" w:cs="Times New Roman"/>
                <w:sz w:val="20"/>
                <w:szCs w:val="20"/>
                <w:lang w:val="ro-RO"/>
              </w:rPr>
              <w:t xml:space="preserve"> calitate date, reprezentativitate, suprafață relativă, status conservare, evaluare globală).</w:t>
            </w:r>
            <w:r w:rsidRPr="00C9630C">
              <w:rPr>
                <w:rFonts w:eastAsia="Calibri" w:cs="Times New Roman"/>
                <w:color w:val="000000"/>
                <w:sz w:val="20"/>
                <w:szCs w:val="20"/>
                <w:lang w:val="ro-RO"/>
              </w:rPr>
              <w:t xml:space="preserve"> </w:t>
            </w:r>
          </w:p>
        </w:tc>
      </w:tr>
      <w:tr w:rsidR="00201826" w:rsidRPr="00C9630C" w14:paraId="08D0A82B" w14:textId="77777777" w:rsidTr="002349D8">
        <w:trPr>
          <w:trHeight w:val="288"/>
          <w:jc w:val="center"/>
        </w:trPr>
        <w:tc>
          <w:tcPr>
            <w:tcW w:w="1300" w:type="dxa"/>
            <w:vAlign w:val="center"/>
          </w:tcPr>
          <w:p w14:paraId="21EAFF76" w14:textId="506B862F" w:rsidR="00201826" w:rsidRPr="00C9630C" w:rsidRDefault="00201826"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4F570BF0" w14:textId="48079E27" w:rsidR="00201826" w:rsidRPr="00C9630C" w:rsidRDefault="00201826"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5971C742" w14:textId="674B1947" w:rsidR="00201826" w:rsidRPr="00C9630C" w:rsidRDefault="00201826"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7CF61D58" w14:textId="4715B433" w:rsidR="00201826" w:rsidRPr="00C9630C" w:rsidRDefault="00201826"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 fost actualizată suprafața habitatului.</w:t>
            </w:r>
          </w:p>
        </w:tc>
      </w:tr>
      <w:tr w:rsidR="00DD385E" w:rsidRPr="00C9630C" w14:paraId="1AB9D20C" w14:textId="77777777" w:rsidTr="002349D8">
        <w:trPr>
          <w:trHeight w:val="288"/>
          <w:jc w:val="center"/>
        </w:trPr>
        <w:tc>
          <w:tcPr>
            <w:tcW w:w="1300" w:type="dxa"/>
            <w:vAlign w:val="center"/>
          </w:tcPr>
          <w:p w14:paraId="7172434B" w14:textId="226D9CCB" w:rsidR="00DD385E" w:rsidRPr="00C9630C" w:rsidRDefault="00DD3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ROSCI0430 </w:t>
            </w:r>
          </w:p>
        </w:tc>
        <w:tc>
          <w:tcPr>
            <w:tcW w:w="1665" w:type="dxa"/>
            <w:vAlign w:val="center"/>
          </w:tcPr>
          <w:p w14:paraId="478C8DDB" w14:textId="6224CE71" w:rsidR="00DD385E" w:rsidRPr="00C9630C" w:rsidRDefault="00DD3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Pajiștile de la Tiur</w:t>
            </w:r>
          </w:p>
        </w:tc>
        <w:tc>
          <w:tcPr>
            <w:tcW w:w="1161" w:type="dxa"/>
            <w:vAlign w:val="center"/>
          </w:tcPr>
          <w:p w14:paraId="762ADCE7" w14:textId="0E4FEFC9" w:rsidR="00DD385E" w:rsidRPr="00C9630C" w:rsidRDefault="00DD3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65697BA8" w14:textId="5B4F7203" w:rsidR="00DD385E" w:rsidRPr="00C9630C" w:rsidRDefault="00DD3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DD385E" w:rsidRPr="00C9630C" w14:paraId="33462077" w14:textId="77777777" w:rsidTr="002349D8">
        <w:trPr>
          <w:trHeight w:val="288"/>
          <w:jc w:val="center"/>
        </w:trPr>
        <w:tc>
          <w:tcPr>
            <w:tcW w:w="1300" w:type="dxa"/>
            <w:vAlign w:val="center"/>
          </w:tcPr>
          <w:p w14:paraId="3F5A55EE" w14:textId="74C91A0C" w:rsidR="00DD385E" w:rsidRPr="00C9630C" w:rsidRDefault="00DD3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079F4E87" w14:textId="61F9248F" w:rsidR="00DD385E" w:rsidRPr="00C9630C" w:rsidRDefault="00DD3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059433F7" w14:textId="09AB2D05" w:rsidR="00DD385E" w:rsidRPr="00C9630C" w:rsidRDefault="00DD385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219A3092" w14:textId="00769B40" w:rsidR="00DD385E" w:rsidRPr="00C9630C" w:rsidRDefault="00DD385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253979" w:rsidRPr="00C9630C" w14:paraId="4E851A01" w14:textId="77777777" w:rsidTr="002349D8">
        <w:trPr>
          <w:trHeight w:val="288"/>
          <w:jc w:val="center"/>
        </w:trPr>
        <w:tc>
          <w:tcPr>
            <w:tcW w:w="1300" w:type="dxa"/>
            <w:vAlign w:val="center"/>
          </w:tcPr>
          <w:p w14:paraId="490ECCB6" w14:textId="5BE136AE" w:rsidR="00253979" w:rsidRPr="00C9630C" w:rsidRDefault="0025397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57D03FDA" w14:textId="69FBA187" w:rsidR="00253979" w:rsidRPr="00C9630C" w:rsidRDefault="0025397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6B2E70F3" w14:textId="66C60A20" w:rsidR="00253979" w:rsidRPr="00C9630C" w:rsidRDefault="0025397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6FB0038D" w14:textId="567F60F0" w:rsidR="00253979" w:rsidRPr="00C9630C" w:rsidRDefault="00253979"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501F46" w:rsidRPr="00C9630C" w14:paraId="4241885E" w14:textId="77777777" w:rsidTr="002349D8">
        <w:trPr>
          <w:trHeight w:val="288"/>
          <w:jc w:val="center"/>
        </w:trPr>
        <w:tc>
          <w:tcPr>
            <w:tcW w:w="1300" w:type="dxa"/>
            <w:vAlign w:val="center"/>
          </w:tcPr>
          <w:p w14:paraId="5235988A" w14:textId="05375FFB" w:rsidR="00501F46" w:rsidRPr="00C9630C" w:rsidRDefault="00501F46" w:rsidP="00501F4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6D29B5EE" w14:textId="3869E63E" w:rsidR="00501F46" w:rsidRPr="00C9630C" w:rsidRDefault="00501F46" w:rsidP="00501F4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74355675" w14:textId="51B2ABFE" w:rsidR="00501F46" w:rsidRPr="00C9630C" w:rsidRDefault="00501F46" w:rsidP="00501F4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ADD</w:t>
            </w:r>
          </w:p>
        </w:tc>
        <w:tc>
          <w:tcPr>
            <w:tcW w:w="5102" w:type="dxa"/>
            <w:vAlign w:val="center"/>
          </w:tcPr>
          <w:p w14:paraId="3D42AF08" w14:textId="4E7D1673" w:rsidR="00501F46" w:rsidRPr="00C9630C" w:rsidRDefault="00501F46" w:rsidP="00501F4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131334" w:rsidRPr="00C9630C" w14:paraId="40C9DBC6" w14:textId="77777777" w:rsidTr="002349D8">
        <w:trPr>
          <w:trHeight w:val="288"/>
          <w:jc w:val="center"/>
        </w:trPr>
        <w:tc>
          <w:tcPr>
            <w:tcW w:w="1300" w:type="dxa"/>
            <w:vAlign w:val="center"/>
          </w:tcPr>
          <w:p w14:paraId="5E115568" w14:textId="5D835757" w:rsidR="00131334" w:rsidRPr="00C9630C" w:rsidRDefault="00131334" w:rsidP="00131334">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5A06527E" w14:textId="12BA9F1E" w:rsidR="00131334" w:rsidRPr="00C9630C" w:rsidRDefault="00131334" w:rsidP="00131334">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3F979233" w14:textId="1C76F4B4" w:rsidR="00131334" w:rsidRPr="00C9630C" w:rsidRDefault="00131334" w:rsidP="00131334">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CD</w:t>
            </w:r>
          </w:p>
        </w:tc>
        <w:tc>
          <w:tcPr>
            <w:tcW w:w="5102" w:type="dxa"/>
            <w:vAlign w:val="center"/>
          </w:tcPr>
          <w:p w14:paraId="34D093FB" w14:textId="1A9656B7" w:rsidR="00131334" w:rsidRPr="00C9630C" w:rsidRDefault="00131334" w:rsidP="00131334">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actualizat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parametrii </w:t>
            </w:r>
            <w:r w:rsidRPr="00C9630C">
              <w:rPr>
                <w:rFonts w:eastAsia="Calibri" w:cs="Times New Roman"/>
                <w:color w:val="0D0D0D" w:themeColor="text1" w:themeTint="F2"/>
                <w:sz w:val="20"/>
                <w:szCs w:val="20"/>
                <w:lang w:val="ro-RO"/>
              </w:rPr>
              <w:t>reprezentativitate, status conservare</w:t>
            </w:r>
            <w:r>
              <w:rPr>
                <w:rFonts w:eastAsia="Calibri" w:cs="Times New Roman"/>
                <w:color w:val="0D0D0D" w:themeColor="text1" w:themeTint="F2"/>
                <w:sz w:val="20"/>
                <w:szCs w:val="20"/>
                <w:lang w:val="ro-RO"/>
              </w:rPr>
              <w:t xml:space="preserve"> și evaluarea globală.</w:t>
            </w:r>
          </w:p>
        </w:tc>
      </w:tr>
      <w:tr w:rsidR="001A1973" w:rsidRPr="00C9630C" w14:paraId="11D91DC2" w14:textId="77777777" w:rsidTr="002349D8">
        <w:trPr>
          <w:trHeight w:val="288"/>
          <w:jc w:val="center"/>
        </w:trPr>
        <w:tc>
          <w:tcPr>
            <w:tcW w:w="1300" w:type="dxa"/>
            <w:vAlign w:val="center"/>
          </w:tcPr>
          <w:p w14:paraId="30C0CA54" w14:textId="2B86AB87" w:rsidR="001A1973" w:rsidRPr="00DD09AB" w:rsidRDefault="001A1973" w:rsidP="001A1973">
            <w:pPr>
              <w:spacing w:line="240" w:lineRule="auto"/>
              <w:contextualSpacing/>
              <w:rPr>
                <w:rFonts w:eastAsia="Aptos" w:cs="Times New Roman"/>
                <w:sz w:val="20"/>
                <w:szCs w:val="20"/>
                <w:lang w:val="ro-RO"/>
              </w:rPr>
            </w:pPr>
            <w:r w:rsidRPr="00DD09AB">
              <w:rPr>
                <w:rFonts w:eastAsia="Aptos" w:cs="Times New Roman"/>
                <w:sz w:val="20"/>
                <w:szCs w:val="20"/>
                <w:lang w:val="ro-RO"/>
              </w:rPr>
              <w:t>ROSAC0086</w:t>
            </w:r>
          </w:p>
        </w:tc>
        <w:tc>
          <w:tcPr>
            <w:tcW w:w="1665" w:type="dxa"/>
            <w:vAlign w:val="center"/>
          </w:tcPr>
          <w:p w14:paraId="6F1EBA26" w14:textId="5613402E" w:rsidR="001A1973" w:rsidRPr="00DD09AB" w:rsidRDefault="001A1973" w:rsidP="001A1973">
            <w:pPr>
              <w:spacing w:line="240" w:lineRule="auto"/>
              <w:contextualSpacing/>
              <w:rPr>
                <w:rFonts w:eastAsia="Aptos" w:cs="Times New Roman"/>
                <w:sz w:val="20"/>
                <w:szCs w:val="20"/>
                <w:lang w:val="ro-RO"/>
              </w:rPr>
            </w:pPr>
            <w:r w:rsidRPr="00DD09AB">
              <w:rPr>
                <w:rFonts w:eastAsia="Aptos" w:cs="Times New Roman"/>
                <w:sz w:val="20"/>
                <w:szCs w:val="20"/>
                <w:lang w:val="ro-RO"/>
              </w:rPr>
              <w:t>Găina-Lucina</w:t>
            </w:r>
          </w:p>
        </w:tc>
        <w:tc>
          <w:tcPr>
            <w:tcW w:w="1161" w:type="dxa"/>
            <w:vAlign w:val="center"/>
          </w:tcPr>
          <w:p w14:paraId="08D84882" w14:textId="70A4CC0D" w:rsidR="001A1973" w:rsidRPr="00DD09AB" w:rsidRDefault="001A1973" w:rsidP="001A1973">
            <w:pPr>
              <w:spacing w:line="240" w:lineRule="auto"/>
              <w:contextualSpacing/>
              <w:rPr>
                <w:rFonts w:eastAsia="Aptos" w:cs="Times New Roman"/>
                <w:sz w:val="20"/>
                <w:szCs w:val="20"/>
                <w:lang w:val="ro-RO"/>
              </w:rPr>
            </w:pPr>
            <w:r w:rsidRPr="00DD09AB">
              <w:rPr>
                <w:rFonts w:eastAsia="Calibri" w:cs="Times New Roman"/>
                <w:sz w:val="20"/>
                <w:szCs w:val="20"/>
                <w:lang w:val="ro-RO"/>
              </w:rPr>
              <w:t>ADD</w:t>
            </w:r>
          </w:p>
        </w:tc>
        <w:tc>
          <w:tcPr>
            <w:tcW w:w="5102" w:type="dxa"/>
            <w:vAlign w:val="center"/>
          </w:tcPr>
          <w:p w14:paraId="6C624AB6" w14:textId="7D34F2C0" w:rsidR="001A1973" w:rsidRPr="00DD09AB" w:rsidRDefault="001A1973" w:rsidP="001A1973">
            <w:pPr>
              <w:spacing w:line="240" w:lineRule="auto"/>
              <w:contextualSpacing/>
              <w:rPr>
                <w:rFonts w:eastAsia="Aptos" w:cs="Times New Roman"/>
                <w:sz w:val="20"/>
                <w:szCs w:val="20"/>
                <w:lang w:val="ro-RO"/>
              </w:rPr>
            </w:pPr>
            <w:r w:rsidRPr="00DD09AB">
              <w:rPr>
                <w:rFonts w:eastAsia="Calibri" w:cs="Times New Roman"/>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bl>
    <w:p w14:paraId="0EA879F5" w14:textId="77777777" w:rsidR="004778A7" w:rsidRPr="00C9630C" w:rsidRDefault="004778A7" w:rsidP="005E1E06">
      <w:pPr>
        <w:spacing w:line="240" w:lineRule="auto"/>
        <w:contextualSpacing/>
        <w:rPr>
          <w:rFonts w:eastAsia="Calibri" w:cs="Times New Roman"/>
          <w:b/>
          <w:bCs/>
          <w:highlight w:val="yellow"/>
          <w:lang w:val="ro-RO"/>
        </w:rPr>
      </w:pPr>
    </w:p>
    <w:p w14:paraId="40B20324" w14:textId="05FB5208" w:rsidR="009E75A1" w:rsidRPr="00C9630C" w:rsidRDefault="009E75A1"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6520 Fânețe montane  </w:t>
      </w:r>
    </w:p>
    <w:p w14:paraId="1BE2FFD4" w14:textId="77777777" w:rsidR="009E75A1" w:rsidRPr="00C9630C" w:rsidRDefault="009E75A1" w:rsidP="005E1E06">
      <w:pPr>
        <w:spacing w:line="240" w:lineRule="auto"/>
        <w:ind w:firstLine="720"/>
        <w:contextualSpacing/>
        <w:rPr>
          <w:rFonts w:eastAsia="Calibri" w:cs="Times New Roman"/>
          <w:szCs w:val="24"/>
          <w:lang w:val="ro-RO"/>
        </w:rPr>
      </w:pPr>
    </w:p>
    <w:p w14:paraId="6E7D2EBF" w14:textId="01CE17DE" w:rsidR="009E75A1" w:rsidRPr="00C9630C" w:rsidRDefault="009E75A1"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128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6520,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9E75A1" w:rsidRPr="00C9630C" w14:paraId="66F86BCF" w14:textId="77777777" w:rsidTr="00204DD1">
        <w:trPr>
          <w:cantSplit/>
          <w:trHeight w:val="288"/>
          <w:jc w:val="center"/>
        </w:trPr>
        <w:tc>
          <w:tcPr>
            <w:tcW w:w="1300" w:type="dxa"/>
            <w:vAlign w:val="center"/>
            <w:hideMark/>
          </w:tcPr>
          <w:p w14:paraId="53774135" w14:textId="77777777" w:rsidR="009E75A1" w:rsidRPr="00C9630C" w:rsidRDefault="009E75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10D76C8" w14:textId="77777777" w:rsidR="009E75A1" w:rsidRPr="00C9630C" w:rsidRDefault="009E75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C92990C" w14:textId="77777777" w:rsidR="009E75A1" w:rsidRPr="00C9630C" w:rsidRDefault="009E75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F06124A" w14:textId="77777777" w:rsidR="009E75A1" w:rsidRPr="00C9630C" w:rsidRDefault="009E75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9E75A1" w:rsidRPr="00C9630C" w14:paraId="46C56BE4" w14:textId="77777777" w:rsidTr="00204DD1">
        <w:trPr>
          <w:cantSplit/>
          <w:trHeight w:val="288"/>
          <w:jc w:val="center"/>
        </w:trPr>
        <w:tc>
          <w:tcPr>
            <w:tcW w:w="1300" w:type="dxa"/>
            <w:vAlign w:val="center"/>
          </w:tcPr>
          <w:p w14:paraId="634CD69D" w14:textId="229C0A24" w:rsidR="009E75A1" w:rsidRPr="00C9630C" w:rsidRDefault="009E75A1"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ROSCI0156 </w:t>
            </w:r>
          </w:p>
        </w:tc>
        <w:tc>
          <w:tcPr>
            <w:tcW w:w="1665" w:type="dxa"/>
            <w:vAlign w:val="center"/>
          </w:tcPr>
          <w:p w14:paraId="15D22CE3" w14:textId="77B199AB" w:rsidR="009E75A1" w:rsidRPr="00C9630C" w:rsidRDefault="009E75A1"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vAlign w:val="center"/>
          </w:tcPr>
          <w:p w14:paraId="3B10D0DD" w14:textId="6FB56C06" w:rsidR="009E75A1" w:rsidRPr="00C9630C" w:rsidRDefault="009E75A1"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F29844E" w14:textId="35A2C794" w:rsidR="009E75A1" w:rsidRPr="00C9630C" w:rsidRDefault="009E75A1"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 și s-au actualizat parametrii </w:t>
            </w:r>
            <w:r w:rsidRPr="00C9630C">
              <w:rPr>
                <w:rFonts w:eastAsia="Calibri" w:cs="Times New Roman"/>
                <w:color w:val="0D0D0D" w:themeColor="text1" w:themeTint="F2"/>
                <w:sz w:val="20"/>
                <w:szCs w:val="20"/>
                <w:lang w:val="ro-RO"/>
              </w:rPr>
              <w:t>reprezentativitate, status conservare și evaluarea globală.</w:t>
            </w:r>
          </w:p>
        </w:tc>
      </w:tr>
      <w:tr w:rsidR="001764FD" w:rsidRPr="00C9630C" w14:paraId="5621C3FF" w14:textId="77777777" w:rsidTr="00204DD1">
        <w:trPr>
          <w:cantSplit/>
          <w:trHeight w:val="288"/>
          <w:jc w:val="center"/>
        </w:trPr>
        <w:tc>
          <w:tcPr>
            <w:tcW w:w="1300" w:type="dxa"/>
            <w:vAlign w:val="center"/>
          </w:tcPr>
          <w:p w14:paraId="2AD341D0" w14:textId="0FB575F5" w:rsidR="001764FD" w:rsidRPr="00C9630C" w:rsidRDefault="001764F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ROSAC0122</w:t>
            </w:r>
          </w:p>
        </w:tc>
        <w:tc>
          <w:tcPr>
            <w:tcW w:w="1665" w:type="dxa"/>
            <w:vAlign w:val="center"/>
          </w:tcPr>
          <w:p w14:paraId="05908C60" w14:textId="3F7AF200" w:rsidR="001764FD" w:rsidRPr="00C9630C" w:rsidRDefault="001764F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vAlign w:val="center"/>
          </w:tcPr>
          <w:p w14:paraId="1566011D" w14:textId="6AA2B41A" w:rsidR="001764FD" w:rsidRPr="00C9630C" w:rsidRDefault="001764F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05457EE5" w14:textId="6196B50E" w:rsidR="001764FD" w:rsidRPr="00C9630C" w:rsidRDefault="001764FD"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w:t>
            </w:r>
            <w:r w:rsidR="002F23EB" w:rsidRPr="00C9630C">
              <w:rPr>
                <w:rFonts w:eastAsia="Times New Roman" w:cs="Times New Roman"/>
                <w:color w:val="0D0D0D" w:themeColor="text1" w:themeTint="F2"/>
                <w:kern w:val="0"/>
                <w:sz w:val="20"/>
                <w:szCs w:val="20"/>
                <w:lang w:val="ro-RO" w:eastAsia="en-GB"/>
                <w14:ligatures w14:val="none"/>
              </w:rPr>
              <w:t>și</w:t>
            </w:r>
            <w:r w:rsidR="002F23EB" w:rsidRPr="00C9630C">
              <w:rPr>
                <w:rFonts w:eastAsia="Times New Roman" w:cs="Times New Roman"/>
                <w:kern w:val="0"/>
                <w:sz w:val="20"/>
                <w:szCs w:val="20"/>
                <w:lang w:val="ro-RO" w:eastAsia="en-GB"/>
                <w14:ligatures w14:val="none"/>
              </w:rPr>
              <w:t xml:space="preserve"> parametrul </w:t>
            </w:r>
            <w:r w:rsidRPr="00C9630C">
              <w:rPr>
                <w:rFonts w:eastAsia="Times New Roman" w:cs="Times New Roman"/>
                <w:kern w:val="0"/>
                <w:sz w:val="20"/>
                <w:szCs w:val="20"/>
                <w:lang w:val="ro-RO" w:eastAsia="en-GB"/>
                <w14:ligatures w14:val="none"/>
              </w:rPr>
              <w:t>calitatea datelor</w:t>
            </w:r>
            <w:r w:rsidRPr="00C9630C">
              <w:rPr>
                <w:rFonts w:cs="Times New Roman"/>
                <w:sz w:val="20"/>
                <w:szCs w:val="20"/>
                <w:lang w:val="ro-RO"/>
              </w:rPr>
              <w:t>.</w:t>
            </w:r>
          </w:p>
        </w:tc>
      </w:tr>
      <w:tr w:rsidR="002F23EB" w:rsidRPr="00C9630C" w14:paraId="61E727B5" w14:textId="77777777" w:rsidTr="00204DD1">
        <w:trPr>
          <w:cantSplit/>
          <w:trHeight w:val="288"/>
          <w:jc w:val="center"/>
        </w:trPr>
        <w:tc>
          <w:tcPr>
            <w:tcW w:w="1300" w:type="dxa"/>
            <w:vAlign w:val="center"/>
          </w:tcPr>
          <w:p w14:paraId="0CF4D702" w14:textId="2B13ADB2" w:rsidR="002F23EB" w:rsidRPr="00C9630C" w:rsidRDefault="002F23EB" w:rsidP="005E1E06">
            <w:pPr>
              <w:spacing w:line="240" w:lineRule="auto"/>
              <w:contextualSpacing/>
              <w:rPr>
                <w:rFonts w:cs="Times New Roman"/>
                <w:sz w:val="20"/>
                <w:szCs w:val="20"/>
                <w:lang w:val="ro-RO"/>
              </w:rPr>
            </w:pPr>
            <w:r w:rsidRPr="00C9630C">
              <w:rPr>
                <w:rFonts w:cs="Times New Roman"/>
                <w:sz w:val="20"/>
                <w:szCs w:val="20"/>
                <w:lang w:val="ro-RO"/>
              </w:rPr>
              <w:lastRenderedPageBreak/>
              <w:t>ROSCI0019</w:t>
            </w:r>
          </w:p>
        </w:tc>
        <w:tc>
          <w:tcPr>
            <w:tcW w:w="1665" w:type="dxa"/>
            <w:vAlign w:val="center"/>
          </w:tcPr>
          <w:p w14:paraId="27E9288B" w14:textId="2CFB4235" w:rsidR="002F23EB" w:rsidRPr="00C9630C" w:rsidRDefault="002F23EB" w:rsidP="005E1E06">
            <w:pPr>
              <w:spacing w:line="240" w:lineRule="auto"/>
              <w:contextualSpacing/>
              <w:rPr>
                <w:rFonts w:cs="Times New Roman"/>
                <w:sz w:val="20"/>
                <w:szCs w:val="20"/>
                <w:lang w:val="ro-RO"/>
              </w:rPr>
            </w:pPr>
            <w:r w:rsidRPr="00C9630C">
              <w:rPr>
                <w:rFonts w:cs="Times New Roman"/>
                <w:sz w:val="20"/>
                <w:szCs w:val="20"/>
                <w:lang w:val="ro-RO"/>
              </w:rPr>
              <w:t>Călimani - Gurghiu</w:t>
            </w:r>
          </w:p>
        </w:tc>
        <w:tc>
          <w:tcPr>
            <w:tcW w:w="1161" w:type="dxa"/>
            <w:vAlign w:val="center"/>
          </w:tcPr>
          <w:p w14:paraId="36C5148B" w14:textId="3E27BC1A" w:rsidR="002F23EB" w:rsidRPr="00C9630C" w:rsidRDefault="002F23EB"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41B1ED3D" w14:textId="1890292B" w:rsidR="002F23EB" w:rsidRPr="00C9630C" w:rsidRDefault="002F23EB"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 și</w:t>
            </w:r>
            <w:r w:rsidRPr="00C9630C">
              <w:rPr>
                <w:rFonts w:eastAsia="Times New Roman" w:cs="Times New Roman"/>
                <w:kern w:val="0"/>
                <w:sz w:val="20"/>
                <w:szCs w:val="20"/>
                <w:lang w:val="ro-RO" w:eastAsia="en-GB"/>
                <w14:ligatures w14:val="none"/>
              </w:rPr>
              <w:t xml:space="preserve"> parametrul suprafața relativă</w:t>
            </w:r>
          </w:p>
        </w:tc>
      </w:tr>
      <w:tr w:rsidR="00676909" w:rsidRPr="00C9630C" w14:paraId="49FEB46A" w14:textId="77777777" w:rsidTr="00204DD1">
        <w:trPr>
          <w:cantSplit/>
          <w:trHeight w:val="288"/>
          <w:jc w:val="center"/>
        </w:trPr>
        <w:tc>
          <w:tcPr>
            <w:tcW w:w="1300" w:type="dxa"/>
            <w:vAlign w:val="center"/>
          </w:tcPr>
          <w:p w14:paraId="647E087D" w14:textId="5A2794BE" w:rsidR="00676909" w:rsidRPr="00C9630C" w:rsidRDefault="00676909" w:rsidP="00676909">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52189753" w14:textId="3B822C25" w:rsidR="00676909" w:rsidRPr="00C9630C" w:rsidRDefault="00676909" w:rsidP="00676909">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147224EB" w14:textId="0BE4493B" w:rsidR="00676909" w:rsidRPr="00C9630C" w:rsidRDefault="00676909" w:rsidP="00676909">
            <w:pPr>
              <w:spacing w:line="240" w:lineRule="auto"/>
              <w:contextualSpacing/>
              <w:rPr>
                <w:rFonts w:eastAsia="Times New Roman" w:cs="Times New Roman"/>
                <w:kern w:val="0"/>
                <w:sz w:val="20"/>
                <w:szCs w:val="20"/>
                <w:lang w:val="ro-RO" w:eastAsia="en-GB"/>
                <w14:ligatures w14:val="none"/>
              </w:rPr>
            </w:pPr>
            <w:r w:rsidRPr="00C9630C">
              <w:rPr>
                <w:rFonts w:eastAsia="Calibri" w:cs="Times New Roman"/>
                <w:color w:val="0D0D0D" w:themeColor="text1" w:themeTint="F2"/>
                <w:sz w:val="20"/>
                <w:szCs w:val="20"/>
                <w:lang w:val="ro-RO"/>
              </w:rPr>
              <w:t>ADD</w:t>
            </w:r>
          </w:p>
        </w:tc>
        <w:tc>
          <w:tcPr>
            <w:tcW w:w="5102" w:type="dxa"/>
            <w:vAlign w:val="center"/>
          </w:tcPr>
          <w:p w14:paraId="79FF1612" w14:textId="4FDA2257" w:rsidR="00676909" w:rsidRPr="00C9630C" w:rsidRDefault="00676909" w:rsidP="00676909">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962363" w:rsidRPr="00C9630C" w14:paraId="517F0AA5" w14:textId="77777777" w:rsidTr="00204DD1">
        <w:trPr>
          <w:cantSplit/>
          <w:trHeight w:val="288"/>
          <w:jc w:val="center"/>
        </w:trPr>
        <w:tc>
          <w:tcPr>
            <w:tcW w:w="1300" w:type="dxa"/>
            <w:vAlign w:val="center"/>
          </w:tcPr>
          <w:p w14:paraId="62FB2D47" w14:textId="4E69A297" w:rsidR="00962363" w:rsidRPr="00C9630C" w:rsidRDefault="00962363" w:rsidP="00962363">
            <w:pPr>
              <w:spacing w:line="240" w:lineRule="auto"/>
              <w:contextualSpacing/>
              <w:rPr>
                <w:rFonts w:eastAsia="Times New Roman" w:cs="Times New Roman"/>
                <w:color w:val="0D0D0D" w:themeColor="text1" w:themeTint="F2"/>
                <w:kern w:val="0"/>
                <w:sz w:val="20"/>
                <w:szCs w:val="20"/>
                <w:lang w:val="ro-RO" w:eastAsia="en-GB"/>
                <w14:ligatures w14:val="none"/>
              </w:rPr>
            </w:pPr>
            <w:r w:rsidRPr="00C0540A">
              <w:rPr>
                <w:rFonts w:cs="Times New Roman"/>
                <w:sz w:val="20"/>
                <w:szCs w:val="20"/>
                <w:lang w:val="ro-RO"/>
              </w:rPr>
              <w:t>ROSCI0051</w:t>
            </w:r>
          </w:p>
        </w:tc>
        <w:tc>
          <w:tcPr>
            <w:tcW w:w="1665" w:type="dxa"/>
            <w:vAlign w:val="center"/>
          </w:tcPr>
          <w:p w14:paraId="5904F953" w14:textId="458F6208" w:rsidR="00962363" w:rsidRPr="00C9630C" w:rsidRDefault="00962363" w:rsidP="00962363">
            <w:pPr>
              <w:spacing w:line="240" w:lineRule="auto"/>
              <w:contextualSpacing/>
              <w:rPr>
                <w:rFonts w:eastAsia="Times New Roman" w:cs="Times New Roman"/>
                <w:color w:val="0D0D0D" w:themeColor="text1" w:themeTint="F2"/>
                <w:kern w:val="0"/>
                <w:sz w:val="20"/>
                <w:szCs w:val="20"/>
                <w:lang w:val="ro-RO" w:eastAsia="en-GB"/>
                <w14:ligatures w14:val="none"/>
              </w:rPr>
            </w:pPr>
            <w:r w:rsidRPr="00C0540A">
              <w:rPr>
                <w:rFonts w:cs="Times New Roman"/>
                <w:sz w:val="20"/>
                <w:szCs w:val="20"/>
                <w:lang w:val="ro-RO"/>
              </w:rPr>
              <w:t>Cușma</w:t>
            </w:r>
          </w:p>
        </w:tc>
        <w:tc>
          <w:tcPr>
            <w:tcW w:w="1161" w:type="dxa"/>
            <w:vAlign w:val="center"/>
          </w:tcPr>
          <w:p w14:paraId="2EDDBAA6" w14:textId="28B0AB51" w:rsidR="00962363" w:rsidRPr="00C9630C" w:rsidRDefault="00962363" w:rsidP="00962363">
            <w:pPr>
              <w:spacing w:line="240" w:lineRule="auto"/>
              <w:contextualSpacing/>
              <w:rPr>
                <w:rFonts w:eastAsia="Calibri" w:cs="Times New Roman"/>
                <w:color w:val="0D0D0D" w:themeColor="text1" w:themeTint="F2"/>
                <w:sz w:val="20"/>
                <w:szCs w:val="20"/>
                <w:lang w:val="ro-RO"/>
              </w:rPr>
            </w:pPr>
            <w:r w:rsidRPr="00D70B7A">
              <w:rPr>
                <w:rFonts w:eastAsia="Times New Roman" w:cs="Times New Roman"/>
                <w:kern w:val="0"/>
                <w:sz w:val="20"/>
                <w:szCs w:val="20"/>
                <w:lang w:val="ro-RO" w:eastAsia="en-GB"/>
                <w14:ligatures w14:val="none"/>
              </w:rPr>
              <w:t>CD</w:t>
            </w:r>
          </w:p>
        </w:tc>
        <w:tc>
          <w:tcPr>
            <w:tcW w:w="5102" w:type="dxa"/>
            <w:vAlign w:val="center"/>
          </w:tcPr>
          <w:p w14:paraId="0B4E2F73" w14:textId="1CA9172C" w:rsidR="00962363" w:rsidRPr="00C9630C" w:rsidRDefault="00962363" w:rsidP="00962363">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FF5947">
              <w:rPr>
                <w:rFonts w:eastAsia="Times New Roman" w:cs="Times New Roman"/>
                <w:kern w:val="0"/>
                <w:sz w:val="20"/>
                <w:szCs w:val="20"/>
                <w:lang w:val="ro-RO" w:eastAsia="en-GB"/>
                <w14:ligatures w14:val="none"/>
              </w:rPr>
              <w:t xml:space="preserve"> parametr</w:t>
            </w:r>
            <w:r>
              <w:rPr>
                <w:rFonts w:eastAsia="Times New Roman" w:cs="Times New Roman"/>
                <w:kern w:val="0"/>
                <w:sz w:val="20"/>
                <w:szCs w:val="20"/>
                <w:lang w:val="ro-RO" w:eastAsia="en-GB"/>
                <w14:ligatures w14:val="none"/>
              </w:rPr>
              <w:t xml:space="preserve">ul </w:t>
            </w:r>
            <w:r w:rsidRPr="00AB243E">
              <w:rPr>
                <w:rFonts w:eastAsia="Calibri" w:cs="Times New Roman"/>
                <w:color w:val="0D0D0D" w:themeColor="text1" w:themeTint="F2"/>
                <w:sz w:val="20"/>
                <w:szCs w:val="20"/>
                <w:lang w:val="ro-RO"/>
              </w:rPr>
              <w:t>reprezentativitate</w:t>
            </w:r>
            <w:r>
              <w:rPr>
                <w:rFonts w:eastAsia="Calibri" w:cs="Times New Roman"/>
                <w:color w:val="0D0D0D" w:themeColor="text1" w:themeTint="F2"/>
                <w:sz w:val="20"/>
                <w:szCs w:val="20"/>
                <w:lang w:val="ro-RO"/>
              </w:rPr>
              <w:t>.</w:t>
            </w:r>
          </w:p>
        </w:tc>
      </w:tr>
      <w:tr w:rsidR="001A1973" w:rsidRPr="00C9630C" w14:paraId="21104263" w14:textId="77777777" w:rsidTr="00204DD1">
        <w:trPr>
          <w:cantSplit/>
          <w:trHeight w:val="288"/>
          <w:jc w:val="center"/>
        </w:trPr>
        <w:tc>
          <w:tcPr>
            <w:tcW w:w="1300" w:type="dxa"/>
            <w:vAlign w:val="center"/>
          </w:tcPr>
          <w:p w14:paraId="021FC0C6" w14:textId="6AA2FDB5" w:rsidR="001A1973" w:rsidRPr="00204DD1" w:rsidRDefault="001A1973" w:rsidP="001A1973">
            <w:pPr>
              <w:spacing w:line="240" w:lineRule="auto"/>
              <w:contextualSpacing/>
              <w:rPr>
                <w:rFonts w:cs="Times New Roman"/>
                <w:sz w:val="20"/>
                <w:szCs w:val="20"/>
                <w:lang w:val="ro-RO"/>
              </w:rPr>
            </w:pPr>
            <w:r w:rsidRPr="00204DD1">
              <w:rPr>
                <w:rFonts w:eastAsia="Aptos" w:cs="Times New Roman"/>
                <w:sz w:val="20"/>
                <w:szCs w:val="20"/>
                <w:lang w:val="ro-RO"/>
              </w:rPr>
              <w:t>ROSAC0086</w:t>
            </w:r>
          </w:p>
        </w:tc>
        <w:tc>
          <w:tcPr>
            <w:tcW w:w="1665" w:type="dxa"/>
            <w:vAlign w:val="center"/>
          </w:tcPr>
          <w:p w14:paraId="17332BC5" w14:textId="09EBE6DE" w:rsidR="001A1973" w:rsidRPr="00204DD1" w:rsidRDefault="001A1973" w:rsidP="001A1973">
            <w:pPr>
              <w:spacing w:line="240" w:lineRule="auto"/>
              <w:contextualSpacing/>
              <w:rPr>
                <w:rFonts w:cs="Times New Roman"/>
                <w:sz w:val="20"/>
                <w:szCs w:val="20"/>
                <w:lang w:val="ro-RO"/>
              </w:rPr>
            </w:pPr>
            <w:r w:rsidRPr="00204DD1">
              <w:rPr>
                <w:rFonts w:eastAsia="Aptos" w:cs="Times New Roman"/>
                <w:sz w:val="20"/>
                <w:szCs w:val="20"/>
                <w:lang w:val="ro-RO"/>
              </w:rPr>
              <w:t>Găina-Lucina</w:t>
            </w:r>
          </w:p>
        </w:tc>
        <w:tc>
          <w:tcPr>
            <w:tcW w:w="1161" w:type="dxa"/>
            <w:vAlign w:val="center"/>
          </w:tcPr>
          <w:p w14:paraId="2122F51E" w14:textId="3A048B85" w:rsidR="001A1973" w:rsidRPr="00204DD1" w:rsidRDefault="001A1973" w:rsidP="001A1973">
            <w:pPr>
              <w:spacing w:line="240" w:lineRule="auto"/>
              <w:contextualSpacing/>
              <w:rPr>
                <w:rFonts w:eastAsia="Times New Roman" w:cs="Times New Roman"/>
                <w:kern w:val="0"/>
                <w:sz w:val="20"/>
                <w:szCs w:val="20"/>
                <w:lang w:val="ro-RO" w:eastAsia="en-GB"/>
                <w14:ligatures w14:val="none"/>
              </w:rPr>
            </w:pPr>
            <w:r w:rsidRPr="00204DD1">
              <w:rPr>
                <w:rFonts w:eastAsia="Calibri" w:cs="Times New Roman"/>
                <w:sz w:val="20"/>
                <w:szCs w:val="20"/>
                <w:lang w:val="ro-RO"/>
              </w:rPr>
              <w:t>ADD</w:t>
            </w:r>
          </w:p>
        </w:tc>
        <w:tc>
          <w:tcPr>
            <w:tcW w:w="5102" w:type="dxa"/>
            <w:vAlign w:val="center"/>
          </w:tcPr>
          <w:p w14:paraId="5522547E" w14:textId="7AE368D2" w:rsidR="001A1973" w:rsidRPr="00204DD1" w:rsidRDefault="001A1973" w:rsidP="001A1973">
            <w:pPr>
              <w:spacing w:line="240" w:lineRule="auto"/>
              <w:contextualSpacing/>
              <w:rPr>
                <w:rFonts w:eastAsia="Calibri" w:cs="Times New Roman"/>
                <w:sz w:val="20"/>
                <w:szCs w:val="20"/>
                <w:lang w:val="ro-RO"/>
              </w:rPr>
            </w:pPr>
            <w:r w:rsidRPr="00204DD1">
              <w:rPr>
                <w:rFonts w:eastAsia="Calibri" w:cs="Times New Roman"/>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172B2F" w:rsidRPr="00C9630C" w14:paraId="7183D508" w14:textId="77777777" w:rsidTr="00204DD1">
        <w:trPr>
          <w:cantSplit/>
          <w:trHeight w:val="288"/>
          <w:jc w:val="center"/>
        </w:trPr>
        <w:tc>
          <w:tcPr>
            <w:tcW w:w="1300" w:type="dxa"/>
            <w:vAlign w:val="center"/>
          </w:tcPr>
          <w:p w14:paraId="5110B410" w14:textId="3881A731" w:rsidR="00172B2F" w:rsidRPr="00204DD1" w:rsidRDefault="00172B2F" w:rsidP="00172B2F">
            <w:pPr>
              <w:spacing w:line="240" w:lineRule="auto"/>
              <w:contextualSpacing/>
              <w:rPr>
                <w:rFonts w:eastAsia="Aptos" w:cs="Times New Roman"/>
                <w:sz w:val="20"/>
                <w:szCs w:val="20"/>
                <w:lang w:val="ro-RO"/>
              </w:rPr>
            </w:pPr>
            <w:r w:rsidRPr="00204DD1">
              <w:rPr>
                <w:rFonts w:eastAsia="Aptos" w:cs="Times New Roman"/>
                <w:sz w:val="20"/>
                <w:szCs w:val="20"/>
                <w:lang w:val="ro-RO"/>
              </w:rPr>
              <w:t>ROSAC0119</w:t>
            </w:r>
          </w:p>
        </w:tc>
        <w:tc>
          <w:tcPr>
            <w:tcW w:w="1665" w:type="dxa"/>
            <w:vAlign w:val="center"/>
          </w:tcPr>
          <w:p w14:paraId="08D8AF1F" w14:textId="76A3589A" w:rsidR="00172B2F" w:rsidRPr="00204DD1" w:rsidRDefault="00172B2F" w:rsidP="00172B2F">
            <w:pPr>
              <w:spacing w:line="240" w:lineRule="auto"/>
              <w:contextualSpacing/>
              <w:rPr>
                <w:rFonts w:eastAsia="Aptos" w:cs="Times New Roman"/>
                <w:sz w:val="20"/>
                <w:szCs w:val="20"/>
                <w:lang w:val="ro-RO"/>
              </w:rPr>
            </w:pPr>
            <w:r w:rsidRPr="00204DD1">
              <w:rPr>
                <w:rFonts w:eastAsia="Aptos" w:cs="Times New Roman"/>
                <w:sz w:val="20"/>
                <w:szCs w:val="20"/>
                <w:lang w:val="ro-RO"/>
              </w:rPr>
              <w:t>Muntele Mare</w:t>
            </w:r>
          </w:p>
        </w:tc>
        <w:tc>
          <w:tcPr>
            <w:tcW w:w="1161" w:type="dxa"/>
            <w:vAlign w:val="center"/>
          </w:tcPr>
          <w:p w14:paraId="7BC2DB8D" w14:textId="3305ABE3" w:rsidR="00172B2F" w:rsidRPr="00204DD1" w:rsidRDefault="00172B2F" w:rsidP="00172B2F">
            <w:pPr>
              <w:spacing w:line="240" w:lineRule="auto"/>
              <w:contextualSpacing/>
              <w:rPr>
                <w:rFonts w:eastAsia="Calibri" w:cs="Times New Roman"/>
                <w:sz w:val="20"/>
                <w:szCs w:val="20"/>
                <w:lang w:val="ro-RO"/>
              </w:rPr>
            </w:pPr>
            <w:r w:rsidRPr="00204DD1">
              <w:rPr>
                <w:rFonts w:eastAsia="Calibri" w:cs="Times New Roman"/>
                <w:sz w:val="20"/>
                <w:szCs w:val="20"/>
                <w:lang w:val="ro-RO"/>
              </w:rPr>
              <w:t>ADD</w:t>
            </w:r>
          </w:p>
        </w:tc>
        <w:tc>
          <w:tcPr>
            <w:tcW w:w="5102" w:type="dxa"/>
            <w:vAlign w:val="center"/>
          </w:tcPr>
          <w:p w14:paraId="7D6D9F43" w14:textId="7B9FE09A" w:rsidR="00172B2F" w:rsidRPr="00204DD1" w:rsidRDefault="00172B2F" w:rsidP="00172B2F">
            <w:pPr>
              <w:spacing w:line="240" w:lineRule="auto"/>
              <w:contextualSpacing/>
              <w:rPr>
                <w:rFonts w:eastAsia="Calibri" w:cs="Times New Roman"/>
                <w:sz w:val="20"/>
                <w:szCs w:val="20"/>
                <w:lang w:val="ro-RO"/>
              </w:rPr>
            </w:pPr>
            <w:r w:rsidRPr="00204DD1">
              <w:rPr>
                <w:rFonts w:eastAsia="Calibri" w:cs="Times New Roman"/>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bl>
    <w:p w14:paraId="3231EF31" w14:textId="77777777" w:rsidR="009E75A1" w:rsidRPr="00C9630C" w:rsidRDefault="009E75A1" w:rsidP="005E1E06">
      <w:pPr>
        <w:spacing w:line="240" w:lineRule="auto"/>
        <w:contextualSpacing/>
        <w:rPr>
          <w:rFonts w:eastAsia="Calibri" w:cs="Times New Roman"/>
          <w:b/>
          <w:bCs/>
          <w:highlight w:val="yellow"/>
          <w:lang w:val="ro-RO"/>
        </w:rPr>
      </w:pPr>
    </w:p>
    <w:p w14:paraId="53E17BFE" w14:textId="27F32F31" w:rsidR="002E6F26" w:rsidRPr="00C9630C" w:rsidRDefault="002E6F26"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7110* Turbării active</w:t>
      </w:r>
    </w:p>
    <w:p w14:paraId="232D8A55" w14:textId="77777777" w:rsidR="002E6F26" w:rsidRPr="00C9630C" w:rsidRDefault="002E6F26" w:rsidP="005E1E06">
      <w:pPr>
        <w:spacing w:line="240" w:lineRule="auto"/>
        <w:ind w:firstLine="720"/>
        <w:contextualSpacing/>
        <w:rPr>
          <w:rFonts w:eastAsia="Calibri" w:cs="Times New Roman"/>
          <w:szCs w:val="24"/>
          <w:lang w:val="ro-RO"/>
        </w:rPr>
      </w:pPr>
    </w:p>
    <w:p w14:paraId="25209B0C" w14:textId="58EE9042" w:rsidR="002E6F26" w:rsidRPr="00C9630C" w:rsidRDefault="002E6F26"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129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7110*,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2E6F26" w:rsidRPr="00C9630C" w14:paraId="7977E228" w14:textId="77777777" w:rsidTr="00CC234D">
        <w:trPr>
          <w:trHeight w:val="288"/>
          <w:jc w:val="center"/>
        </w:trPr>
        <w:tc>
          <w:tcPr>
            <w:tcW w:w="1300" w:type="dxa"/>
            <w:vAlign w:val="center"/>
            <w:hideMark/>
          </w:tcPr>
          <w:p w14:paraId="6EE8EFBA" w14:textId="77777777" w:rsidR="002E6F26" w:rsidRPr="00C9630C" w:rsidRDefault="002E6F2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7941A0A3" w14:textId="77777777" w:rsidR="002E6F26" w:rsidRPr="00C9630C" w:rsidRDefault="002E6F2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5BC86F9" w14:textId="77777777" w:rsidR="002E6F26" w:rsidRPr="00C9630C" w:rsidRDefault="002E6F2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C92DEBE" w14:textId="77777777" w:rsidR="002E6F26" w:rsidRPr="00C9630C" w:rsidRDefault="002E6F2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2E6F26" w:rsidRPr="00C9630C" w14:paraId="01A8C529" w14:textId="77777777" w:rsidTr="00CC234D">
        <w:trPr>
          <w:trHeight w:val="288"/>
          <w:jc w:val="center"/>
        </w:trPr>
        <w:tc>
          <w:tcPr>
            <w:tcW w:w="1300" w:type="dxa"/>
            <w:vAlign w:val="center"/>
          </w:tcPr>
          <w:p w14:paraId="072C0F26" w14:textId="52D53DB9" w:rsidR="002E6F26" w:rsidRPr="00C9630C" w:rsidRDefault="002E6F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404DC699" w14:textId="59ADC63C" w:rsidR="002E6F26" w:rsidRPr="00C9630C" w:rsidRDefault="002E6F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02C8B25A" w14:textId="77777777" w:rsidR="002E6F26" w:rsidRPr="00C9630C" w:rsidRDefault="002E6F26"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86EE735" w14:textId="77C9C4BB" w:rsidR="002E6F26" w:rsidRPr="00C9630C" w:rsidRDefault="002E6F26"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w:t>
            </w:r>
            <w:r w:rsidR="0010523B" w:rsidRPr="00C9630C">
              <w:rPr>
                <w:rFonts w:eastAsia="Times New Roman" w:cs="Times New Roman"/>
                <w:color w:val="0D0D0D" w:themeColor="text1" w:themeTint="F2"/>
                <w:kern w:val="0"/>
                <w:sz w:val="20"/>
                <w:szCs w:val="20"/>
                <w:lang w:val="ro-RO" w:eastAsia="en-GB"/>
                <w14:ligatures w14:val="none"/>
              </w:rPr>
              <w:t>actualizată</w:t>
            </w:r>
            <w:r w:rsidRPr="00C9630C">
              <w:rPr>
                <w:rFonts w:eastAsia="Times New Roman" w:cs="Times New Roman"/>
                <w:color w:val="0D0D0D" w:themeColor="text1" w:themeTint="F2"/>
                <w:kern w:val="0"/>
                <w:sz w:val="20"/>
                <w:szCs w:val="20"/>
                <w:lang w:val="ro-RO" w:eastAsia="en-GB"/>
                <w14:ligatures w14:val="none"/>
              </w:rPr>
              <w:t xml:space="preserve"> suprafața habitatului</w:t>
            </w:r>
            <w:r w:rsidRPr="00C9630C">
              <w:rPr>
                <w:rFonts w:eastAsia="Calibri" w:cs="Times New Roman"/>
                <w:color w:val="0D0D0D" w:themeColor="text1" w:themeTint="F2"/>
                <w:sz w:val="20"/>
                <w:szCs w:val="20"/>
                <w:lang w:val="ro-RO"/>
              </w:rPr>
              <w:t>.</w:t>
            </w:r>
          </w:p>
        </w:tc>
      </w:tr>
      <w:tr w:rsidR="00EA0490" w:rsidRPr="00C9630C" w14:paraId="7AE3CE92" w14:textId="77777777" w:rsidTr="00CC234D">
        <w:trPr>
          <w:trHeight w:val="288"/>
          <w:jc w:val="center"/>
        </w:trPr>
        <w:tc>
          <w:tcPr>
            <w:tcW w:w="1300" w:type="dxa"/>
            <w:vAlign w:val="center"/>
          </w:tcPr>
          <w:p w14:paraId="19F1F136" w14:textId="7ECC07CC" w:rsidR="00EA0490" w:rsidRPr="00C9630C" w:rsidRDefault="00EA0490" w:rsidP="00EA049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71BF61FB" w14:textId="74541DE9" w:rsidR="00EA0490" w:rsidRPr="00C9630C" w:rsidRDefault="00EA0490" w:rsidP="00EA049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561ED152" w14:textId="5A0C56C6" w:rsidR="00EA0490" w:rsidRPr="00C9630C" w:rsidRDefault="00EA0490" w:rsidP="00EA0490">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color w:val="000000"/>
                <w:sz w:val="20"/>
                <w:szCs w:val="20"/>
                <w:lang w:val="ro-RO"/>
              </w:rPr>
              <w:t>CD</w:t>
            </w:r>
          </w:p>
        </w:tc>
        <w:tc>
          <w:tcPr>
            <w:tcW w:w="5102" w:type="dxa"/>
            <w:vAlign w:val="center"/>
          </w:tcPr>
          <w:p w14:paraId="7751096F" w14:textId="61645819" w:rsidR="00EA0490" w:rsidRPr="00C9630C" w:rsidRDefault="00EA0490" w:rsidP="00EA0490">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actualizat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parametrii </w:t>
            </w:r>
            <w:r w:rsidRPr="00C9630C">
              <w:rPr>
                <w:rFonts w:eastAsia="Calibri" w:cs="Times New Roman"/>
                <w:color w:val="0D0D0D" w:themeColor="text1" w:themeTint="F2"/>
                <w:sz w:val="20"/>
                <w:szCs w:val="20"/>
                <w:lang w:val="ro-RO"/>
              </w:rPr>
              <w:t>reprezentativitate, suprafață relativă, status conservare, evaluare globală</w:t>
            </w:r>
            <w:r>
              <w:rPr>
                <w:rFonts w:eastAsia="Calibri" w:cs="Times New Roman"/>
                <w:color w:val="0D0D0D" w:themeColor="text1" w:themeTint="F2"/>
                <w:sz w:val="20"/>
                <w:szCs w:val="20"/>
                <w:lang w:val="ro-RO"/>
              </w:rPr>
              <w:t>.</w:t>
            </w:r>
          </w:p>
        </w:tc>
      </w:tr>
      <w:tr w:rsidR="00B60641" w:rsidRPr="00C9630C" w14:paraId="0355F9EB" w14:textId="77777777" w:rsidTr="00CC234D">
        <w:trPr>
          <w:trHeight w:val="288"/>
          <w:jc w:val="center"/>
        </w:trPr>
        <w:tc>
          <w:tcPr>
            <w:tcW w:w="1300" w:type="dxa"/>
            <w:vAlign w:val="center"/>
          </w:tcPr>
          <w:p w14:paraId="4A60172D" w14:textId="639B0EEE" w:rsidR="00B60641" w:rsidRPr="00204DD1" w:rsidRDefault="00B60641" w:rsidP="00B60641">
            <w:pPr>
              <w:spacing w:line="240" w:lineRule="auto"/>
              <w:contextualSpacing/>
              <w:rPr>
                <w:rFonts w:eastAsia="Aptos" w:cs="Times New Roman"/>
                <w:sz w:val="20"/>
                <w:szCs w:val="20"/>
                <w:lang w:val="ro-RO"/>
              </w:rPr>
            </w:pPr>
            <w:r w:rsidRPr="00204DD1">
              <w:rPr>
                <w:rFonts w:eastAsia="Aptos" w:cs="Times New Roman"/>
                <w:sz w:val="20"/>
                <w:szCs w:val="20"/>
                <w:lang w:val="ro-RO"/>
              </w:rPr>
              <w:t>ROSAC0112</w:t>
            </w:r>
          </w:p>
        </w:tc>
        <w:tc>
          <w:tcPr>
            <w:tcW w:w="1665" w:type="dxa"/>
            <w:vAlign w:val="center"/>
          </w:tcPr>
          <w:p w14:paraId="6365F296" w14:textId="4DB3EAC8" w:rsidR="00B60641" w:rsidRPr="00204DD1" w:rsidRDefault="00B60641" w:rsidP="00B60641">
            <w:pPr>
              <w:spacing w:line="240" w:lineRule="auto"/>
              <w:contextualSpacing/>
              <w:rPr>
                <w:rFonts w:eastAsia="Aptos" w:cs="Times New Roman"/>
                <w:sz w:val="20"/>
                <w:szCs w:val="20"/>
                <w:lang w:val="ro-RO"/>
              </w:rPr>
            </w:pPr>
            <w:r w:rsidRPr="00204DD1">
              <w:rPr>
                <w:rFonts w:eastAsia="Aptos" w:cs="Times New Roman"/>
                <w:sz w:val="20"/>
                <w:szCs w:val="20"/>
                <w:lang w:val="ro-RO"/>
              </w:rPr>
              <w:t>Mlaca Tătarilor</w:t>
            </w:r>
          </w:p>
        </w:tc>
        <w:tc>
          <w:tcPr>
            <w:tcW w:w="1161" w:type="dxa"/>
            <w:vAlign w:val="center"/>
          </w:tcPr>
          <w:p w14:paraId="59184B25" w14:textId="3DED42F3" w:rsidR="00B60641" w:rsidRPr="00204DD1" w:rsidRDefault="00B60641" w:rsidP="00B60641">
            <w:pPr>
              <w:spacing w:line="240" w:lineRule="auto"/>
              <w:contextualSpacing/>
              <w:rPr>
                <w:rFonts w:eastAsia="Aptos" w:cs="Times New Roman"/>
                <w:sz w:val="20"/>
                <w:szCs w:val="20"/>
                <w:lang w:val="ro-RO"/>
              </w:rPr>
            </w:pPr>
            <w:r w:rsidRPr="00204DD1">
              <w:rPr>
                <w:rFonts w:eastAsia="Calibri" w:cs="Times New Roman"/>
                <w:sz w:val="20"/>
                <w:szCs w:val="20"/>
                <w:lang w:val="ro-RO"/>
              </w:rPr>
              <w:t>ADD</w:t>
            </w:r>
          </w:p>
        </w:tc>
        <w:tc>
          <w:tcPr>
            <w:tcW w:w="5102" w:type="dxa"/>
            <w:vAlign w:val="center"/>
          </w:tcPr>
          <w:p w14:paraId="14079E70" w14:textId="4EDB3172" w:rsidR="00B60641" w:rsidRPr="00204DD1" w:rsidRDefault="00B60641" w:rsidP="00B60641">
            <w:pPr>
              <w:spacing w:line="240" w:lineRule="auto"/>
              <w:contextualSpacing/>
              <w:rPr>
                <w:rFonts w:eastAsia="Aptos" w:cs="Times New Roman"/>
                <w:sz w:val="20"/>
                <w:szCs w:val="20"/>
                <w:lang w:val="ro-RO"/>
              </w:rPr>
            </w:pPr>
            <w:r w:rsidRPr="00204DD1">
              <w:rPr>
                <w:rFonts w:eastAsia="Calibri" w:cs="Times New Roman"/>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bl>
    <w:p w14:paraId="3259A302" w14:textId="77777777" w:rsidR="002E6F26" w:rsidRDefault="002E6F26" w:rsidP="005E1E06">
      <w:pPr>
        <w:spacing w:line="240" w:lineRule="auto"/>
        <w:contextualSpacing/>
        <w:rPr>
          <w:rFonts w:eastAsia="Calibri" w:cs="Times New Roman"/>
          <w:b/>
          <w:bCs/>
          <w:highlight w:val="yellow"/>
          <w:lang w:val="ro-RO"/>
        </w:rPr>
      </w:pPr>
    </w:p>
    <w:p w14:paraId="2FF098C3" w14:textId="60F8DCF0" w:rsidR="00E30938" w:rsidRPr="00C9630C" w:rsidRDefault="00E30938" w:rsidP="00E30938">
      <w:pPr>
        <w:keepNext/>
        <w:keepLines/>
        <w:spacing w:line="240" w:lineRule="auto"/>
        <w:contextualSpacing/>
        <w:outlineLvl w:val="4"/>
        <w:rPr>
          <w:rFonts w:eastAsia="Times New Roman" w:cs="Times New Roman"/>
          <w:b/>
          <w:bCs/>
          <w:i/>
          <w:iCs/>
          <w:szCs w:val="24"/>
          <w:lang w:val="ro-RO"/>
        </w:rPr>
      </w:pPr>
      <w:r w:rsidRPr="00E30938">
        <w:rPr>
          <w:rFonts w:eastAsia="Times New Roman" w:cs="Times New Roman"/>
          <w:b/>
          <w:bCs/>
          <w:i/>
          <w:iCs/>
          <w:szCs w:val="24"/>
          <w:lang w:val="ro-RO"/>
        </w:rPr>
        <w:t>7120</w:t>
      </w:r>
      <w:r>
        <w:rPr>
          <w:rFonts w:eastAsia="Times New Roman" w:cs="Times New Roman"/>
          <w:b/>
          <w:bCs/>
          <w:i/>
          <w:iCs/>
          <w:szCs w:val="24"/>
          <w:lang w:val="ro-RO"/>
        </w:rPr>
        <w:t xml:space="preserve"> </w:t>
      </w:r>
      <w:r w:rsidRPr="00E30938">
        <w:rPr>
          <w:rFonts w:eastAsia="Times New Roman" w:cs="Times New Roman"/>
          <w:b/>
          <w:bCs/>
          <w:i/>
          <w:iCs/>
          <w:szCs w:val="24"/>
          <w:lang w:val="ro-RO"/>
        </w:rPr>
        <w:t>Turbării degradate capabile de regenerare naturală</w:t>
      </w:r>
    </w:p>
    <w:p w14:paraId="3C2147D4" w14:textId="77777777" w:rsidR="00E30938" w:rsidRPr="00C9630C" w:rsidRDefault="00E30938" w:rsidP="00E30938">
      <w:pPr>
        <w:spacing w:line="240" w:lineRule="auto"/>
        <w:ind w:firstLine="720"/>
        <w:contextualSpacing/>
        <w:rPr>
          <w:rFonts w:eastAsia="Calibri" w:cs="Times New Roman"/>
          <w:szCs w:val="24"/>
          <w:lang w:val="ro-RO"/>
        </w:rPr>
      </w:pPr>
    </w:p>
    <w:p w14:paraId="63CD524A" w14:textId="711CEF9C" w:rsidR="00E30938" w:rsidRPr="00C9630C" w:rsidRDefault="00E30938" w:rsidP="00E30938">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130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71</w:t>
      </w:r>
      <w:r>
        <w:rPr>
          <w:rFonts w:eastAsia="Calibri" w:cs="Times New Roman"/>
          <w:i/>
          <w:iCs/>
          <w:sz w:val="20"/>
          <w:szCs w:val="20"/>
          <w:lang w:val="ro-RO"/>
        </w:rPr>
        <w:t>20</w:t>
      </w:r>
      <w:r w:rsidRPr="00C9630C">
        <w:rPr>
          <w:rFonts w:eastAsia="Calibri" w:cs="Times New Roman"/>
          <w:i/>
          <w:iCs/>
          <w:sz w:val="20"/>
          <w:szCs w:val="20"/>
          <w:lang w:val="ro-RO"/>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E30938" w:rsidRPr="00C9630C" w14:paraId="3BCD025C" w14:textId="77777777" w:rsidTr="00C95A7F">
        <w:trPr>
          <w:trHeight w:val="288"/>
          <w:tblHeader/>
          <w:jc w:val="center"/>
        </w:trPr>
        <w:tc>
          <w:tcPr>
            <w:tcW w:w="1300" w:type="dxa"/>
            <w:vAlign w:val="center"/>
            <w:hideMark/>
          </w:tcPr>
          <w:p w14:paraId="56DAC0F1" w14:textId="77777777" w:rsidR="00E30938" w:rsidRPr="00C9630C" w:rsidRDefault="00E30938"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2128B226" w14:textId="77777777" w:rsidR="00E30938" w:rsidRPr="00C9630C" w:rsidRDefault="00E30938"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147120E" w14:textId="77777777" w:rsidR="00E30938" w:rsidRPr="00C9630C" w:rsidRDefault="00E30938"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0E8C6A0C" w14:textId="77777777" w:rsidR="00E30938" w:rsidRPr="00C9630C" w:rsidRDefault="00E30938"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E30938" w:rsidRPr="00C9630C" w14:paraId="0E35068C" w14:textId="77777777" w:rsidTr="00C95A7F">
        <w:trPr>
          <w:trHeight w:val="288"/>
          <w:tblHeader/>
          <w:jc w:val="center"/>
        </w:trPr>
        <w:tc>
          <w:tcPr>
            <w:tcW w:w="1300" w:type="dxa"/>
            <w:vAlign w:val="center"/>
          </w:tcPr>
          <w:p w14:paraId="6E155739" w14:textId="77777777" w:rsidR="00E30938" w:rsidRPr="00C9630C" w:rsidRDefault="00E30938"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43C0186C" w14:textId="77777777" w:rsidR="00E30938" w:rsidRPr="00C9630C" w:rsidRDefault="00E30938"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3B75C4AC" w14:textId="77777777" w:rsidR="00E30938" w:rsidRPr="00C9630C" w:rsidRDefault="00E30938"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color w:val="000000"/>
                <w:sz w:val="20"/>
                <w:szCs w:val="20"/>
                <w:lang w:val="ro-RO"/>
              </w:rPr>
              <w:t>CD</w:t>
            </w:r>
          </w:p>
        </w:tc>
        <w:tc>
          <w:tcPr>
            <w:tcW w:w="5102" w:type="dxa"/>
            <w:vAlign w:val="center"/>
          </w:tcPr>
          <w:p w14:paraId="3006C15E" w14:textId="70F3C38E" w:rsidR="00E30938" w:rsidRPr="00C9630C" w:rsidRDefault="00E30938" w:rsidP="00C95A7F">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actualizat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parametrii </w:t>
            </w:r>
            <w:r w:rsidRPr="00C9630C">
              <w:rPr>
                <w:rFonts w:eastAsia="Calibri" w:cs="Times New Roman"/>
                <w:color w:val="0D0D0D" w:themeColor="text1" w:themeTint="F2"/>
                <w:sz w:val="20"/>
                <w:szCs w:val="20"/>
                <w:lang w:val="ro-RO"/>
              </w:rPr>
              <w:t>reprezentativitate, suprafață relativă</w:t>
            </w:r>
            <w:r>
              <w:rPr>
                <w:rFonts w:eastAsia="Calibri" w:cs="Times New Roman"/>
                <w:color w:val="0D0D0D" w:themeColor="text1" w:themeTint="F2"/>
                <w:sz w:val="20"/>
                <w:szCs w:val="20"/>
                <w:lang w:val="ro-RO"/>
              </w:rPr>
              <w:t xml:space="preserve"> și</w:t>
            </w:r>
            <w:r w:rsidRPr="00C9630C">
              <w:rPr>
                <w:rFonts w:eastAsia="Calibri" w:cs="Times New Roman"/>
                <w:color w:val="0D0D0D" w:themeColor="text1" w:themeTint="F2"/>
                <w:sz w:val="20"/>
                <w:szCs w:val="20"/>
                <w:lang w:val="ro-RO"/>
              </w:rPr>
              <w:t xml:space="preserve"> status conservare</w:t>
            </w:r>
            <w:r>
              <w:rPr>
                <w:rFonts w:eastAsia="Calibri" w:cs="Times New Roman"/>
                <w:color w:val="0D0D0D" w:themeColor="text1" w:themeTint="F2"/>
                <w:sz w:val="20"/>
                <w:szCs w:val="20"/>
                <w:lang w:val="ro-RO"/>
              </w:rPr>
              <w:t>.</w:t>
            </w:r>
          </w:p>
        </w:tc>
      </w:tr>
    </w:tbl>
    <w:p w14:paraId="0089578E" w14:textId="77777777" w:rsidR="00E30938" w:rsidRPr="00C9630C" w:rsidRDefault="00E30938" w:rsidP="005E1E06">
      <w:pPr>
        <w:spacing w:line="240" w:lineRule="auto"/>
        <w:contextualSpacing/>
        <w:rPr>
          <w:rFonts w:eastAsia="Calibri" w:cs="Times New Roman"/>
          <w:b/>
          <w:bCs/>
          <w:highlight w:val="yellow"/>
          <w:lang w:val="ro-RO"/>
        </w:rPr>
      </w:pPr>
    </w:p>
    <w:p w14:paraId="0C85711D" w14:textId="77777777" w:rsidR="00F90D66" w:rsidRPr="00C9630C" w:rsidRDefault="00F90D66"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7140 Mlaștini turboase de tranziţie şi turbării oscilante (nefixate de substrat)</w:t>
      </w:r>
    </w:p>
    <w:p w14:paraId="76511BC8" w14:textId="77777777" w:rsidR="00F90D66" w:rsidRPr="00C9630C" w:rsidRDefault="00F90D66" w:rsidP="005E1E06">
      <w:pPr>
        <w:spacing w:line="240" w:lineRule="auto"/>
        <w:ind w:firstLine="720"/>
        <w:contextualSpacing/>
        <w:rPr>
          <w:rFonts w:eastAsia="Calibri" w:cs="Times New Roman"/>
          <w:szCs w:val="24"/>
          <w:lang w:val="ro-RO"/>
        </w:rPr>
      </w:pPr>
    </w:p>
    <w:p w14:paraId="20A3B4FB" w14:textId="7A74C98B" w:rsidR="00F90D66" w:rsidRPr="00C9630C" w:rsidRDefault="00F90D66"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131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7140,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F90D66" w:rsidRPr="00C9630C" w14:paraId="5140869F" w14:textId="77777777" w:rsidTr="00296C26">
        <w:trPr>
          <w:trHeight w:val="288"/>
          <w:jc w:val="center"/>
        </w:trPr>
        <w:tc>
          <w:tcPr>
            <w:tcW w:w="1300" w:type="dxa"/>
            <w:vAlign w:val="center"/>
            <w:hideMark/>
          </w:tcPr>
          <w:p w14:paraId="4362B542" w14:textId="77777777" w:rsidR="00F90D66" w:rsidRPr="00C9630C" w:rsidRDefault="00F90D6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CD08808" w14:textId="77777777" w:rsidR="00F90D66" w:rsidRPr="00C9630C" w:rsidRDefault="00F90D6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6FF79B1" w14:textId="77777777" w:rsidR="00F90D66" w:rsidRPr="00C9630C" w:rsidRDefault="00F90D6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31EC4C86" w14:textId="77777777" w:rsidR="00F90D66" w:rsidRPr="00C9630C" w:rsidRDefault="00F90D6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F90D66" w:rsidRPr="00C9630C" w14:paraId="32764700" w14:textId="77777777" w:rsidTr="00296C26">
        <w:trPr>
          <w:trHeight w:val="288"/>
          <w:jc w:val="center"/>
        </w:trPr>
        <w:tc>
          <w:tcPr>
            <w:tcW w:w="1300" w:type="dxa"/>
            <w:vAlign w:val="center"/>
          </w:tcPr>
          <w:p w14:paraId="337968B7" w14:textId="77777777" w:rsidR="00F90D66" w:rsidRPr="00C9630C" w:rsidRDefault="00F90D6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53B2FDFC" w14:textId="77777777" w:rsidR="00F90D66" w:rsidRPr="00C9630C" w:rsidRDefault="00F90D6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14C68DA8" w14:textId="77777777" w:rsidR="00F90D66" w:rsidRPr="00C9630C" w:rsidRDefault="00F90D66"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0352918" w14:textId="77777777" w:rsidR="00F90D66" w:rsidRPr="00C9630C" w:rsidRDefault="00F90D66"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Au fost actualizați parametrii reprezentativitate și </w:t>
            </w:r>
            <w:r w:rsidRPr="00C9630C">
              <w:rPr>
                <w:rFonts w:eastAsia="Aptos" w:cs="Times New Roman"/>
                <w:color w:val="0D0D0D" w:themeColor="text1" w:themeTint="F2"/>
                <w:sz w:val="20"/>
                <w:szCs w:val="20"/>
                <w:lang w:val="ro-RO"/>
              </w:rPr>
              <w:t>suprafața relativă.</w:t>
            </w:r>
          </w:p>
        </w:tc>
      </w:tr>
      <w:tr w:rsidR="00AF6BAE" w:rsidRPr="00C9630C" w14:paraId="410A5E8F" w14:textId="77777777" w:rsidTr="00296C26">
        <w:trPr>
          <w:trHeight w:val="288"/>
          <w:jc w:val="center"/>
        </w:trPr>
        <w:tc>
          <w:tcPr>
            <w:tcW w:w="1300" w:type="dxa"/>
            <w:vAlign w:val="center"/>
          </w:tcPr>
          <w:p w14:paraId="117514E8" w14:textId="0753B0A9" w:rsidR="00AF6BAE" w:rsidRPr="00C9630C" w:rsidRDefault="00AF6BA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 xml:space="preserve">ROSCI0256 </w:t>
            </w:r>
          </w:p>
        </w:tc>
        <w:tc>
          <w:tcPr>
            <w:tcW w:w="1665" w:type="dxa"/>
            <w:vAlign w:val="center"/>
          </w:tcPr>
          <w:p w14:paraId="53AFD349" w14:textId="30ACEA82" w:rsidR="00AF6BAE" w:rsidRPr="00C9630C" w:rsidRDefault="00AF6BA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Turbăria Ruginosu Zagon</w:t>
            </w:r>
          </w:p>
        </w:tc>
        <w:tc>
          <w:tcPr>
            <w:tcW w:w="1161" w:type="dxa"/>
            <w:vAlign w:val="center"/>
          </w:tcPr>
          <w:p w14:paraId="1B4978E9" w14:textId="74AD5005" w:rsidR="00AF6BAE" w:rsidRPr="00C9630C" w:rsidRDefault="00AF6BA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6CB04315" w14:textId="37E3C501" w:rsidR="00AF6BAE" w:rsidRPr="00C9630C" w:rsidRDefault="00AF6BAE" w:rsidP="005E1E06">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w:t>
            </w:r>
          </w:p>
        </w:tc>
      </w:tr>
      <w:tr w:rsidR="00962363" w:rsidRPr="00C9630C" w14:paraId="7E418329" w14:textId="77777777" w:rsidTr="00296C26">
        <w:trPr>
          <w:trHeight w:val="288"/>
          <w:jc w:val="center"/>
        </w:trPr>
        <w:tc>
          <w:tcPr>
            <w:tcW w:w="1300" w:type="dxa"/>
            <w:vAlign w:val="center"/>
          </w:tcPr>
          <w:p w14:paraId="21F4857F" w14:textId="1477CD43" w:rsidR="00962363" w:rsidRPr="00C9630C" w:rsidRDefault="00962363" w:rsidP="00962363">
            <w:pPr>
              <w:spacing w:line="240" w:lineRule="auto"/>
              <w:contextualSpacing/>
              <w:rPr>
                <w:rFonts w:cs="Times New Roman"/>
                <w:sz w:val="20"/>
                <w:szCs w:val="20"/>
                <w:lang w:val="ro-RO"/>
              </w:rPr>
            </w:pPr>
            <w:r w:rsidRPr="00C0540A">
              <w:rPr>
                <w:rFonts w:cs="Times New Roman"/>
                <w:sz w:val="20"/>
                <w:szCs w:val="20"/>
                <w:lang w:val="ro-RO"/>
              </w:rPr>
              <w:t>ROSCI0051</w:t>
            </w:r>
          </w:p>
        </w:tc>
        <w:tc>
          <w:tcPr>
            <w:tcW w:w="1665" w:type="dxa"/>
            <w:vAlign w:val="center"/>
          </w:tcPr>
          <w:p w14:paraId="3CB22A5C" w14:textId="530A316B" w:rsidR="00962363" w:rsidRPr="00C9630C" w:rsidRDefault="00962363" w:rsidP="00962363">
            <w:pPr>
              <w:spacing w:line="240" w:lineRule="auto"/>
              <w:contextualSpacing/>
              <w:rPr>
                <w:rFonts w:cs="Times New Roman"/>
                <w:sz w:val="20"/>
                <w:szCs w:val="20"/>
                <w:lang w:val="ro-RO"/>
              </w:rPr>
            </w:pPr>
            <w:r w:rsidRPr="00C0540A">
              <w:rPr>
                <w:rFonts w:cs="Times New Roman"/>
                <w:sz w:val="20"/>
                <w:szCs w:val="20"/>
                <w:lang w:val="ro-RO"/>
              </w:rPr>
              <w:t>Cușma</w:t>
            </w:r>
          </w:p>
        </w:tc>
        <w:tc>
          <w:tcPr>
            <w:tcW w:w="1161" w:type="dxa"/>
            <w:vAlign w:val="center"/>
          </w:tcPr>
          <w:p w14:paraId="1A0FE15E" w14:textId="4916CAE9" w:rsidR="00962363" w:rsidRPr="00C9630C" w:rsidRDefault="00962363" w:rsidP="00962363">
            <w:pPr>
              <w:spacing w:line="240" w:lineRule="auto"/>
              <w:contextualSpacing/>
              <w:rPr>
                <w:rFonts w:eastAsia="Times New Roman" w:cs="Times New Roman"/>
                <w:kern w:val="0"/>
                <w:sz w:val="20"/>
                <w:szCs w:val="20"/>
                <w:lang w:val="ro-RO" w:eastAsia="en-GB"/>
                <w14:ligatures w14:val="none"/>
              </w:rPr>
            </w:pPr>
            <w:r w:rsidRPr="00D70B7A">
              <w:rPr>
                <w:rFonts w:eastAsia="Times New Roman" w:cs="Times New Roman"/>
                <w:kern w:val="0"/>
                <w:sz w:val="20"/>
                <w:szCs w:val="20"/>
                <w:lang w:val="ro-RO" w:eastAsia="en-GB"/>
                <w14:ligatures w14:val="none"/>
              </w:rPr>
              <w:t>CD</w:t>
            </w:r>
          </w:p>
        </w:tc>
        <w:tc>
          <w:tcPr>
            <w:tcW w:w="5102" w:type="dxa"/>
            <w:vAlign w:val="center"/>
          </w:tcPr>
          <w:p w14:paraId="6E4593BC" w14:textId="0A731BD9" w:rsidR="00962363" w:rsidRPr="00C9630C" w:rsidRDefault="00962363" w:rsidP="00962363">
            <w:pPr>
              <w:spacing w:line="240" w:lineRule="auto"/>
              <w:contextualSpacing/>
              <w:rPr>
                <w:rFonts w:eastAsia="Aptos" w:cs="Times New Roman"/>
                <w:color w:val="000000"/>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FF5947">
              <w:rPr>
                <w:rFonts w:eastAsia="Times New Roman" w:cs="Times New Roman"/>
                <w:kern w:val="0"/>
                <w:sz w:val="20"/>
                <w:szCs w:val="20"/>
                <w:lang w:val="ro-RO" w:eastAsia="en-GB"/>
                <w14:ligatures w14:val="none"/>
              </w:rPr>
              <w:t xml:space="preserve"> parametr</w:t>
            </w:r>
            <w:r>
              <w:rPr>
                <w:rFonts w:eastAsia="Times New Roman" w:cs="Times New Roman"/>
                <w:kern w:val="0"/>
                <w:sz w:val="20"/>
                <w:szCs w:val="20"/>
                <w:lang w:val="ro-RO" w:eastAsia="en-GB"/>
                <w14:ligatures w14:val="none"/>
              </w:rPr>
              <w:t xml:space="preserve">ul </w:t>
            </w:r>
            <w:r>
              <w:rPr>
                <w:rFonts w:eastAsia="Calibri" w:cs="Times New Roman"/>
                <w:color w:val="0D0D0D" w:themeColor="text1" w:themeTint="F2"/>
                <w:sz w:val="20"/>
                <w:szCs w:val="20"/>
                <w:lang w:val="ro-RO"/>
              </w:rPr>
              <w:t>calitatea datelor.</w:t>
            </w:r>
          </w:p>
        </w:tc>
      </w:tr>
      <w:tr w:rsidR="0098738B" w:rsidRPr="00C9630C" w14:paraId="346E540A" w14:textId="77777777" w:rsidTr="00296C26">
        <w:trPr>
          <w:trHeight w:val="288"/>
          <w:jc w:val="center"/>
        </w:trPr>
        <w:tc>
          <w:tcPr>
            <w:tcW w:w="1300" w:type="dxa"/>
            <w:vAlign w:val="center"/>
          </w:tcPr>
          <w:p w14:paraId="70D69EB3" w14:textId="7D2C318D" w:rsidR="0098738B" w:rsidRPr="00C0540A" w:rsidRDefault="0098738B" w:rsidP="0098738B">
            <w:pPr>
              <w:spacing w:line="240" w:lineRule="auto"/>
              <w:contextualSpacing/>
              <w:rPr>
                <w:rFonts w:cs="Times New Roman"/>
                <w:sz w:val="20"/>
                <w:szCs w:val="20"/>
                <w:lang w:val="ro-RO"/>
              </w:rPr>
            </w:pPr>
            <w:r w:rsidRPr="00C9630C">
              <w:rPr>
                <w:rFonts w:eastAsia="Aptos" w:cs="Times New Roman"/>
                <w:sz w:val="20"/>
                <w:szCs w:val="20"/>
                <w:lang w:val="ro-RO"/>
              </w:rPr>
              <w:t xml:space="preserve">ROSCI0226 </w:t>
            </w:r>
          </w:p>
        </w:tc>
        <w:tc>
          <w:tcPr>
            <w:tcW w:w="1665" w:type="dxa"/>
            <w:vAlign w:val="center"/>
          </w:tcPr>
          <w:p w14:paraId="74933435" w14:textId="2375DA7F" w:rsidR="0098738B" w:rsidRPr="00C0540A" w:rsidRDefault="0098738B" w:rsidP="0098738B">
            <w:pPr>
              <w:spacing w:line="240" w:lineRule="auto"/>
              <w:contextualSpacing/>
              <w:rPr>
                <w:rFonts w:cs="Times New Roman"/>
                <w:sz w:val="20"/>
                <w:szCs w:val="20"/>
                <w:lang w:val="ro-RO"/>
              </w:rPr>
            </w:pPr>
            <w:r w:rsidRPr="00C9630C">
              <w:rPr>
                <w:rFonts w:eastAsia="Aptos" w:cs="Times New Roman"/>
                <w:sz w:val="20"/>
                <w:szCs w:val="20"/>
                <w:lang w:val="ro-RO"/>
              </w:rPr>
              <w:t>Semenic - Cheile Carașului</w:t>
            </w:r>
          </w:p>
        </w:tc>
        <w:tc>
          <w:tcPr>
            <w:tcW w:w="1161" w:type="dxa"/>
            <w:vAlign w:val="center"/>
          </w:tcPr>
          <w:p w14:paraId="4E46C6C5" w14:textId="7B4BFFBE" w:rsidR="0098738B" w:rsidRPr="00D70B7A" w:rsidRDefault="0098738B" w:rsidP="0098738B">
            <w:pPr>
              <w:spacing w:line="240" w:lineRule="auto"/>
              <w:contextualSpacing/>
              <w:rPr>
                <w:rFonts w:eastAsia="Times New Roman" w:cs="Times New Roman"/>
                <w:kern w:val="0"/>
                <w:sz w:val="20"/>
                <w:szCs w:val="20"/>
                <w:lang w:val="ro-RO" w:eastAsia="en-GB"/>
                <w14:ligatures w14:val="none"/>
              </w:rPr>
            </w:pPr>
            <w:r w:rsidRPr="00C9630C">
              <w:rPr>
                <w:rFonts w:eastAsia="Aptos" w:cs="Times New Roman"/>
                <w:color w:val="000000"/>
                <w:sz w:val="20"/>
                <w:szCs w:val="20"/>
                <w:lang w:val="ro-RO"/>
              </w:rPr>
              <w:t>CD</w:t>
            </w:r>
          </w:p>
        </w:tc>
        <w:tc>
          <w:tcPr>
            <w:tcW w:w="5102" w:type="dxa"/>
            <w:vAlign w:val="center"/>
          </w:tcPr>
          <w:p w14:paraId="0C44549A" w14:textId="4DCF95AD" w:rsidR="0098738B" w:rsidRPr="00AB243E" w:rsidRDefault="0098738B" w:rsidP="0098738B">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actualizat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parametrii </w:t>
            </w:r>
            <w:r w:rsidRPr="00C9630C">
              <w:rPr>
                <w:rFonts w:eastAsia="Calibri" w:cs="Times New Roman"/>
                <w:color w:val="0D0D0D" w:themeColor="text1" w:themeTint="F2"/>
                <w:sz w:val="20"/>
                <w:szCs w:val="20"/>
                <w:lang w:val="ro-RO"/>
              </w:rPr>
              <w:t>reprezentativitate, suprafață relativă</w:t>
            </w:r>
            <w:r>
              <w:rPr>
                <w:rFonts w:eastAsia="Calibri" w:cs="Times New Roman"/>
                <w:color w:val="0D0D0D" w:themeColor="text1" w:themeTint="F2"/>
                <w:sz w:val="20"/>
                <w:szCs w:val="20"/>
                <w:lang w:val="ro-RO"/>
              </w:rPr>
              <w:t xml:space="preserve"> și</w:t>
            </w:r>
            <w:r w:rsidRPr="00C9630C">
              <w:rPr>
                <w:rFonts w:eastAsia="Calibri" w:cs="Times New Roman"/>
                <w:color w:val="0D0D0D" w:themeColor="text1" w:themeTint="F2"/>
                <w:sz w:val="20"/>
                <w:szCs w:val="20"/>
                <w:lang w:val="ro-RO"/>
              </w:rPr>
              <w:t xml:space="preserve"> status conservare</w:t>
            </w:r>
            <w:r>
              <w:rPr>
                <w:rFonts w:eastAsia="Calibri" w:cs="Times New Roman"/>
                <w:color w:val="0D0D0D" w:themeColor="text1" w:themeTint="F2"/>
                <w:sz w:val="20"/>
                <w:szCs w:val="20"/>
                <w:lang w:val="ro-RO"/>
              </w:rPr>
              <w:t>.</w:t>
            </w:r>
          </w:p>
        </w:tc>
      </w:tr>
    </w:tbl>
    <w:p w14:paraId="5C9C7D78" w14:textId="77777777" w:rsidR="004778A7" w:rsidRDefault="004778A7" w:rsidP="005E1E06">
      <w:pPr>
        <w:spacing w:line="240" w:lineRule="auto"/>
        <w:contextualSpacing/>
        <w:rPr>
          <w:rFonts w:eastAsia="Calibri" w:cs="Times New Roman"/>
          <w:b/>
          <w:bCs/>
          <w:highlight w:val="yellow"/>
          <w:lang w:val="ro-RO"/>
        </w:rPr>
      </w:pPr>
    </w:p>
    <w:p w14:paraId="01F595F8" w14:textId="77777777" w:rsidR="00BF2BB3" w:rsidRDefault="00BF2BB3" w:rsidP="005E1E06">
      <w:pPr>
        <w:spacing w:line="240" w:lineRule="auto"/>
        <w:contextualSpacing/>
        <w:rPr>
          <w:rFonts w:eastAsia="Calibri" w:cs="Times New Roman"/>
          <w:b/>
          <w:bCs/>
          <w:highlight w:val="yellow"/>
          <w:lang w:val="ro-RO"/>
        </w:rPr>
      </w:pPr>
    </w:p>
    <w:p w14:paraId="66821CFB" w14:textId="77777777" w:rsidR="00BF2BB3" w:rsidRPr="00C9630C" w:rsidRDefault="00BF2BB3" w:rsidP="005E1E06">
      <w:pPr>
        <w:spacing w:line="240" w:lineRule="auto"/>
        <w:contextualSpacing/>
        <w:rPr>
          <w:rFonts w:eastAsia="Calibri" w:cs="Times New Roman"/>
          <w:b/>
          <w:bCs/>
          <w:highlight w:val="yellow"/>
          <w:lang w:val="ro-RO"/>
        </w:rPr>
      </w:pPr>
    </w:p>
    <w:p w14:paraId="3FE77303" w14:textId="7C9B2FA0" w:rsidR="0010523B" w:rsidRPr="00C9630C" w:rsidRDefault="0010523B"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7220*</w:t>
      </w:r>
      <w:r w:rsidRPr="00C9630C">
        <w:rPr>
          <w:rFonts w:eastAsia="Times New Roman" w:cs="Times New Roman"/>
          <w:b/>
          <w:bCs/>
          <w:i/>
          <w:iCs/>
          <w:szCs w:val="24"/>
          <w:lang w:val="ro-RO"/>
        </w:rPr>
        <w:tab/>
        <w:t>Izvoare petrifiante cu formare de travertin (Cratoneurion)</w:t>
      </w:r>
    </w:p>
    <w:p w14:paraId="3E9A896A" w14:textId="77777777" w:rsidR="0010523B" w:rsidRPr="00C9630C" w:rsidRDefault="0010523B" w:rsidP="005E1E06">
      <w:pPr>
        <w:spacing w:line="240" w:lineRule="auto"/>
        <w:ind w:firstLine="720"/>
        <w:contextualSpacing/>
        <w:rPr>
          <w:rFonts w:eastAsia="Calibri" w:cs="Times New Roman"/>
          <w:szCs w:val="24"/>
          <w:lang w:val="ro-RO"/>
        </w:rPr>
      </w:pPr>
    </w:p>
    <w:p w14:paraId="4996791B" w14:textId="1FAE8F4C" w:rsidR="0010523B" w:rsidRPr="00C9630C" w:rsidRDefault="0010523B"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132</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7220*,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0523B" w:rsidRPr="00C9630C" w14:paraId="6C3C50B0" w14:textId="77777777" w:rsidTr="00204DD1">
        <w:trPr>
          <w:cantSplit/>
          <w:trHeight w:val="288"/>
          <w:jc w:val="center"/>
        </w:trPr>
        <w:tc>
          <w:tcPr>
            <w:tcW w:w="1300" w:type="dxa"/>
            <w:vAlign w:val="center"/>
            <w:hideMark/>
          </w:tcPr>
          <w:p w14:paraId="2CB0D33B" w14:textId="77777777" w:rsidR="0010523B" w:rsidRPr="00C9630C" w:rsidRDefault="0010523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6A450C8" w14:textId="77777777" w:rsidR="0010523B" w:rsidRPr="00C9630C" w:rsidRDefault="0010523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8BBD409" w14:textId="77777777" w:rsidR="0010523B" w:rsidRPr="00C9630C" w:rsidRDefault="0010523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8C22CC5" w14:textId="77777777" w:rsidR="0010523B" w:rsidRPr="00C9630C" w:rsidRDefault="0010523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0523B" w:rsidRPr="00C9630C" w14:paraId="7F39FBDE" w14:textId="77777777" w:rsidTr="00204DD1">
        <w:trPr>
          <w:cantSplit/>
          <w:trHeight w:val="288"/>
          <w:jc w:val="center"/>
        </w:trPr>
        <w:tc>
          <w:tcPr>
            <w:tcW w:w="1300" w:type="dxa"/>
            <w:vAlign w:val="center"/>
          </w:tcPr>
          <w:p w14:paraId="60F068F2" w14:textId="77777777" w:rsidR="0010523B" w:rsidRPr="00C9630C" w:rsidRDefault="0010523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01F6F33F" w14:textId="77777777" w:rsidR="0010523B" w:rsidRPr="00C9630C" w:rsidRDefault="0010523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79DE5781" w14:textId="77777777" w:rsidR="0010523B" w:rsidRPr="00C9630C" w:rsidRDefault="0010523B"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61CFE2BB" w14:textId="45781B6E" w:rsidR="0010523B" w:rsidRPr="00C9630C" w:rsidRDefault="0010523B"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Au fost actualizați parametrii </w:t>
            </w:r>
            <w:r w:rsidRPr="00C9630C">
              <w:rPr>
                <w:rFonts w:eastAsia="Aptos" w:cs="Times New Roman"/>
                <w:color w:val="0D0D0D" w:themeColor="text1" w:themeTint="F2"/>
                <w:sz w:val="20"/>
                <w:szCs w:val="20"/>
                <w:lang w:val="ro-RO"/>
              </w:rPr>
              <w:t>suprafața relativă și evaluarea globală.</w:t>
            </w:r>
          </w:p>
        </w:tc>
      </w:tr>
      <w:tr w:rsidR="00676909" w:rsidRPr="00C9630C" w14:paraId="72748E20" w14:textId="77777777" w:rsidTr="00204DD1">
        <w:trPr>
          <w:cantSplit/>
          <w:trHeight w:val="288"/>
          <w:jc w:val="center"/>
        </w:trPr>
        <w:tc>
          <w:tcPr>
            <w:tcW w:w="1300" w:type="dxa"/>
            <w:vAlign w:val="center"/>
          </w:tcPr>
          <w:p w14:paraId="453B9CAD" w14:textId="5E472D65" w:rsidR="00676909" w:rsidRPr="00C9630C" w:rsidRDefault="00676909" w:rsidP="0067690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1AF662CE" w14:textId="6BA55501" w:rsidR="00676909" w:rsidRPr="00C9630C" w:rsidRDefault="00676909" w:rsidP="0067690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79393706" w14:textId="5F55377E" w:rsidR="00676909" w:rsidRPr="00C9630C" w:rsidRDefault="00676909" w:rsidP="0067690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300D83E" w14:textId="3144847B" w:rsidR="00676909" w:rsidRPr="00C9630C" w:rsidRDefault="00676909" w:rsidP="00676909">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D0D0D" w:themeColor="text1" w:themeTint="F2"/>
                <w:sz w:val="20"/>
                <w:szCs w:val="20"/>
                <w:lang w:val="ro-RO"/>
              </w:rPr>
              <w:t>Pe baza deplasărilor în teren a fost actualizată suprafața habitatului și parametrii reprezentativitate și evaluarea globală.</w:t>
            </w:r>
          </w:p>
        </w:tc>
      </w:tr>
      <w:tr w:rsidR="00772529" w:rsidRPr="00C9630C" w14:paraId="53E253A4" w14:textId="77777777" w:rsidTr="00204DD1">
        <w:trPr>
          <w:cantSplit/>
          <w:trHeight w:val="288"/>
          <w:jc w:val="center"/>
        </w:trPr>
        <w:tc>
          <w:tcPr>
            <w:tcW w:w="1300" w:type="dxa"/>
            <w:vAlign w:val="center"/>
          </w:tcPr>
          <w:p w14:paraId="6A435402" w14:textId="5BF56582" w:rsidR="00772529" w:rsidRPr="00C9630C" w:rsidRDefault="00772529" w:rsidP="0077252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33FAC072" w14:textId="70440B15" w:rsidR="00772529" w:rsidRPr="00C9630C" w:rsidRDefault="00772529" w:rsidP="0077252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35B5A896" w14:textId="7D6A232E" w:rsidR="00772529" w:rsidRPr="00C9630C" w:rsidRDefault="00772529" w:rsidP="00772529">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color w:val="000000"/>
                <w:sz w:val="20"/>
                <w:szCs w:val="20"/>
                <w:lang w:val="ro-RO"/>
              </w:rPr>
              <w:t>CD</w:t>
            </w:r>
          </w:p>
        </w:tc>
        <w:tc>
          <w:tcPr>
            <w:tcW w:w="5102" w:type="dxa"/>
            <w:vAlign w:val="center"/>
          </w:tcPr>
          <w:p w14:paraId="15114DCC" w14:textId="334FC123" w:rsidR="00772529" w:rsidRPr="00C9630C" w:rsidRDefault="00772529" w:rsidP="00772529">
            <w:pPr>
              <w:spacing w:line="240" w:lineRule="auto"/>
              <w:contextualSpacing/>
              <w:rPr>
                <w:rFonts w:eastAsia="Aptos"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actualizat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parametrii </w:t>
            </w:r>
            <w:r w:rsidRPr="00C9630C">
              <w:rPr>
                <w:rFonts w:eastAsia="Calibri" w:cs="Times New Roman"/>
                <w:color w:val="0D0D0D" w:themeColor="text1" w:themeTint="F2"/>
                <w:sz w:val="20"/>
                <w:szCs w:val="20"/>
                <w:lang w:val="ro-RO"/>
              </w:rPr>
              <w:t xml:space="preserve">reprezentativitate </w:t>
            </w:r>
            <w:r>
              <w:rPr>
                <w:rFonts w:eastAsia="Calibri" w:cs="Times New Roman"/>
                <w:color w:val="0D0D0D" w:themeColor="text1" w:themeTint="F2"/>
                <w:sz w:val="20"/>
                <w:szCs w:val="20"/>
                <w:lang w:val="ro-RO"/>
              </w:rPr>
              <w:t>și</w:t>
            </w:r>
            <w:r w:rsidRPr="00C9630C">
              <w:rPr>
                <w:rFonts w:eastAsia="Calibri" w:cs="Times New Roman"/>
                <w:color w:val="0D0D0D" w:themeColor="text1" w:themeTint="F2"/>
                <w:sz w:val="20"/>
                <w:szCs w:val="20"/>
                <w:lang w:val="ro-RO"/>
              </w:rPr>
              <w:t xml:space="preserve"> status conservare</w:t>
            </w:r>
            <w:r>
              <w:rPr>
                <w:rFonts w:eastAsia="Calibri" w:cs="Times New Roman"/>
                <w:color w:val="0D0D0D" w:themeColor="text1" w:themeTint="F2"/>
                <w:sz w:val="20"/>
                <w:szCs w:val="20"/>
                <w:lang w:val="ro-RO"/>
              </w:rPr>
              <w:t>.</w:t>
            </w:r>
          </w:p>
        </w:tc>
      </w:tr>
    </w:tbl>
    <w:p w14:paraId="2F78948B" w14:textId="77777777" w:rsidR="0010523B" w:rsidRPr="00C9630C" w:rsidRDefault="0010523B" w:rsidP="005E1E06">
      <w:pPr>
        <w:spacing w:line="240" w:lineRule="auto"/>
        <w:contextualSpacing/>
        <w:rPr>
          <w:rFonts w:eastAsia="Calibri" w:cs="Times New Roman"/>
          <w:b/>
          <w:bCs/>
          <w:highlight w:val="yellow"/>
          <w:lang w:val="ro-RO"/>
        </w:rPr>
      </w:pPr>
    </w:p>
    <w:p w14:paraId="296BE1FC" w14:textId="0A26118F" w:rsidR="0010523B" w:rsidRPr="00C9630C" w:rsidRDefault="0010523B"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7230 Mlaștini alcaline </w:t>
      </w:r>
    </w:p>
    <w:p w14:paraId="078C7170" w14:textId="77777777" w:rsidR="0010523B" w:rsidRPr="00C9630C" w:rsidRDefault="0010523B" w:rsidP="005E1E06">
      <w:pPr>
        <w:spacing w:line="240" w:lineRule="auto"/>
        <w:ind w:firstLine="720"/>
        <w:contextualSpacing/>
        <w:rPr>
          <w:rFonts w:eastAsia="Calibri" w:cs="Times New Roman"/>
          <w:szCs w:val="24"/>
          <w:lang w:val="ro-RO"/>
        </w:rPr>
      </w:pPr>
    </w:p>
    <w:p w14:paraId="31E87FB9" w14:textId="71A3609C" w:rsidR="0010523B" w:rsidRPr="00C9630C" w:rsidRDefault="0010523B"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133</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7230,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0523B" w:rsidRPr="00C9630C" w14:paraId="1894DAAE" w14:textId="77777777" w:rsidTr="00C82717">
        <w:trPr>
          <w:trHeight w:val="288"/>
          <w:tblHeader/>
          <w:jc w:val="center"/>
        </w:trPr>
        <w:tc>
          <w:tcPr>
            <w:tcW w:w="1300" w:type="dxa"/>
            <w:vAlign w:val="center"/>
            <w:hideMark/>
          </w:tcPr>
          <w:p w14:paraId="3F78B23A" w14:textId="77777777" w:rsidR="0010523B" w:rsidRPr="00C9630C" w:rsidRDefault="0010523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45A22A1" w14:textId="77777777" w:rsidR="0010523B" w:rsidRPr="00C9630C" w:rsidRDefault="0010523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60EF3FDF" w14:textId="77777777" w:rsidR="0010523B" w:rsidRPr="00C9630C" w:rsidRDefault="0010523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5722F7E" w14:textId="77777777" w:rsidR="0010523B" w:rsidRPr="00C9630C" w:rsidRDefault="0010523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0523B" w:rsidRPr="00C9630C" w14:paraId="3AE09C4A" w14:textId="77777777" w:rsidTr="00C82717">
        <w:trPr>
          <w:trHeight w:val="288"/>
          <w:tblHeader/>
          <w:jc w:val="center"/>
        </w:trPr>
        <w:tc>
          <w:tcPr>
            <w:tcW w:w="1300" w:type="dxa"/>
            <w:vAlign w:val="center"/>
          </w:tcPr>
          <w:p w14:paraId="2195F9E3" w14:textId="4EC932EB" w:rsidR="0010523B" w:rsidRPr="00C9630C" w:rsidRDefault="0010523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ROSCI0125</w:t>
            </w:r>
          </w:p>
        </w:tc>
        <w:tc>
          <w:tcPr>
            <w:tcW w:w="1665" w:type="dxa"/>
            <w:vAlign w:val="center"/>
          </w:tcPr>
          <w:p w14:paraId="11A0478B" w14:textId="77777777" w:rsidR="0010523B" w:rsidRPr="00C9630C" w:rsidRDefault="0010523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4CE55D50" w14:textId="77777777" w:rsidR="0010523B" w:rsidRPr="00C9630C" w:rsidRDefault="0010523B"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6399A49" w14:textId="232C7FC5" w:rsidR="0010523B" w:rsidRPr="00C9630C" w:rsidRDefault="00676909"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Aptos" w:cs="Times New Roman"/>
                <w:color w:val="0D0D0D" w:themeColor="text1" w:themeTint="F2"/>
                <w:sz w:val="20"/>
                <w:szCs w:val="20"/>
                <w:lang w:val="ro-RO"/>
              </w:rPr>
              <w:t>Pe baza deplasărilor în teren a fost actualizată suprafața habitatului și parametrii</w:t>
            </w:r>
            <w:r w:rsidR="0010523B" w:rsidRPr="00C9630C">
              <w:rPr>
                <w:rFonts w:eastAsia="Aptos" w:cs="Times New Roman"/>
                <w:color w:val="0D0D0D" w:themeColor="text1" w:themeTint="F2"/>
                <w:sz w:val="20"/>
                <w:szCs w:val="20"/>
                <w:lang w:val="ro-RO"/>
              </w:rPr>
              <w:t xml:space="preserve"> status conservare și evaluarea globală.</w:t>
            </w:r>
          </w:p>
        </w:tc>
      </w:tr>
      <w:tr w:rsidR="00962363" w:rsidRPr="00C9630C" w14:paraId="3B7B58E7" w14:textId="77777777" w:rsidTr="00962363">
        <w:trPr>
          <w:trHeight w:val="288"/>
          <w:tblHeader/>
          <w:jc w:val="center"/>
        </w:trPr>
        <w:tc>
          <w:tcPr>
            <w:tcW w:w="1300" w:type="dxa"/>
            <w:vAlign w:val="center"/>
          </w:tcPr>
          <w:p w14:paraId="63A764EC" w14:textId="3837B6F3" w:rsidR="00962363" w:rsidRPr="00C9630C" w:rsidRDefault="00962363" w:rsidP="00962363">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ROSCI0051</w:t>
            </w:r>
          </w:p>
        </w:tc>
        <w:tc>
          <w:tcPr>
            <w:tcW w:w="1665" w:type="dxa"/>
            <w:vAlign w:val="center"/>
          </w:tcPr>
          <w:p w14:paraId="27D7A773" w14:textId="4C72523B" w:rsidR="00962363" w:rsidRPr="00C9630C" w:rsidRDefault="00962363" w:rsidP="00962363">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Cușma</w:t>
            </w:r>
          </w:p>
        </w:tc>
        <w:tc>
          <w:tcPr>
            <w:tcW w:w="1161" w:type="dxa"/>
            <w:vAlign w:val="center"/>
          </w:tcPr>
          <w:p w14:paraId="173FA7F8" w14:textId="58C985FC" w:rsidR="00962363" w:rsidRPr="00C9630C" w:rsidRDefault="00962363" w:rsidP="00962363">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CD</w:t>
            </w:r>
          </w:p>
        </w:tc>
        <w:tc>
          <w:tcPr>
            <w:tcW w:w="5102" w:type="dxa"/>
          </w:tcPr>
          <w:p w14:paraId="001B899F" w14:textId="46260B9C" w:rsidR="00962363" w:rsidRPr="00C9630C" w:rsidRDefault="00962363" w:rsidP="00962363">
            <w:pPr>
              <w:spacing w:line="240" w:lineRule="auto"/>
              <w:contextualSpacing/>
              <w:rPr>
                <w:rFonts w:eastAsia="Aptos"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w:t>
            </w:r>
            <w:r>
              <w:rPr>
                <w:rFonts w:eastAsia="Times New Roman" w:cs="Times New Roman"/>
                <w:color w:val="0D0D0D" w:themeColor="text1" w:themeTint="F2"/>
                <w:kern w:val="0"/>
                <w:sz w:val="20"/>
                <w:szCs w:val="20"/>
                <w:lang w:val="ro-RO" w:eastAsia="en-GB"/>
                <w14:ligatures w14:val="none"/>
              </w:rPr>
              <w:t>,</w:t>
            </w:r>
            <w:r w:rsidRPr="00AB243E">
              <w:rPr>
                <w:rFonts w:eastAsia="Times New Roman" w:cs="Times New Roman"/>
                <w:color w:val="0D0D0D" w:themeColor="text1" w:themeTint="F2"/>
                <w:kern w:val="0"/>
                <w:sz w:val="20"/>
                <w:szCs w:val="20"/>
                <w:lang w:val="ro-RO" w:eastAsia="en-GB"/>
                <w14:ligatures w14:val="none"/>
              </w:rPr>
              <w:t xml:space="preserve"> status conservare</w:t>
            </w:r>
            <w:r>
              <w:rPr>
                <w:rFonts w:eastAsia="Times New Roman" w:cs="Times New Roman"/>
                <w:color w:val="0D0D0D" w:themeColor="text1" w:themeTint="F2"/>
                <w:kern w:val="0"/>
                <w:sz w:val="20"/>
                <w:szCs w:val="20"/>
                <w:lang w:val="ro-RO" w:eastAsia="en-GB"/>
                <w14:ligatures w14:val="none"/>
              </w:rPr>
              <w:t xml:space="preserve"> și </w:t>
            </w:r>
            <w:r w:rsidRPr="00AB243E">
              <w:rPr>
                <w:rFonts w:eastAsia="Times New Roman" w:cs="Times New Roman"/>
                <w:color w:val="0D0D0D" w:themeColor="text1" w:themeTint="F2"/>
                <w:kern w:val="0"/>
                <w:sz w:val="20"/>
                <w:szCs w:val="20"/>
                <w:lang w:val="ro-RO" w:eastAsia="en-GB"/>
                <w14:ligatures w14:val="none"/>
              </w:rPr>
              <w:t>evaluarea globală.</w:t>
            </w:r>
          </w:p>
        </w:tc>
      </w:tr>
    </w:tbl>
    <w:p w14:paraId="25362666" w14:textId="77777777" w:rsidR="0010523B" w:rsidRPr="00C9630C" w:rsidRDefault="0010523B" w:rsidP="005E1E06">
      <w:pPr>
        <w:spacing w:line="240" w:lineRule="auto"/>
        <w:contextualSpacing/>
        <w:rPr>
          <w:rFonts w:eastAsia="Calibri" w:cs="Times New Roman"/>
          <w:b/>
          <w:bCs/>
          <w:highlight w:val="yellow"/>
          <w:lang w:val="ro-RO"/>
        </w:rPr>
      </w:pPr>
    </w:p>
    <w:p w14:paraId="7F352949"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7240* Formațiuni pioniere alpine din Caricion bicoloris-atrofuscae </w:t>
      </w:r>
    </w:p>
    <w:p w14:paraId="38997F3A" w14:textId="77777777" w:rsidR="00743AE9" w:rsidRPr="00C9630C" w:rsidRDefault="00743AE9" w:rsidP="005E1E06">
      <w:pPr>
        <w:spacing w:line="240" w:lineRule="auto"/>
        <w:ind w:firstLine="720"/>
        <w:contextualSpacing/>
        <w:rPr>
          <w:rFonts w:eastAsia="Calibri" w:cs="Times New Roman"/>
          <w:szCs w:val="24"/>
          <w:lang w:val="ro-RO"/>
        </w:rPr>
      </w:pPr>
    </w:p>
    <w:p w14:paraId="73B2A30B" w14:textId="3230315C" w:rsidR="00743AE9" w:rsidRPr="00C9630C" w:rsidRDefault="00743AE9"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134</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7240*,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103C7C7C" w14:textId="77777777" w:rsidTr="0047432A">
        <w:trPr>
          <w:trHeight w:val="288"/>
          <w:tblHeader/>
          <w:jc w:val="center"/>
        </w:trPr>
        <w:tc>
          <w:tcPr>
            <w:tcW w:w="1300" w:type="dxa"/>
            <w:vAlign w:val="center"/>
            <w:hideMark/>
          </w:tcPr>
          <w:p w14:paraId="2725C812"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6F7923BE"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155D1BA0"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2FF9764F"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21A04650" w14:textId="77777777" w:rsidTr="0047432A">
        <w:trPr>
          <w:trHeight w:val="288"/>
          <w:tblHeader/>
          <w:jc w:val="center"/>
        </w:trPr>
        <w:tc>
          <w:tcPr>
            <w:tcW w:w="1300" w:type="dxa"/>
            <w:vAlign w:val="center"/>
          </w:tcPr>
          <w:p w14:paraId="7B8054F8"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Calibri" w:cs="Times New Roman"/>
                <w:sz w:val="20"/>
                <w:szCs w:val="20"/>
                <w:lang w:val="ro-RO"/>
              </w:rPr>
              <w:t xml:space="preserve">ROSAC0188 </w:t>
            </w:r>
          </w:p>
        </w:tc>
        <w:tc>
          <w:tcPr>
            <w:tcW w:w="1665" w:type="dxa"/>
            <w:vAlign w:val="center"/>
          </w:tcPr>
          <w:p w14:paraId="0548A994"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Calibri" w:cs="Times New Roman"/>
                <w:sz w:val="20"/>
                <w:szCs w:val="20"/>
                <w:lang w:val="ro-RO"/>
              </w:rPr>
              <w:t>Parâng</w:t>
            </w:r>
          </w:p>
        </w:tc>
        <w:tc>
          <w:tcPr>
            <w:tcW w:w="1161" w:type="dxa"/>
            <w:vAlign w:val="center"/>
          </w:tcPr>
          <w:p w14:paraId="4F9E536E" w14:textId="7387A0F5" w:rsidR="00743AE9" w:rsidRPr="00C9630C" w:rsidRDefault="00434139" w:rsidP="005E1E06">
            <w:pPr>
              <w:spacing w:line="240" w:lineRule="auto"/>
              <w:contextualSpacing/>
              <w:rPr>
                <w:rFonts w:eastAsia="Times New Roman" w:cs="Times New Roman"/>
                <w:b/>
                <w:bCs/>
                <w:kern w:val="0"/>
                <w:sz w:val="20"/>
                <w:szCs w:val="20"/>
                <w:lang w:val="ro-RO" w:eastAsia="en-GB"/>
                <w14:ligatures w14:val="none"/>
              </w:rPr>
            </w:pPr>
            <w:r w:rsidRPr="00C9630C">
              <w:rPr>
                <w:rFonts w:eastAsia="Calibri" w:cs="Times New Roman"/>
                <w:color w:val="000000"/>
                <w:sz w:val="20"/>
                <w:szCs w:val="20"/>
                <w:lang w:val="ro-RO"/>
              </w:rPr>
              <w:t>CD</w:t>
            </w:r>
          </w:p>
        </w:tc>
        <w:tc>
          <w:tcPr>
            <w:tcW w:w="5102" w:type="dxa"/>
            <w:vAlign w:val="center"/>
          </w:tcPr>
          <w:p w14:paraId="07F37370" w14:textId="5F9CD94E" w:rsidR="00743AE9" w:rsidRPr="00C9630C" w:rsidRDefault="0043413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w:t>
            </w:r>
          </w:p>
        </w:tc>
      </w:tr>
      <w:tr w:rsidR="00601D89" w:rsidRPr="00C9630C" w14:paraId="0F4375C1" w14:textId="77777777" w:rsidTr="0047432A">
        <w:trPr>
          <w:trHeight w:val="288"/>
          <w:tblHeader/>
          <w:jc w:val="center"/>
        </w:trPr>
        <w:tc>
          <w:tcPr>
            <w:tcW w:w="1300" w:type="dxa"/>
            <w:vAlign w:val="center"/>
          </w:tcPr>
          <w:p w14:paraId="4CB21317" w14:textId="72EE6B96" w:rsidR="00601D89" w:rsidRPr="00C9630C" w:rsidRDefault="00601D89"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669342C7" w14:textId="3FA2599F" w:rsidR="00601D89" w:rsidRPr="00C9630C" w:rsidRDefault="00601D89"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3A75BBF0" w14:textId="2012B97C" w:rsidR="00601D89" w:rsidRPr="00C9630C" w:rsidRDefault="00601D89"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CD</w:t>
            </w:r>
          </w:p>
        </w:tc>
        <w:tc>
          <w:tcPr>
            <w:tcW w:w="5102" w:type="dxa"/>
            <w:vAlign w:val="center"/>
          </w:tcPr>
          <w:p w14:paraId="51B7B264" w14:textId="61514681" w:rsidR="00601D89" w:rsidRPr="00C9630C" w:rsidRDefault="00601D89" w:rsidP="005E1E06">
            <w:pPr>
              <w:spacing w:line="240" w:lineRule="auto"/>
              <w:contextualSpacing/>
              <w:rPr>
                <w:rFonts w:eastAsia="Aptos"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și parametrii reprezentativitate, suprafața relativă, status conservare și evaluarea globală. </w:t>
            </w:r>
          </w:p>
        </w:tc>
      </w:tr>
    </w:tbl>
    <w:p w14:paraId="1CB62E80" w14:textId="77777777" w:rsidR="00743AE9" w:rsidRPr="00C9630C" w:rsidRDefault="00743AE9" w:rsidP="005E1E06">
      <w:pPr>
        <w:spacing w:line="240" w:lineRule="auto"/>
        <w:contextualSpacing/>
        <w:rPr>
          <w:rFonts w:eastAsia="Calibri" w:cs="Times New Roman"/>
          <w:b/>
          <w:bCs/>
          <w:highlight w:val="yellow"/>
          <w:lang w:val="ro-RO"/>
        </w:rPr>
      </w:pPr>
    </w:p>
    <w:p w14:paraId="24E72F87" w14:textId="3BAA2CE3" w:rsidR="00161A70" w:rsidRPr="00C9630C" w:rsidRDefault="00161A70"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8110 Grohotișuri silicioase de la nivelul montan până la nivelul zăpezii (Androsacetalia alpinae și Galeopsietalia ladani)  </w:t>
      </w:r>
    </w:p>
    <w:p w14:paraId="1650C710" w14:textId="77777777" w:rsidR="00161A70" w:rsidRPr="00C9630C" w:rsidRDefault="00161A70" w:rsidP="005E1E06">
      <w:pPr>
        <w:spacing w:line="240" w:lineRule="auto"/>
        <w:ind w:firstLine="720"/>
        <w:contextualSpacing/>
        <w:rPr>
          <w:rFonts w:eastAsia="Calibri" w:cs="Times New Roman"/>
          <w:szCs w:val="24"/>
          <w:lang w:val="ro-RO"/>
        </w:rPr>
      </w:pPr>
    </w:p>
    <w:p w14:paraId="33F16BB5" w14:textId="08548057" w:rsidR="00161A70" w:rsidRPr="00C9630C" w:rsidRDefault="00161A70"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135</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8110,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61A70" w:rsidRPr="00C9630C" w14:paraId="2D540540" w14:textId="77777777" w:rsidTr="00C82717">
        <w:trPr>
          <w:trHeight w:val="288"/>
          <w:tblHeader/>
          <w:jc w:val="center"/>
        </w:trPr>
        <w:tc>
          <w:tcPr>
            <w:tcW w:w="1300" w:type="dxa"/>
            <w:vAlign w:val="center"/>
            <w:hideMark/>
          </w:tcPr>
          <w:p w14:paraId="4FBDCFC0" w14:textId="77777777" w:rsidR="00161A70" w:rsidRPr="00C9630C" w:rsidRDefault="00161A7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FD7E027" w14:textId="77777777" w:rsidR="00161A70" w:rsidRPr="00C9630C" w:rsidRDefault="00161A7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7BF051E" w14:textId="77777777" w:rsidR="00161A70" w:rsidRPr="00C9630C" w:rsidRDefault="00161A7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56343EA4" w14:textId="77777777" w:rsidR="00161A70" w:rsidRPr="00C9630C" w:rsidRDefault="00161A70"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61A70" w:rsidRPr="00C9630C" w14:paraId="67A316CB" w14:textId="77777777" w:rsidTr="00C82717">
        <w:trPr>
          <w:trHeight w:val="288"/>
          <w:tblHeader/>
          <w:jc w:val="center"/>
        </w:trPr>
        <w:tc>
          <w:tcPr>
            <w:tcW w:w="1300" w:type="dxa"/>
            <w:vAlign w:val="center"/>
          </w:tcPr>
          <w:p w14:paraId="0B5A42C4" w14:textId="77777777" w:rsidR="00161A70" w:rsidRPr="00C9630C" w:rsidRDefault="00161A7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20C01CDE" w14:textId="77777777" w:rsidR="00161A70" w:rsidRPr="00C9630C" w:rsidRDefault="00161A7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052024F4" w14:textId="77777777" w:rsidR="00161A70" w:rsidRPr="00C9630C" w:rsidRDefault="00161A70"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3D364FE0" w14:textId="5B3BE3A6" w:rsidR="00161A70" w:rsidRPr="00C9630C" w:rsidRDefault="00161A70"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Aptos" w:cs="Times New Roman"/>
                <w:color w:val="0D0D0D" w:themeColor="text1" w:themeTint="F2"/>
                <w:sz w:val="20"/>
                <w:szCs w:val="20"/>
                <w:lang w:val="ro-RO"/>
              </w:rPr>
              <w:t>Pe baza deplasărilor în teren a fost actualizată suprafața habitatului și parametrii reprezentativitate și suprafața relativă.</w:t>
            </w:r>
          </w:p>
        </w:tc>
      </w:tr>
      <w:tr w:rsidR="00951F26" w:rsidRPr="00C9630C" w14:paraId="1702E9FB" w14:textId="77777777" w:rsidTr="00C82717">
        <w:trPr>
          <w:trHeight w:val="288"/>
          <w:tblHeader/>
          <w:jc w:val="center"/>
        </w:trPr>
        <w:tc>
          <w:tcPr>
            <w:tcW w:w="1300" w:type="dxa"/>
            <w:vAlign w:val="center"/>
          </w:tcPr>
          <w:p w14:paraId="6287F190" w14:textId="4F996DED" w:rsidR="00951F26" w:rsidRPr="00C9630C" w:rsidRDefault="00951F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ROSAC0122</w:t>
            </w:r>
          </w:p>
        </w:tc>
        <w:tc>
          <w:tcPr>
            <w:tcW w:w="1665" w:type="dxa"/>
            <w:vAlign w:val="center"/>
          </w:tcPr>
          <w:p w14:paraId="144B0678" w14:textId="4C1AFFDA" w:rsidR="00951F26" w:rsidRPr="00C9630C" w:rsidRDefault="00951F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vAlign w:val="center"/>
          </w:tcPr>
          <w:p w14:paraId="1D43E550" w14:textId="42D63778" w:rsidR="00951F26" w:rsidRPr="00C9630C" w:rsidRDefault="00951F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0C0FEFC" w14:textId="36A3E0F2" w:rsidR="00951F26" w:rsidRPr="00C9630C" w:rsidRDefault="00951F26" w:rsidP="005E1E06">
            <w:pPr>
              <w:spacing w:line="240" w:lineRule="auto"/>
              <w:contextualSpacing/>
              <w:rPr>
                <w:rFonts w:eastAsia="Apto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parametrul </w:t>
            </w:r>
            <w:r w:rsidRPr="00C9630C">
              <w:rPr>
                <w:rFonts w:eastAsia="Aptos" w:cs="Times New Roman"/>
                <w:color w:val="0D0D0D" w:themeColor="text1" w:themeTint="F2"/>
                <w:sz w:val="20"/>
                <w:szCs w:val="20"/>
                <w:lang w:val="ro-RO"/>
              </w:rPr>
              <w:t>suprafața relativă</w:t>
            </w:r>
            <w:r w:rsidRPr="00C9630C">
              <w:rPr>
                <w:rFonts w:cs="Times New Roman"/>
                <w:sz w:val="20"/>
                <w:szCs w:val="20"/>
                <w:lang w:val="ro-RO"/>
              </w:rPr>
              <w:t>.</w:t>
            </w:r>
          </w:p>
        </w:tc>
      </w:tr>
      <w:tr w:rsidR="00A4241F" w:rsidRPr="00C9630C" w14:paraId="49A3EDA7" w14:textId="77777777" w:rsidTr="00C82717">
        <w:trPr>
          <w:trHeight w:val="288"/>
          <w:tblHeader/>
          <w:jc w:val="center"/>
        </w:trPr>
        <w:tc>
          <w:tcPr>
            <w:tcW w:w="1300" w:type="dxa"/>
            <w:vAlign w:val="center"/>
          </w:tcPr>
          <w:p w14:paraId="64BCE4EA" w14:textId="14567266" w:rsidR="00A4241F" w:rsidRPr="00204DD1" w:rsidRDefault="00A4241F" w:rsidP="005E1E06">
            <w:pPr>
              <w:spacing w:line="240" w:lineRule="auto"/>
              <w:contextualSpacing/>
              <w:rPr>
                <w:rFonts w:cs="Times New Roman"/>
                <w:sz w:val="20"/>
                <w:szCs w:val="20"/>
                <w:lang w:val="ro-RO"/>
              </w:rPr>
            </w:pPr>
            <w:r w:rsidRPr="00204DD1">
              <w:rPr>
                <w:rFonts w:cs="Times New Roman"/>
                <w:sz w:val="20"/>
                <w:szCs w:val="20"/>
                <w:lang w:val="ro-RO"/>
              </w:rPr>
              <w:t>ROSAC0208</w:t>
            </w:r>
          </w:p>
        </w:tc>
        <w:tc>
          <w:tcPr>
            <w:tcW w:w="1665" w:type="dxa"/>
            <w:vAlign w:val="center"/>
          </w:tcPr>
          <w:p w14:paraId="3DA6C4B1" w14:textId="536F72F8" w:rsidR="00A4241F" w:rsidRPr="00204DD1" w:rsidRDefault="00A4241F" w:rsidP="005E1E06">
            <w:pPr>
              <w:spacing w:line="240" w:lineRule="auto"/>
              <w:contextualSpacing/>
              <w:rPr>
                <w:rFonts w:cs="Times New Roman"/>
                <w:sz w:val="20"/>
                <w:szCs w:val="20"/>
                <w:lang w:val="ro-RO"/>
              </w:rPr>
            </w:pPr>
            <w:r w:rsidRPr="00204DD1">
              <w:rPr>
                <w:rFonts w:cs="Times New Roman"/>
                <w:sz w:val="20"/>
                <w:szCs w:val="20"/>
                <w:lang w:val="ro-RO"/>
              </w:rPr>
              <w:t>Putna - Vrancea</w:t>
            </w:r>
          </w:p>
        </w:tc>
        <w:tc>
          <w:tcPr>
            <w:tcW w:w="1161" w:type="dxa"/>
            <w:vAlign w:val="center"/>
          </w:tcPr>
          <w:p w14:paraId="41D4926B" w14:textId="41D85B9E" w:rsidR="00A4241F" w:rsidRPr="00204DD1" w:rsidRDefault="00A4241F" w:rsidP="005E1E06">
            <w:pPr>
              <w:spacing w:line="240" w:lineRule="auto"/>
              <w:contextualSpacing/>
              <w:rPr>
                <w:rFonts w:eastAsia="Times New Roman" w:cs="Times New Roman"/>
                <w:kern w:val="0"/>
                <w:sz w:val="20"/>
                <w:szCs w:val="20"/>
                <w:lang w:val="ro-RO" w:eastAsia="en-GB"/>
                <w14:ligatures w14:val="none"/>
              </w:rPr>
            </w:pPr>
            <w:r w:rsidRPr="00204DD1">
              <w:rPr>
                <w:rFonts w:eastAsia="Times New Roman" w:cs="Times New Roman"/>
                <w:kern w:val="0"/>
                <w:sz w:val="20"/>
                <w:szCs w:val="20"/>
                <w:lang w:val="ro-RO" w:eastAsia="en-GB"/>
                <w14:ligatures w14:val="none"/>
              </w:rPr>
              <w:t>CD</w:t>
            </w:r>
          </w:p>
        </w:tc>
        <w:tc>
          <w:tcPr>
            <w:tcW w:w="5102" w:type="dxa"/>
            <w:vAlign w:val="center"/>
          </w:tcPr>
          <w:p w14:paraId="1301DDBA" w14:textId="0E427B30" w:rsidR="00A4241F" w:rsidRPr="00204DD1" w:rsidRDefault="00A4241F" w:rsidP="005E1E06">
            <w:pPr>
              <w:spacing w:line="240" w:lineRule="auto"/>
              <w:contextualSpacing/>
              <w:rPr>
                <w:rFonts w:eastAsia="Calibri" w:cs="Times New Roman"/>
                <w:sz w:val="20"/>
                <w:szCs w:val="20"/>
                <w:lang w:val="ro-RO"/>
              </w:rPr>
            </w:pPr>
            <w:r w:rsidRPr="00204DD1">
              <w:rPr>
                <w:rFonts w:eastAsia="Calibri" w:cs="Times New Roman"/>
                <w:sz w:val="20"/>
                <w:szCs w:val="20"/>
                <w:lang w:val="ro-RO"/>
              </w:rPr>
              <w:t>Pe baza deplasărilor în teren s-a completat suprafața habitatului și parametrii calitate date, reprezentativitate, suprafață relativă, status conservare, evaluare globală.</w:t>
            </w:r>
          </w:p>
        </w:tc>
      </w:tr>
    </w:tbl>
    <w:p w14:paraId="25E1143A" w14:textId="77777777" w:rsidR="008C2076" w:rsidRPr="00C9630C" w:rsidRDefault="008C2076" w:rsidP="005E1E06">
      <w:pPr>
        <w:spacing w:line="240" w:lineRule="auto"/>
        <w:contextualSpacing/>
        <w:rPr>
          <w:rFonts w:eastAsia="Calibri" w:cs="Times New Roman"/>
          <w:b/>
          <w:bCs/>
          <w:highlight w:val="yellow"/>
          <w:lang w:val="ro-RO"/>
        </w:rPr>
      </w:pPr>
    </w:p>
    <w:p w14:paraId="57E7F5B7" w14:textId="20AF4B58" w:rsidR="001F1FA1" w:rsidRPr="00C9630C" w:rsidRDefault="001F1FA1"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8120 Grohotișuri calcaroase și de șisturi calcaroase de la nivelul montan până la nivelul alpin (Thlaspietea rotundifolii)  </w:t>
      </w:r>
    </w:p>
    <w:p w14:paraId="05410DE5" w14:textId="77777777" w:rsidR="001F1FA1" w:rsidRPr="00C9630C" w:rsidRDefault="001F1FA1" w:rsidP="005E1E06">
      <w:pPr>
        <w:spacing w:line="240" w:lineRule="auto"/>
        <w:ind w:firstLine="720"/>
        <w:contextualSpacing/>
        <w:rPr>
          <w:rFonts w:eastAsia="Calibri" w:cs="Times New Roman"/>
          <w:szCs w:val="24"/>
          <w:lang w:val="ro-RO"/>
        </w:rPr>
      </w:pPr>
    </w:p>
    <w:p w14:paraId="2BBEAD7C" w14:textId="48D33718" w:rsidR="001F1FA1" w:rsidRPr="00C9630C" w:rsidRDefault="001F1FA1"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136</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8120,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F1FA1" w:rsidRPr="00C9630C" w14:paraId="2F2CAC86" w14:textId="77777777" w:rsidTr="004778A7">
        <w:trPr>
          <w:trHeight w:val="288"/>
          <w:jc w:val="center"/>
        </w:trPr>
        <w:tc>
          <w:tcPr>
            <w:tcW w:w="1300" w:type="dxa"/>
            <w:vAlign w:val="center"/>
            <w:hideMark/>
          </w:tcPr>
          <w:p w14:paraId="4D1236BA" w14:textId="77777777" w:rsidR="001F1FA1" w:rsidRPr="00C9630C" w:rsidRDefault="001F1F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4ECA5EC0" w14:textId="77777777" w:rsidR="001F1FA1" w:rsidRPr="00C9630C" w:rsidRDefault="001F1F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44A1DC24" w14:textId="77777777" w:rsidR="001F1FA1" w:rsidRPr="00C9630C" w:rsidRDefault="001F1F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0873C9A" w14:textId="77777777" w:rsidR="001F1FA1" w:rsidRPr="00C9630C" w:rsidRDefault="001F1F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F1FA1" w:rsidRPr="00C9630C" w14:paraId="231D4DCC" w14:textId="77777777" w:rsidTr="00C82717">
        <w:trPr>
          <w:trHeight w:val="288"/>
          <w:tblHeader/>
          <w:jc w:val="center"/>
        </w:trPr>
        <w:tc>
          <w:tcPr>
            <w:tcW w:w="1300" w:type="dxa"/>
            <w:vAlign w:val="center"/>
          </w:tcPr>
          <w:p w14:paraId="5FE35C95" w14:textId="77777777" w:rsidR="001F1FA1" w:rsidRPr="00C9630C" w:rsidRDefault="001F1FA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30639A0B" w14:textId="77777777" w:rsidR="001F1FA1" w:rsidRPr="00C9630C" w:rsidRDefault="001F1FA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781970A2" w14:textId="77777777" w:rsidR="001F1FA1" w:rsidRPr="00C9630C" w:rsidRDefault="001F1FA1"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0302F27D" w14:textId="70A3E3AA" w:rsidR="001F1FA1" w:rsidRPr="00C9630C" w:rsidRDefault="001F1FA1"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Aptos" w:cs="Times New Roman"/>
                <w:color w:val="0D0D0D" w:themeColor="text1" w:themeTint="F2"/>
                <w:sz w:val="20"/>
                <w:szCs w:val="20"/>
                <w:lang w:val="ro-RO"/>
              </w:rPr>
              <w:t>Pe baza deplasărilor în teren a fost actualizată suprafața habitatului și parametrul evaluarea globală.</w:t>
            </w:r>
          </w:p>
        </w:tc>
      </w:tr>
      <w:tr w:rsidR="00BC4D01" w:rsidRPr="00C9630C" w14:paraId="54E385A7" w14:textId="77777777" w:rsidTr="00C82717">
        <w:trPr>
          <w:trHeight w:val="288"/>
          <w:tblHeader/>
          <w:jc w:val="center"/>
        </w:trPr>
        <w:tc>
          <w:tcPr>
            <w:tcW w:w="1300" w:type="dxa"/>
            <w:vAlign w:val="center"/>
          </w:tcPr>
          <w:p w14:paraId="4B8D49C9" w14:textId="3E5FF27B" w:rsidR="00BC4D01" w:rsidRPr="00C9630C" w:rsidRDefault="00BC4D01" w:rsidP="00BC4D01">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lastRenderedPageBreak/>
              <w:t>ROSCI0031</w:t>
            </w:r>
          </w:p>
        </w:tc>
        <w:tc>
          <w:tcPr>
            <w:tcW w:w="1665" w:type="dxa"/>
            <w:vAlign w:val="center"/>
          </w:tcPr>
          <w:p w14:paraId="06548581" w14:textId="01E632FA" w:rsidR="00BC4D01" w:rsidRPr="00C9630C" w:rsidRDefault="00BC4D01" w:rsidP="00BC4D01">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73926566" w14:textId="773E4F93" w:rsidR="00BC4D01" w:rsidRPr="00C9630C" w:rsidRDefault="00BC4D01" w:rsidP="00BC4D01">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248FB74" w14:textId="402F0ED2" w:rsidR="00BC4D01" w:rsidRPr="00C9630C" w:rsidRDefault="00BC4D01" w:rsidP="00BC4D01">
            <w:pPr>
              <w:spacing w:line="240" w:lineRule="auto"/>
              <w:contextualSpacing/>
              <w:rPr>
                <w:rFonts w:eastAsia="Aptos" w:cs="Times New Roman"/>
                <w:color w:val="0D0D0D" w:themeColor="text1" w:themeTint="F2"/>
                <w:sz w:val="20"/>
                <w:szCs w:val="20"/>
                <w:lang w:val="ro-RO"/>
              </w:rPr>
            </w:pPr>
            <w:r w:rsidRPr="00C9630C">
              <w:rPr>
                <w:rFonts w:eastAsia="Aptos" w:cs="Times New Roman"/>
                <w:color w:val="0D0D0D" w:themeColor="text1" w:themeTint="F2"/>
                <w:sz w:val="20"/>
                <w:szCs w:val="20"/>
                <w:lang w:val="ro-RO"/>
              </w:rPr>
              <w:t>Pe baza deplasărilor în teren a fost completată suprafața habitatului.</w:t>
            </w:r>
          </w:p>
        </w:tc>
      </w:tr>
      <w:tr w:rsidR="007840BE" w:rsidRPr="00C9630C" w14:paraId="0D1A3A3B" w14:textId="77777777" w:rsidTr="00C82717">
        <w:trPr>
          <w:trHeight w:val="288"/>
          <w:tblHeader/>
          <w:jc w:val="center"/>
        </w:trPr>
        <w:tc>
          <w:tcPr>
            <w:tcW w:w="1300" w:type="dxa"/>
            <w:vAlign w:val="center"/>
          </w:tcPr>
          <w:p w14:paraId="51848856" w14:textId="08CA638D" w:rsidR="007840BE" w:rsidRPr="00C9630C" w:rsidRDefault="007840BE" w:rsidP="007840BE">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vAlign w:val="center"/>
          </w:tcPr>
          <w:p w14:paraId="646F35CA" w14:textId="5759D8CF" w:rsidR="007840BE" w:rsidRPr="00C9630C" w:rsidRDefault="007840BE" w:rsidP="007840BE">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vAlign w:val="center"/>
          </w:tcPr>
          <w:p w14:paraId="196F6B77" w14:textId="2CDF6D12" w:rsidR="007840BE" w:rsidRPr="00C9630C" w:rsidRDefault="007840BE" w:rsidP="007840BE">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Aptos" w:cs="Times New Roman"/>
                <w:color w:val="000000"/>
                <w:sz w:val="20"/>
                <w:szCs w:val="20"/>
                <w:lang w:val="ro-RO"/>
              </w:rPr>
              <w:t>CD</w:t>
            </w:r>
          </w:p>
        </w:tc>
        <w:tc>
          <w:tcPr>
            <w:tcW w:w="5102" w:type="dxa"/>
            <w:vAlign w:val="center"/>
          </w:tcPr>
          <w:p w14:paraId="627A68FA" w14:textId="0B1ADA47" w:rsidR="007840BE" w:rsidRPr="00C9630C" w:rsidRDefault="007840BE" w:rsidP="007840BE">
            <w:pPr>
              <w:spacing w:line="240" w:lineRule="auto"/>
              <w:contextualSpacing/>
              <w:rPr>
                <w:rFonts w:eastAsia="Aptos"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w:t>
            </w:r>
            <w:r>
              <w:rPr>
                <w:rFonts w:eastAsia="Aptos" w:cs="Times New Roman"/>
                <w:sz w:val="20"/>
                <w:szCs w:val="20"/>
                <w:lang w:val="ro-RO"/>
              </w:rPr>
              <w:t>actualizat</w:t>
            </w:r>
            <w:r w:rsidRPr="00C9630C">
              <w:rPr>
                <w:rFonts w:eastAsia="Aptos" w:cs="Times New Roman"/>
                <w:sz w:val="20"/>
                <w:szCs w:val="20"/>
                <w:lang w:val="ro-RO"/>
              </w:rPr>
              <w:t xml:space="preserve"> suprafața habitatului</w:t>
            </w:r>
            <w:r>
              <w:rPr>
                <w:rFonts w:eastAsia="Aptos" w:cs="Times New Roman"/>
                <w:sz w:val="20"/>
                <w:szCs w:val="20"/>
                <w:lang w:val="ro-RO"/>
              </w:rPr>
              <w:t xml:space="preserve"> și parametrul </w:t>
            </w:r>
            <w:r w:rsidRPr="00C9630C">
              <w:rPr>
                <w:rFonts w:eastAsia="Calibri" w:cs="Times New Roman"/>
                <w:color w:val="0D0D0D" w:themeColor="text1" w:themeTint="F2"/>
                <w:sz w:val="20"/>
                <w:szCs w:val="20"/>
                <w:lang w:val="ro-RO"/>
              </w:rPr>
              <w:t>reprezentativitate</w:t>
            </w:r>
            <w:r>
              <w:rPr>
                <w:rFonts w:eastAsia="Calibri" w:cs="Times New Roman"/>
                <w:color w:val="0D0D0D" w:themeColor="text1" w:themeTint="F2"/>
                <w:sz w:val="20"/>
                <w:szCs w:val="20"/>
                <w:lang w:val="ro-RO"/>
              </w:rPr>
              <w:t>.</w:t>
            </w:r>
          </w:p>
        </w:tc>
      </w:tr>
      <w:tr w:rsidR="002349D8" w:rsidRPr="00C9630C" w14:paraId="28261831" w14:textId="77777777" w:rsidTr="00C82717">
        <w:trPr>
          <w:trHeight w:val="288"/>
          <w:tblHeader/>
          <w:jc w:val="center"/>
        </w:trPr>
        <w:tc>
          <w:tcPr>
            <w:tcW w:w="1300" w:type="dxa"/>
            <w:vAlign w:val="center"/>
          </w:tcPr>
          <w:p w14:paraId="6F016220" w14:textId="5AB93309" w:rsidR="002349D8" w:rsidRPr="003617CB" w:rsidRDefault="002349D8" w:rsidP="002349D8">
            <w:pPr>
              <w:spacing w:line="240" w:lineRule="auto"/>
              <w:contextualSpacing/>
              <w:rPr>
                <w:rFonts w:eastAsia="Aptos" w:cs="Times New Roman"/>
                <w:sz w:val="20"/>
                <w:szCs w:val="20"/>
                <w:lang w:val="ro-RO"/>
              </w:rPr>
            </w:pPr>
            <w:r w:rsidRPr="003617CB">
              <w:rPr>
                <w:rFonts w:cs="Times New Roman"/>
                <w:sz w:val="20"/>
                <w:szCs w:val="20"/>
                <w:lang w:val="ro-RO"/>
              </w:rPr>
              <w:t>ROSAC0062</w:t>
            </w:r>
          </w:p>
        </w:tc>
        <w:tc>
          <w:tcPr>
            <w:tcW w:w="1665" w:type="dxa"/>
            <w:vAlign w:val="center"/>
          </w:tcPr>
          <w:p w14:paraId="231E4C94" w14:textId="0DE7C1C1" w:rsidR="002349D8" w:rsidRPr="003617CB" w:rsidRDefault="002349D8" w:rsidP="002349D8">
            <w:pPr>
              <w:spacing w:line="240" w:lineRule="auto"/>
              <w:contextualSpacing/>
              <w:rPr>
                <w:rFonts w:eastAsia="Aptos" w:cs="Times New Roman"/>
                <w:sz w:val="20"/>
                <w:szCs w:val="20"/>
                <w:lang w:val="ro-RO"/>
              </w:rPr>
            </w:pPr>
            <w:r w:rsidRPr="003617CB">
              <w:rPr>
                <w:rFonts w:cs="Times New Roman"/>
                <w:sz w:val="20"/>
                <w:szCs w:val="20"/>
                <w:lang w:val="ro-RO"/>
              </w:rPr>
              <w:t>Defileul Crișului Repede-Pădurea Craiului</w:t>
            </w:r>
          </w:p>
        </w:tc>
        <w:tc>
          <w:tcPr>
            <w:tcW w:w="1161" w:type="dxa"/>
            <w:vAlign w:val="center"/>
          </w:tcPr>
          <w:p w14:paraId="5C6C936B" w14:textId="0F00C8A8" w:rsidR="002349D8" w:rsidRPr="003617CB" w:rsidRDefault="002349D8" w:rsidP="002349D8">
            <w:pPr>
              <w:spacing w:line="240" w:lineRule="auto"/>
              <w:contextualSpacing/>
              <w:rPr>
                <w:rFonts w:eastAsia="Aptos" w:cs="Times New Roman"/>
                <w:sz w:val="20"/>
                <w:szCs w:val="20"/>
                <w:lang w:val="ro-RO"/>
              </w:rPr>
            </w:pPr>
            <w:r w:rsidRPr="003617CB">
              <w:rPr>
                <w:rFonts w:cs="Times New Roman"/>
                <w:sz w:val="20"/>
                <w:szCs w:val="20"/>
                <w:lang w:val="ro-RO"/>
              </w:rPr>
              <w:t>ADD</w:t>
            </w:r>
          </w:p>
        </w:tc>
        <w:tc>
          <w:tcPr>
            <w:tcW w:w="5102" w:type="dxa"/>
            <w:vAlign w:val="center"/>
          </w:tcPr>
          <w:p w14:paraId="4C605EEA" w14:textId="2C1E89B5" w:rsidR="002349D8" w:rsidRPr="003617CB" w:rsidRDefault="002349D8" w:rsidP="002349D8">
            <w:pPr>
              <w:spacing w:line="240" w:lineRule="auto"/>
              <w:contextualSpacing/>
              <w:rPr>
                <w:rFonts w:eastAsia="Aptos" w:cs="Times New Roman"/>
                <w:sz w:val="20"/>
                <w:szCs w:val="20"/>
                <w:lang w:val="ro-RO"/>
              </w:rPr>
            </w:pPr>
            <w:r w:rsidRPr="003617CB">
              <w:rPr>
                <w:rFonts w:eastAsia="Calibri" w:cs="Times New Roman"/>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bl>
    <w:p w14:paraId="169E747F" w14:textId="77777777" w:rsidR="001F1FA1" w:rsidRPr="00C9630C" w:rsidRDefault="001F1FA1" w:rsidP="005E1E06">
      <w:pPr>
        <w:spacing w:line="240" w:lineRule="auto"/>
        <w:contextualSpacing/>
        <w:rPr>
          <w:rFonts w:eastAsia="Calibri" w:cs="Times New Roman"/>
          <w:b/>
          <w:bCs/>
          <w:highlight w:val="yellow"/>
          <w:lang w:val="ro-RO"/>
        </w:rPr>
      </w:pPr>
    </w:p>
    <w:p w14:paraId="19E4245F" w14:textId="49867C66" w:rsidR="00C74E20" w:rsidRPr="00C9630C" w:rsidRDefault="00C74E20" w:rsidP="00C74E20">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8160*</w:t>
      </w:r>
      <w:r w:rsidRPr="00C9630C">
        <w:rPr>
          <w:rFonts w:eastAsia="Times New Roman" w:cs="Times New Roman"/>
          <w:b/>
          <w:bCs/>
          <w:i/>
          <w:iCs/>
          <w:szCs w:val="24"/>
          <w:lang w:val="ro-RO"/>
        </w:rPr>
        <w:tab/>
        <w:t xml:space="preserve">Grohotişuri medio-europene calcaroase din etajele colinar şi montan  </w:t>
      </w:r>
    </w:p>
    <w:p w14:paraId="605413B9" w14:textId="77777777" w:rsidR="00C74E20" w:rsidRPr="00C9630C" w:rsidRDefault="00C74E20" w:rsidP="00C74E20">
      <w:pPr>
        <w:spacing w:line="240" w:lineRule="auto"/>
        <w:ind w:firstLine="720"/>
        <w:contextualSpacing/>
        <w:rPr>
          <w:rFonts w:eastAsia="Calibri" w:cs="Times New Roman"/>
          <w:szCs w:val="24"/>
          <w:lang w:val="ro-RO"/>
        </w:rPr>
      </w:pPr>
    </w:p>
    <w:p w14:paraId="1485776D" w14:textId="612A8322" w:rsidR="00C74E20" w:rsidRPr="00C9630C" w:rsidRDefault="00C74E20" w:rsidP="00C74E20">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137</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8160*,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C74E20" w:rsidRPr="00C9630C" w14:paraId="7CBB9C63" w14:textId="77777777" w:rsidTr="00C95A7F">
        <w:trPr>
          <w:trHeight w:val="288"/>
          <w:tblHeader/>
          <w:jc w:val="center"/>
        </w:trPr>
        <w:tc>
          <w:tcPr>
            <w:tcW w:w="1300" w:type="dxa"/>
            <w:vAlign w:val="center"/>
            <w:hideMark/>
          </w:tcPr>
          <w:p w14:paraId="5F43548E" w14:textId="77777777" w:rsidR="00C74E20" w:rsidRPr="00C9630C" w:rsidRDefault="00C74E20"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50FC220" w14:textId="77777777" w:rsidR="00C74E20" w:rsidRPr="00C9630C" w:rsidRDefault="00C74E20"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389706BD" w14:textId="77777777" w:rsidR="00C74E20" w:rsidRPr="00C9630C" w:rsidRDefault="00C74E20"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4EA5495" w14:textId="77777777" w:rsidR="00C74E20" w:rsidRPr="00C9630C" w:rsidRDefault="00C74E20"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C74E20" w:rsidRPr="00C9630C" w14:paraId="2CA5A1BE" w14:textId="77777777" w:rsidTr="00C95A7F">
        <w:trPr>
          <w:trHeight w:val="288"/>
          <w:tblHeader/>
          <w:jc w:val="center"/>
        </w:trPr>
        <w:tc>
          <w:tcPr>
            <w:tcW w:w="1300" w:type="dxa"/>
            <w:vAlign w:val="center"/>
          </w:tcPr>
          <w:p w14:paraId="068282BA" w14:textId="77777777" w:rsidR="00C74E20" w:rsidRPr="00C9630C" w:rsidRDefault="00C74E20"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57DDC301" w14:textId="77777777" w:rsidR="00C74E20" w:rsidRPr="00C9630C" w:rsidRDefault="00C74E20"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718EE85C" w14:textId="77777777" w:rsidR="00C74E20" w:rsidRPr="00C9630C" w:rsidRDefault="00C74E20"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274F9F3" w14:textId="4A54046A" w:rsidR="00C74E20" w:rsidRPr="00C9630C" w:rsidRDefault="00C74E20" w:rsidP="00C95A7F">
            <w:pPr>
              <w:spacing w:line="240" w:lineRule="auto"/>
              <w:contextualSpacing/>
              <w:rPr>
                <w:rFonts w:eastAsia="Aptos"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w:t>
            </w:r>
            <w:r w:rsidR="009114D1" w:rsidRPr="00C9630C">
              <w:rPr>
                <w:rFonts w:eastAsia="Aptos" w:cs="Times New Roman"/>
                <w:color w:val="0D0D0D" w:themeColor="text1" w:themeTint="F2"/>
                <w:sz w:val="20"/>
                <w:szCs w:val="20"/>
                <w:lang w:val="ro-RO"/>
              </w:rPr>
              <w:t>actualizată</w:t>
            </w:r>
            <w:r w:rsidRPr="00C9630C">
              <w:rPr>
                <w:rFonts w:eastAsia="Aptos" w:cs="Times New Roman"/>
                <w:color w:val="0D0D0D" w:themeColor="text1" w:themeTint="F2"/>
                <w:sz w:val="20"/>
                <w:szCs w:val="20"/>
                <w:lang w:val="ro-RO"/>
              </w:rPr>
              <w:t xml:space="preserve"> suprafața habitatului</w:t>
            </w:r>
            <w:r w:rsidR="009114D1" w:rsidRPr="00C9630C">
              <w:rPr>
                <w:rFonts w:eastAsia="Aptos" w:cs="Times New Roman"/>
                <w:color w:val="0D0D0D" w:themeColor="text1" w:themeTint="F2"/>
                <w:sz w:val="20"/>
                <w:szCs w:val="20"/>
                <w:lang w:val="ro-RO"/>
              </w:rPr>
              <w:t xml:space="preserve"> </w:t>
            </w:r>
            <w:r w:rsidR="009114D1" w:rsidRPr="00C9630C">
              <w:rPr>
                <w:rFonts w:eastAsia="Times New Roman" w:cs="Times New Roman"/>
                <w:color w:val="0D0D0D" w:themeColor="text1" w:themeTint="F2"/>
                <w:kern w:val="0"/>
                <w:sz w:val="20"/>
                <w:szCs w:val="20"/>
                <w:lang w:val="ro-RO" w:eastAsia="en-GB"/>
                <w14:ligatures w14:val="none"/>
              </w:rPr>
              <w:t>și</w:t>
            </w:r>
            <w:r w:rsidR="009114D1" w:rsidRPr="00C9630C">
              <w:rPr>
                <w:rFonts w:eastAsia="Times New Roman" w:cs="Times New Roman"/>
                <w:kern w:val="0"/>
                <w:sz w:val="20"/>
                <w:szCs w:val="20"/>
                <w:lang w:val="ro-RO" w:eastAsia="en-GB"/>
                <w14:ligatures w14:val="none"/>
              </w:rPr>
              <w:t xml:space="preserve"> parametrul </w:t>
            </w:r>
            <w:r w:rsidR="009114D1" w:rsidRPr="00C9630C">
              <w:rPr>
                <w:rFonts w:eastAsia="Aptos" w:cs="Times New Roman"/>
                <w:color w:val="0D0D0D" w:themeColor="text1" w:themeTint="F2"/>
                <w:sz w:val="20"/>
                <w:szCs w:val="20"/>
                <w:lang w:val="ro-RO"/>
              </w:rPr>
              <w:t>suprafața relativă</w:t>
            </w:r>
            <w:r w:rsidR="009114D1" w:rsidRPr="00C9630C">
              <w:rPr>
                <w:rFonts w:cs="Times New Roman"/>
                <w:sz w:val="20"/>
                <w:szCs w:val="20"/>
                <w:lang w:val="ro-RO"/>
              </w:rPr>
              <w:t>.</w:t>
            </w:r>
          </w:p>
        </w:tc>
      </w:tr>
    </w:tbl>
    <w:p w14:paraId="564B17FD" w14:textId="77777777" w:rsidR="00C74E20" w:rsidRPr="00C9630C" w:rsidRDefault="00C74E20" w:rsidP="005E1E06">
      <w:pPr>
        <w:spacing w:line="240" w:lineRule="auto"/>
        <w:contextualSpacing/>
        <w:rPr>
          <w:rFonts w:eastAsia="Calibri" w:cs="Times New Roman"/>
          <w:b/>
          <w:bCs/>
          <w:highlight w:val="yellow"/>
          <w:lang w:val="ro-RO"/>
        </w:rPr>
      </w:pPr>
    </w:p>
    <w:p w14:paraId="534E34F7" w14:textId="4214F722" w:rsidR="00B03A4C" w:rsidRPr="00C9630C" w:rsidRDefault="00B03A4C" w:rsidP="00B03A4C">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8210 Versanţi stâncoşi cu vegetaţie chasmofitică pe roci calcaroase  </w:t>
      </w:r>
    </w:p>
    <w:p w14:paraId="7A52C5E9" w14:textId="77777777" w:rsidR="00B03A4C" w:rsidRPr="00C9630C" w:rsidRDefault="00B03A4C" w:rsidP="00B03A4C">
      <w:pPr>
        <w:spacing w:line="240" w:lineRule="auto"/>
        <w:ind w:firstLine="720"/>
        <w:contextualSpacing/>
        <w:rPr>
          <w:rFonts w:eastAsia="Calibri" w:cs="Times New Roman"/>
          <w:szCs w:val="24"/>
          <w:lang w:val="ro-RO"/>
        </w:rPr>
      </w:pPr>
    </w:p>
    <w:p w14:paraId="547F8836" w14:textId="4E181BC0" w:rsidR="00B03A4C" w:rsidRPr="00C9630C" w:rsidRDefault="00B03A4C" w:rsidP="00B03A4C">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138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8210,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B03A4C" w:rsidRPr="00C9630C" w14:paraId="26BC1877" w14:textId="77777777" w:rsidTr="00CC234D">
        <w:trPr>
          <w:trHeight w:val="288"/>
          <w:jc w:val="center"/>
        </w:trPr>
        <w:tc>
          <w:tcPr>
            <w:tcW w:w="1300" w:type="dxa"/>
            <w:vAlign w:val="center"/>
            <w:hideMark/>
          </w:tcPr>
          <w:p w14:paraId="3B99502A" w14:textId="77777777" w:rsidR="00B03A4C" w:rsidRPr="00C9630C" w:rsidRDefault="00B03A4C"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03A53F37" w14:textId="77777777" w:rsidR="00B03A4C" w:rsidRPr="00C9630C" w:rsidRDefault="00B03A4C"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576E04B" w14:textId="77777777" w:rsidR="00B03A4C" w:rsidRPr="00C9630C" w:rsidRDefault="00B03A4C"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6C8789BD" w14:textId="77777777" w:rsidR="00B03A4C" w:rsidRPr="00C9630C" w:rsidRDefault="00B03A4C" w:rsidP="00C95A7F">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B03A4C" w:rsidRPr="00C9630C" w14:paraId="7A0D4738" w14:textId="77777777" w:rsidTr="00CC234D">
        <w:trPr>
          <w:trHeight w:val="288"/>
          <w:jc w:val="center"/>
        </w:trPr>
        <w:tc>
          <w:tcPr>
            <w:tcW w:w="1300" w:type="dxa"/>
            <w:vAlign w:val="center"/>
          </w:tcPr>
          <w:p w14:paraId="19034A00" w14:textId="77777777" w:rsidR="00B03A4C" w:rsidRPr="00C9630C" w:rsidRDefault="00B03A4C"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vAlign w:val="center"/>
          </w:tcPr>
          <w:p w14:paraId="2E3AA164" w14:textId="77777777" w:rsidR="00B03A4C" w:rsidRPr="00C9630C" w:rsidRDefault="00B03A4C"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1A4E466F" w14:textId="77777777" w:rsidR="00B03A4C" w:rsidRPr="00C9630C" w:rsidRDefault="00B03A4C"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7F0C047" w14:textId="4DD15F62" w:rsidR="00B03A4C" w:rsidRPr="00C9630C" w:rsidRDefault="00B03A4C" w:rsidP="00C95A7F">
            <w:pPr>
              <w:spacing w:line="240" w:lineRule="auto"/>
              <w:contextualSpacing/>
              <w:rPr>
                <w:rFonts w:eastAsia="Aptos"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parametrul </w:t>
            </w:r>
            <w:r w:rsidRPr="00C9630C">
              <w:rPr>
                <w:rFonts w:eastAsia="Aptos" w:cs="Times New Roman"/>
                <w:color w:val="0D0D0D" w:themeColor="text1" w:themeTint="F2"/>
                <w:sz w:val="20"/>
                <w:szCs w:val="20"/>
                <w:lang w:val="ro-RO"/>
              </w:rPr>
              <w:t>reprezentativitate</w:t>
            </w:r>
            <w:r w:rsidRPr="00C9630C">
              <w:rPr>
                <w:rFonts w:cs="Times New Roman"/>
                <w:sz w:val="20"/>
                <w:szCs w:val="20"/>
                <w:lang w:val="ro-RO"/>
              </w:rPr>
              <w:t>.</w:t>
            </w:r>
          </w:p>
        </w:tc>
      </w:tr>
      <w:tr w:rsidR="00A91AB5" w:rsidRPr="00C9630C" w14:paraId="04444E6B" w14:textId="77777777" w:rsidTr="00CC234D">
        <w:trPr>
          <w:trHeight w:val="288"/>
          <w:jc w:val="center"/>
        </w:trPr>
        <w:tc>
          <w:tcPr>
            <w:tcW w:w="1300" w:type="dxa"/>
            <w:vAlign w:val="center"/>
          </w:tcPr>
          <w:p w14:paraId="5D84DC56" w14:textId="505A16C3" w:rsidR="00A91AB5" w:rsidRPr="00C9630C" w:rsidRDefault="00A91AB5"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A91AB5">
              <w:rPr>
                <w:rFonts w:eastAsia="Times New Roman" w:cs="Times New Roman"/>
                <w:color w:val="0D0D0D" w:themeColor="text1" w:themeTint="F2"/>
                <w:kern w:val="0"/>
                <w:sz w:val="20"/>
                <w:szCs w:val="20"/>
                <w:lang w:val="ro-RO" w:eastAsia="en-GB"/>
                <w14:ligatures w14:val="none"/>
              </w:rPr>
              <w:t>ROSCI0226</w:t>
            </w:r>
          </w:p>
        </w:tc>
        <w:tc>
          <w:tcPr>
            <w:tcW w:w="1665" w:type="dxa"/>
            <w:vAlign w:val="center"/>
          </w:tcPr>
          <w:p w14:paraId="4D05C5A1" w14:textId="2B281D32" w:rsidR="00A91AB5" w:rsidRPr="00C9630C" w:rsidRDefault="00A91AB5"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sidRPr="00A91AB5">
              <w:rPr>
                <w:rFonts w:eastAsia="Times New Roman" w:cs="Times New Roman"/>
                <w:color w:val="0D0D0D" w:themeColor="text1" w:themeTint="F2"/>
                <w:kern w:val="0"/>
                <w:sz w:val="20"/>
                <w:szCs w:val="20"/>
                <w:lang w:val="ro-RO" w:eastAsia="en-GB"/>
                <w14:ligatures w14:val="none"/>
              </w:rPr>
              <w:t>Semenic - Cheile Carașului</w:t>
            </w:r>
          </w:p>
        </w:tc>
        <w:tc>
          <w:tcPr>
            <w:tcW w:w="1161" w:type="dxa"/>
            <w:vAlign w:val="center"/>
          </w:tcPr>
          <w:p w14:paraId="717B8B06" w14:textId="145B2F3C" w:rsidR="00A91AB5" w:rsidRPr="00C9630C" w:rsidRDefault="00A91AB5" w:rsidP="00C95A7F">
            <w:pPr>
              <w:spacing w:line="240" w:lineRule="auto"/>
              <w:contextualSpacing/>
              <w:rPr>
                <w:rFonts w:eastAsia="Times New Roman" w:cs="Times New Roman"/>
                <w:color w:val="0D0D0D" w:themeColor="text1" w:themeTint="F2"/>
                <w:kern w:val="0"/>
                <w:sz w:val="20"/>
                <w:szCs w:val="20"/>
                <w:lang w:val="ro-RO" w:eastAsia="en-GB"/>
                <w14:ligatures w14:val="none"/>
              </w:rPr>
            </w:pPr>
            <w:r>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B9167B5" w14:textId="2FD55079" w:rsidR="00A91AB5" w:rsidRPr="00C9630C" w:rsidRDefault="00F173BB" w:rsidP="00C95A7F">
            <w:pPr>
              <w:spacing w:line="240" w:lineRule="auto"/>
              <w:contextualSpacing/>
              <w:rPr>
                <w:rFonts w:eastAsia="Aptos" w:cs="Times New Roman"/>
                <w:color w:val="0D0D0D" w:themeColor="text1" w:themeTint="F2"/>
                <w:sz w:val="20"/>
                <w:szCs w:val="20"/>
                <w:lang w:val="ro-RO"/>
              </w:rPr>
            </w:pPr>
            <w:r w:rsidRPr="00C9630C">
              <w:rPr>
                <w:rFonts w:eastAsia="Aptos" w:cs="Times New Roman"/>
                <w:color w:val="0D0D0D" w:themeColor="text1" w:themeTint="F2"/>
                <w:sz w:val="20"/>
                <w:szCs w:val="20"/>
                <w:lang w:val="ro-RO"/>
              </w:rPr>
              <w:t>Pe baza deplasărilor în teren a fost actualizată suprafața habitatului</w:t>
            </w:r>
            <w:r>
              <w:rPr>
                <w:rFonts w:eastAsia="Aptos" w:cs="Times New Roman"/>
                <w:color w:val="0D0D0D" w:themeColor="text1" w:themeTint="F2"/>
                <w:sz w:val="20"/>
                <w:szCs w:val="20"/>
                <w:lang w:val="ro-RO"/>
              </w:rPr>
              <w:t>.</w:t>
            </w:r>
          </w:p>
        </w:tc>
      </w:tr>
      <w:tr w:rsidR="002349D8" w:rsidRPr="00C9630C" w14:paraId="37303D85" w14:textId="77777777" w:rsidTr="00CC234D">
        <w:trPr>
          <w:trHeight w:val="288"/>
          <w:jc w:val="center"/>
        </w:trPr>
        <w:tc>
          <w:tcPr>
            <w:tcW w:w="1300" w:type="dxa"/>
            <w:vAlign w:val="center"/>
          </w:tcPr>
          <w:p w14:paraId="729FFBDB" w14:textId="2D0E5B2C" w:rsidR="002349D8" w:rsidRPr="003617CB" w:rsidRDefault="002349D8" w:rsidP="002349D8">
            <w:pPr>
              <w:spacing w:line="240" w:lineRule="auto"/>
              <w:contextualSpacing/>
              <w:rPr>
                <w:rFonts w:eastAsia="Times New Roman" w:cs="Times New Roman"/>
                <w:kern w:val="0"/>
                <w:sz w:val="20"/>
                <w:szCs w:val="20"/>
                <w:lang w:val="ro-RO" w:eastAsia="en-GB"/>
                <w14:ligatures w14:val="none"/>
              </w:rPr>
            </w:pPr>
            <w:r w:rsidRPr="003617CB">
              <w:rPr>
                <w:rFonts w:cs="Times New Roman"/>
                <w:sz w:val="20"/>
                <w:szCs w:val="20"/>
                <w:lang w:val="ro-RO"/>
              </w:rPr>
              <w:t>ROSAC0062</w:t>
            </w:r>
          </w:p>
        </w:tc>
        <w:tc>
          <w:tcPr>
            <w:tcW w:w="1665" w:type="dxa"/>
            <w:vAlign w:val="center"/>
          </w:tcPr>
          <w:p w14:paraId="7E8DFF69" w14:textId="1ACC82ED" w:rsidR="002349D8" w:rsidRPr="003617CB" w:rsidRDefault="002349D8" w:rsidP="002349D8">
            <w:pPr>
              <w:spacing w:line="240" w:lineRule="auto"/>
              <w:contextualSpacing/>
              <w:rPr>
                <w:rFonts w:eastAsia="Times New Roman" w:cs="Times New Roman"/>
                <w:kern w:val="0"/>
                <w:sz w:val="20"/>
                <w:szCs w:val="20"/>
                <w:lang w:val="ro-RO" w:eastAsia="en-GB"/>
                <w14:ligatures w14:val="none"/>
              </w:rPr>
            </w:pPr>
            <w:r w:rsidRPr="003617CB">
              <w:rPr>
                <w:rFonts w:cs="Times New Roman"/>
                <w:sz w:val="20"/>
                <w:szCs w:val="20"/>
                <w:lang w:val="ro-RO"/>
              </w:rPr>
              <w:t>Defileul Crișului Repede-Pădurea Craiului</w:t>
            </w:r>
          </w:p>
        </w:tc>
        <w:tc>
          <w:tcPr>
            <w:tcW w:w="1161" w:type="dxa"/>
            <w:vAlign w:val="center"/>
          </w:tcPr>
          <w:p w14:paraId="288C4CEB" w14:textId="32C76CB4" w:rsidR="002349D8" w:rsidRPr="003617CB" w:rsidRDefault="002349D8" w:rsidP="002349D8">
            <w:pPr>
              <w:spacing w:line="240" w:lineRule="auto"/>
              <w:contextualSpacing/>
              <w:rPr>
                <w:rFonts w:eastAsia="Times New Roman" w:cs="Times New Roman"/>
                <w:kern w:val="0"/>
                <w:sz w:val="20"/>
                <w:szCs w:val="20"/>
                <w:lang w:val="ro-RO" w:eastAsia="en-GB"/>
                <w14:ligatures w14:val="none"/>
              </w:rPr>
            </w:pPr>
            <w:r w:rsidRPr="003617CB">
              <w:rPr>
                <w:rFonts w:cs="Times New Roman"/>
                <w:sz w:val="20"/>
                <w:szCs w:val="20"/>
                <w:lang w:val="ro-RO"/>
              </w:rPr>
              <w:t>ADD</w:t>
            </w:r>
          </w:p>
        </w:tc>
        <w:tc>
          <w:tcPr>
            <w:tcW w:w="5102" w:type="dxa"/>
            <w:vAlign w:val="center"/>
          </w:tcPr>
          <w:p w14:paraId="296F8AE5" w14:textId="27A20E7B" w:rsidR="002349D8" w:rsidRPr="003617CB" w:rsidRDefault="002349D8" w:rsidP="002349D8">
            <w:pPr>
              <w:spacing w:line="240" w:lineRule="auto"/>
              <w:contextualSpacing/>
              <w:rPr>
                <w:rFonts w:eastAsia="Aptos" w:cs="Times New Roman"/>
                <w:sz w:val="20"/>
                <w:szCs w:val="20"/>
                <w:lang w:val="ro-RO"/>
              </w:rPr>
            </w:pPr>
            <w:r w:rsidRPr="003617CB">
              <w:rPr>
                <w:rFonts w:eastAsia="Calibri" w:cs="Times New Roman"/>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AE5E44" w:rsidRPr="00C9630C" w14:paraId="21B83675" w14:textId="77777777" w:rsidTr="00CC234D">
        <w:trPr>
          <w:trHeight w:val="288"/>
          <w:jc w:val="center"/>
        </w:trPr>
        <w:tc>
          <w:tcPr>
            <w:tcW w:w="1300" w:type="dxa"/>
            <w:vAlign w:val="center"/>
          </w:tcPr>
          <w:p w14:paraId="3205934D" w14:textId="326568EB" w:rsidR="00AE5E44" w:rsidRPr="003617CB" w:rsidRDefault="00AE5E44" w:rsidP="00AE5E44">
            <w:pPr>
              <w:spacing w:line="240" w:lineRule="auto"/>
              <w:contextualSpacing/>
              <w:rPr>
                <w:rFonts w:cs="Times New Roman"/>
                <w:sz w:val="20"/>
                <w:szCs w:val="20"/>
                <w:lang w:val="ro-RO"/>
              </w:rPr>
            </w:pPr>
            <w:r w:rsidRPr="003617CB">
              <w:rPr>
                <w:rFonts w:cs="Times New Roman"/>
                <w:sz w:val="20"/>
                <w:szCs w:val="20"/>
                <w:lang w:val="ro-RO"/>
              </w:rPr>
              <w:t>ROSCI0195</w:t>
            </w:r>
          </w:p>
        </w:tc>
        <w:tc>
          <w:tcPr>
            <w:tcW w:w="1665" w:type="dxa"/>
            <w:vAlign w:val="center"/>
          </w:tcPr>
          <w:p w14:paraId="1AF0B4EF" w14:textId="19463AFE" w:rsidR="00AE5E44" w:rsidRPr="003617CB" w:rsidRDefault="00AE5E44" w:rsidP="00AE5E44">
            <w:pPr>
              <w:spacing w:line="240" w:lineRule="auto"/>
              <w:contextualSpacing/>
              <w:rPr>
                <w:rFonts w:cs="Times New Roman"/>
                <w:sz w:val="20"/>
                <w:szCs w:val="20"/>
                <w:lang w:val="ro-RO"/>
              </w:rPr>
            </w:pPr>
            <w:r w:rsidRPr="003617CB">
              <w:rPr>
                <w:rFonts w:cs="Times New Roman"/>
                <w:sz w:val="20"/>
                <w:szCs w:val="20"/>
                <w:lang w:val="ro-RO"/>
              </w:rPr>
              <w:t>Piatra Mare</w:t>
            </w:r>
          </w:p>
        </w:tc>
        <w:tc>
          <w:tcPr>
            <w:tcW w:w="1161" w:type="dxa"/>
            <w:vAlign w:val="center"/>
          </w:tcPr>
          <w:p w14:paraId="1F5A0500" w14:textId="29CB7017" w:rsidR="00AE5E44" w:rsidRPr="003617CB" w:rsidRDefault="00AE5E44" w:rsidP="00AE5E44">
            <w:pPr>
              <w:spacing w:line="240" w:lineRule="auto"/>
              <w:contextualSpacing/>
              <w:rPr>
                <w:rFonts w:cs="Times New Roman"/>
                <w:sz w:val="20"/>
                <w:szCs w:val="20"/>
                <w:lang w:val="ro-RO"/>
              </w:rPr>
            </w:pPr>
            <w:r w:rsidRPr="003617CB">
              <w:rPr>
                <w:rFonts w:eastAsia="Times New Roman" w:cs="Times New Roman"/>
                <w:kern w:val="0"/>
                <w:sz w:val="20"/>
                <w:szCs w:val="20"/>
                <w:lang w:val="ro-RO" w:eastAsia="en-GB"/>
                <w14:ligatures w14:val="none"/>
              </w:rPr>
              <w:t>CD</w:t>
            </w:r>
          </w:p>
        </w:tc>
        <w:tc>
          <w:tcPr>
            <w:tcW w:w="5102" w:type="dxa"/>
            <w:vAlign w:val="center"/>
          </w:tcPr>
          <w:p w14:paraId="5B7E921D" w14:textId="7C97DE4B" w:rsidR="00AE5E44" w:rsidRPr="003617CB" w:rsidRDefault="00AE5E44" w:rsidP="00AE5E44">
            <w:pPr>
              <w:spacing w:line="240" w:lineRule="auto"/>
              <w:contextualSpacing/>
              <w:rPr>
                <w:rFonts w:eastAsia="Calibri" w:cs="Times New Roman"/>
                <w:sz w:val="20"/>
                <w:szCs w:val="20"/>
                <w:lang w:val="ro-RO"/>
              </w:rPr>
            </w:pPr>
            <w:r w:rsidRPr="003617CB">
              <w:rPr>
                <w:rFonts w:eastAsia="Calibri" w:cs="Times New Roman"/>
                <w:sz w:val="20"/>
                <w:szCs w:val="20"/>
                <w:lang w:val="ro-RO"/>
              </w:rPr>
              <w:t>Pe baza deplasărilor în teren s-a completat suprafața habitatului.</w:t>
            </w:r>
          </w:p>
        </w:tc>
      </w:tr>
    </w:tbl>
    <w:p w14:paraId="29B30186" w14:textId="77777777" w:rsidR="00B03A4C" w:rsidRPr="00C9630C" w:rsidRDefault="00B03A4C" w:rsidP="005E1E06">
      <w:pPr>
        <w:spacing w:line="240" w:lineRule="auto"/>
        <w:contextualSpacing/>
        <w:rPr>
          <w:rFonts w:eastAsia="Calibri" w:cs="Times New Roman"/>
          <w:b/>
          <w:bCs/>
          <w:highlight w:val="yellow"/>
          <w:lang w:val="ro-RO"/>
        </w:rPr>
      </w:pPr>
    </w:p>
    <w:p w14:paraId="0A29DC04" w14:textId="20C4C41B" w:rsidR="001F1FA1" w:rsidRPr="00C9630C" w:rsidRDefault="001F1FA1"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8220 Versanţi stâncoşi cu vegetaţie chasmofitică pe roci silicioase</w:t>
      </w:r>
    </w:p>
    <w:p w14:paraId="6CBF77B7" w14:textId="77777777" w:rsidR="001F1FA1" w:rsidRPr="00C9630C" w:rsidRDefault="001F1FA1" w:rsidP="005E1E06">
      <w:pPr>
        <w:spacing w:line="240" w:lineRule="auto"/>
        <w:ind w:firstLine="720"/>
        <w:contextualSpacing/>
        <w:rPr>
          <w:rFonts w:eastAsia="Calibri" w:cs="Times New Roman"/>
          <w:szCs w:val="24"/>
          <w:lang w:val="ro-RO"/>
        </w:rPr>
      </w:pPr>
    </w:p>
    <w:p w14:paraId="0860AADD" w14:textId="397D6A5B" w:rsidR="001F1FA1" w:rsidRPr="00C9630C" w:rsidRDefault="001F1FA1"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139</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8220,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1F1FA1" w:rsidRPr="00C9630C" w14:paraId="14BF1588" w14:textId="77777777" w:rsidTr="00C82717">
        <w:trPr>
          <w:trHeight w:val="288"/>
          <w:tblHeader/>
          <w:jc w:val="center"/>
        </w:trPr>
        <w:tc>
          <w:tcPr>
            <w:tcW w:w="1300" w:type="dxa"/>
            <w:vAlign w:val="center"/>
            <w:hideMark/>
          </w:tcPr>
          <w:p w14:paraId="7F879BD9" w14:textId="77777777" w:rsidR="001F1FA1" w:rsidRPr="00C9630C" w:rsidRDefault="001F1F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072E38C" w14:textId="77777777" w:rsidR="001F1FA1" w:rsidRPr="00C9630C" w:rsidRDefault="001F1F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22903453" w14:textId="77777777" w:rsidR="001F1FA1" w:rsidRPr="00C9630C" w:rsidRDefault="001F1F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1340C0D" w14:textId="77777777" w:rsidR="001F1FA1" w:rsidRPr="00C9630C" w:rsidRDefault="001F1FA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1F1FA1" w:rsidRPr="00C9630C" w14:paraId="423FAC72" w14:textId="77777777" w:rsidTr="00C82717">
        <w:trPr>
          <w:trHeight w:val="288"/>
          <w:tblHeader/>
          <w:jc w:val="center"/>
        </w:trPr>
        <w:tc>
          <w:tcPr>
            <w:tcW w:w="1300" w:type="dxa"/>
            <w:vAlign w:val="center"/>
          </w:tcPr>
          <w:p w14:paraId="01A9CED6" w14:textId="77777777" w:rsidR="001F1FA1" w:rsidRPr="00C9630C" w:rsidRDefault="001F1FA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6A70A5B5" w14:textId="77777777" w:rsidR="001F1FA1" w:rsidRPr="00C9630C" w:rsidRDefault="001F1FA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7E91F2E8" w14:textId="77777777" w:rsidR="001F1FA1" w:rsidRPr="00C9630C" w:rsidRDefault="001F1FA1"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020B800" w14:textId="32EBFEC0" w:rsidR="001F1FA1" w:rsidRPr="00C9630C" w:rsidRDefault="001F1FA1"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Aptos" w:cs="Times New Roman"/>
                <w:color w:val="0D0D0D" w:themeColor="text1" w:themeTint="F2"/>
                <w:sz w:val="20"/>
                <w:szCs w:val="20"/>
                <w:lang w:val="ro-RO"/>
              </w:rPr>
              <w:t>Pe baza deplasărilor în teren a fost actualizată suprafața habitatului și parametrul suprafața relativă.</w:t>
            </w:r>
          </w:p>
        </w:tc>
      </w:tr>
      <w:tr w:rsidR="00596BFF" w:rsidRPr="00C9630C" w14:paraId="35AB03DF" w14:textId="77777777" w:rsidTr="00C82717">
        <w:trPr>
          <w:trHeight w:val="288"/>
          <w:tblHeader/>
          <w:jc w:val="center"/>
        </w:trPr>
        <w:tc>
          <w:tcPr>
            <w:tcW w:w="1300" w:type="dxa"/>
            <w:vAlign w:val="center"/>
          </w:tcPr>
          <w:p w14:paraId="7CC59D98" w14:textId="6E401B31" w:rsidR="00596BFF" w:rsidRPr="00C9630C" w:rsidRDefault="00596BF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ROSCI0019</w:t>
            </w:r>
          </w:p>
        </w:tc>
        <w:tc>
          <w:tcPr>
            <w:tcW w:w="1665" w:type="dxa"/>
            <w:vAlign w:val="center"/>
          </w:tcPr>
          <w:p w14:paraId="443BBF90" w14:textId="2C601865" w:rsidR="00596BFF" w:rsidRPr="00C9630C" w:rsidRDefault="00596BF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Călimani - Gurghiu</w:t>
            </w:r>
          </w:p>
        </w:tc>
        <w:tc>
          <w:tcPr>
            <w:tcW w:w="1161" w:type="dxa"/>
            <w:vAlign w:val="center"/>
          </w:tcPr>
          <w:p w14:paraId="4330CE28" w14:textId="7D94A7CA" w:rsidR="00596BFF" w:rsidRPr="00C9630C" w:rsidRDefault="00596BF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42619C03" w14:textId="6FCFA3CD" w:rsidR="00596BFF" w:rsidRPr="00C9630C" w:rsidRDefault="00596BFF" w:rsidP="005E1E06">
            <w:pPr>
              <w:spacing w:line="240" w:lineRule="auto"/>
              <w:contextualSpacing/>
              <w:rPr>
                <w:rFonts w:eastAsia="Apto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w:t>
            </w:r>
          </w:p>
        </w:tc>
      </w:tr>
    </w:tbl>
    <w:p w14:paraId="4021A85F" w14:textId="77777777" w:rsidR="00174800" w:rsidRPr="00C9630C" w:rsidRDefault="00174800" w:rsidP="005E1E06">
      <w:pPr>
        <w:spacing w:line="240" w:lineRule="auto"/>
        <w:contextualSpacing/>
        <w:rPr>
          <w:rFonts w:eastAsia="Calibri" w:cs="Times New Roman"/>
          <w:b/>
          <w:bCs/>
          <w:highlight w:val="yellow"/>
          <w:lang w:val="ro-RO"/>
        </w:rPr>
      </w:pPr>
    </w:p>
    <w:p w14:paraId="3D94407B" w14:textId="77777777" w:rsidR="00687AFE" w:rsidRPr="00C9630C" w:rsidRDefault="00687AFE"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8230 Roci stâncoase cu vegetație pionieră de Sedo-Scleranthion sau Sedo albi - Veronicion dillenii</w:t>
      </w:r>
    </w:p>
    <w:p w14:paraId="7B7A8320" w14:textId="580B247D" w:rsidR="00687AFE" w:rsidRPr="00C9630C" w:rsidRDefault="00687AFE"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140</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8230</w:t>
      </w:r>
      <w:r w:rsidR="004778A7">
        <w:rPr>
          <w:rFonts w:eastAsia="Calibri" w:cs="Times New Roman"/>
          <w:i/>
          <w:iCs/>
          <w:sz w:val="20"/>
          <w:szCs w:val="20"/>
          <w:lang w:val="ro-RO"/>
        </w:rPr>
        <w:t xml:space="preserve">, </w:t>
      </w:r>
      <w:r w:rsidR="004778A7" w:rsidRPr="00C9630C">
        <w:rPr>
          <w:rFonts w:eastAsia="Calibri" w:cs="Times New Roman"/>
          <w:i/>
          <w:iCs/>
          <w:sz w:val="20"/>
          <w:szCs w:val="20"/>
          <w:lang w:val="ro-RO"/>
        </w:rPr>
        <w:t>pe baza datelor din teren</w:t>
      </w:r>
    </w:p>
    <w:tbl>
      <w:tblPr>
        <w:tblW w:w="9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665"/>
        <w:gridCol w:w="1161"/>
        <w:gridCol w:w="5102"/>
      </w:tblGrid>
      <w:tr w:rsidR="00687AFE" w:rsidRPr="00C9630C" w14:paraId="24F89034" w14:textId="77777777" w:rsidTr="00C95A7F">
        <w:trPr>
          <w:trHeight w:val="288"/>
          <w:tblHeader/>
          <w:jc w:val="center"/>
        </w:trPr>
        <w:tc>
          <w:tcPr>
            <w:tcW w:w="1304" w:type="dxa"/>
            <w:vAlign w:val="center"/>
            <w:hideMark/>
          </w:tcPr>
          <w:p w14:paraId="260557AA" w14:textId="77777777" w:rsidR="00687AFE" w:rsidRPr="00C9630C" w:rsidRDefault="00687AF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600E41C" w14:textId="77777777" w:rsidR="00687AFE" w:rsidRPr="00C9630C" w:rsidRDefault="00687AF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5B3BC75C" w14:textId="77777777" w:rsidR="00687AFE" w:rsidRPr="00C9630C" w:rsidRDefault="00687AF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F5BEF50" w14:textId="77777777" w:rsidR="00687AFE" w:rsidRPr="00C9630C" w:rsidRDefault="00687AFE"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687AFE" w:rsidRPr="00C9630C" w14:paraId="31E4F29B" w14:textId="77777777" w:rsidTr="00C95A7F">
        <w:trPr>
          <w:trHeight w:val="576"/>
          <w:jc w:val="center"/>
        </w:trPr>
        <w:tc>
          <w:tcPr>
            <w:tcW w:w="1304" w:type="dxa"/>
            <w:noWrap/>
            <w:vAlign w:val="center"/>
          </w:tcPr>
          <w:p w14:paraId="6EC0E0F2" w14:textId="21C2571F" w:rsidR="00687AFE" w:rsidRPr="00C9630C" w:rsidRDefault="00687AFE"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ROSCI0201 </w:t>
            </w:r>
          </w:p>
        </w:tc>
        <w:tc>
          <w:tcPr>
            <w:tcW w:w="1665" w:type="dxa"/>
            <w:noWrap/>
            <w:vAlign w:val="center"/>
          </w:tcPr>
          <w:p w14:paraId="78829DBF" w14:textId="37950FC3" w:rsidR="00687AFE" w:rsidRPr="00C9630C" w:rsidRDefault="00687AFE"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Podișul Nord Dobrogean</w:t>
            </w:r>
          </w:p>
        </w:tc>
        <w:tc>
          <w:tcPr>
            <w:tcW w:w="1161" w:type="dxa"/>
            <w:vAlign w:val="center"/>
          </w:tcPr>
          <w:p w14:paraId="45EA8FB6" w14:textId="77777777" w:rsidR="00687AFE" w:rsidRPr="00C9630C" w:rsidRDefault="00687AFE"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vAlign w:val="center"/>
          </w:tcPr>
          <w:p w14:paraId="5298258A" w14:textId="30366FAC" w:rsidR="00687AFE" w:rsidRPr="00C9630C" w:rsidRDefault="00687AFE" w:rsidP="005E1E06">
            <w:pPr>
              <w:spacing w:line="240" w:lineRule="auto"/>
              <w:contextualSpacing/>
              <w:rPr>
                <w:rFonts w:eastAsia="Times New Roman" w:cs="Times New Roman"/>
                <w:kern w:val="0"/>
                <w:sz w:val="20"/>
                <w:szCs w:val="20"/>
                <w:lang w:val="ro-RO" w:eastAsia="en-GB"/>
                <w14:ligatures w14:val="none"/>
              </w:rPr>
            </w:pPr>
            <w:r w:rsidRPr="00C9630C">
              <w:rPr>
                <w:rFonts w:eastAsia="Aptos" w:cs="Times New Roman"/>
                <w:color w:val="0D0D0D" w:themeColor="text1" w:themeTint="F2"/>
                <w:sz w:val="20"/>
                <w:szCs w:val="20"/>
                <w:lang w:val="ro-RO"/>
              </w:rPr>
              <w:t>Pe baza deplasărilor în teren a fost actualizată suprafața habitatului și parametrul suprafața relativă.</w:t>
            </w:r>
          </w:p>
        </w:tc>
      </w:tr>
    </w:tbl>
    <w:p w14:paraId="6664A17E" w14:textId="77777777" w:rsidR="00687AFE" w:rsidRPr="00C9630C" w:rsidRDefault="00687AFE" w:rsidP="005E1E06">
      <w:pPr>
        <w:spacing w:line="240" w:lineRule="auto"/>
        <w:contextualSpacing/>
        <w:rPr>
          <w:rFonts w:eastAsia="Calibri" w:cs="Times New Roman"/>
          <w:b/>
          <w:bCs/>
          <w:highlight w:val="yellow"/>
          <w:lang w:val="ro-RO"/>
        </w:rPr>
      </w:pPr>
    </w:p>
    <w:p w14:paraId="17C31EF0" w14:textId="49759962" w:rsidR="003D2D21" w:rsidRPr="00C9630C" w:rsidRDefault="003D2D21"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8310 Peşteri în care accesul publicului este interzis</w:t>
      </w:r>
    </w:p>
    <w:p w14:paraId="4EC16066" w14:textId="77777777" w:rsidR="003D2D21" w:rsidRPr="00C9630C" w:rsidRDefault="003D2D21" w:rsidP="005E1E06">
      <w:pPr>
        <w:spacing w:line="240" w:lineRule="auto"/>
        <w:ind w:firstLine="720"/>
        <w:contextualSpacing/>
        <w:rPr>
          <w:rFonts w:eastAsia="Calibri" w:cs="Times New Roman"/>
          <w:szCs w:val="24"/>
          <w:lang w:val="ro-RO"/>
        </w:rPr>
      </w:pPr>
    </w:p>
    <w:p w14:paraId="6B9C177F" w14:textId="2D5005D1" w:rsidR="003D2D21" w:rsidRPr="00C9630C" w:rsidRDefault="003D2D21"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141</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8310,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3D2D21" w:rsidRPr="00C9630C" w14:paraId="74B6FE8E" w14:textId="77777777" w:rsidTr="00BF2BB3">
        <w:trPr>
          <w:trHeight w:val="288"/>
          <w:jc w:val="center"/>
        </w:trPr>
        <w:tc>
          <w:tcPr>
            <w:tcW w:w="1300" w:type="dxa"/>
            <w:vAlign w:val="center"/>
            <w:hideMark/>
          </w:tcPr>
          <w:p w14:paraId="5E3E594C" w14:textId="77777777" w:rsidR="003D2D21" w:rsidRPr="00C9630C" w:rsidRDefault="003D2D2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8F4A3AF" w14:textId="77777777" w:rsidR="003D2D21" w:rsidRPr="00C9630C" w:rsidRDefault="003D2D2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C3839B3" w14:textId="77777777" w:rsidR="003D2D21" w:rsidRPr="00C9630C" w:rsidRDefault="003D2D2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40A9306" w14:textId="77777777" w:rsidR="003D2D21" w:rsidRPr="00C9630C" w:rsidRDefault="003D2D21"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3D2D21" w:rsidRPr="00C9630C" w14:paraId="04DC3F91" w14:textId="77777777" w:rsidTr="00BF2BB3">
        <w:trPr>
          <w:trHeight w:val="288"/>
          <w:jc w:val="center"/>
        </w:trPr>
        <w:tc>
          <w:tcPr>
            <w:tcW w:w="1300" w:type="dxa"/>
            <w:vAlign w:val="center"/>
          </w:tcPr>
          <w:p w14:paraId="2B508253" w14:textId="77777777" w:rsidR="003D2D21" w:rsidRPr="00C9630C" w:rsidRDefault="003D2D2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vAlign w:val="center"/>
          </w:tcPr>
          <w:p w14:paraId="4AA483FE" w14:textId="77777777" w:rsidR="003D2D21" w:rsidRPr="00C9630C" w:rsidRDefault="003D2D2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vAlign w:val="center"/>
          </w:tcPr>
          <w:p w14:paraId="246878F3" w14:textId="77777777" w:rsidR="003D2D21" w:rsidRPr="00C9630C" w:rsidRDefault="003D2D21"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6F4B54D" w14:textId="1F28FC4B" w:rsidR="003D2D21" w:rsidRPr="00C9630C" w:rsidRDefault="00EE1D95"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Aptos" w:cs="Times New Roman"/>
                <w:color w:val="0D0D0D" w:themeColor="text1" w:themeTint="F2"/>
                <w:sz w:val="20"/>
                <w:szCs w:val="20"/>
                <w:lang w:val="ro-RO"/>
              </w:rPr>
              <w:t>Pe baza deplasărilor în teren a fost completată suprafața habitatului și</w:t>
            </w:r>
            <w:r w:rsidR="00891EEB" w:rsidRPr="00C9630C">
              <w:rPr>
                <w:rFonts w:eastAsia="Aptos" w:cs="Times New Roman"/>
                <w:color w:val="0D0D0D" w:themeColor="text1" w:themeTint="F2"/>
                <w:sz w:val="20"/>
                <w:szCs w:val="20"/>
                <w:lang w:val="ro-RO"/>
              </w:rPr>
              <w:t xml:space="preserve"> s-a modificat</w:t>
            </w:r>
            <w:r w:rsidRPr="00C9630C">
              <w:rPr>
                <w:rFonts w:eastAsia="Aptos" w:cs="Times New Roman"/>
                <w:color w:val="0D0D0D" w:themeColor="text1" w:themeTint="F2"/>
                <w:sz w:val="20"/>
                <w:szCs w:val="20"/>
                <w:lang w:val="ro-RO"/>
              </w:rPr>
              <w:t xml:space="preserve"> parametrul reprezentativitate.</w:t>
            </w:r>
          </w:p>
        </w:tc>
      </w:tr>
      <w:tr w:rsidR="00F261B4" w:rsidRPr="00C9630C" w14:paraId="5ED34744" w14:textId="77777777" w:rsidTr="00BF2BB3">
        <w:trPr>
          <w:trHeight w:val="288"/>
          <w:jc w:val="center"/>
        </w:trPr>
        <w:tc>
          <w:tcPr>
            <w:tcW w:w="1300" w:type="dxa"/>
            <w:vAlign w:val="center"/>
          </w:tcPr>
          <w:p w14:paraId="30BEE7FC" w14:textId="7E2D5942" w:rsidR="00F261B4" w:rsidRPr="00C9630C" w:rsidRDefault="00F261B4" w:rsidP="00F261B4">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lastRenderedPageBreak/>
              <w:t>ROSCI0031</w:t>
            </w:r>
          </w:p>
        </w:tc>
        <w:tc>
          <w:tcPr>
            <w:tcW w:w="1665" w:type="dxa"/>
            <w:vAlign w:val="center"/>
          </w:tcPr>
          <w:p w14:paraId="26D68BFC" w14:textId="2CC63296" w:rsidR="00F261B4" w:rsidRPr="00C9630C" w:rsidRDefault="00F261B4" w:rsidP="00F261B4">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vAlign w:val="center"/>
          </w:tcPr>
          <w:p w14:paraId="0FC5096F" w14:textId="4A8F76D7" w:rsidR="00F261B4" w:rsidRPr="00C9630C" w:rsidRDefault="00F261B4" w:rsidP="00F261B4">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1507945C" w14:textId="34237BD0" w:rsidR="00F261B4" w:rsidRPr="00C9630C" w:rsidRDefault="00F261B4" w:rsidP="00F261B4">
            <w:pPr>
              <w:spacing w:line="240" w:lineRule="auto"/>
              <w:contextualSpacing/>
              <w:rPr>
                <w:rFonts w:eastAsia="Aptos"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parametrii </w:t>
            </w:r>
            <w:r w:rsidRPr="00C9630C">
              <w:rPr>
                <w:rFonts w:eastAsia="Calibri" w:cs="Times New Roman"/>
                <w:color w:val="0D0D0D" w:themeColor="text1" w:themeTint="F2"/>
                <w:sz w:val="20"/>
                <w:szCs w:val="20"/>
                <w:lang w:val="ro-RO"/>
              </w:rPr>
              <w:t>reprezentativitate, suprafața relativă, status conservare și evaluarea globală.</w:t>
            </w:r>
          </w:p>
        </w:tc>
      </w:tr>
      <w:tr w:rsidR="00F173BB" w:rsidRPr="00C9630C" w14:paraId="1436C195" w14:textId="77777777" w:rsidTr="00BF2BB3">
        <w:trPr>
          <w:trHeight w:val="288"/>
          <w:jc w:val="center"/>
        </w:trPr>
        <w:tc>
          <w:tcPr>
            <w:tcW w:w="1300" w:type="dxa"/>
            <w:vAlign w:val="center"/>
          </w:tcPr>
          <w:p w14:paraId="470E33D4" w14:textId="04E256A8" w:rsidR="00F173BB" w:rsidRPr="00C9630C" w:rsidRDefault="00F173BB" w:rsidP="00F261B4">
            <w:pPr>
              <w:spacing w:line="240" w:lineRule="auto"/>
              <w:contextualSpacing/>
              <w:rPr>
                <w:rFonts w:eastAsia="Times New Roman" w:cs="Times New Roman"/>
                <w:color w:val="0D0D0D" w:themeColor="text1" w:themeTint="F2"/>
                <w:kern w:val="0"/>
                <w:sz w:val="20"/>
                <w:szCs w:val="20"/>
                <w:lang w:val="ro-RO" w:eastAsia="en-GB"/>
                <w14:ligatures w14:val="none"/>
              </w:rPr>
            </w:pPr>
            <w:r w:rsidRPr="00F173BB">
              <w:rPr>
                <w:rFonts w:eastAsia="Times New Roman" w:cs="Times New Roman"/>
                <w:color w:val="0D0D0D" w:themeColor="text1" w:themeTint="F2"/>
                <w:kern w:val="0"/>
                <w:sz w:val="20"/>
                <w:szCs w:val="20"/>
                <w:lang w:val="ro-RO" w:eastAsia="en-GB"/>
                <w14:ligatures w14:val="none"/>
              </w:rPr>
              <w:t>ROSCI0226</w:t>
            </w:r>
          </w:p>
        </w:tc>
        <w:tc>
          <w:tcPr>
            <w:tcW w:w="1665" w:type="dxa"/>
            <w:vAlign w:val="center"/>
          </w:tcPr>
          <w:p w14:paraId="06E72C01" w14:textId="7A23258C" w:rsidR="00F173BB" w:rsidRPr="00C9630C" w:rsidRDefault="00F173BB" w:rsidP="00F261B4">
            <w:pPr>
              <w:spacing w:line="240" w:lineRule="auto"/>
              <w:contextualSpacing/>
              <w:rPr>
                <w:rFonts w:eastAsia="Times New Roman" w:cs="Times New Roman"/>
                <w:color w:val="0D0D0D" w:themeColor="text1" w:themeTint="F2"/>
                <w:kern w:val="0"/>
                <w:sz w:val="20"/>
                <w:szCs w:val="20"/>
                <w:lang w:val="ro-RO" w:eastAsia="en-GB"/>
                <w14:ligatures w14:val="none"/>
              </w:rPr>
            </w:pPr>
            <w:r w:rsidRPr="00F173BB">
              <w:rPr>
                <w:rFonts w:eastAsia="Times New Roman" w:cs="Times New Roman"/>
                <w:color w:val="0D0D0D" w:themeColor="text1" w:themeTint="F2"/>
                <w:kern w:val="0"/>
                <w:sz w:val="20"/>
                <w:szCs w:val="20"/>
                <w:lang w:val="ro-RO" w:eastAsia="en-GB"/>
                <w14:ligatures w14:val="none"/>
              </w:rPr>
              <w:t>Semenic - Cheile Carașului</w:t>
            </w:r>
          </w:p>
        </w:tc>
        <w:tc>
          <w:tcPr>
            <w:tcW w:w="1161" w:type="dxa"/>
            <w:vAlign w:val="center"/>
          </w:tcPr>
          <w:p w14:paraId="6D8FC9A0" w14:textId="73C65CAA" w:rsidR="00F173BB" w:rsidRPr="00C9630C" w:rsidRDefault="00F173BB" w:rsidP="00F261B4">
            <w:pPr>
              <w:spacing w:line="240" w:lineRule="auto"/>
              <w:contextualSpacing/>
              <w:rPr>
                <w:rFonts w:eastAsia="Times New Roman" w:cs="Times New Roman"/>
                <w:color w:val="0D0D0D" w:themeColor="text1" w:themeTint="F2"/>
                <w:kern w:val="0"/>
                <w:sz w:val="20"/>
                <w:szCs w:val="20"/>
                <w:lang w:val="ro-RO" w:eastAsia="en-GB"/>
                <w14:ligatures w14:val="none"/>
              </w:rPr>
            </w:pPr>
            <w:r>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4036DFDC" w14:textId="5D823220" w:rsidR="00F173BB" w:rsidRPr="00C9630C" w:rsidRDefault="00F83134" w:rsidP="00F261B4">
            <w:pPr>
              <w:spacing w:line="240" w:lineRule="auto"/>
              <w:contextualSpacing/>
              <w:rPr>
                <w:rFonts w:eastAsia="Aptos" w:cs="Times New Roman"/>
                <w:color w:val="0D0D0D" w:themeColor="text1" w:themeTint="F2"/>
                <w:sz w:val="20"/>
                <w:szCs w:val="20"/>
                <w:lang w:val="ro-RO"/>
              </w:rPr>
            </w:pPr>
            <w:r w:rsidRPr="00C9630C">
              <w:rPr>
                <w:rFonts w:eastAsia="Aptos" w:cs="Times New Roman"/>
                <w:color w:val="0D0D0D" w:themeColor="text1" w:themeTint="F2"/>
                <w:sz w:val="20"/>
                <w:szCs w:val="20"/>
                <w:lang w:val="ro-RO"/>
              </w:rPr>
              <w:t>Pe baza deplasărilor în teren a fost completată suprafața habitatului și s-a</w:t>
            </w:r>
            <w:r>
              <w:rPr>
                <w:rFonts w:eastAsia="Aptos" w:cs="Times New Roman"/>
                <w:color w:val="0D0D0D" w:themeColor="text1" w:themeTint="F2"/>
                <w:sz w:val="20"/>
                <w:szCs w:val="20"/>
                <w:lang w:val="ro-RO"/>
              </w:rPr>
              <w:t>u</w:t>
            </w:r>
            <w:r w:rsidRPr="00C9630C">
              <w:rPr>
                <w:rFonts w:eastAsia="Aptos" w:cs="Times New Roman"/>
                <w:color w:val="0D0D0D" w:themeColor="text1" w:themeTint="F2"/>
                <w:sz w:val="20"/>
                <w:szCs w:val="20"/>
                <w:lang w:val="ro-RO"/>
              </w:rPr>
              <w:t xml:space="preserve"> modificat parametr</w:t>
            </w:r>
            <w:r>
              <w:rPr>
                <w:rFonts w:eastAsia="Aptos" w:cs="Times New Roman"/>
                <w:color w:val="0D0D0D" w:themeColor="text1" w:themeTint="F2"/>
                <w:sz w:val="20"/>
                <w:szCs w:val="20"/>
                <w:lang w:val="ro-RO"/>
              </w:rPr>
              <w:t xml:space="preserve">ii </w:t>
            </w:r>
            <w:r w:rsidR="000368A8">
              <w:rPr>
                <w:rFonts w:eastAsia="Aptos" w:cs="Times New Roman"/>
                <w:color w:val="0D0D0D" w:themeColor="text1" w:themeTint="F2"/>
                <w:sz w:val="20"/>
                <w:szCs w:val="20"/>
                <w:lang w:val="ro-RO"/>
              </w:rPr>
              <w:t>reprezentativitate și suprafața relativă.</w:t>
            </w:r>
          </w:p>
        </w:tc>
      </w:tr>
    </w:tbl>
    <w:p w14:paraId="1BBF448B" w14:textId="77777777" w:rsidR="002A7171" w:rsidRPr="00C9630C" w:rsidRDefault="002A7171" w:rsidP="005E1E06">
      <w:pPr>
        <w:spacing w:line="240" w:lineRule="auto"/>
        <w:contextualSpacing/>
        <w:rPr>
          <w:rFonts w:eastAsia="Calibri" w:cs="Times New Roman"/>
          <w:b/>
          <w:bCs/>
          <w:highlight w:val="yellow"/>
          <w:lang w:val="ro-RO"/>
        </w:rPr>
      </w:pPr>
    </w:p>
    <w:p w14:paraId="1422AA43"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9110 Păduri de fag Luzulo-Fagetum</w:t>
      </w:r>
    </w:p>
    <w:p w14:paraId="0FD45F7D" w14:textId="77777777" w:rsidR="00743AE9" w:rsidRPr="00C9630C" w:rsidRDefault="00743AE9" w:rsidP="005E1E06">
      <w:pPr>
        <w:spacing w:line="240" w:lineRule="auto"/>
        <w:ind w:firstLine="720"/>
        <w:contextualSpacing/>
        <w:rPr>
          <w:rFonts w:eastAsia="Aptos" w:cs="Times New Roman"/>
          <w:szCs w:val="24"/>
          <w:lang w:val="ro-RO"/>
        </w:rPr>
      </w:pPr>
    </w:p>
    <w:p w14:paraId="615FF4F5" w14:textId="489789FD" w:rsidR="00743AE9" w:rsidRPr="00C9630C" w:rsidRDefault="00743AE9"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142</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9110,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1C7C4F53" w14:textId="77777777" w:rsidTr="004778A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39453DD6"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3062049F"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B582559"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3F9D9C27"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0A993B33"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67FBDDBF"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ROSAC0036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476C3E0"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Cheile Vârghișului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B4539E6"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9CAF802" w14:textId="5739CDE6"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w:t>
            </w:r>
          </w:p>
        </w:tc>
      </w:tr>
      <w:tr w:rsidR="00743AE9" w:rsidRPr="00C9630C" w14:paraId="54C47A53"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3380B82B"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6C261CA4"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0D25A350"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77F6DE8B" w14:textId="13D31DBB"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 xml:space="preserve">s-a </w:t>
            </w:r>
            <w:r w:rsidR="00A9493A">
              <w:rPr>
                <w:rFonts w:eastAsia="Aptos" w:cs="Times New Roman"/>
                <w:sz w:val="20"/>
                <w:szCs w:val="20"/>
                <w:lang w:val="ro-RO"/>
              </w:rPr>
              <w:t>actualizat</w:t>
            </w:r>
            <w:r w:rsidRPr="00C9630C">
              <w:rPr>
                <w:rFonts w:eastAsia="Aptos" w:cs="Times New Roman"/>
                <w:sz w:val="20"/>
                <w:szCs w:val="20"/>
                <w:lang w:val="ro-RO"/>
              </w:rPr>
              <w:t xml:space="preserve"> suprafața habitatului</w:t>
            </w:r>
            <w:r w:rsidR="00A9493A">
              <w:rPr>
                <w:rFonts w:eastAsia="Aptos" w:cs="Times New Roman"/>
                <w:sz w:val="20"/>
                <w:szCs w:val="20"/>
                <w:lang w:val="ro-RO"/>
              </w:rPr>
              <w:t xml:space="preserve"> și parametrii </w:t>
            </w:r>
            <w:r w:rsidR="00A9493A" w:rsidRPr="00C9630C">
              <w:rPr>
                <w:rFonts w:eastAsia="Calibri" w:cs="Times New Roman"/>
                <w:color w:val="0D0D0D" w:themeColor="text1" w:themeTint="F2"/>
                <w:sz w:val="20"/>
                <w:szCs w:val="20"/>
                <w:lang w:val="ro-RO"/>
              </w:rPr>
              <w:t>suprafață relativă, status conservare, evaluare globală</w:t>
            </w:r>
            <w:r w:rsidR="00A9493A">
              <w:rPr>
                <w:rFonts w:eastAsia="Calibri" w:cs="Times New Roman"/>
                <w:color w:val="0D0D0D" w:themeColor="text1" w:themeTint="F2"/>
                <w:sz w:val="20"/>
                <w:szCs w:val="20"/>
                <w:lang w:val="ro-RO"/>
              </w:rPr>
              <w:t>.</w:t>
            </w:r>
          </w:p>
        </w:tc>
      </w:tr>
      <w:tr w:rsidR="00743AE9" w:rsidRPr="00C9630C" w14:paraId="1D4960ED"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10959780" w14:textId="77777777" w:rsidR="00743AE9" w:rsidRPr="00C9630C" w:rsidRDefault="00743AE9" w:rsidP="005E1E06">
            <w:pPr>
              <w:spacing w:line="240" w:lineRule="auto"/>
              <w:contextualSpacing/>
              <w:rPr>
                <w:rFonts w:eastAsia="Aptos" w:cs="Times New Roman"/>
                <w:sz w:val="20"/>
                <w:szCs w:val="20"/>
                <w:lang w:val="ro-RO"/>
              </w:rPr>
            </w:pPr>
            <w:r w:rsidRPr="00C9630C">
              <w:rPr>
                <w:rFonts w:eastAsia="Aptos" w:cs="Times New Roman"/>
                <w:sz w:val="20"/>
                <w:szCs w:val="20"/>
                <w:lang w:val="ro-RO"/>
              </w:rPr>
              <w:t xml:space="preserve">ROSAC0359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5E1B8B4" w14:textId="77777777" w:rsidR="00743AE9" w:rsidRPr="00C9630C" w:rsidRDefault="00743AE9" w:rsidP="005E1E06">
            <w:pPr>
              <w:spacing w:line="240" w:lineRule="auto"/>
              <w:contextualSpacing/>
              <w:rPr>
                <w:rFonts w:eastAsia="Aptos" w:cs="Times New Roman"/>
                <w:sz w:val="20"/>
                <w:szCs w:val="20"/>
                <w:lang w:val="ro-RO"/>
              </w:rPr>
            </w:pPr>
            <w:r w:rsidRPr="00C9630C">
              <w:rPr>
                <w:rFonts w:eastAsia="Aptos" w:cs="Times New Roman"/>
                <w:sz w:val="20"/>
                <w:szCs w:val="20"/>
                <w:lang w:val="ro-RO"/>
              </w:rPr>
              <w:t>Prigoria - Bengești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4F77BBDD"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3F6EEB65" w14:textId="7F12E155"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w:t>
            </w:r>
          </w:p>
        </w:tc>
      </w:tr>
      <w:tr w:rsidR="0075153D" w:rsidRPr="00C9630C" w14:paraId="2DF09694"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0829A939" w14:textId="344B5A85" w:rsidR="0075153D" w:rsidRPr="00C9630C" w:rsidRDefault="0075153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ROSCI0156 </w:t>
            </w:r>
          </w:p>
        </w:tc>
        <w:tc>
          <w:tcPr>
            <w:tcW w:w="1665" w:type="dxa"/>
            <w:tcBorders>
              <w:top w:val="single" w:sz="4" w:space="0" w:color="auto"/>
              <w:left w:val="single" w:sz="4" w:space="0" w:color="auto"/>
              <w:bottom w:val="single" w:sz="4" w:space="0" w:color="auto"/>
              <w:right w:val="single" w:sz="4" w:space="0" w:color="auto"/>
            </w:tcBorders>
            <w:vAlign w:val="center"/>
          </w:tcPr>
          <w:p w14:paraId="414DAA3A" w14:textId="49DC7582" w:rsidR="0075153D" w:rsidRPr="00C9630C" w:rsidRDefault="0075153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tcBorders>
              <w:top w:val="single" w:sz="4" w:space="0" w:color="auto"/>
              <w:left w:val="single" w:sz="4" w:space="0" w:color="auto"/>
              <w:bottom w:val="single" w:sz="4" w:space="0" w:color="auto"/>
              <w:right w:val="single" w:sz="4" w:space="0" w:color="auto"/>
            </w:tcBorders>
            <w:vAlign w:val="center"/>
          </w:tcPr>
          <w:p w14:paraId="5B884797" w14:textId="2994EA39" w:rsidR="0075153D" w:rsidRPr="00C9630C" w:rsidRDefault="0075153D"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162F4180" w14:textId="143D021C" w:rsidR="0075153D" w:rsidRPr="00C9630C" w:rsidRDefault="0075153D"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 xml:space="preserve">Pe baza deplasărilor în teren a fost </w:t>
            </w:r>
            <w:r w:rsidR="00ED7322" w:rsidRPr="00C9630C">
              <w:rPr>
                <w:rFonts w:cs="Times New Roman"/>
                <w:color w:val="0D0D0D" w:themeColor="text1" w:themeTint="F2"/>
                <w:sz w:val="20"/>
                <w:szCs w:val="20"/>
                <w:lang w:val="ro-RO"/>
              </w:rPr>
              <w:t>completată</w:t>
            </w:r>
            <w:r w:rsidRPr="00C9630C">
              <w:rPr>
                <w:rFonts w:cs="Times New Roman"/>
                <w:color w:val="0D0D0D" w:themeColor="text1" w:themeTint="F2"/>
                <w:sz w:val="20"/>
                <w:szCs w:val="20"/>
                <w:lang w:val="ro-RO"/>
              </w:rPr>
              <w:t xml:space="preserve"> suprafața habitatului.</w:t>
            </w:r>
          </w:p>
        </w:tc>
      </w:tr>
      <w:tr w:rsidR="00F8074A" w:rsidRPr="00C9630C" w14:paraId="386B27DB"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51A6B283" w14:textId="51DB0837" w:rsidR="00F8074A" w:rsidRPr="00C9630C" w:rsidRDefault="00F8074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tcBorders>
              <w:top w:val="single" w:sz="4" w:space="0" w:color="auto"/>
              <w:left w:val="single" w:sz="4" w:space="0" w:color="auto"/>
              <w:bottom w:val="single" w:sz="4" w:space="0" w:color="auto"/>
              <w:right w:val="single" w:sz="4" w:space="0" w:color="auto"/>
            </w:tcBorders>
            <w:vAlign w:val="center"/>
          </w:tcPr>
          <w:p w14:paraId="031B1D57" w14:textId="5AD71014" w:rsidR="00F8074A" w:rsidRPr="00C9630C" w:rsidRDefault="00F8074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tcBorders>
              <w:top w:val="single" w:sz="4" w:space="0" w:color="auto"/>
              <w:left w:val="single" w:sz="4" w:space="0" w:color="auto"/>
              <w:bottom w:val="single" w:sz="4" w:space="0" w:color="auto"/>
              <w:right w:val="single" w:sz="4" w:space="0" w:color="auto"/>
            </w:tcBorders>
            <w:vAlign w:val="center"/>
          </w:tcPr>
          <w:p w14:paraId="42414C9A" w14:textId="0790B0E7" w:rsidR="00F8074A" w:rsidRPr="00C9630C" w:rsidRDefault="00F8074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5E247A0D" w14:textId="3E2FD956" w:rsidR="00F8074A" w:rsidRPr="00C9630C" w:rsidRDefault="00F8074A"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Pe baza deplasărilor în teren a fost actualizată suprafața habitatului.</w:t>
            </w:r>
          </w:p>
        </w:tc>
      </w:tr>
      <w:tr w:rsidR="00040818" w:rsidRPr="00C9630C" w14:paraId="4469C510"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52D3CDB1" w14:textId="6E5FD3C9" w:rsidR="00040818" w:rsidRPr="00C9630C" w:rsidRDefault="0004081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ROSAC0122</w:t>
            </w:r>
          </w:p>
        </w:tc>
        <w:tc>
          <w:tcPr>
            <w:tcW w:w="1665" w:type="dxa"/>
            <w:tcBorders>
              <w:top w:val="single" w:sz="4" w:space="0" w:color="auto"/>
              <w:left w:val="single" w:sz="4" w:space="0" w:color="auto"/>
              <w:bottom w:val="single" w:sz="4" w:space="0" w:color="auto"/>
              <w:right w:val="single" w:sz="4" w:space="0" w:color="auto"/>
            </w:tcBorders>
            <w:vAlign w:val="center"/>
          </w:tcPr>
          <w:p w14:paraId="2286DD7D" w14:textId="6D4CAB65" w:rsidR="00040818" w:rsidRPr="00C9630C" w:rsidRDefault="0004081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tcBorders>
              <w:top w:val="single" w:sz="4" w:space="0" w:color="auto"/>
              <w:left w:val="single" w:sz="4" w:space="0" w:color="auto"/>
              <w:bottom w:val="single" w:sz="4" w:space="0" w:color="auto"/>
              <w:right w:val="single" w:sz="4" w:space="0" w:color="auto"/>
            </w:tcBorders>
            <w:vAlign w:val="center"/>
          </w:tcPr>
          <w:p w14:paraId="2AEBC440" w14:textId="315838C1" w:rsidR="00040818" w:rsidRPr="00C9630C" w:rsidRDefault="0004081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31D49BCD" w14:textId="5215C3E2" w:rsidR="00040818" w:rsidRPr="00C9630C" w:rsidRDefault="00040818"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w:t>
            </w:r>
            <w:r w:rsidRPr="00C9630C">
              <w:rPr>
                <w:rFonts w:cs="Times New Roman"/>
                <w:sz w:val="20"/>
                <w:szCs w:val="20"/>
                <w:lang w:val="ro-RO"/>
              </w:rPr>
              <w:t>.</w:t>
            </w:r>
          </w:p>
        </w:tc>
      </w:tr>
      <w:tr w:rsidR="00703E02" w:rsidRPr="00C9630C" w14:paraId="7B9FF3FC"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42C4BE20" w14:textId="01C6FF3A" w:rsidR="00703E02" w:rsidRPr="00C9630C" w:rsidRDefault="00703E02" w:rsidP="005E1E06">
            <w:pPr>
              <w:spacing w:line="240" w:lineRule="auto"/>
              <w:contextualSpacing/>
              <w:rPr>
                <w:rFonts w:cs="Times New Roman"/>
                <w:sz w:val="20"/>
                <w:szCs w:val="20"/>
                <w:lang w:val="ro-RO"/>
              </w:rPr>
            </w:pPr>
            <w:r w:rsidRPr="00C9630C">
              <w:rPr>
                <w:rFonts w:cs="Times New Roman"/>
                <w:sz w:val="20"/>
                <w:szCs w:val="20"/>
                <w:lang w:val="ro-RO"/>
              </w:rPr>
              <w:t>ROSCI0019</w:t>
            </w:r>
          </w:p>
        </w:tc>
        <w:tc>
          <w:tcPr>
            <w:tcW w:w="1665" w:type="dxa"/>
            <w:tcBorders>
              <w:top w:val="single" w:sz="4" w:space="0" w:color="auto"/>
              <w:left w:val="single" w:sz="4" w:space="0" w:color="auto"/>
              <w:bottom w:val="single" w:sz="4" w:space="0" w:color="auto"/>
              <w:right w:val="single" w:sz="4" w:space="0" w:color="auto"/>
            </w:tcBorders>
            <w:vAlign w:val="center"/>
          </w:tcPr>
          <w:p w14:paraId="10BEB3EF" w14:textId="4A3A0719" w:rsidR="00703E02" w:rsidRPr="00C9630C" w:rsidRDefault="00703E02" w:rsidP="005E1E06">
            <w:pPr>
              <w:spacing w:line="240" w:lineRule="auto"/>
              <w:contextualSpacing/>
              <w:rPr>
                <w:rFonts w:cs="Times New Roman"/>
                <w:sz w:val="20"/>
                <w:szCs w:val="20"/>
                <w:lang w:val="ro-RO"/>
              </w:rPr>
            </w:pPr>
            <w:r w:rsidRPr="00C9630C">
              <w:rPr>
                <w:rFonts w:cs="Times New Roman"/>
                <w:sz w:val="20"/>
                <w:szCs w:val="20"/>
                <w:lang w:val="ro-RO"/>
              </w:rPr>
              <w:t>Călimani - Gurghiu</w:t>
            </w:r>
          </w:p>
        </w:tc>
        <w:tc>
          <w:tcPr>
            <w:tcW w:w="1161" w:type="dxa"/>
            <w:tcBorders>
              <w:top w:val="single" w:sz="4" w:space="0" w:color="auto"/>
              <w:left w:val="single" w:sz="4" w:space="0" w:color="auto"/>
              <w:bottom w:val="single" w:sz="4" w:space="0" w:color="auto"/>
              <w:right w:val="single" w:sz="4" w:space="0" w:color="auto"/>
            </w:tcBorders>
            <w:vAlign w:val="center"/>
          </w:tcPr>
          <w:p w14:paraId="7F099749" w14:textId="2F2F1850" w:rsidR="00703E02" w:rsidRPr="00C9630C" w:rsidRDefault="00703E02"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DFDC5F4" w14:textId="21E65E6D" w:rsidR="00703E02" w:rsidRPr="00C9630C" w:rsidRDefault="00703E02"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w:t>
            </w:r>
          </w:p>
        </w:tc>
      </w:tr>
      <w:tr w:rsidR="00142454" w:rsidRPr="00C9630C" w14:paraId="2994C4A3"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3D9B1DF7" w14:textId="4FD7F359" w:rsidR="00142454" w:rsidRPr="00C9630C" w:rsidRDefault="00142454" w:rsidP="00142454">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tcBorders>
              <w:top w:val="single" w:sz="4" w:space="0" w:color="auto"/>
              <w:left w:val="single" w:sz="4" w:space="0" w:color="auto"/>
              <w:bottom w:val="single" w:sz="4" w:space="0" w:color="auto"/>
              <w:right w:val="single" w:sz="4" w:space="0" w:color="auto"/>
            </w:tcBorders>
            <w:vAlign w:val="center"/>
          </w:tcPr>
          <w:p w14:paraId="02D95B2F" w14:textId="2A9F8CAD" w:rsidR="00142454" w:rsidRPr="00C9630C" w:rsidRDefault="00142454" w:rsidP="00142454">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tcBorders>
              <w:top w:val="single" w:sz="4" w:space="0" w:color="auto"/>
              <w:left w:val="single" w:sz="4" w:space="0" w:color="auto"/>
              <w:bottom w:val="single" w:sz="4" w:space="0" w:color="auto"/>
              <w:right w:val="single" w:sz="4" w:space="0" w:color="auto"/>
            </w:tcBorders>
            <w:vAlign w:val="center"/>
          </w:tcPr>
          <w:p w14:paraId="678BD45E" w14:textId="45E49F8A" w:rsidR="00142454" w:rsidRPr="00C9630C" w:rsidRDefault="00142454" w:rsidP="00142454">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7A5F0020" w14:textId="3C36D9A7" w:rsidR="00142454" w:rsidRPr="00C9630C" w:rsidRDefault="00142454" w:rsidP="00142454">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parametrii </w:t>
            </w:r>
            <w:r w:rsidRPr="00C9630C">
              <w:rPr>
                <w:rFonts w:eastAsia="Calibri" w:cs="Times New Roman"/>
                <w:color w:val="0D0D0D" w:themeColor="text1" w:themeTint="F2"/>
                <w:sz w:val="20"/>
                <w:szCs w:val="20"/>
                <w:lang w:val="ro-RO"/>
              </w:rPr>
              <w:t>reprezentativitate, status conservare și evaluarea globală.</w:t>
            </w:r>
          </w:p>
        </w:tc>
      </w:tr>
      <w:tr w:rsidR="00440B46" w:rsidRPr="00C9630C" w14:paraId="3757A3AD" w14:textId="77777777" w:rsidTr="00440B46">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313BC7B6" w14:textId="044953A9" w:rsidR="00440B46" w:rsidRPr="00C9630C" w:rsidRDefault="00440B46" w:rsidP="00440B46">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ROSCI0051</w:t>
            </w:r>
          </w:p>
        </w:tc>
        <w:tc>
          <w:tcPr>
            <w:tcW w:w="1665" w:type="dxa"/>
            <w:tcBorders>
              <w:top w:val="single" w:sz="4" w:space="0" w:color="auto"/>
              <w:left w:val="single" w:sz="4" w:space="0" w:color="auto"/>
              <w:bottom w:val="single" w:sz="4" w:space="0" w:color="auto"/>
              <w:right w:val="single" w:sz="4" w:space="0" w:color="auto"/>
            </w:tcBorders>
            <w:vAlign w:val="center"/>
          </w:tcPr>
          <w:p w14:paraId="5D696290" w14:textId="0C1B22A2" w:rsidR="00440B46" w:rsidRPr="00C9630C" w:rsidRDefault="00440B46" w:rsidP="00440B46">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Cușma</w:t>
            </w:r>
          </w:p>
        </w:tc>
        <w:tc>
          <w:tcPr>
            <w:tcW w:w="1161" w:type="dxa"/>
            <w:tcBorders>
              <w:top w:val="single" w:sz="4" w:space="0" w:color="auto"/>
              <w:left w:val="single" w:sz="4" w:space="0" w:color="auto"/>
              <w:bottom w:val="single" w:sz="4" w:space="0" w:color="auto"/>
              <w:right w:val="single" w:sz="4" w:space="0" w:color="auto"/>
            </w:tcBorders>
            <w:vAlign w:val="center"/>
          </w:tcPr>
          <w:p w14:paraId="2EF71929" w14:textId="080C6916" w:rsidR="00440B46" w:rsidRPr="00C9630C" w:rsidRDefault="00440B46" w:rsidP="00440B46">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tcPr>
          <w:p w14:paraId="588D147B" w14:textId="5F28285D" w:rsidR="00440B46" w:rsidRPr="00C9630C" w:rsidRDefault="00440B46" w:rsidP="00440B46">
            <w:pPr>
              <w:spacing w:line="240" w:lineRule="auto"/>
              <w:contextualSpacing/>
              <w:rPr>
                <w:rFonts w:eastAsia="Aptos"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 și parametr</w:t>
            </w:r>
            <w:r>
              <w:rPr>
                <w:rFonts w:eastAsia="Times New Roman" w:cs="Times New Roman"/>
                <w:color w:val="0D0D0D" w:themeColor="text1" w:themeTint="F2"/>
                <w:kern w:val="0"/>
                <w:sz w:val="20"/>
                <w:szCs w:val="20"/>
                <w:lang w:val="ro-RO" w:eastAsia="en-GB"/>
                <w14:ligatures w14:val="none"/>
              </w:rPr>
              <w:t xml:space="preserve">ul </w:t>
            </w:r>
            <w:r w:rsidRPr="00AB243E">
              <w:rPr>
                <w:rFonts w:eastAsia="Aptos" w:cs="Times New Roman"/>
                <w:color w:val="0D0D0D" w:themeColor="text1" w:themeTint="F2"/>
                <w:sz w:val="20"/>
                <w:szCs w:val="20"/>
                <w:lang w:val="ro-RO"/>
              </w:rPr>
              <w:t>suprafața relativă</w:t>
            </w:r>
            <w:r>
              <w:rPr>
                <w:rFonts w:eastAsia="Aptos" w:cs="Times New Roman"/>
                <w:color w:val="0D0D0D" w:themeColor="text1" w:themeTint="F2"/>
                <w:sz w:val="20"/>
                <w:szCs w:val="20"/>
                <w:lang w:val="ro-RO"/>
              </w:rPr>
              <w:t>.</w:t>
            </w:r>
          </w:p>
        </w:tc>
      </w:tr>
      <w:tr w:rsidR="00172B2F" w:rsidRPr="00C9630C" w14:paraId="72EFED57" w14:textId="77777777" w:rsidTr="00440B46">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1B743219" w14:textId="340D15CD" w:rsidR="00172B2F" w:rsidRPr="002A7171" w:rsidRDefault="00172B2F" w:rsidP="00440B46">
            <w:pPr>
              <w:spacing w:line="240" w:lineRule="auto"/>
              <w:contextualSpacing/>
              <w:jc w:val="left"/>
              <w:rPr>
                <w:rFonts w:cs="Times New Roman"/>
                <w:sz w:val="20"/>
                <w:szCs w:val="20"/>
                <w:lang w:val="ro-RO"/>
              </w:rPr>
            </w:pPr>
            <w:r w:rsidRPr="002A7171">
              <w:rPr>
                <w:rFonts w:cs="Times New Roman"/>
                <w:sz w:val="20"/>
                <w:szCs w:val="20"/>
                <w:lang w:val="ro-RO"/>
              </w:rPr>
              <w:t>ROSAC0121</w:t>
            </w:r>
          </w:p>
        </w:tc>
        <w:tc>
          <w:tcPr>
            <w:tcW w:w="1665" w:type="dxa"/>
            <w:tcBorders>
              <w:top w:val="single" w:sz="4" w:space="0" w:color="auto"/>
              <w:left w:val="single" w:sz="4" w:space="0" w:color="auto"/>
              <w:bottom w:val="single" w:sz="4" w:space="0" w:color="auto"/>
              <w:right w:val="single" w:sz="4" w:space="0" w:color="auto"/>
            </w:tcBorders>
            <w:vAlign w:val="center"/>
          </w:tcPr>
          <w:p w14:paraId="53B2A09A" w14:textId="73CC023E" w:rsidR="00172B2F" w:rsidRPr="002A7171" w:rsidRDefault="00172B2F" w:rsidP="00440B46">
            <w:pPr>
              <w:spacing w:line="240" w:lineRule="auto"/>
              <w:contextualSpacing/>
              <w:jc w:val="left"/>
              <w:rPr>
                <w:rFonts w:cs="Times New Roman"/>
                <w:sz w:val="20"/>
                <w:szCs w:val="20"/>
                <w:lang w:val="ro-RO"/>
              </w:rPr>
            </w:pPr>
            <w:r w:rsidRPr="002A7171">
              <w:rPr>
                <w:rFonts w:cs="Times New Roman"/>
                <w:sz w:val="20"/>
                <w:szCs w:val="20"/>
                <w:lang w:val="ro-RO"/>
              </w:rPr>
              <w:t>Muntele Vulcan</w:t>
            </w:r>
          </w:p>
        </w:tc>
        <w:tc>
          <w:tcPr>
            <w:tcW w:w="1161" w:type="dxa"/>
            <w:tcBorders>
              <w:top w:val="single" w:sz="4" w:space="0" w:color="auto"/>
              <w:left w:val="single" w:sz="4" w:space="0" w:color="auto"/>
              <w:bottom w:val="single" w:sz="4" w:space="0" w:color="auto"/>
              <w:right w:val="single" w:sz="4" w:space="0" w:color="auto"/>
            </w:tcBorders>
            <w:vAlign w:val="center"/>
          </w:tcPr>
          <w:p w14:paraId="06C824A4" w14:textId="445E8DED" w:rsidR="00172B2F" w:rsidRPr="002A7171" w:rsidRDefault="00172B2F" w:rsidP="00440B46">
            <w:pPr>
              <w:spacing w:line="240" w:lineRule="auto"/>
              <w:contextualSpacing/>
              <w:jc w:val="left"/>
              <w:rPr>
                <w:rFonts w:cs="Times New Roman"/>
                <w:sz w:val="20"/>
                <w:szCs w:val="20"/>
                <w:lang w:val="ro-RO"/>
              </w:rPr>
            </w:pPr>
            <w:r w:rsidRPr="002A7171">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tcPr>
          <w:p w14:paraId="4732623F" w14:textId="2F263A5A" w:rsidR="00172B2F" w:rsidRPr="002A7171" w:rsidRDefault="00172B2F" w:rsidP="00440B46">
            <w:pPr>
              <w:spacing w:line="240" w:lineRule="auto"/>
              <w:contextualSpacing/>
              <w:rPr>
                <w:rFonts w:eastAsia="Calibri" w:cs="Times New Roman"/>
                <w:sz w:val="20"/>
                <w:szCs w:val="20"/>
                <w:lang w:val="ro-RO"/>
              </w:rPr>
            </w:pPr>
            <w:r w:rsidRPr="002A7171">
              <w:rPr>
                <w:rFonts w:eastAsia="Calibri" w:cs="Times New Roman"/>
                <w:sz w:val="20"/>
                <w:szCs w:val="20"/>
                <w:lang w:val="ro-RO"/>
              </w:rPr>
              <w:t>Pe baza deplasărilor în teren a fost completată suprafața habitatului și parametrii reprezentativitate, suprafață relativă, status conservare, evaluare globală.</w:t>
            </w:r>
          </w:p>
        </w:tc>
      </w:tr>
    </w:tbl>
    <w:p w14:paraId="231838C5" w14:textId="77777777" w:rsidR="00743AE9" w:rsidRPr="00C9630C" w:rsidRDefault="00743AE9" w:rsidP="005E1E06">
      <w:pPr>
        <w:widowControl w:val="0"/>
        <w:autoSpaceDE w:val="0"/>
        <w:autoSpaceDN w:val="0"/>
        <w:spacing w:line="240" w:lineRule="auto"/>
        <w:contextualSpacing/>
        <w:rPr>
          <w:rFonts w:eastAsia="Aptos" w:cs="Times New Roman"/>
          <w:i/>
          <w:iCs/>
          <w:szCs w:val="24"/>
          <w:lang w:val="ro-RO"/>
        </w:rPr>
      </w:pPr>
    </w:p>
    <w:p w14:paraId="73469AC8"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9130  Păduri de fag Asperulo-Fagetum</w:t>
      </w:r>
    </w:p>
    <w:p w14:paraId="5F48534C" w14:textId="77777777" w:rsidR="00743AE9" w:rsidRPr="00C9630C" w:rsidRDefault="00743AE9" w:rsidP="005E1E06">
      <w:pPr>
        <w:spacing w:line="240" w:lineRule="auto"/>
        <w:ind w:firstLine="720"/>
        <w:contextualSpacing/>
        <w:rPr>
          <w:rFonts w:eastAsia="Aptos" w:cs="Times New Roman"/>
          <w:szCs w:val="24"/>
          <w:lang w:val="ro-RO"/>
        </w:rPr>
      </w:pPr>
    </w:p>
    <w:p w14:paraId="74B0633F" w14:textId="717A89F7" w:rsidR="00743AE9" w:rsidRPr="00C9630C" w:rsidRDefault="00743AE9"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143</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9130,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67D1991C"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2DDC6385"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7AE2B410"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622C657"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5F1FF39C"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354B62F6"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6EEBC786"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66523F49"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C52CB07"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0F43C0E2" w14:textId="0FA2DF52"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 xml:space="preserve">s-a </w:t>
            </w:r>
            <w:r w:rsidR="0026548B">
              <w:rPr>
                <w:rFonts w:eastAsia="Aptos" w:cs="Times New Roman"/>
                <w:sz w:val="20"/>
                <w:szCs w:val="20"/>
                <w:lang w:val="ro-RO"/>
              </w:rPr>
              <w:t>actualizat</w:t>
            </w:r>
            <w:r w:rsidRPr="00C9630C">
              <w:rPr>
                <w:rFonts w:eastAsia="Aptos" w:cs="Times New Roman"/>
                <w:sz w:val="20"/>
                <w:szCs w:val="20"/>
                <w:lang w:val="ro-RO"/>
              </w:rPr>
              <w:t xml:space="preserve"> suprafața habitatului și s-a</w:t>
            </w:r>
            <w:r w:rsidR="0026548B">
              <w:rPr>
                <w:rFonts w:eastAsia="Aptos" w:cs="Times New Roman"/>
                <w:sz w:val="20"/>
                <w:szCs w:val="20"/>
                <w:lang w:val="ro-RO"/>
              </w:rPr>
              <w:t>u</w:t>
            </w:r>
            <w:r w:rsidRPr="00C9630C">
              <w:rPr>
                <w:rFonts w:eastAsia="Aptos" w:cs="Times New Roman"/>
                <w:sz w:val="20"/>
                <w:szCs w:val="20"/>
                <w:lang w:val="ro-RO"/>
              </w:rPr>
              <w:t xml:space="preserve"> modificat parametr</w:t>
            </w:r>
            <w:r w:rsidR="0026548B">
              <w:rPr>
                <w:rFonts w:eastAsia="Aptos" w:cs="Times New Roman"/>
                <w:sz w:val="20"/>
                <w:szCs w:val="20"/>
                <w:lang w:val="ro-RO"/>
              </w:rPr>
              <w:t>ii status conservare și evaluarea globală.</w:t>
            </w:r>
          </w:p>
        </w:tc>
      </w:tr>
      <w:tr w:rsidR="00743AE9" w:rsidRPr="00C9630C" w14:paraId="2743CD51"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28204E70"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ROSAC0359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7A6DD4B5"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Prigoria - Bengești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2862288"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EE7A222" w14:textId="6D5E07B8"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w:t>
            </w:r>
          </w:p>
        </w:tc>
      </w:tr>
      <w:tr w:rsidR="00743AE9" w:rsidRPr="00C9630C" w14:paraId="7962C5D5"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6F286388"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ROSAC0352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7B7F40B4"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Perșani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BE23399"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0FE25851" w14:textId="3877F77B"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 și s-a modificat parametrul evaluarea globală.</w:t>
            </w:r>
          </w:p>
        </w:tc>
      </w:tr>
      <w:tr w:rsidR="003E7F10" w:rsidRPr="00C9630C" w14:paraId="5774B92D"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21614D6A" w14:textId="0E227C35" w:rsidR="003E7F10" w:rsidRPr="00C9630C" w:rsidRDefault="003E7F10"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tcBorders>
              <w:top w:val="single" w:sz="4" w:space="0" w:color="auto"/>
              <w:left w:val="single" w:sz="4" w:space="0" w:color="auto"/>
              <w:bottom w:val="single" w:sz="4" w:space="0" w:color="auto"/>
              <w:right w:val="single" w:sz="4" w:space="0" w:color="auto"/>
            </w:tcBorders>
            <w:vAlign w:val="center"/>
          </w:tcPr>
          <w:p w14:paraId="2CE395E1" w14:textId="5C03B2C0" w:rsidR="003E7F10" w:rsidRPr="00C9630C" w:rsidRDefault="003E7F10"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tcBorders>
              <w:top w:val="single" w:sz="4" w:space="0" w:color="auto"/>
              <w:left w:val="single" w:sz="4" w:space="0" w:color="auto"/>
              <w:bottom w:val="single" w:sz="4" w:space="0" w:color="auto"/>
              <w:right w:val="single" w:sz="4" w:space="0" w:color="auto"/>
            </w:tcBorders>
            <w:vAlign w:val="center"/>
          </w:tcPr>
          <w:p w14:paraId="31F99F52" w14:textId="14ED641E" w:rsidR="003E7F10" w:rsidRPr="00C9630C" w:rsidRDefault="003E7F10"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5061EAAC" w14:textId="722689BE" w:rsidR="003E7F10" w:rsidRPr="00C9630C" w:rsidRDefault="003E7F10" w:rsidP="005E1E06">
            <w:pPr>
              <w:spacing w:line="240" w:lineRule="auto"/>
              <w:contextualSpacing/>
              <w:rPr>
                <w:rFonts w:eastAsia="Apto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6868CA" w:rsidRPr="00C9630C" w14:paraId="500FDF63"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380BAF5" w14:textId="2043DF1A" w:rsidR="006868CA" w:rsidRPr="00C9630C" w:rsidRDefault="006868C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ROSCI0156 </w:t>
            </w:r>
          </w:p>
        </w:tc>
        <w:tc>
          <w:tcPr>
            <w:tcW w:w="1665" w:type="dxa"/>
            <w:tcBorders>
              <w:top w:val="single" w:sz="4" w:space="0" w:color="auto"/>
              <w:left w:val="single" w:sz="4" w:space="0" w:color="auto"/>
              <w:bottom w:val="single" w:sz="4" w:space="0" w:color="auto"/>
              <w:right w:val="single" w:sz="4" w:space="0" w:color="auto"/>
            </w:tcBorders>
            <w:vAlign w:val="center"/>
          </w:tcPr>
          <w:p w14:paraId="5C914276" w14:textId="66D2A8F5" w:rsidR="006868CA" w:rsidRPr="00C9630C" w:rsidRDefault="006868C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tcBorders>
              <w:top w:val="single" w:sz="4" w:space="0" w:color="auto"/>
              <w:left w:val="single" w:sz="4" w:space="0" w:color="auto"/>
              <w:bottom w:val="single" w:sz="4" w:space="0" w:color="auto"/>
              <w:right w:val="single" w:sz="4" w:space="0" w:color="auto"/>
            </w:tcBorders>
            <w:vAlign w:val="center"/>
          </w:tcPr>
          <w:p w14:paraId="4BAF9391" w14:textId="3AA8A7E7" w:rsidR="006868CA" w:rsidRPr="00C9630C" w:rsidRDefault="006868C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9BCEE54" w14:textId="1E13CE9D" w:rsidR="006868CA" w:rsidRPr="00C9630C" w:rsidRDefault="006868CA" w:rsidP="005E1E06">
            <w:pPr>
              <w:spacing w:line="240" w:lineRule="auto"/>
              <w:contextualSpacing/>
              <w:rPr>
                <w:rFonts w:eastAsia="Calibri" w:cs="Times New Roman"/>
                <w:color w:val="0D0D0D" w:themeColor="text1" w:themeTint="F2"/>
                <w:sz w:val="20"/>
                <w:szCs w:val="20"/>
                <w:lang w:val="ro-RO"/>
              </w:rPr>
            </w:pPr>
            <w:r w:rsidRPr="00C9630C">
              <w:rPr>
                <w:rFonts w:cs="Times New Roman"/>
                <w:color w:val="0D0D0D" w:themeColor="text1" w:themeTint="F2"/>
                <w:sz w:val="20"/>
                <w:szCs w:val="20"/>
                <w:lang w:val="ro-RO"/>
              </w:rPr>
              <w:t>Pe baza deplasărilor în teren a fost completată suprafața habitatului și s-a modificat parametrul evaluarea globală.</w:t>
            </w:r>
          </w:p>
        </w:tc>
      </w:tr>
      <w:tr w:rsidR="00BF7DBE" w:rsidRPr="00C9630C" w14:paraId="584DA441"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537C8905" w14:textId="58AA4289" w:rsidR="00BF7DBE" w:rsidRPr="00C9630C" w:rsidRDefault="00BF7DB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 xml:space="preserve">ROSCI0076 </w:t>
            </w:r>
          </w:p>
        </w:tc>
        <w:tc>
          <w:tcPr>
            <w:tcW w:w="1665" w:type="dxa"/>
            <w:tcBorders>
              <w:top w:val="single" w:sz="4" w:space="0" w:color="auto"/>
              <w:left w:val="single" w:sz="4" w:space="0" w:color="auto"/>
              <w:bottom w:val="single" w:sz="4" w:space="0" w:color="auto"/>
              <w:right w:val="single" w:sz="4" w:space="0" w:color="auto"/>
            </w:tcBorders>
            <w:vAlign w:val="center"/>
          </w:tcPr>
          <w:p w14:paraId="6BA15882" w14:textId="16C77131" w:rsidR="00BF7DBE" w:rsidRPr="00C9630C" w:rsidRDefault="00BF7DB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Dealul Mare - Hârlău</w:t>
            </w:r>
          </w:p>
        </w:tc>
        <w:tc>
          <w:tcPr>
            <w:tcW w:w="1161" w:type="dxa"/>
            <w:tcBorders>
              <w:top w:val="single" w:sz="4" w:space="0" w:color="auto"/>
              <w:left w:val="single" w:sz="4" w:space="0" w:color="auto"/>
              <w:bottom w:val="single" w:sz="4" w:space="0" w:color="auto"/>
              <w:right w:val="single" w:sz="4" w:space="0" w:color="auto"/>
            </w:tcBorders>
            <w:vAlign w:val="center"/>
          </w:tcPr>
          <w:p w14:paraId="27CD6F4F" w14:textId="7C4E1C18" w:rsidR="00BF7DBE" w:rsidRPr="00C9630C" w:rsidRDefault="00BF7DB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F33FBC0" w14:textId="1C8C0360" w:rsidR="00BF7DBE" w:rsidRPr="00C9630C" w:rsidRDefault="00BF7DBE"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cs="Times New Roman"/>
                <w:sz w:val="20"/>
                <w:szCs w:val="20"/>
                <w:lang w:val="ro-RO"/>
              </w:rPr>
              <w:t xml:space="preserve"> fost actualizată suprafața habitatului.</w:t>
            </w:r>
          </w:p>
        </w:tc>
      </w:tr>
      <w:tr w:rsidR="00D62F61" w:rsidRPr="00C9630C" w14:paraId="67440EFF"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C1BA0B1" w14:textId="77A9EB20" w:rsidR="00D62F61" w:rsidRPr="00C9630C" w:rsidRDefault="00D62F61" w:rsidP="005E1E06">
            <w:pPr>
              <w:spacing w:line="240" w:lineRule="auto"/>
              <w:contextualSpacing/>
              <w:rPr>
                <w:rFonts w:cs="Times New Roman"/>
                <w:sz w:val="20"/>
                <w:szCs w:val="20"/>
                <w:lang w:val="ro-RO"/>
              </w:rPr>
            </w:pPr>
            <w:r w:rsidRPr="00C9630C">
              <w:rPr>
                <w:rFonts w:cs="Times New Roman"/>
                <w:sz w:val="20"/>
                <w:szCs w:val="20"/>
                <w:lang w:val="ro-RO"/>
              </w:rPr>
              <w:t>ROSAC0122</w:t>
            </w:r>
          </w:p>
        </w:tc>
        <w:tc>
          <w:tcPr>
            <w:tcW w:w="1665" w:type="dxa"/>
            <w:tcBorders>
              <w:top w:val="single" w:sz="4" w:space="0" w:color="auto"/>
              <w:left w:val="single" w:sz="4" w:space="0" w:color="auto"/>
              <w:bottom w:val="single" w:sz="4" w:space="0" w:color="auto"/>
              <w:right w:val="single" w:sz="4" w:space="0" w:color="auto"/>
            </w:tcBorders>
            <w:vAlign w:val="center"/>
          </w:tcPr>
          <w:p w14:paraId="4AF0A920" w14:textId="4CAE116D" w:rsidR="00D62F61" w:rsidRPr="00C9630C" w:rsidRDefault="00D62F61" w:rsidP="005E1E06">
            <w:pPr>
              <w:spacing w:line="240" w:lineRule="auto"/>
              <w:contextualSpacing/>
              <w:rPr>
                <w:rFonts w:cs="Times New Roman"/>
                <w:sz w:val="20"/>
                <w:szCs w:val="20"/>
                <w:lang w:val="ro-RO"/>
              </w:rPr>
            </w:pPr>
            <w:r w:rsidRPr="00C9630C">
              <w:rPr>
                <w:rFonts w:cs="Times New Roman"/>
                <w:sz w:val="20"/>
                <w:szCs w:val="20"/>
                <w:lang w:val="ro-RO"/>
              </w:rPr>
              <w:t>Munții Făgăraș</w:t>
            </w:r>
          </w:p>
        </w:tc>
        <w:tc>
          <w:tcPr>
            <w:tcW w:w="1161" w:type="dxa"/>
            <w:tcBorders>
              <w:top w:val="single" w:sz="4" w:space="0" w:color="auto"/>
              <w:left w:val="single" w:sz="4" w:space="0" w:color="auto"/>
              <w:bottom w:val="single" w:sz="4" w:space="0" w:color="auto"/>
              <w:right w:val="single" w:sz="4" w:space="0" w:color="auto"/>
            </w:tcBorders>
            <w:vAlign w:val="center"/>
          </w:tcPr>
          <w:p w14:paraId="0D951029" w14:textId="4CDF6487" w:rsidR="00D62F61" w:rsidRPr="00C9630C" w:rsidRDefault="00D62F61" w:rsidP="005E1E06">
            <w:pPr>
              <w:spacing w:line="240" w:lineRule="auto"/>
              <w:contextualSpacing/>
              <w:rPr>
                <w:rFonts w:cs="Times New Roman"/>
                <w:sz w:val="20"/>
                <w:szCs w:val="20"/>
                <w:lang w:val="ro-RO"/>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A99BF13" w14:textId="31207865" w:rsidR="00D62F61" w:rsidRPr="00C9630C" w:rsidRDefault="00D62F61"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parametrul </w:t>
            </w:r>
            <w:r w:rsidRPr="00C9630C">
              <w:rPr>
                <w:rFonts w:eastAsia="Aptos" w:cs="Times New Roman"/>
                <w:color w:val="0D0D0D" w:themeColor="text1" w:themeTint="F2"/>
                <w:sz w:val="20"/>
                <w:szCs w:val="20"/>
                <w:lang w:val="ro-RO"/>
              </w:rPr>
              <w:t>suprafața relativă</w:t>
            </w:r>
            <w:r w:rsidRPr="00C9630C">
              <w:rPr>
                <w:rFonts w:cs="Times New Roman"/>
                <w:sz w:val="20"/>
                <w:szCs w:val="20"/>
                <w:lang w:val="ro-RO"/>
              </w:rPr>
              <w:t>.</w:t>
            </w:r>
          </w:p>
        </w:tc>
      </w:tr>
      <w:tr w:rsidR="00EE52F9" w:rsidRPr="00C9630C" w14:paraId="47C0987E"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8ED3488" w14:textId="619476CF" w:rsidR="00EE52F9" w:rsidRPr="00C9630C" w:rsidRDefault="00EE52F9" w:rsidP="00EE52F9">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lastRenderedPageBreak/>
              <w:t>ROSCI0031</w:t>
            </w:r>
          </w:p>
        </w:tc>
        <w:tc>
          <w:tcPr>
            <w:tcW w:w="1665" w:type="dxa"/>
            <w:tcBorders>
              <w:top w:val="single" w:sz="4" w:space="0" w:color="auto"/>
              <w:left w:val="single" w:sz="4" w:space="0" w:color="auto"/>
              <w:bottom w:val="single" w:sz="4" w:space="0" w:color="auto"/>
              <w:right w:val="single" w:sz="4" w:space="0" w:color="auto"/>
            </w:tcBorders>
            <w:vAlign w:val="center"/>
          </w:tcPr>
          <w:p w14:paraId="6F05228A" w14:textId="179EDE76" w:rsidR="00EE52F9" w:rsidRPr="00C9630C" w:rsidRDefault="00EE52F9" w:rsidP="00EE52F9">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tcBorders>
              <w:top w:val="single" w:sz="4" w:space="0" w:color="auto"/>
              <w:left w:val="single" w:sz="4" w:space="0" w:color="auto"/>
              <w:bottom w:val="single" w:sz="4" w:space="0" w:color="auto"/>
              <w:right w:val="single" w:sz="4" w:space="0" w:color="auto"/>
            </w:tcBorders>
            <w:vAlign w:val="center"/>
          </w:tcPr>
          <w:p w14:paraId="330AFFDF" w14:textId="44C900A0" w:rsidR="00EE52F9" w:rsidRPr="00C9630C" w:rsidRDefault="00EE52F9" w:rsidP="00EE52F9">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806CBAD" w14:textId="3133A969" w:rsidR="00EE52F9" w:rsidRPr="00C9630C" w:rsidRDefault="00EE52F9" w:rsidP="00EE52F9">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parametrul </w:t>
            </w:r>
            <w:r w:rsidRPr="00C9630C">
              <w:rPr>
                <w:rFonts w:eastAsia="Calibri" w:cs="Times New Roman"/>
                <w:color w:val="0D0D0D" w:themeColor="text1" w:themeTint="F2"/>
                <w:sz w:val="20"/>
                <w:szCs w:val="20"/>
                <w:lang w:val="ro-RO"/>
              </w:rPr>
              <w:t>evaluarea globală.</w:t>
            </w:r>
          </w:p>
        </w:tc>
      </w:tr>
      <w:tr w:rsidR="00844291" w:rsidRPr="00C9630C" w14:paraId="137F7DE1" w14:textId="77777777" w:rsidTr="00844291">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E8836C3" w14:textId="3688C5AE" w:rsidR="00844291" w:rsidRPr="00C9630C" w:rsidRDefault="00844291" w:rsidP="00844291">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ROSCI0051</w:t>
            </w:r>
          </w:p>
        </w:tc>
        <w:tc>
          <w:tcPr>
            <w:tcW w:w="1665" w:type="dxa"/>
            <w:tcBorders>
              <w:top w:val="single" w:sz="4" w:space="0" w:color="auto"/>
              <w:left w:val="single" w:sz="4" w:space="0" w:color="auto"/>
              <w:bottom w:val="single" w:sz="4" w:space="0" w:color="auto"/>
              <w:right w:val="single" w:sz="4" w:space="0" w:color="auto"/>
            </w:tcBorders>
            <w:vAlign w:val="center"/>
          </w:tcPr>
          <w:p w14:paraId="1AA99E79" w14:textId="38146939" w:rsidR="00844291" w:rsidRPr="00C9630C" w:rsidRDefault="00844291" w:rsidP="00844291">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Cușma</w:t>
            </w:r>
          </w:p>
        </w:tc>
        <w:tc>
          <w:tcPr>
            <w:tcW w:w="1161" w:type="dxa"/>
            <w:tcBorders>
              <w:top w:val="single" w:sz="4" w:space="0" w:color="auto"/>
              <w:left w:val="single" w:sz="4" w:space="0" w:color="auto"/>
              <w:bottom w:val="single" w:sz="4" w:space="0" w:color="auto"/>
              <w:right w:val="single" w:sz="4" w:space="0" w:color="auto"/>
            </w:tcBorders>
            <w:vAlign w:val="center"/>
          </w:tcPr>
          <w:p w14:paraId="7831544E" w14:textId="02156E5A" w:rsidR="00844291" w:rsidRPr="00C9630C" w:rsidRDefault="00844291" w:rsidP="00844291">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tcPr>
          <w:p w14:paraId="177C3810" w14:textId="0B37207B" w:rsidR="00844291" w:rsidRPr="00C9630C" w:rsidRDefault="00844291" w:rsidP="00844291">
            <w:pPr>
              <w:spacing w:line="240" w:lineRule="auto"/>
              <w:contextualSpacing/>
              <w:rPr>
                <w:rFonts w:eastAsia="Aptos"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w:t>
            </w:r>
            <w:r>
              <w:rPr>
                <w:rFonts w:eastAsia="Times New Roman" w:cs="Times New Roman"/>
                <w:color w:val="0D0D0D" w:themeColor="text1" w:themeTint="F2"/>
                <w:kern w:val="0"/>
                <w:sz w:val="20"/>
                <w:szCs w:val="20"/>
                <w:lang w:val="ro-RO" w:eastAsia="en-GB"/>
                <w14:ligatures w14:val="none"/>
              </w:rPr>
              <w:t>.</w:t>
            </w:r>
          </w:p>
        </w:tc>
      </w:tr>
      <w:tr w:rsidR="005F1DD5" w:rsidRPr="00C9630C" w14:paraId="5BA4A9CD" w14:textId="77777777" w:rsidTr="002561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69F9E2C" w14:textId="111636F3" w:rsidR="005F1DD5" w:rsidRPr="000839DD" w:rsidRDefault="005F1DD5" w:rsidP="005F1DD5">
            <w:pPr>
              <w:spacing w:line="240" w:lineRule="auto"/>
              <w:contextualSpacing/>
              <w:jc w:val="left"/>
              <w:rPr>
                <w:rFonts w:cs="Times New Roman"/>
                <w:sz w:val="20"/>
                <w:szCs w:val="20"/>
                <w:lang w:val="ro-RO"/>
              </w:rPr>
            </w:pPr>
            <w:r w:rsidRPr="008D6171">
              <w:rPr>
                <w:rFonts w:cs="Times New Roman"/>
                <w:sz w:val="20"/>
                <w:szCs w:val="20"/>
                <w:lang w:val="ro-RO"/>
              </w:rPr>
              <w:t>ROSCI0303</w:t>
            </w:r>
          </w:p>
        </w:tc>
        <w:tc>
          <w:tcPr>
            <w:tcW w:w="1665" w:type="dxa"/>
            <w:tcBorders>
              <w:top w:val="single" w:sz="4" w:space="0" w:color="auto"/>
              <w:left w:val="single" w:sz="4" w:space="0" w:color="auto"/>
              <w:bottom w:val="single" w:sz="4" w:space="0" w:color="auto"/>
              <w:right w:val="single" w:sz="4" w:space="0" w:color="auto"/>
            </w:tcBorders>
            <w:vAlign w:val="center"/>
          </w:tcPr>
          <w:p w14:paraId="7483DD71" w14:textId="1C46B516" w:rsidR="005F1DD5" w:rsidRPr="000839DD" w:rsidRDefault="005F1DD5" w:rsidP="005F1DD5">
            <w:pPr>
              <w:spacing w:line="240" w:lineRule="auto"/>
              <w:contextualSpacing/>
              <w:jc w:val="left"/>
              <w:rPr>
                <w:rFonts w:cs="Times New Roman"/>
                <w:sz w:val="20"/>
                <w:szCs w:val="20"/>
                <w:lang w:val="ro-RO"/>
              </w:rPr>
            </w:pPr>
            <w:r w:rsidRPr="00492F9F">
              <w:rPr>
                <w:rFonts w:cs="Times New Roman"/>
                <w:sz w:val="20"/>
                <w:szCs w:val="20"/>
                <w:lang w:val="ro-RO"/>
              </w:rPr>
              <w:t>Hârtibaciu Sud - Est</w:t>
            </w:r>
          </w:p>
        </w:tc>
        <w:tc>
          <w:tcPr>
            <w:tcW w:w="1161" w:type="dxa"/>
            <w:tcBorders>
              <w:top w:val="single" w:sz="4" w:space="0" w:color="auto"/>
              <w:left w:val="single" w:sz="4" w:space="0" w:color="auto"/>
              <w:bottom w:val="single" w:sz="4" w:space="0" w:color="auto"/>
              <w:right w:val="single" w:sz="4" w:space="0" w:color="auto"/>
            </w:tcBorders>
            <w:vAlign w:val="center"/>
          </w:tcPr>
          <w:p w14:paraId="01D321A1" w14:textId="5F9DD84B" w:rsidR="005F1DD5" w:rsidRPr="000839DD" w:rsidRDefault="005F1DD5" w:rsidP="005F1DD5">
            <w:pPr>
              <w:spacing w:line="240" w:lineRule="auto"/>
              <w:contextualSpacing/>
              <w:jc w:val="left"/>
              <w:rPr>
                <w:rFonts w:cs="Times New Roman"/>
                <w:sz w:val="20"/>
                <w:szCs w:val="20"/>
                <w:lang w:val="ro-RO"/>
              </w:rPr>
            </w:pPr>
            <w:r w:rsidRPr="00D70B7A">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1BBDCE6B" w14:textId="457FA424" w:rsidR="005F1DD5" w:rsidRPr="00AB243E" w:rsidRDefault="005F1DD5" w:rsidP="005F1DD5">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cs="Times New Roman"/>
                <w:sz w:val="20"/>
                <w:szCs w:val="20"/>
                <w:lang w:val="ro-RO"/>
              </w:rPr>
              <w:t xml:space="preserve"> fost actualizată suprafața habitatului</w:t>
            </w:r>
            <w:r>
              <w:rPr>
                <w:rFonts w:cs="Times New Roman"/>
                <w:sz w:val="20"/>
                <w:szCs w:val="20"/>
                <w:lang w:val="ro-RO"/>
              </w:rPr>
              <w:t xml:space="preserve"> </w:t>
            </w:r>
            <w:r w:rsidRPr="00AB243E">
              <w:rPr>
                <w:rFonts w:cs="Times New Roman"/>
                <w:color w:val="0D0D0D" w:themeColor="text1" w:themeTint="F2"/>
                <w:sz w:val="20"/>
                <w:szCs w:val="20"/>
                <w:lang w:val="ro-RO"/>
              </w:rPr>
              <w:t>și s-a modificat parametr</w:t>
            </w:r>
            <w:r>
              <w:rPr>
                <w:rFonts w:cs="Times New Roman"/>
                <w:color w:val="0D0D0D" w:themeColor="text1" w:themeTint="F2"/>
                <w:sz w:val="20"/>
                <w:szCs w:val="20"/>
                <w:lang w:val="ro-RO"/>
              </w:rPr>
              <w:t>ii reprezentativitate,</w:t>
            </w:r>
            <w:r w:rsidRPr="00AB243E">
              <w:rPr>
                <w:rFonts w:cs="Times New Roman"/>
                <w:color w:val="0D0D0D" w:themeColor="text1" w:themeTint="F2"/>
                <w:sz w:val="20"/>
                <w:szCs w:val="20"/>
                <w:lang w:val="ro-RO"/>
              </w:rPr>
              <w:t xml:space="preserve"> </w:t>
            </w:r>
            <w:r w:rsidRPr="00AB243E">
              <w:rPr>
                <w:rFonts w:eastAsia="Calibri" w:cs="Times New Roman"/>
                <w:color w:val="0D0D0D" w:themeColor="text1" w:themeTint="F2"/>
                <w:sz w:val="20"/>
                <w:szCs w:val="20"/>
                <w:lang w:val="ro-RO"/>
              </w:rPr>
              <w:t>status conservare, evaluare globală</w:t>
            </w:r>
            <w:r w:rsidRPr="00AB243E">
              <w:rPr>
                <w:rFonts w:cs="Times New Roman"/>
                <w:color w:val="0D0D0D" w:themeColor="text1" w:themeTint="F2"/>
                <w:sz w:val="20"/>
                <w:szCs w:val="20"/>
                <w:lang w:val="ro-RO"/>
              </w:rPr>
              <w:t>.</w:t>
            </w:r>
          </w:p>
        </w:tc>
      </w:tr>
      <w:tr w:rsidR="00D660E4" w:rsidRPr="00C9630C" w14:paraId="57A22C3B" w14:textId="77777777" w:rsidTr="002561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18C8FC38" w14:textId="280E2267" w:rsidR="00D660E4" w:rsidRPr="00176A3D" w:rsidRDefault="00D660E4" w:rsidP="005F1DD5">
            <w:pPr>
              <w:spacing w:line="240" w:lineRule="auto"/>
              <w:contextualSpacing/>
              <w:jc w:val="left"/>
              <w:rPr>
                <w:rFonts w:cs="Times New Roman"/>
                <w:sz w:val="20"/>
                <w:szCs w:val="20"/>
                <w:lang w:val="ro-RO"/>
              </w:rPr>
            </w:pPr>
            <w:r w:rsidRPr="00176A3D">
              <w:rPr>
                <w:rFonts w:cs="Times New Roman"/>
                <w:sz w:val="20"/>
                <w:szCs w:val="20"/>
                <w:lang w:val="ro-RO"/>
              </w:rPr>
              <w:t>ROSAC0130</w:t>
            </w:r>
          </w:p>
        </w:tc>
        <w:tc>
          <w:tcPr>
            <w:tcW w:w="1665" w:type="dxa"/>
            <w:tcBorders>
              <w:top w:val="single" w:sz="4" w:space="0" w:color="auto"/>
              <w:left w:val="single" w:sz="4" w:space="0" w:color="auto"/>
              <w:bottom w:val="single" w:sz="4" w:space="0" w:color="auto"/>
              <w:right w:val="single" w:sz="4" w:space="0" w:color="auto"/>
            </w:tcBorders>
            <w:vAlign w:val="center"/>
          </w:tcPr>
          <w:p w14:paraId="7180C070" w14:textId="17790282" w:rsidR="00D660E4" w:rsidRPr="00176A3D" w:rsidRDefault="00D660E4" w:rsidP="005F1DD5">
            <w:pPr>
              <w:spacing w:line="240" w:lineRule="auto"/>
              <w:contextualSpacing/>
              <w:jc w:val="left"/>
              <w:rPr>
                <w:rFonts w:cs="Times New Roman"/>
                <w:sz w:val="20"/>
                <w:szCs w:val="20"/>
                <w:lang w:val="ro-RO"/>
              </w:rPr>
            </w:pPr>
            <w:r w:rsidRPr="00176A3D">
              <w:rPr>
                <w:rFonts w:cs="Times New Roman"/>
                <w:sz w:val="20"/>
                <w:szCs w:val="20"/>
                <w:lang w:val="ro-RO"/>
              </w:rPr>
              <w:t>Oituz-Ojdula</w:t>
            </w:r>
          </w:p>
        </w:tc>
        <w:tc>
          <w:tcPr>
            <w:tcW w:w="1161" w:type="dxa"/>
            <w:tcBorders>
              <w:top w:val="single" w:sz="4" w:space="0" w:color="auto"/>
              <w:left w:val="single" w:sz="4" w:space="0" w:color="auto"/>
              <w:bottom w:val="single" w:sz="4" w:space="0" w:color="auto"/>
              <w:right w:val="single" w:sz="4" w:space="0" w:color="auto"/>
            </w:tcBorders>
            <w:vAlign w:val="center"/>
          </w:tcPr>
          <w:p w14:paraId="73638F8E" w14:textId="036A820D" w:rsidR="00D660E4" w:rsidRPr="00176A3D" w:rsidRDefault="00D660E4" w:rsidP="005F1DD5">
            <w:pPr>
              <w:spacing w:line="240" w:lineRule="auto"/>
              <w:contextualSpacing/>
              <w:jc w:val="left"/>
              <w:rPr>
                <w:rFonts w:eastAsia="Times New Roman" w:cs="Times New Roman"/>
                <w:kern w:val="0"/>
                <w:sz w:val="20"/>
                <w:szCs w:val="20"/>
                <w:lang w:val="ro-RO" w:eastAsia="en-GB"/>
                <w14:ligatures w14:val="none"/>
              </w:rPr>
            </w:pPr>
            <w:r w:rsidRPr="00176A3D">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D8738FD" w14:textId="6B18DD7F" w:rsidR="00D660E4" w:rsidRPr="00176A3D" w:rsidRDefault="00D660E4" w:rsidP="005F1DD5">
            <w:pPr>
              <w:spacing w:line="240" w:lineRule="auto"/>
              <w:contextualSpacing/>
              <w:rPr>
                <w:rFonts w:eastAsia="Calibri" w:cs="Times New Roman"/>
                <w:sz w:val="20"/>
                <w:szCs w:val="20"/>
                <w:lang w:val="ro-RO"/>
              </w:rPr>
            </w:pPr>
            <w:r w:rsidRPr="00176A3D">
              <w:rPr>
                <w:rFonts w:eastAsia="Calibri" w:cs="Times New Roman"/>
                <w:sz w:val="20"/>
                <w:szCs w:val="20"/>
                <w:lang w:val="ro-RO"/>
              </w:rPr>
              <w:t>Pe baza deplasărilor în teren s-a completat suprafața habitatului și parametrii reprezentativitate, suprafață relativă, status conservare, evaluare globală.</w:t>
            </w:r>
          </w:p>
        </w:tc>
      </w:tr>
      <w:tr w:rsidR="00604A83" w:rsidRPr="00C9630C" w14:paraId="38E99ECC" w14:textId="77777777" w:rsidTr="002561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B3E5501" w14:textId="147A0D8B" w:rsidR="00604A83" w:rsidRPr="00176A3D" w:rsidRDefault="00604A83" w:rsidP="00604A83">
            <w:pPr>
              <w:spacing w:line="240" w:lineRule="auto"/>
              <w:contextualSpacing/>
              <w:jc w:val="left"/>
              <w:rPr>
                <w:rFonts w:cs="Times New Roman"/>
                <w:sz w:val="20"/>
                <w:szCs w:val="20"/>
                <w:lang w:val="ro-RO"/>
              </w:rPr>
            </w:pPr>
            <w:r w:rsidRPr="00176A3D">
              <w:rPr>
                <w:rFonts w:cs="Times New Roman"/>
                <w:sz w:val="20"/>
                <w:szCs w:val="20"/>
                <w:lang w:val="ro-RO"/>
              </w:rPr>
              <w:t>ROSAC0357</w:t>
            </w:r>
          </w:p>
        </w:tc>
        <w:tc>
          <w:tcPr>
            <w:tcW w:w="1665" w:type="dxa"/>
            <w:tcBorders>
              <w:top w:val="single" w:sz="4" w:space="0" w:color="auto"/>
              <w:left w:val="single" w:sz="4" w:space="0" w:color="auto"/>
              <w:bottom w:val="single" w:sz="4" w:space="0" w:color="auto"/>
              <w:right w:val="single" w:sz="4" w:space="0" w:color="auto"/>
            </w:tcBorders>
            <w:vAlign w:val="center"/>
          </w:tcPr>
          <w:p w14:paraId="514FE612" w14:textId="29664D1D" w:rsidR="00604A83" w:rsidRPr="00176A3D" w:rsidRDefault="00604A83" w:rsidP="00604A83">
            <w:pPr>
              <w:spacing w:line="240" w:lineRule="auto"/>
              <w:contextualSpacing/>
              <w:jc w:val="left"/>
              <w:rPr>
                <w:rFonts w:cs="Times New Roman"/>
                <w:sz w:val="20"/>
                <w:szCs w:val="20"/>
                <w:lang w:val="ro-RO"/>
              </w:rPr>
            </w:pPr>
            <w:r w:rsidRPr="00176A3D">
              <w:rPr>
                <w:rFonts w:cs="Times New Roman"/>
                <w:sz w:val="20"/>
                <w:szCs w:val="20"/>
                <w:lang w:val="ro-RO"/>
              </w:rPr>
              <w:t>Porumbeni</w:t>
            </w:r>
          </w:p>
        </w:tc>
        <w:tc>
          <w:tcPr>
            <w:tcW w:w="1161" w:type="dxa"/>
            <w:tcBorders>
              <w:top w:val="single" w:sz="4" w:space="0" w:color="auto"/>
              <w:left w:val="single" w:sz="4" w:space="0" w:color="auto"/>
              <w:bottom w:val="single" w:sz="4" w:space="0" w:color="auto"/>
              <w:right w:val="single" w:sz="4" w:space="0" w:color="auto"/>
            </w:tcBorders>
            <w:vAlign w:val="center"/>
          </w:tcPr>
          <w:p w14:paraId="013A3129" w14:textId="54A90D2D" w:rsidR="00604A83" w:rsidRPr="00176A3D" w:rsidRDefault="00604A83" w:rsidP="00604A83">
            <w:pPr>
              <w:spacing w:line="240" w:lineRule="auto"/>
              <w:contextualSpacing/>
              <w:jc w:val="left"/>
              <w:rPr>
                <w:rFonts w:eastAsia="Times New Roman" w:cs="Times New Roman"/>
                <w:kern w:val="0"/>
                <w:sz w:val="20"/>
                <w:szCs w:val="20"/>
                <w:lang w:val="ro-RO" w:eastAsia="en-GB"/>
                <w14:ligatures w14:val="none"/>
              </w:rPr>
            </w:pPr>
            <w:r w:rsidRPr="00176A3D">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307CA599" w14:textId="746B67AA" w:rsidR="00604A83" w:rsidRPr="00176A3D" w:rsidRDefault="00604A83" w:rsidP="00604A83">
            <w:pPr>
              <w:spacing w:line="240" w:lineRule="auto"/>
              <w:contextualSpacing/>
              <w:rPr>
                <w:rFonts w:eastAsia="Calibri" w:cs="Times New Roman"/>
                <w:sz w:val="20"/>
                <w:szCs w:val="20"/>
                <w:lang w:val="ro-RO"/>
              </w:rPr>
            </w:pPr>
            <w:r w:rsidRPr="00176A3D">
              <w:rPr>
                <w:rFonts w:eastAsia="Calibri" w:cs="Times New Roman"/>
                <w:sz w:val="20"/>
                <w:szCs w:val="20"/>
                <w:lang w:val="ro-RO"/>
              </w:rPr>
              <w:t>Pe baza deplasărilor în teren a</w:t>
            </w:r>
            <w:r w:rsidRPr="00176A3D">
              <w:rPr>
                <w:rFonts w:eastAsia="Times New Roman" w:cs="Times New Roman"/>
                <w:kern w:val="0"/>
                <w:sz w:val="20"/>
                <w:szCs w:val="20"/>
                <w:lang w:val="ro-RO" w:eastAsia="en-GB"/>
                <w14:ligatures w14:val="none"/>
              </w:rPr>
              <w:t xml:space="preserve"> fost </w:t>
            </w:r>
            <w:r w:rsidRPr="00176A3D">
              <w:rPr>
                <w:rFonts w:eastAsia="Aptos" w:cs="Times New Roman"/>
                <w:sz w:val="20"/>
                <w:szCs w:val="20"/>
                <w:lang w:val="ro-RO"/>
              </w:rPr>
              <w:t xml:space="preserve">completată </w:t>
            </w:r>
            <w:r w:rsidRPr="00176A3D">
              <w:rPr>
                <w:rFonts w:eastAsia="Times New Roman" w:cs="Times New Roman"/>
                <w:kern w:val="0"/>
                <w:sz w:val="20"/>
                <w:szCs w:val="20"/>
                <w:lang w:val="ro-RO" w:eastAsia="en-GB"/>
                <w14:ligatures w14:val="none"/>
              </w:rPr>
              <w:t xml:space="preserve">suprafața habitatului </w:t>
            </w:r>
            <w:r w:rsidRPr="00176A3D">
              <w:rPr>
                <w:rFonts w:eastAsia="Aptos" w:cs="Times New Roman"/>
                <w:sz w:val="20"/>
                <w:szCs w:val="20"/>
                <w:lang w:val="ro-RO"/>
              </w:rPr>
              <w:t xml:space="preserve">și s-au actualizat parametrii </w:t>
            </w:r>
            <w:r w:rsidRPr="00176A3D">
              <w:rPr>
                <w:rFonts w:eastAsia="Calibri" w:cs="Times New Roman"/>
                <w:sz w:val="20"/>
                <w:szCs w:val="20"/>
                <w:lang w:val="ro-RO"/>
              </w:rPr>
              <w:t>status conservare și evaluarea globală.</w:t>
            </w:r>
          </w:p>
        </w:tc>
      </w:tr>
    </w:tbl>
    <w:p w14:paraId="5D4C753D" w14:textId="77777777" w:rsidR="00743AE9" w:rsidRPr="00C9630C" w:rsidRDefault="00743AE9" w:rsidP="005E1E06">
      <w:pPr>
        <w:spacing w:line="240" w:lineRule="auto"/>
        <w:rPr>
          <w:rFonts w:eastAsia="Aptos" w:cs="Times New Roman"/>
          <w:lang w:val="ro-RO"/>
        </w:rPr>
      </w:pPr>
    </w:p>
    <w:p w14:paraId="593A7E8C"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9150 Păduri de fag din Europa Centrală dezvoltate pe sol calcaros cu Cephalanthero-Fagion </w:t>
      </w:r>
    </w:p>
    <w:p w14:paraId="3FDEC888" w14:textId="77777777" w:rsidR="00743AE9" w:rsidRPr="00C9630C" w:rsidRDefault="00743AE9" w:rsidP="005E1E06">
      <w:pPr>
        <w:spacing w:line="240" w:lineRule="auto"/>
        <w:ind w:firstLine="720"/>
        <w:contextualSpacing/>
        <w:rPr>
          <w:rFonts w:eastAsia="Aptos" w:cs="Times New Roman"/>
          <w:szCs w:val="24"/>
          <w:lang w:val="ro-RO"/>
        </w:rPr>
      </w:pPr>
    </w:p>
    <w:p w14:paraId="60BFD562" w14:textId="7102C3A1" w:rsidR="00743AE9" w:rsidRPr="00C9630C" w:rsidRDefault="00743AE9"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144</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9150,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7BCF40A3" w14:textId="77777777" w:rsidTr="004778A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3A69F17C"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D61F692"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023CEE53"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768F8ADD"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488D50D7"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58EFA3D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7C6CC42B"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3AEA2C0"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0DA686C8" w14:textId="03463BFC"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w:t>
            </w:r>
          </w:p>
        </w:tc>
      </w:tr>
      <w:tr w:rsidR="00D62F61" w:rsidRPr="00C9630C" w14:paraId="131C48A8"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07455722" w14:textId="3A6E6395" w:rsidR="00D62F61" w:rsidRPr="00C9630C" w:rsidRDefault="00D62F61" w:rsidP="005E1E06">
            <w:pPr>
              <w:spacing w:line="240" w:lineRule="auto"/>
              <w:contextualSpacing/>
              <w:rPr>
                <w:rFonts w:eastAsia="Aptos" w:cs="Times New Roman"/>
                <w:sz w:val="20"/>
                <w:szCs w:val="20"/>
                <w:lang w:val="ro-RO"/>
              </w:rPr>
            </w:pPr>
            <w:r w:rsidRPr="00C9630C">
              <w:rPr>
                <w:rFonts w:cs="Times New Roman"/>
                <w:sz w:val="20"/>
                <w:szCs w:val="20"/>
                <w:lang w:val="ro-RO"/>
              </w:rPr>
              <w:t>ROSAC0122</w:t>
            </w:r>
          </w:p>
        </w:tc>
        <w:tc>
          <w:tcPr>
            <w:tcW w:w="1665" w:type="dxa"/>
            <w:tcBorders>
              <w:top w:val="single" w:sz="4" w:space="0" w:color="auto"/>
              <w:left w:val="single" w:sz="4" w:space="0" w:color="auto"/>
              <w:bottom w:val="single" w:sz="4" w:space="0" w:color="auto"/>
              <w:right w:val="single" w:sz="4" w:space="0" w:color="auto"/>
            </w:tcBorders>
            <w:vAlign w:val="center"/>
          </w:tcPr>
          <w:p w14:paraId="0A2C5F0A" w14:textId="37EF27E4" w:rsidR="00D62F61" w:rsidRPr="00C9630C" w:rsidRDefault="00D62F61" w:rsidP="005E1E06">
            <w:pPr>
              <w:spacing w:line="240" w:lineRule="auto"/>
              <w:contextualSpacing/>
              <w:rPr>
                <w:rFonts w:eastAsia="Aptos" w:cs="Times New Roman"/>
                <w:sz w:val="20"/>
                <w:szCs w:val="20"/>
                <w:lang w:val="ro-RO"/>
              </w:rPr>
            </w:pPr>
            <w:r w:rsidRPr="00C9630C">
              <w:rPr>
                <w:rFonts w:cs="Times New Roman"/>
                <w:sz w:val="20"/>
                <w:szCs w:val="20"/>
                <w:lang w:val="ro-RO"/>
              </w:rPr>
              <w:t>Munții Făgăraș</w:t>
            </w:r>
          </w:p>
        </w:tc>
        <w:tc>
          <w:tcPr>
            <w:tcW w:w="1161" w:type="dxa"/>
            <w:tcBorders>
              <w:top w:val="single" w:sz="4" w:space="0" w:color="auto"/>
              <w:left w:val="single" w:sz="4" w:space="0" w:color="auto"/>
              <w:bottom w:val="single" w:sz="4" w:space="0" w:color="auto"/>
              <w:right w:val="single" w:sz="4" w:space="0" w:color="auto"/>
            </w:tcBorders>
            <w:vAlign w:val="center"/>
          </w:tcPr>
          <w:p w14:paraId="6346B223" w14:textId="6CDA2AB8" w:rsidR="00D62F61" w:rsidRPr="00C9630C" w:rsidRDefault="00D62F61" w:rsidP="005E1E06">
            <w:pPr>
              <w:spacing w:line="240" w:lineRule="auto"/>
              <w:contextualSpacing/>
              <w:rPr>
                <w:rFonts w:eastAsia="Aptos" w:cs="Times New Roman"/>
                <w:color w:val="000000"/>
                <w:sz w:val="20"/>
                <w:szCs w:val="20"/>
                <w:lang w:val="ro-RO"/>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A2CC8B3" w14:textId="5BC2EC5A" w:rsidR="00D62F61" w:rsidRPr="00C9630C" w:rsidRDefault="00D62F61" w:rsidP="005E1E06">
            <w:pPr>
              <w:spacing w:line="240" w:lineRule="auto"/>
              <w:contextualSpacing/>
              <w:rPr>
                <w:rFonts w:eastAsia="Aptos" w:cs="Times New Roman"/>
                <w:color w:val="000000"/>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w:t>
            </w:r>
            <w:r w:rsidRPr="00C9630C">
              <w:rPr>
                <w:rFonts w:cs="Times New Roman"/>
                <w:sz w:val="20"/>
                <w:szCs w:val="20"/>
                <w:lang w:val="ro-RO"/>
              </w:rPr>
              <w:t>.</w:t>
            </w:r>
          </w:p>
        </w:tc>
      </w:tr>
      <w:tr w:rsidR="00760EEF" w:rsidRPr="00C9630C" w14:paraId="383D2AEC"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0B7BE6A5" w14:textId="7301D09A" w:rsidR="00760EEF" w:rsidRPr="00C9630C" w:rsidRDefault="00760EEF" w:rsidP="00760EEF">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tcBorders>
              <w:top w:val="single" w:sz="4" w:space="0" w:color="auto"/>
              <w:left w:val="single" w:sz="4" w:space="0" w:color="auto"/>
              <w:bottom w:val="single" w:sz="4" w:space="0" w:color="auto"/>
              <w:right w:val="single" w:sz="4" w:space="0" w:color="auto"/>
            </w:tcBorders>
            <w:vAlign w:val="center"/>
          </w:tcPr>
          <w:p w14:paraId="2B4C0C81" w14:textId="27AC9131" w:rsidR="00760EEF" w:rsidRPr="00C9630C" w:rsidRDefault="00760EEF" w:rsidP="00760EEF">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tcBorders>
              <w:top w:val="single" w:sz="4" w:space="0" w:color="auto"/>
              <w:left w:val="single" w:sz="4" w:space="0" w:color="auto"/>
              <w:bottom w:val="single" w:sz="4" w:space="0" w:color="auto"/>
              <w:right w:val="single" w:sz="4" w:space="0" w:color="auto"/>
            </w:tcBorders>
            <w:vAlign w:val="center"/>
          </w:tcPr>
          <w:p w14:paraId="1F886C0F" w14:textId="224AD859" w:rsidR="00760EEF" w:rsidRPr="00C9630C" w:rsidRDefault="00760EEF" w:rsidP="00760EEF">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FA641F5" w14:textId="2C5A961D" w:rsidR="00760EEF" w:rsidRPr="00C9630C" w:rsidRDefault="00760EEF" w:rsidP="00760EEF">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parametrul </w:t>
            </w:r>
            <w:r w:rsidRPr="00C9630C">
              <w:rPr>
                <w:rFonts w:eastAsia="Calibri" w:cs="Times New Roman"/>
                <w:color w:val="0D0D0D" w:themeColor="text1" w:themeTint="F2"/>
                <w:sz w:val="20"/>
                <w:szCs w:val="20"/>
                <w:lang w:val="ro-RO"/>
              </w:rPr>
              <w:t>evaluarea globală.</w:t>
            </w:r>
          </w:p>
        </w:tc>
      </w:tr>
    </w:tbl>
    <w:p w14:paraId="73988FA9" w14:textId="77777777" w:rsidR="00CC234D" w:rsidRPr="00C9630C" w:rsidRDefault="00CC234D" w:rsidP="005E1E06">
      <w:pPr>
        <w:spacing w:line="240" w:lineRule="auto"/>
        <w:rPr>
          <w:rFonts w:eastAsia="Aptos" w:cs="Times New Roman"/>
          <w:lang w:val="ro-RO"/>
        </w:rPr>
      </w:pPr>
    </w:p>
    <w:p w14:paraId="279E2121"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9170 Păduri de stejar și carpen Galio-Carpinetum</w:t>
      </w:r>
    </w:p>
    <w:p w14:paraId="32A6326F" w14:textId="77777777" w:rsidR="002C4602" w:rsidRPr="00C9630C" w:rsidRDefault="002C4602" w:rsidP="005E1E06">
      <w:pPr>
        <w:spacing w:line="240" w:lineRule="auto"/>
        <w:ind w:firstLine="720"/>
        <w:contextualSpacing/>
        <w:rPr>
          <w:rFonts w:eastAsia="Aptos" w:cs="Times New Roman"/>
          <w:szCs w:val="24"/>
          <w:lang w:val="ro-RO"/>
        </w:rPr>
      </w:pPr>
    </w:p>
    <w:p w14:paraId="18435FFA" w14:textId="4768A68F" w:rsidR="00743AE9" w:rsidRPr="00C9630C" w:rsidRDefault="00743AE9"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145</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9170,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59D282D5" w14:textId="77777777" w:rsidTr="00174800">
        <w:trPr>
          <w:cantSplit/>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6BC5B29D"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1A62251A"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423617DC"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303E1C5A"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2F18DF5B"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7BF212EC" w14:textId="77777777" w:rsidR="00743AE9" w:rsidRPr="00C9630C" w:rsidRDefault="00743AE9" w:rsidP="005E1E06">
            <w:pPr>
              <w:spacing w:line="240" w:lineRule="auto"/>
              <w:contextualSpacing/>
              <w:rPr>
                <w:rFonts w:eastAsia="Aptos" w:cs="Times New Roman"/>
                <w:sz w:val="20"/>
                <w:szCs w:val="20"/>
                <w:lang w:val="ro-RO"/>
              </w:rPr>
            </w:pPr>
            <w:r w:rsidRPr="00C9630C">
              <w:rPr>
                <w:rFonts w:eastAsia="Aptos" w:cs="Times New Roman"/>
                <w:sz w:val="20"/>
                <w:szCs w:val="20"/>
                <w:lang w:val="ro-RO"/>
              </w:rPr>
              <w:t xml:space="preserve">ROSAC0359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10CCD702" w14:textId="77777777" w:rsidR="00743AE9" w:rsidRPr="00C9630C" w:rsidRDefault="00743AE9" w:rsidP="005E1E06">
            <w:pPr>
              <w:spacing w:line="240" w:lineRule="auto"/>
              <w:contextualSpacing/>
              <w:rPr>
                <w:rFonts w:eastAsia="Aptos" w:cs="Times New Roman"/>
                <w:sz w:val="20"/>
                <w:szCs w:val="20"/>
                <w:lang w:val="ro-RO"/>
              </w:rPr>
            </w:pPr>
            <w:r w:rsidRPr="00C9630C">
              <w:rPr>
                <w:rFonts w:eastAsia="Aptos" w:cs="Times New Roman"/>
                <w:sz w:val="20"/>
                <w:szCs w:val="20"/>
                <w:lang w:val="ro-RO"/>
              </w:rPr>
              <w:t>Prigoria - Bengești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D61112A"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2FDC3CE5" w14:textId="304FDFB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w:t>
            </w:r>
          </w:p>
        </w:tc>
      </w:tr>
      <w:tr w:rsidR="00A9771A" w:rsidRPr="00C9630C" w14:paraId="5A84D6B5"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08E7DD0" w14:textId="4AF64B38" w:rsidR="00A9771A" w:rsidRPr="00C9630C" w:rsidRDefault="00A9771A"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ROSAC0014 </w:t>
            </w:r>
          </w:p>
        </w:tc>
        <w:tc>
          <w:tcPr>
            <w:tcW w:w="1665" w:type="dxa"/>
            <w:tcBorders>
              <w:top w:val="single" w:sz="4" w:space="0" w:color="auto"/>
              <w:left w:val="single" w:sz="4" w:space="0" w:color="auto"/>
              <w:bottom w:val="single" w:sz="4" w:space="0" w:color="auto"/>
              <w:right w:val="single" w:sz="4" w:space="0" w:color="auto"/>
            </w:tcBorders>
            <w:vAlign w:val="center"/>
          </w:tcPr>
          <w:p w14:paraId="357D60C4" w14:textId="65B06DF8" w:rsidR="00A9771A" w:rsidRPr="00C9630C" w:rsidRDefault="00A9771A"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Bucșani</w:t>
            </w:r>
          </w:p>
        </w:tc>
        <w:tc>
          <w:tcPr>
            <w:tcW w:w="1161" w:type="dxa"/>
            <w:tcBorders>
              <w:top w:val="single" w:sz="4" w:space="0" w:color="auto"/>
              <w:left w:val="single" w:sz="4" w:space="0" w:color="auto"/>
              <w:bottom w:val="single" w:sz="4" w:space="0" w:color="auto"/>
              <w:right w:val="single" w:sz="4" w:space="0" w:color="auto"/>
            </w:tcBorders>
            <w:vAlign w:val="center"/>
          </w:tcPr>
          <w:p w14:paraId="25F60EA1" w14:textId="11D44DB8" w:rsidR="00A9771A" w:rsidRPr="00C9630C" w:rsidRDefault="00A9771A" w:rsidP="005E1E06">
            <w:pPr>
              <w:spacing w:line="240" w:lineRule="auto"/>
              <w:contextualSpacing/>
              <w:rPr>
                <w:rFonts w:eastAsia="Apto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6B9BFEA4" w14:textId="238274A2" w:rsidR="00A9771A" w:rsidRPr="00C9630C" w:rsidRDefault="00A9771A" w:rsidP="005E1E06">
            <w:pPr>
              <w:spacing w:line="240" w:lineRule="auto"/>
              <w:contextualSpacing/>
              <w:rPr>
                <w:rFonts w:eastAsia="Apto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3B2465" w:rsidRPr="00C9630C" w14:paraId="12C13AA9"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83C7EB8" w14:textId="7CB37E38" w:rsidR="003B2465" w:rsidRPr="00C9630C" w:rsidRDefault="003B246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tcBorders>
              <w:top w:val="single" w:sz="4" w:space="0" w:color="auto"/>
              <w:left w:val="single" w:sz="4" w:space="0" w:color="auto"/>
              <w:bottom w:val="single" w:sz="4" w:space="0" w:color="auto"/>
              <w:right w:val="single" w:sz="4" w:space="0" w:color="auto"/>
            </w:tcBorders>
            <w:vAlign w:val="center"/>
          </w:tcPr>
          <w:p w14:paraId="13D618B0" w14:textId="0CFE1439" w:rsidR="003B2465" w:rsidRPr="00C9630C" w:rsidRDefault="003B246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tcBorders>
              <w:top w:val="single" w:sz="4" w:space="0" w:color="auto"/>
              <w:left w:val="single" w:sz="4" w:space="0" w:color="auto"/>
              <w:bottom w:val="single" w:sz="4" w:space="0" w:color="auto"/>
              <w:right w:val="single" w:sz="4" w:space="0" w:color="auto"/>
            </w:tcBorders>
            <w:vAlign w:val="center"/>
          </w:tcPr>
          <w:p w14:paraId="177DC220" w14:textId="0A5A7526" w:rsidR="003B2465" w:rsidRPr="00C9630C" w:rsidRDefault="003B2465"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4E8D0337" w14:textId="4B4CED40" w:rsidR="003B2465" w:rsidRPr="00C9630C" w:rsidRDefault="003B2465"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8172CE" w:rsidRPr="00C9630C" w14:paraId="6FFBD309"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0BA7D37" w14:textId="3CB30073" w:rsidR="008172CE" w:rsidRPr="00C9630C" w:rsidRDefault="008172C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ROSCI0156 </w:t>
            </w:r>
          </w:p>
        </w:tc>
        <w:tc>
          <w:tcPr>
            <w:tcW w:w="1665" w:type="dxa"/>
            <w:tcBorders>
              <w:top w:val="single" w:sz="4" w:space="0" w:color="auto"/>
              <w:left w:val="single" w:sz="4" w:space="0" w:color="auto"/>
              <w:bottom w:val="single" w:sz="4" w:space="0" w:color="auto"/>
              <w:right w:val="single" w:sz="4" w:space="0" w:color="auto"/>
            </w:tcBorders>
            <w:vAlign w:val="center"/>
          </w:tcPr>
          <w:p w14:paraId="0D626001" w14:textId="3A2505F5" w:rsidR="008172CE" w:rsidRPr="00C9630C" w:rsidRDefault="008172C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tcBorders>
              <w:top w:val="single" w:sz="4" w:space="0" w:color="auto"/>
              <w:left w:val="single" w:sz="4" w:space="0" w:color="auto"/>
              <w:bottom w:val="single" w:sz="4" w:space="0" w:color="auto"/>
              <w:right w:val="single" w:sz="4" w:space="0" w:color="auto"/>
            </w:tcBorders>
            <w:vAlign w:val="center"/>
          </w:tcPr>
          <w:p w14:paraId="1209C29C" w14:textId="39625B1A" w:rsidR="008172CE" w:rsidRPr="00C9630C" w:rsidRDefault="008172C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1B7B9B26" w14:textId="0D4DB8C9" w:rsidR="008172CE" w:rsidRPr="00C9630C" w:rsidRDefault="008172CE" w:rsidP="005E1E06">
            <w:pPr>
              <w:spacing w:line="240" w:lineRule="auto"/>
              <w:contextualSpacing/>
              <w:rPr>
                <w:rFonts w:eastAsia="Calibri" w:cs="Times New Roman"/>
                <w:color w:val="0D0D0D" w:themeColor="text1" w:themeTint="F2"/>
                <w:sz w:val="20"/>
                <w:szCs w:val="20"/>
                <w:lang w:val="ro-RO"/>
              </w:rPr>
            </w:pPr>
            <w:r w:rsidRPr="00C9630C">
              <w:rPr>
                <w:rFonts w:cs="Times New Roman"/>
                <w:color w:val="0D0D0D" w:themeColor="text1" w:themeTint="F2"/>
                <w:sz w:val="20"/>
                <w:szCs w:val="20"/>
                <w:lang w:val="ro-RO"/>
              </w:rPr>
              <w:t>Pe baza deplasărilor în teren a fost completată suprafața habitatului.</w:t>
            </w:r>
          </w:p>
        </w:tc>
      </w:tr>
      <w:tr w:rsidR="00FD1E58" w:rsidRPr="00C9630C" w14:paraId="02930605"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103FF39" w14:textId="782767E0" w:rsidR="00FD1E58" w:rsidRPr="00C9630C" w:rsidRDefault="00FD1E5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 xml:space="preserve">ROSCI0076 </w:t>
            </w:r>
          </w:p>
        </w:tc>
        <w:tc>
          <w:tcPr>
            <w:tcW w:w="1665" w:type="dxa"/>
            <w:tcBorders>
              <w:top w:val="single" w:sz="4" w:space="0" w:color="auto"/>
              <w:left w:val="single" w:sz="4" w:space="0" w:color="auto"/>
              <w:bottom w:val="single" w:sz="4" w:space="0" w:color="auto"/>
              <w:right w:val="single" w:sz="4" w:space="0" w:color="auto"/>
            </w:tcBorders>
            <w:vAlign w:val="center"/>
          </w:tcPr>
          <w:p w14:paraId="71630957" w14:textId="1AC8E25B" w:rsidR="00FD1E58" w:rsidRPr="00C9630C" w:rsidRDefault="00FD1E5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Dealul Mare - Hârlău</w:t>
            </w:r>
          </w:p>
        </w:tc>
        <w:tc>
          <w:tcPr>
            <w:tcW w:w="1161" w:type="dxa"/>
            <w:tcBorders>
              <w:top w:val="single" w:sz="4" w:space="0" w:color="auto"/>
              <w:left w:val="single" w:sz="4" w:space="0" w:color="auto"/>
              <w:bottom w:val="single" w:sz="4" w:space="0" w:color="auto"/>
              <w:right w:val="single" w:sz="4" w:space="0" w:color="auto"/>
            </w:tcBorders>
            <w:vAlign w:val="center"/>
          </w:tcPr>
          <w:p w14:paraId="7F6A546D" w14:textId="27A08451" w:rsidR="00FD1E58" w:rsidRPr="00C9630C" w:rsidRDefault="00FD1E58"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D35C353" w14:textId="5400E74C" w:rsidR="00FD1E58" w:rsidRPr="00C9630C" w:rsidRDefault="00FD1E58"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cs="Times New Roman"/>
                <w:sz w:val="20"/>
                <w:szCs w:val="20"/>
                <w:lang w:val="ro-RO"/>
              </w:rPr>
              <w:t xml:space="preserve"> fost actualizată suprafața habitatului și s-au modificat parametrii </w:t>
            </w:r>
            <w:r w:rsidRPr="00C9630C">
              <w:rPr>
                <w:rFonts w:eastAsia="Calibri" w:cs="Times New Roman"/>
                <w:color w:val="0D0D0D" w:themeColor="text1" w:themeTint="F2"/>
                <w:sz w:val="20"/>
                <w:szCs w:val="20"/>
                <w:lang w:val="ro-RO"/>
              </w:rPr>
              <w:t>suprafața relativă, status conservare și evaluarea globală.</w:t>
            </w:r>
          </w:p>
        </w:tc>
      </w:tr>
      <w:tr w:rsidR="00E30CAD" w:rsidRPr="00C9630C" w14:paraId="66287AE6"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9F5BFB2" w14:textId="0E057E8E" w:rsidR="00E30CAD" w:rsidRPr="00C9630C" w:rsidRDefault="00E30CAD" w:rsidP="005E1E06">
            <w:pPr>
              <w:spacing w:line="240" w:lineRule="auto"/>
              <w:contextualSpacing/>
              <w:rPr>
                <w:rFonts w:cs="Times New Roman"/>
                <w:sz w:val="20"/>
                <w:szCs w:val="20"/>
                <w:lang w:val="ro-RO"/>
              </w:rPr>
            </w:pPr>
            <w:r w:rsidRPr="00C9630C">
              <w:rPr>
                <w:rFonts w:cs="Times New Roman"/>
                <w:sz w:val="20"/>
                <w:szCs w:val="20"/>
                <w:lang w:val="ro-RO"/>
              </w:rPr>
              <w:t>ROSAC0122</w:t>
            </w:r>
          </w:p>
        </w:tc>
        <w:tc>
          <w:tcPr>
            <w:tcW w:w="1665" w:type="dxa"/>
            <w:tcBorders>
              <w:top w:val="single" w:sz="4" w:space="0" w:color="auto"/>
              <w:left w:val="single" w:sz="4" w:space="0" w:color="auto"/>
              <w:bottom w:val="single" w:sz="4" w:space="0" w:color="auto"/>
              <w:right w:val="single" w:sz="4" w:space="0" w:color="auto"/>
            </w:tcBorders>
            <w:vAlign w:val="center"/>
          </w:tcPr>
          <w:p w14:paraId="13C7EC5A" w14:textId="03D4BB4C" w:rsidR="00E30CAD" w:rsidRPr="00C9630C" w:rsidRDefault="00E30CAD" w:rsidP="005E1E06">
            <w:pPr>
              <w:spacing w:line="240" w:lineRule="auto"/>
              <w:contextualSpacing/>
              <w:rPr>
                <w:rFonts w:cs="Times New Roman"/>
                <w:sz w:val="20"/>
                <w:szCs w:val="20"/>
                <w:lang w:val="ro-RO"/>
              </w:rPr>
            </w:pPr>
            <w:r w:rsidRPr="00C9630C">
              <w:rPr>
                <w:rFonts w:cs="Times New Roman"/>
                <w:sz w:val="20"/>
                <w:szCs w:val="20"/>
                <w:lang w:val="ro-RO"/>
              </w:rPr>
              <w:t>Munții Făgăraș</w:t>
            </w:r>
          </w:p>
        </w:tc>
        <w:tc>
          <w:tcPr>
            <w:tcW w:w="1161" w:type="dxa"/>
            <w:tcBorders>
              <w:top w:val="single" w:sz="4" w:space="0" w:color="auto"/>
              <w:left w:val="single" w:sz="4" w:space="0" w:color="auto"/>
              <w:bottom w:val="single" w:sz="4" w:space="0" w:color="auto"/>
              <w:right w:val="single" w:sz="4" w:space="0" w:color="auto"/>
            </w:tcBorders>
            <w:vAlign w:val="center"/>
          </w:tcPr>
          <w:p w14:paraId="77C3069E" w14:textId="1321FE72" w:rsidR="00E30CAD" w:rsidRPr="00C9630C" w:rsidRDefault="00E30CAD" w:rsidP="005E1E06">
            <w:pPr>
              <w:spacing w:line="240" w:lineRule="auto"/>
              <w:contextualSpacing/>
              <w:rPr>
                <w:rFonts w:cs="Times New Roman"/>
                <w:sz w:val="20"/>
                <w:szCs w:val="20"/>
                <w:lang w:val="ro-RO"/>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FE1D802" w14:textId="1A2B18DC" w:rsidR="00E30CAD" w:rsidRPr="00C9630C" w:rsidRDefault="00E30CAD"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w:t>
            </w:r>
            <w:r w:rsidRPr="00C9630C">
              <w:rPr>
                <w:rFonts w:cs="Times New Roman"/>
                <w:sz w:val="20"/>
                <w:szCs w:val="20"/>
                <w:lang w:val="ro-RO"/>
              </w:rPr>
              <w:t>.</w:t>
            </w:r>
          </w:p>
        </w:tc>
      </w:tr>
      <w:tr w:rsidR="005F1DD5" w:rsidRPr="00C9630C" w14:paraId="757580BE"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27E8898" w14:textId="19361B5A" w:rsidR="005F1DD5" w:rsidRPr="00C9630C" w:rsidRDefault="005F1DD5" w:rsidP="005F1DD5">
            <w:pPr>
              <w:spacing w:line="240" w:lineRule="auto"/>
              <w:contextualSpacing/>
              <w:rPr>
                <w:rFonts w:cs="Times New Roman"/>
                <w:sz w:val="20"/>
                <w:szCs w:val="20"/>
                <w:lang w:val="ro-RO"/>
              </w:rPr>
            </w:pPr>
            <w:r w:rsidRPr="008D6171">
              <w:rPr>
                <w:rFonts w:cs="Times New Roman"/>
                <w:sz w:val="20"/>
                <w:szCs w:val="20"/>
                <w:lang w:val="ro-RO"/>
              </w:rPr>
              <w:t>ROSCI0303</w:t>
            </w:r>
          </w:p>
        </w:tc>
        <w:tc>
          <w:tcPr>
            <w:tcW w:w="1665" w:type="dxa"/>
            <w:tcBorders>
              <w:top w:val="single" w:sz="4" w:space="0" w:color="auto"/>
              <w:left w:val="single" w:sz="4" w:space="0" w:color="auto"/>
              <w:bottom w:val="single" w:sz="4" w:space="0" w:color="auto"/>
              <w:right w:val="single" w:sz="4" w:space="0" w:color="auto"/>
            </w:tcBorders>
            <w:vAlign w:val="center"/>
          </w:tcPr>
          <w:p w14:paraId="4B4ADC8D" w14:textId="4BC4047E" w:rsidR="005F1DD5" w:rsidRPr="00C9630C" w:rsidRDefault="005F1DD5" w:rsidP="005F1DD5">
            <w:pPr>
              <w:spacing w:line="240" w:lineRule="auto"/>
              <w:contextualSpacing/>
              <w:rPr>
                <w:rFonts w:cs="Times New Roman"/>
                <w:sz w:val="20"/>
                <w:szCs w:val="20"/>
                <w:lang w:val="ro-RO"/>
              </w:rPr>
            </w:pPr>
            <w:r w:rsidRPr="00492F9F">
              <w:rPr>
                <w:rFonts w:cs="Times New Roman"/>
                <w:sz w:val="20"/>
                <w:szCs w:val="20"/>
                <w:lang w:val="ro-RO"/>
              </w:rPr>
              <w:t>Hârtibaciu Sud - Est</w:t>
            </w:r>
          </w:p>
        </w:tc>
        <w:tc>
          <w:tcPr>
            <w:tcW w:w="1161" w:type="dxa"/>
            <w:tcBorders>
              <w:top w:val="single" w:sz="4" w:space="0" w:color="auto"/>
              <w:left w:val="single" w:sz="4" w:space="0" w:color="auto"/>
              <w:bottom w:val="single" w:sz="4" w:space="0" w:color="auto"/>
              <w:right w:val="single" w:sz="4" w:space="0" w:color="auto"/>
            </w:tcBorders>
            <w:vAlign w:val="center"/>
          </w:tcPr>
          <w:p w14:paraId="11FBE2F2" w14:textId="39ED237A" w:rsidR="005F1DD5" w:rsidRPr="00C9630C" w:rsidRDefault="005F1DD5" w:rsidP="005F1DD5">
            <w:pPr>
              <w:spacing w:line="240" w:lineRule="auto"/>
              <w:contextualSpacing/>
              <w:rPr>
                <w:rFonts w:eastAsia="Times New Roman" w:cs="Times New Roman"/>
                <w:kern w:val="0"/>
                <w:sz w:val="20"/>
                <w:szCs w:val="20"/>
                <w:lang w:val="ro-RO" w:eastAsia="en-GB"/>
                <w14:ligatures w14:val="none"/>
              </w:rPr>
            </w:pPr>
            <w:r w:rsidRPr="00D70B7A">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73E209B" w14:textId="5976C0A8" w:rsidR="005F1DD5" w:rsidRPr="00C9630C" w:rsidRDefault="005F1DD5" w:rsidP="005F1DD5">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cs="Times New Roman"/>
                <w:sz w:val="20"/>
                <w:szCs w:val="20"/>
                <w:lang w:val="ro-RO"/>
              </w:rPr>
              <w:t xml:space="preserve"> fost actualizată suprafața habitatului</w:t>
            </w:r>
            <w:r>
              <w:rPr>
                <w:rFonts w:cs="Times New Roman"/>
                <w:sz w:val="20"/>
                <w:szCs w:val="20"/>
                <w:lang w:val="ro-RO"/>
              </w:rPr>
              <w:t xml:space="preserve"> </w:t>
            </w:r>
            <w:r w:rsidRPr="00AB243E">
              <w:rPr>
                <w:rFonts w:cs="Times New Roman"/>
                <w:color w:val="0D0D0D" w:themeColor="text1" w:themeTint="F2"/>
                <w:sz w:val="20"/>
                <w:szCs w:val="20"/>
                <w:lang w:val="ro-RO"/>
              </w:rPr>
              <w:t>și s-a modificat parametr</w:t>
            </w:r>
            <w:r>
              <w:rPr>
                <w:rFonts w:cs="Times New Roman"/>
                <w:color w:val="0D0D0D" w:themeColor="text1" w:themeTint="F2"/>
                <w:sz w:val="20"/>
                <w:szCs w:val="20"/>
                <w:lang w:val="ro-RO"/>
              </w:rPr>
              <w:t>ul calitatea datelor.</w:t>
            </w:r>
          </w:p>
        </w:tc>
      </w:tr>
      <w:tr w:rsidR="00B565D5" w:rsidRPr="00C9630C" w14:paraId="500F2816"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3389E2D" w14:textId="729DE25F" w:rsidR="00B565D5" w:rsidRPr="00CD79EB" w:rsidRDefault="00B565D5" w:rsidP="00B565D5">
            <w:pPr>
              <w:spacing w:line="240" w:lineRule="auto"/>
              <w:contextualSpacing/>
              <w:rPr>
                <w:rFonts w:cs="Times New Roman"/>
                <w:sz w:val="20"/>
                <w:szCs w:val="20"/>
                <w:lang w:val="ro-RO"/>
              </w:rPr>
            </w:pPr>
            <w:r w:rsidRPr="00CD79EB">
              <w:rPr>
                <w:rFonts w:cs="Times New Roman"/>
                <w:sz w:val="20"/>
                <w:szCs w:val="20"/>
                <w:lang w:val="ro-RO"/>
              </w:rPr>
              <w:t>ROSCI0019</w:t>
            </w:r>
          </w:p>
        </w:tc>
        <w:tc>
          <w:tcPr>
            <w:tcW w:w="1665" w:type="dxa"/>
            <w:tcBorders>
              <w:top w:val="single" w:sz="4" w:space="0" w:color="auto"/>
              <w:left w:val="single" w:sz="4" w:space="0" w:color="auto"/>
              <w:bottom w:val="single" w:sz="4" w:space="0" w:color="auto"/>
              <w:right w:val="single" w:sz="4" w:space="0" w:color="auto"/>
            </w:tcBorders>
            <w:vAlign w:val="center"/>
          </w:tcPr>
          <w:p w14:paraId="0E1917E4" w14:textId="2E024243" w:rsidR="00B565D5" w:rsidRPr="00CD79EB" w:rsidRDefault="00B565D5" w:rsidP="00B565D5">
            <w:pPr>
              <w:spacing w:line="240" w:lineRule="auto"/>
              <w:contextualSpacing/>
              <w:rPr>
                <w:rFonts w:cs="Times New Roman"/>
                <w:sz w:val="20"/>
                <w:szCs w:val="20"/>
                <w:lang w:val="ro-RO"/>
              </w:rPr>
            </w:pPr>
            <w:r w:rsidRPr="00CD79EB">
              <w:rPr>
                <w:rFonts w:cs="Times New Roman"/>
                <w:sz w:val="20"/>
                <w:szCs w:val="20"/>
                <w:lang w:val="ro-RO"/>
              </w:rPr>
              <w:t>Călimani - Gurghiu</w:t>
            </w:r>
          </w:p>
        </w:tc>
        <w:tc>
          <w:tcPr>
            <w:tcW w:w="1161" w:type="dxa"/>
            <w:tcBorders>
              <w:top w:val="single" w:sz="4" w:space="0" w:color="auto"/>
              <w:left w:val="single" w:sz="4" w:space="0" w:color="auto"/>
              <w:bottom w:val="single" w:sz="4" w:space="0" w:color="auto"/>
              <w:right w:val="single" w:sz="4" w:space="0" w:color="auto"/>
            </w:tcBorders>
            <w:vAlign w:val="center"/>
          </w:tcPr>
          <w:p w14:paraId="73B63CBF" w14:textId="27B4BF9C" w:rsidR="00B565D5" w:rsidRPr="00CD79EB" w:rsidRDefault="00B565D5" w:rsidP="00B565D5">
            <w:pPr>
              <w:spacing w:line="240" w:lineRule="auto"/>
              <w:contextualSpacing/>
              <w:rPr>
                <w:rFonts w:eastAsia="Times New Roman" w:cs="Times New Roman"/>
                <w:kern w:val="0"/>
                <w:sz w:val="20"/>
                <w:szCs w:val="20"/>
                <w:lang w:val="ro-RO" w:eastAsia="en-GB"/>
                <w14:ligatures w14:val="none"/>
              </w:rPr>
            </w:pPr>
            <w:r w:rsidRPr="00CD79EB">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3145710F" w14:textId="4579267B" w:rsidR="00B565D5" w:rsidRPr="00CD79EB" w:rsidRDefault="00B565D5" w:rsidP="00B565D5">
            <w:pPr>
              <w:spacing w:line="240" w:lineRule="auto"/>
              <w:contextualSpacing/>
              <w:rPr>
                <w:rFonts w:eastAsia="Calibri" w:cs="Times New Roman"/>
                <w:sz w:val="20"/>
                <w:szCs w:val="20"/>
                <w:lang w:val="ro-RO"/>
              </w:rPr>
            </w:pPr>
            <w:r w:rsidRPr="00CD79EB">
              <w:rPr>
                <w:rFonts w:eastAsia="Calibri" w:cs="Times New Roman"/>
                <w:sz w:val="20"/>
                <w:szCs w:val="20"/>
                <w:lang w:val="ro-RO"/>
              </w:rPr>
              <w:t>Pe baza deplasărilor în teren a</w:t>
            </w:r>
            <w:r w:rsidRPr="00CD79EB">
              <w:rPr>
                <w:rFonts w:eastAsia="Times New Roman" w:cs="Times New Roman"/>
                <w:kern w:val="0"/>
                <w:sz w:val="20"/>
                <w:szCs w:val="20"/>
                <w:lang w:val="ro-RO" w:eastAsia="en-GB"/>
                <w14:ligatures w14:val="none"/>
              </w:rPr>
              <w:t xml:space="preserve"> fost </w:t>
            </w:r>
            <w:r w:rsidRPr="00CD79EB">
              <w:rPr>
                <w:rFonts w:eastAsia="Aptos" w:cs="Times New Roman"/>
                <w:sz w:val="20"/>
                <w:szCs w:val="20"/>
                <w:lang w:val="ro-RO"/>
              </w:rPr>
              <w:t xml:space="preserve">completată </w:t>
            </w:r>
            <w:r w:rsidRPr="00CD79EB">
              <w:rPr>
                <w:rFonts w:eastAsia="Times New Roman" w:cs="Times New Roman"/>
                <w:kern w:val="0"/>
                <w:sz w:val="20"/>
                <w:szCs w:val="20"/>
                <w:lang w:val="ro-RO" w:eastAsia="en-GB"/>
                <w14:ligatures w14:val="none"/>
              </w:rPr>
              <w:t xml:space="preserve">suprafața habitatului </w:t>
            </w:r>
            <w:r w:rsidRPr="00CD79EB">
              <w:rPr>
                <w:rFonts w:eastAsia="Aptos" w:cs="Times New Roman"/>
                <w:sz w:val="20"/>
                <w:szCs w:val="20"/>
                <w:lang w:val="ro-RO"/>
              </w:rPr>
              <w:t xml:space="preserve">și s-a actualizat parametrul </w:t>
            </w:r>
            <w:r w:rsidRPr="00CD79EB">
              <w:rPr>
                <w:rFonts w:eastAsia="Calibri" w:cs="Times New Roman"/>
                <w:sz w:val="20"/>
                <w:szCs w:val="20"/>
                <w:lang w:val="ro-RO"/>
              </w:rPr>
              <w:t>calitatea datelor.</w:t>
            </w:r>
          </w:p>
        </w:tc>
      </w:tr>
      <w:tr w:rsidR="00CE7D31" w:rsidRPr="00C9630C" w14:paraId="5543CD51"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E316FE6" w14:textId="2EE8738C" w:rsidR="00CE7D31" w:rsidRPr="00CD79EB" w:rsidRDefault="00CE7D31" w:rsidP="00CE7D31">
            <w:pPr>
              <w:spacing w:line="240" w:lineRule="auto"/>
              <w:contextualSpacing/>
              <w:rPr>
                <w:rFonts w:cs="Times New Roman"/>
                <w:sz w:val="20"/>
                <w:szCs w:val="20"/>
                <w:lang w:val="ro-RO"/>
              </w:rPr>
            </w:pPr>
            <w:r w:rsidRPr="00CD79EB">
              <w:rPr>
                <w:rFonts w:eastAsia="Times New Roman" w:cs="Times New Roman"/>
                <w:kern w:val="0"/>
                <w:sz w:val="20"/>
                <w:szCs w:val="20"/>
                <w:lang w:val="ro-RO" w:eastAsia="en-GB"/>
                <w14:ligatures w14:val="none"/>
              </w:rPr>
              <w:t>ROSCI0031</w:t>
            </w:r>
          </w:p>
        </w:tc>
        <w:tc>
          <w:tcPr>
            <w:tcW w:w="1665" w:type="dxa"/>
            <w:tcBorders>
              <w:top w:val="single" w:sz="4" w:space="0" w:color="auto"/>
              <w:left w:val="single" w:sz="4" w:space="0" w:color="auto"/>
              <w:bottom w:val="single" w:sz="4" w:space="0" w:color="auto"/>
              <w:right w:val="single" w:sz="4" w:space="0" w:color="auto"/>
            </w:tcBorders>
            <w:vAlign w:val="center"/>
          </w:tcPr>
          <w:p w14:paraId="799EC1FD" w14:textId="26A588D1" w:rsidR="00CE7D31" w:rsidRPr="00CD79EB" w:rsidRDefault="00CE7D31" w:rsidP="00CE7D31">
            <w:pPr>
              <w:spacing w:line="240" w:lineRule="auto"/>
              <w:contextualSpacing/>
              <w:rPr>
                <w:rFonts w:cs="Times New Roman"/>
                <w:sz w:val="20"/>
                <w:szCs w:val="20"/>
                <w:lang w:val="ro-RO"/>
              </w:rPr>
            </w:pPr>
            <w:r w:rsidRPr="00CD79EB">
              <w:rPr>
                <w:rFonts w:eastAsia="Times New Roman" w:cs="Times New Roman"/>
                <w:kern w:val="0"/>
                <w:sz w:val="20"/>
                <w:szCs w:val="20"/>
                <w:lang w:val="ro-RO" w:eastAsia="en-GB"/>
                <w14:ligatures w14:val="none"/>
              </w:rPr>
              <w:t>Cheile Nerei - Beușnița</w:t>
            </w:r>
          </w:p>
        </w:tc>
        <w:tc>
          <w:tcPr>
            <w:tcW w:w="1161" w:type="dxa"/>
            <w:tcBorders>
              <w:top w:val="single" w:sz="4" w:space="0" w:color="auto"/>
              <w:left w:val="single" w:sz="4" w:space="0" w:color="auto"/>
              <w:bottom w:val="single" w:sz="4" w:space="0" w:color="auto"/>
              <w:right w:val="single" w:sz="4" w:space="0" w:color="auto"/>
            </w:tcBorders>
            <w:vAlign w:val="center"/>
          </w:tcPr>
          <w:p w14:paraId="5A84F56E" w14:textId="377E944A" w:rsidR="00CE7D31" w:rsidRPr="00CD79EB" w:rsidRDefault="00CE7D31" w:rsidP="00CE7D31">
            <w:pPr>
              <w:spacing w:line="240" w:lineRule="auto"/>
              <w:contextualSpacing/>
              <w:rPr>
                <w:rFonts w:eastAsia="Times New Roman" w:cs="Times New Roman"/>
                <w:kern w:val="0"/>
                <w:sz w:val="20"/>
                <w:szCs w:val="20"/>
                <w:lang w:val="ro-RO" w:eastAsia="en-GB"/>
                <w14:ligatures w14:val="none"/>
              </w:rPr>
            </w:pPr>
            <w:r w:rsidRPr="00CD79EB">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39C853CE" w14:textId="027DB59E" w:rsidR="00CE7D31" w:rsidRPr="00CD79EB" w:rsidRDefault="00CE7D31" w:rsidP="00CE7D31">
            <w:pPr>
              <w:spacing w:line="240" w:lineRule="auto"/>
              <w:contextualSpacing/>
              <w:rPr>
                <w:rFonts w:eastAsia="Calibri" w:cs="Times New Roman"/>
                <w:sz w:val="20"/>
                <w:szCs w:val="20"/>
                <w:lang w:val="ro-RO"/>
              </w:rPr>
            </w:pPr>
            <w:r w:rsidRPr="00CD79EB">
              <w:rPr>
                <w:rFonts w:eastAsia="Aptos" w:cs="Times New Roman"/>
                <w:sz w:val="20"/>
                <w:szCs w:val="20"/>
                <w:lang w:val="ro-RO"/>
              </w:rPr>
              <w:t>Pe baza deplasărilor în teren a fost completată suprafața habitatului.</w:t>
            </w:r>
          </w:p>
        </w:tc>
      </w:tr>
    </w:tbl>
    <w:p w14:paraId="683D6871" w14:textId="77777777" w:rsidR="00743AE9" w:rsidRDefault="00743AE9" w:rsidP="005E1E06">
      <w:pPr>
        <w:spacing w:line="240" w:lineRule="auto"/>
        <w:rPr>
          <w:rFonts w:eastAsia="Aptos" w:cs="Times New Roman"/>
          <w:lang w:val="ro-RO"/>
        </w:rPr>
      </w:pPr>
    </w:p>
    <w:p w14:paraId="69A4660E" w14:textId="77777777" w:rsidR="00BF2BB3" w:rsidRPr="00C9630C" w:rsidRDefault="00BF2BB3" w:rsidP="005E1E06">
      <w:pPr>
        <w:spacing w:line="240" w:lineRule="auto"/>
        <w:rPr>
          <w:rFonts w:eastAsia="Aptos" w:cs="Times New Roman"/>
          <w:lang w:val="ro-RO"/>
        </w:rPr>
      </w:pPr>
    </w:p>
    <w:p w14:paraId="16DCB4B5"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9180* Păduri pe pante, grohotișuri și ravene de Tilio-Acerion</w:t>
      </w:r>
    </w:p>
    <w:p w14:paraId="15905BA1" w14:textId="77777777" w:rsidR="00743AE9" w:rsidRPr="00C9630C" w:rsidRDefault="00743AE9" w:rsidP="005E1E06">
      <w:pPr>
        <w:spacing w:line="240" w:lineRule="auto"/>
        <w:ind w:firstLine="720"/>
        <w:contextualSpacing/>
        <w:rPr>
          <w:rFonts w:eastAsia="Aptos" w:cs="Times New Roman"/>
          <w:szCs w:val="24"/>
          <w:lang w:val="ro-RO"/>
        </w:rPr>
      </w:pPr>
    </w:p>
    <w:p w14:paraId="5E17F0F9" w14:textId="7EA2A9ED" w:rsidR="00743AE9" w:rsidRPr="00C9630C" w:rsidRDefault="00743AE9"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146</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w:t>
      </w:r>
      <w:r w:rsidRPr="00C9630C">
        <w:rPr>
          <w:rFonts w:eastAsia="Aptos" w:cs="Times New Roman"/>
          <w:bCs/>
          <w:i/>
          <w:kern w:val="0"/>
          <w:sz w:val="20"/>
          <w:szCs w:val="20"/>
          <w:lang w:val="ro-RO" w:eastAsia="en-GB"/>
          <w14:ligatures w14:val="none"/>
        </w:rPr>
        <w:t>9180*</w:t>
      </w:r>
      <w:r w:rsidRPr="00C9630C">
        <w:rPr>
          <w:rFonts w:eastAsia="Aptos" w:cs="Times New Roman"/>
          <w:bCs/>
          <w:i/>
          <w:kern w:val="0"/>
          <w:sz w:val="20"/>
          <w:szCs w:val="20"/>
          <w:lang w:val="ro-RO"/>
          <w14:ligatures w14:val="none"/>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61BB572D" w14:textId="77777777" w:rsidTr="00932ACE">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57847738"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FDE755D"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4493857"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68034D5A"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05504530"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6B0C3F3F"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ROSAC0128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FE3554A"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Nordul Gorjului de Est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F4BC608"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78F90C0D" w14:textId="04C90EF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 și s-a modificat parametrul suprafață relativă.</w:t>
            </w:r>
          </w:p>
        </w:tc>
      </w:tr>
      <w:tr w:rsidR="00743AE9" w:rsidRPr="00C9630C" w14:paraId="5773EFF2"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737AFCA7"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ROSAC0198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03B980A"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Platoul Mehedinți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9449DC3"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78650B6B" w14:textId="4E8CA5FF"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w:t>
            </w:r>
          </w:p>
        </w:tc>
      </w:tr>
      <w:tr w:rsidR="00743AE9" w:rsidRPr="00C9630C" w14:paraId="4FA01217"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15C8FC4C"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ROSCI0195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A8399DE"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Piatra Mare</w:t>
            </w:r>
          </w:p>
        </w:tc>
        <w:tc>
          <w:tcPr>
            <w:tcW w:w="1161" w:type="dxa"/>
            <w:tcBorders>
              <w:top w:val="single" w:sz="4" w:space="0" w:color="auto"/>
              <w:left w:val="single" w:sz="4" w:space="0" w:color="auto"/>
              <w:bottom w:val="single" w:sz="4" w:space="0" w:color="auto"/>
              <w:right w:val="single" w:sz="4" w:space="0" w:color="auto"/>
            </w:tcBorders>
            <w:vAlign w:val="center"/>
            <w:hideMark/>
          </w:tcPr>
          <w:p w14:paraId="05B2C493"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362BF699" w14:textId="360DE811"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w:t>
            </w:r>
          </w:p>
        </w:tc>
      </w:tr>
      <w:tr w:rsidR="00743AE9" w:rsidRPr="00C9630C" w14:paraId="14783BDF"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4AE2D346"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ROSAC0036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7ACFF2E0"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Cheile Vârghișului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6A58266"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668842D1" w14:textId="56989160"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w:t>
            </w:r>
          </w:p>
        </w:tc>
      </w:tr>
      <w:tr w:rsidR="00822CCA" w:rsidRPr="00C9630C" w14:paraId="5ED85AC0"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2D7601A1" w14:textId="51F29473" w:rsidR="00822CCA" w:rsidRPr="00C9630C" w:rsidRDefault="00822CCA" w:rsidP="00822CCA">
            <w:pPr>
              <w:spacing w:line="240" w:lineRule="auto"/>
              <w:contextualSpacing/>
              <w:rPr>
                <w:rFonts w:eastAsia="Apto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tcBorders>
              <w:top w:val="single" w:sz="4" w:space="0" w:color="auto"/>
              <w:left w:val="single" w:sz="4" w:space="0" w:color="auto"/>
              <w:bottom w:val="single" w:sz="4" w:space="0" w:color="auto"/>
              <w:right w:val="single" w:sz="4" w:space="0" w:color="auto"/>
            </w:tcBorders>
            <w:vAlign w:val="center"/>
          </w:tcPr>
          <w:p w14:paraId="23294F63" w14:textId="6235D56B" w:rsidR="00822CCA" w:rsidRPr="00C9630C" w:rsidRDefault="00822CCA" w:rsidP="00822CCA">
            <w:pPr>
              <w:spacing w:line="240" w:lineRule="auto"/>
              <w:contextualSpacing/>
              <w:rPr>
                <w:rFonts w:eastAsia="Apto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tcBorders>
              <w:top w:val="single" w:sz="4" w:space="0" w:color="auto"/>
              <w:left w:val="single" w:sz="4" w:space="0" w:color="auto"/>
              <w:bottom w:val="single" w:sz="4" w:space="0" w:color="auto"/>
              <w:right w:val="single" w:sz="4" w:space="0" w:color="auto"/>
            </w:tcBorders>
            <w:vAlign w:val="center"/>
          </w:tcPr>
          <w:p w14:paraId="02D750E6" w14:textId="46495B50" w:rsidR="00822CCA" w:rsidRPr="00C9630C" w:rsidRDefault="00822CCA" w:rsidP="00822CCA">
            <w:pPr>
              <w:spacing w:line="240" w:lineRule="auto"/>
              <w:contextualSpacing/>
              <w:rPr>
                <w:rFonts w:eastAsia="Aptos" w:cs="Times New Roman"/>
                <w:color w:val="000000"/>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1947496B" w14:textId="05AF4B40" w:rsidR="00822CCA" w:rsidRPr="00C9630C" w:rsidRDefault="00822CCA" w:rsidP="00822CCA">
            <w:pPr>
              <w:spacing w:line="240" w:lineRule="auto"/>
              <w:contextualSpacing/>
              <w:rPr>
                <w:rFonts w:eastAsia="Aptos" w:cs="Times New Roman"/>
                <w:color w:val="000000"/>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w:t>
            </w:r>
            <w:r w:rsidR="00D456DE" w:rsidRPr="00C9630C">
              <w:rPr>
                <w:rFonts w:eastAsia="Times New Roman" w:cs="Times New Roman"/>
                <w:kern w:val="0"/>
                <w:sz w:val="20"/>
                <w:szCs w:val="20"/>
                <w:lang w:val="ro-RO" w:eastAsia="en-GB"/>
                <w14:ligatures w14:val="none"/>
              </w:rPr>
              <w:t>ii status conservare și</w:t>
            </w:r>
            <w:r w:rsidRPr="00C9630C">
              <w:rPr>
                <w:rFonts w:eastAsia="Times New Roman" w:cs="Times New Roman"/>
                <w:kern w:val="0"/>
                <w:sz w:val="20"/>
                <w:szCs w:val="20"/>
                <w:lang w:val="ro-RO" w:eastAsia="en-GB"/>
                <w14:ligatures w14:val="none"/>
              </w:rPr>
              <w:t xml:space="preserve"> </w:t>
            </w:r>
            <w:r w:rsidRPr="00C9630C">
              <w:rPr>
                <w:rFonts w:eastAsia="Calibri" w:cs="Times New Roman"/>
                <w:color w:val="0D0D0D" w:themeColor="text1" w:themeTint="F2"/>
                <w:sz w:val="20"/>
                <w:szCs w:val="20"/>
                <w:lang w:val="ro-RO"/>
              </w:rPr>
              <w:t>evaluarea globală.</w:t>
            </w:r>
          </w:p>
        </w:tc>
      </w:tr>
      <w:tr w:rsidR="00965596" w:rsidRPr="00C9630C" w14:paraId="4196DD5C"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7F4551C9" w14:textId="2A729E11" w:rsidR="00965596" w:rsidRPr="00932ACE" w:rsidRDefault="00965596" w:rsidP="00822CCA">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ROSAC0024</w:t>
            </w:r>
          </w:p>
        </w:tc>
        <w:tc>
          <w:tcPr>
            <w:tcW w:w="1665" w:type="dxa"/>
            <w:tcBorders>
              <w:top w:val="single" w:sz="4" w:space="0" w:color="auto"/>
              <w:left w:val="single" w:sz="4" w:space="0" w:color="auto"/>
              <w:bottom w:val="single" w:sz="4" w:space="0" w:color="auto"/>
              <w:right w:val="single" w:sz="4" w:space="0" w:color="auto"/>
            </w:tcBorders>
            <w:vAlign w:val="center"/>
          </w:tcPr>
          <w:p w14:paraId="215F7DC3" w14:textId="18638AB4" w:rsidR="00965596" w:rsidRPr="00932ACE" w:rsidRDefault="00965596" w:rsidP="00822CCA">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Ceahlău</w:t>
            </w:r>
          </w:p>
        </w:tc>
        <w:tc>
          <w:tcPr>
            <w:tcW w:w="1161" w:type="dxa"/>
            <w:tcBorders>
              <w:top w:val="single" w:sz="4" w:space="0" w:color="auto"/>
              <w:left w:val="single" w:sz="4" w:space="0" w:color="auto"/>
              <w:bottom w:val="single" w:sz="4" w:space="0" w:color="auto"/>
              <w:right w:val="single" w:sz="4" w:space="0" w:color="auto"/>
            </w:tcBorders>
            <w:vAlign w:val="center"/>
          </w:tcPr>
          <w:p w14:paraId="6768717D" w14:textId="7582084F" w:rsidR="00965596" w:rsidRPr="00932ACE" w:rsidRDefault="00965596" w:rsidP="00822CCA">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CD6A579" w14:textId="5A3DF015" w:rsidR="00965596" w:rsidRPr="00932ACE" w:rsidRDefault="00A869A8" w:rsidP="00822CCA">
            <w:pPr>
              <w:spacing w:line="240" w:lineRule="auto"/>
              <w:contextualSpacing/>
              <w:rPr>
                <w:rFonts w:eastAsia="Aptos" w:cs="Times New Roman"/>
                <w:sz w:val="20"/>
                <w:szCs w:val="20"/>
                <w:lang w:val="ro-RO"/>
              </w:rPr>
            </w:pPr>
            <w:r w:rsidRPr="00932ACE">
              <w:rPr>
                <w:rFonts w:eastAsia="Aptos" w:cs="Times New Roman"/>
                <w:sz w:val="20"/>
                <w:szCs w:val="20"/>
                <w:lang w:val="ro-RO"/>
              </w:rPr>
              <w:t>Pe baza deplasărilor în teren s-a completat suprafața habitatului.</w:t>
            </w:r>
          </w:p>
        </w:tc>
      </w:tr>
      <w:tr w:rsidR="00C42216" w:rsidRPr="00C9630C" w14:paraId="39950BE0"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199C7FDD" w14:textId="7E6728FD" w:rsidR="00C42216" w:rsidRPr="00932ACE" w:rsidRDefault="00C42216" w:rsidP="00822CCA">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ROSAC0239</w:t>
            </w:r>
          </w:p>
        </w:tc>
        <w:tc>
          <w:tcPr>
            <w:tcW w:w="1665" w:type="dxa"/>
            <w:tcBorders>
              <w:top w:val="single" w:sz="4" w:space="0" w:color="auto"/>
              <w:left w:val="single" w:sz="4" w:space="0" w:color="auto"/>
              <w:bottom w:val="single" w:sz="4" w:space="0" w:color="auto"/>
              <w:right w:val="single" w:sz="4" w:space="0" w:color="auto"/>
            </w:tcBorders>
            <w:vAlign w:val="center"/>
          </w:tcPr>
          <w:p w14:paraId="23E1FB82" w14:textId="3B182AB2" w:rsidR="00C42216" w:rsidRPr="00932ACE" w:rsidRDefault="00C42216" w:rsidP="00822CCA">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Târnovu Mare-Latorița</w:t>
            </w:r>
          </w:p>
        </w:tc>
        <w:tc>
          <w:tcPr>
            <w:tcW w:w="1161" w:type="dxa"/>
            <w:tcBorders>
              <w:top w:val="single" w:sz="4" w:space="0" w:color="auto"/>
              <w:left w:val="single" w:sz="4" w:space="0" w:color="auto"/>
              <w:bottom w:val="single" w:sz="4" w:space="0" w:color="auto"/>
              <w:right w:val="single" w:sz="4" w:space="0" w:color="auto"/>
            </w:tcBorders>
            <w:vAlign w:val="center"/>
          </w:tcPr>
          <w:p w14:paraId="2F7A6E60" w14:textId="6A85C115" w:rsidR="00C42216" w:rsidRPr="00932ACE" w:rsidRDefault="00C42216" w:rsidP="00822CCA">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6E9274B" w14:textId="7CB85A10" w:rsidR="00C42216" w:rsidRPr="00932ACE" w:rsidRDefault="00C42216" w:rsidP="00822CCA">
            <w:pPr>
              <w:spacing w:line="240" w:lineRule="auto"/>
              <w:contextualSpacing/>
              <w:rPr>
                <w:rFonts w:eastAsia="Aptos" w:cs="Times New Roman"/>
                <w:sz w:val="20"/>
                <w:szCs w:val="20"/>
                <w:lang w:val="ro-RO"/>
              </w:rPr>
            </w:pPr>
            <w:r w:rsidRPr="00932ACE">
              <w:rPr>
                <w:rFonts w:eastAsia="Aptos" w:cs="Times New Roman"/>
                <w:sz w:val="20"/>
                <w:szCs w:val="20"/>
                <w:lang w:val="ro-RO"/>
              </w:rPr>
              <w:t>Pe baza deplasărilor în teren s-a completat suprafața habitatului.</w:t>
            </w:r>
          </w:p>
        </w:tc>
      </w:tr>
      <w:tr w:rsidR="00E46511" w:rsidRPr="00C9630C" w14:paraId="74F5C21D"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75860B7F" w14:textId="7D8E18FF" w:rsidR="00E46511" w:rsidRPr="00932ACE" w:rsidRDefault="00E46511" w:rsidP="00E46511">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ROSCI0207</w:t>
            </w:r>
          </w:p>
        </w:tc>
        <w:tc>
          <w:tcPr>
            <w:tcW w:w="1665" w:type="dxa"/>
            <w:tcBorders>
              <w:top w:val="single" w:sz="4" w:space="0" w:color="auto"/>
              <w:left w:val="single" w:sz="4" w:space="0" w:color="auto"/>
              <w:bottom w:val="single" w:sz="4" w:space="0" w:color="auto"/>
              <w:right w:val="single" w:sz="4" w:space="0" w:color="auto"/>
            </w:tcBorders>
            <w:vAlign w:val="center"/>
          </w:tcPr>
          <w:p w14:paraId="3273EFAA" w14:textId="20B48623" w:rsidR="00E46511" w:rsidRPr="00932ACE" w:rsidRDefault="00E46511" w:rsidP="00E46511">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Postăvarul</w:t>
            </w:r>
          </w:p>
        </w:tc>
        <w:tc>
          <w:tcPr>
            <w:tcW w:w="1161" w:type="dxa"/>
            <w:tcBorders>
              <w:top w:val="single" w:sz="4" w:space="0" w:color="auto"/>
              <w:left w:val="single" w:sz="4" w:space="0" w:color="auto"/>
              <w:bottom w:val="single" w:sz="4" w:space="0" w:color="auto"/>
              <w:right w:val="single" w:sz="4" w:space="0" w:color="auto"/>
            </w:tcBorders>
            <w:vAlign w:val="center"/>
          </w:tcPr>
          <w:p w14:paraId="24BE0F39" w14:textId="27C3178E" w:rsidR="00E46511" w:rsidRPr="00932ACE" w:rsidRDefault="00E46511" w:rsidP="00E46511">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A5AB59B" w14:textId="026B59D0" w:rsidR="00E46511" w:rsidRPr="00932ACE" w:rsidRDefault="00E46511" w:rsidP="00E46511">
            <w:pPr>
              <w:spacing w:line="240" w:lineRule="auto"/>
              <w:contextualSpacing/>
              <w:rPr>
                <w:rFonts w:eastAsia="Aptos" w:cs="Times New Roman"/>
                <w:sz w:val="20"/>
                <w:szCs w:val="20"/>
                <w:lang w:val="ro-RO"/>
              </w:rPr>
            </w:pPr>
            <w:r w:rsidRPr="00932ACE">
              <w:rPr>
                <w:rFonts w:eastAsia="Calibri" w:cs="Times New Roman"/>
                <w:sz w:val="20"/>
                <w:szCs w:val="20"/>
                <w:lang w:val="ro-RO"/>
              </w:rPr>
              <w:t>Pe baza deplasărilor în teren s-a completat suprafața habitatului.</w:t>
            </w:r>
          </w:p>
        </w:tc>
      </w:tr>
    </w:tbl>
    <w:p w14:paraId="60194C01" w14:textId="77777777" w:rsidR="00E30CAD" w:rsidRPr="00C9630C" w:rsidRDefault="00E30CAD" w:rsidP="005E1E06">
      <w:pPr>
        <w:spacing w:line="240" w:lineRule="auto"/>
        <w:rPr>
          <w:rFonts w:eastAsia="Aptos" w:cs="Times New Roman"/>
          <w:lang w:val="ro-RO"/>
        </w:rPr>
      </w:pPr>
    </w:p>
    <w:p w14:paraId="4585A245" w14:textId="6009BC4C" w:rsidR="00E30CAD" w:rsidRPr="00C9630C" w:rsidRDefault="00E30CAD"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91D0* Mlaștini împădurite</w:t>
      </w:r>
    </w:p>
    <w:p w14:paraId="32AF1E17" w14:textId="77777777" w:rsidR="00E30CAD" w:rsidRPr="00C9630C" w:rsidRDefault="00E30CAD" w:rsidP="005E1E06">
      <w:pPr>
        <w:spacing w:line="240" w:lineRule="auto"/>
        <w:ind w:firstLine="720"/>
        <w:contextualSpacing/>
        <w:rPr>
          <w:rFonts w:eastAsia="Aptos" w:cs="Times New Roman"/>
          <w:szCs w:val="24"/>
          <w:lang w:val="ro-RO"/>
        </w:rPr>
      </w:pPr>
    </w:p>
    <w:p w14:paraId="032216DA" w14:textId="0B88CD97" w:rsidR="00E30CAD" w:rsidRPr="00C9630C" w:rsidRDefault="00E30CAD"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147</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91D0*,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E30CAD" w:rsidRPr="00C9630C" w14:paraId="3580BCE1" w14:textId="77777777" w:rsidTr="00C95A7F">
        <w:trPr>
          <w:cantSplit/>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4DD3490A" w14:textId="77777777" w:rsidR="00E30CAD" w:rsidRPr="00C9630C" w:rsidRDefault="00E30CA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3DA5E60B" w14:textId="77777777" w:rsidR="00E30CAD" w:rsidRPr="00C9630C" w:rsidRDefault="00E30CA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0770392" w14:textId="77777777" w:rsidR="00E30CAD" w:rsidRPr="00C9630C" w:rsidRDefault="00E30CA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10D0CE23" w14:textId="77777777" w:rsidR="00E30CAD" w:rsidRPr="00C9630C" w:rsidRDefault="00E30CAD"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E30CAD" w:rsidRPr="00C9630C" w14:paraId="16FD5FD0" w14:textId="77777777" w:rsidTr="00C95A7F">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30A7F2C3" w14:textId="77777777" w:rsidR="00E30CAD" w:rsidRPr="00C9630C" w:rsidRDefault="00E30CAD" w:rsidP="005E1E06">
            <w:pPr>
              <w:spacing w:line="240" w:lineRule="auto"/>
              <w:contextualSpacing/>
              <w:rPr>
                <w:rFonts w:cs="Times New Roman"/>
                <w:sz w:val="20"/>
                <w:szCs w:val="20"/>
                <w:lang w:val="ro-RO"/>
              </w:rPr>
            </w:pPr>
            <w:r w:rsidRPr="00C9630C">
              <w:rPr>
                <w:rFonts w:cs="Times New Roman"/>
                <w:sz w:val="20"/>
                <w:szCs w:val="20"/>
                <w:lang w:val="ro-RO"/>
              </w:rPr>
              <w:t>ROSAC0122</w:t>
            </w:r>
          </w:p>
        </w:tc>
        <w:tc>
          <w:tcPr>
            <w:tcW w:w="1665" w:type="dxa"/>
            <w:tcBorders>
              <w:top w:val="single" w:sz="4" w:space="0" w:color="auto"/>
              <w:left w:val="single" w:sz="4" w:space="0" w:color="auto"/>
              <w:bottom w:val="single" w:sz="4" w:space="0" w:color="auto"/>
              <w:right w:val="single" w:sz="4" w:space="0" w:color="auto"/>
            </w:tcBorders>
            <w:vAlign w:val="center"/>
          </w:tcPr>
          <w:p w14:paraId="3618ECB8" w14:textId="77777777" w:rsidR="00E30CAD" w:rsidRPr="00C9630C" w:rsidRDefault="00E30CAD" w:rsidP="005E1E06">
            <w:pPr>
              <w:spacing w:line="240" w:lineRule="auto"/>
              <w:contextualSpacing/>
              <w:rPr>
                <w:rFonts w:cs="Times New Roman"/>
                <w:sz w:val="20"/>
                <w:szCs w:val="20"/>
                <w:lang w:val="ro-RO"/>
              </w:rPr>
            </w:pPr>
            <w:r w:rsidRPr="00C9630C">
              <w:rPr>
                <w:rFonts w:cs="Times New Roman"/>
                <w:sz w:val="20"/>
                <w:szCs w:val="20"/>
                <w:lang w:val="ro-RO"/>
              </w:rPr>
              <w:t>Munții Făgăraș</w:t>
            </w:r>
          </w:p>
        </w:tc>
        <w:tc>
          <w:tcPr>
            <w:tcW w:w="1161" w:type="dxa"/>
            <w:tcBorders>
              <w:top w:val="single" w:sz="4" w:space="0" w:color="auto"/>
              <w:left w:val="single" w:sz="4" w:space="0" w:color="auto"/>
              <w:bottom w:val="single" w:sz="4" w:space="0" w:color="auto"/>
              <w:right w:val="single" w:sz="4" w:space="0" w:color="auto"/>
            </w:tcBorders>
            <w:vAlign w:val="center"/>
          </w:tcPr>
          <w:p w14:paraId="753E2C6D" w14:textId="77777777" w:rsidR="00E30CAD" w:rsidRPr="00C9630C" w:rsidRDefault="00E30CAD" w:rsidP="005E1E06">
            <w:pPr>
              <w:spacing w:line="240" w:lineRule="auto"/>
              <w:contextualSpacing/>
              <w:rPr>
                <w:rFonts w:cs="Times New Roman"/>
                <w:sz w:val="20"/>
                <w:szCs w:val="20"/>
                <w:lang w:val="ro-RO"/>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D3B4CC7" w14:textId="77777777" w:rsidR="00E30CAD" w:rsidRPr="00C9630C" w:rsidRDefault="00E30CAD"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w:t>
            </w:r>
            <w:r w:rsidRPr="00C9630C">
              <w:rPr>
                <w:rFonts w:cs="Times New Roman"/>
                <w:sz w:val="20"/>
                <w:szCs w:val="20"/>
                <w:lang w:val="ro-RO"/>
              </w:rPr>
              <w:t>.</w:t>
            </w:r>
          </w:p>
        </w:tc>
      </w:tr>
      <w:tr w:rsidR="002A30C4" w:rsidRPr="00C9630C" w14:paraId="641C5CC3" w14:textId="77777777" w:rsidTr="00C95A7F">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91996F0" w14:textId="4F7DD4BF" w:rsidR="002A30C4" w:rsidRPr="00C9630C" w:rsidRDefault="002A30C4" w:rsidP="005E1E06">
            <w:pPr>
              <w:spacing w:line="240" w:lineRule="auto"/>
              <w:contextualSpacing/>
              <w:rPr>
                <w:rFonts w:cs="Times New Roman"/>
                <w:sz w:val="20"/>
                <w:szCs w:val="20"/>
                <w:lang w:val="ro-RO"/>
              </w:rPr>
            </w:pPr>
            <w:r w:rsidRPr="00C9630C">
              <w:rPr>
                <w:rFonts w:cs="Times New Roman"/>
                <w:sz w:val="20"/>
                <w:szCs w:val="20"/>
                <w:lang w:val="ro-RO"/>
              </w:rPr>
              <w:t xml:space="preserve">ROSCI0256 </w:t>
            </w:r>
          </w:p>
        </w:tc>
        <w:tc>
          <w:tcPr>
            <w:tcW w:w="1665" w:type="dxa"/>
            <w:tcBorders>
              <w:top w:val="single" w:sz="4" w:space="0" w:color="auto"/>
              <w:left w:val="single" w:sz="4" w:space="0" w:color="auto"/>
              <w:bottom w:val="single" w:sz="4" w:space="0" w:color="auto"/>
              <w:right w:val="single" w:sz="4" w:space="0" w:color="auto"/>
            </w:tcBorders>
            <w:vAlign w:val="center"/>
          </w:tcPr>
          <w:p w14:paraId="15C0600A" w14:textId="2957719D" w:rsidR="002A30C4" w:rsidRPr="00C9630C" w:rsidRDefault="002A30C4" w:rsidP="005E1E06">
            <w:pPr>
              <w:spacing w:line="240" w:lineRule="auto"/>
              <w:contextualSpacing/>
              <w:rPr>
                <w:rFonts w:cs="Times New Roman"/>
                <w:sz w:val="20"/>
                <w:szCs w:val="20"/>
                <w:lang w:val="ro-RO"/>
              </w:rPr>
            </w:pPr>
            <w:r w:rsidRPr="00C9630C">
              <w:rPr>
                <w:rFonts w:cs="Times New Roman"/>
                <w:sz w:val="20"/>
                <w:szCs w:val="20"/>
                <w:lang w:val="ro-RO"/>
              </w:rPr>
              <w:t>Turbăria Ruginosu Zagon</w:t>
            </w:r>
          </w:p>
        </w:tc>
        <w:tc>
          <w:tcPr>
            <w:tcW w:w="1161" w:type="dxa"/>
            <w:tcBorders>
              <w:top w:val="single" w:sz="4" w:space="0" w:color="auto"/>
              <w:left w:val="single" w:sz="4" w:space="0" w:color="auto"/>
              <w:bottom w:val="single" w:sz="4" w:space="0" w:color="auto"/>
              <w:right w:val="single" w:sz="4" w:space="0" w:color="auto"/>
            </w:tcBorders>
            <w:vAlign w:val="center"/>
          </w:tcPr>
          <w:p w14:paraId="103113DC" w14:textId="2E9D945D" w:rsidR="002A30C4" w:rsidRPr="00C9630C" w:rsidRDefault="002A30C4"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5D3A98D" w14:textId="0CAF0AF9" w:rsidR="002A30C4" w:rsidRPr="00C9630C" w:rsidRDefault="002A30C4" w:rsidP="005E1E06">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w:t>
            </w:r>
          </w:p>
        </w:tc>
      </w:tr>
      <w:tr w:rsidR="007803A3" w:rsidRPr="00C9630C" w14:paraId="368E2E25" w14:textId="77777777" w:rsidTr="007803A3">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A2E0F37" w14:textId="00508B21" w:rsidR="007803A3" w:rsidRPr="00C9630C" w:rsidRDefault="007803A3" w:rsidP="007803A3">
            <w:pPr>
              <w:spacing w:line="240" w:lineRule="auto"/>
              <w:contextualSpacing/>
              <w:jc w:val="left"/>
              <w:rPr>
                <w:rFonts w:cs="Times New Roman"/>
                <w:sz w:val="20"/>
                <w:szCs w:val="20"/>
                <w:lang w:val="ro-RO"/>
              </w:rPr>
            </w:pPr>
            <w:r w:rsidRPr="000839DD">
              <w:rPr>
                <w:rFonts w:cs="Times New Roman"/>
                <w:sz w:val="20"/>
                <w:szCs w:val="20"/>
                <w:lang w:val="ro-RO"/>
              </w:rPr>
              <w:t>ROSCI0051</w:t>
            </w:r>
          </w:p>
        </w:tc>
        <w:tc>
          <w:tcPr>
            <w:tcW w:w="1665" w:type="dxa"/>
            <w:tcBorders>
              <w:top w:val="single" w:sz="4" w:space="0" w:color="auto"/>
              <w:left w:val="single" w:sz="4" w:space="0" w:color="auto"/>
              <w:bottom w:val="single" w:sz="4" w:space="0" w:color="auto"/>
              <w:right w:val="single" w:sz="4" w:space="0" w:color="auto"/>
            </w:tcBorders>
            <w:vAlign w:val="center"/>
          </w:tcPr>
          <w:p w14:paraId="240A6608" w14:textId="2CF63241" w:rsidR="007803A3" w:rsidRPr="00C9630C" w:rsidRDefault="007803A3" w:rsidP="007803A3">
            <w:pPr>
              <w:spacing w:line="240" w:lineRule="auto"/>
              <w:contextualSpacing/>
              <w:jc w:val="left"/>
              <w:rPr>
                <w:rFonts w:cs="Times New Roman"/>
                <w:sz w:val="20"/>
                <w:szCs w:val="20"/>
                <w:lang w:val="ro-RO"/>
              </w:rPr>
            </w:pPr>
            <w:r w:rsidRPr="000839DD">
              <w:rPr>
                <w:rFonts w:cs="Times New Roman"/>
                <w:sz w:val="20"/>
                <w:szCs w:val="20"/>
                <w:lang w:val="ro-RO"/>
              </w:rPr>
              <w:t>Cușma</w:t>
            </w:r>
          </w:p>
        </w:tc>
        <w:tc>
          <w:tcPr>
            <w:tcW w:w="1161" w:type="dxa"/>
            <w:tcBorders>
              <w:top w:val="single" w:sz="4" w:space="0" w:color="auto"/>
              <w:left w:val="single" w:sz="4" w:space="0" w:color="auto"/>
              <w:bottom w:val="single" w:sz="4" w:space="0" w:color="auto"/>
              <w:right w:val="single" w:sz="4" w:space="0" w:color="auto"/>
            </w:tcBorders>
            <w:vAlign w:val="center"/>
          </w:tcPr>
          <w:p w14:paraId="3DF90B76" w14:textId="7BF2A31B" w:rsidR="007803A3" w:rsidRPr="00C9630C" w:rsidRDefault="007803A3" w:rsidP="007803A3">
            <w:pPr>
              <w:spacing w:line="240" w:lineRule="auto"/>
              <w:contextualSpacing/>
              <w:jc w:val="left"/>
              <w:rPr>
                <w:rFonts w:eastAsia="Times New Roman" w:cs="Times New Roman"/>
                <w:kern w:val="0"/>
                <w:sz w:val="20"/>
                <w:szCs w:val="20"/>
                <w:lang w:val="ro-RO" w:eastAsia="en-GB"/>
                <w14:ligatures w14:val="none"/>
              </w:rPr>
            </w:pPr>
            <w:r w:rsidRPr="000839DD">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tcPr>
          <w:p w14:paraId="16397D72" w14:textId="26683394" w:rsidR="007803A3" w:rsidRPr="00C9630C" w:rsidRDefault="007803A3" w:rsidP="007803A3">
            <w:pPr>
              <w:spacing w:line="240" w:lineRule="auto"/>
              <w:contextualSpacing/>
              <w:rPr>
                <w:rFonts w:eastAsia="Aptos" w:cs="Times New Roman"/>
                <w:color w:val="000000"/>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w:t>
            </w:r>
            <w:r>
              <w:rPr>
                <w:rFonts w:eastAsia="Times New Roman" w:cs="Times New Roman"/>
                <w:color w:val="0D0D0D" w:themeColor="text1" w:themeTint="F2"/>
                <w:kern w:val="0"/>
                <w:sz w:val="20"/>
                <w:szCs w:val="20"/>
                <w:lang w:val="ro-RO" w:eastAsia="en-GB"/>
                <w14:ligatures w14:val="none"/>
              </w:rPr>
              <w:t>,</w:t>
            </w:r>
            <w:r w:rsidRPr="00AB243E">
              <w:rPr>
                <w:rFonts w:eastAsia="Times New Roman" w:cs="Times New Roman"/>
                <w:color w:val="0D0D0D" w:themeColor="text1" w:themeTint="F2"/>
                <w:kern w:val="0"/>
                <w:sz w:val="20"/>
                <w:szCs w:val="20"/>
                <w:lang w:val="ro-RO" w:eastAsia="en-GB"/>
                <w14:ligatures w14:val="none"/>
              </w:rPr>
              <w:t xml:space="preserve"> status conservare</w:t>
            </w:r>
            <w:r>
              <w:rPr>
                <w:rFonts w:eastAsia="Times New Roman" w:cs="Times New Roman"/>
                <w:color w:val="0D0D0D" w:themeColor="text1" w:themeTint="F2"/>
                <w:kern w:val="0"/>
                <w:sz w:val="20"/>
                <w:szCs w:val="20"/>
                <w:lang w:val="ro-RO" w:eastAsia="en-GB"/>
                <w14:ligatures w14:val="none"/>
              </w:rPr>
              <w:t xml:space="preserve"> și </w:t>
            </w:r>
            <w:r w:rsidRPr="00AB243E">
              <w:rPr>
                <w:rFonts w:eastAsia="Times New Roman" w:cs="Times New Roman"/>
                <w:color w:val="0D0D0D" w:themeColor="text1" w:themeTint="F2"/>
                <w:kern w:val="0"/>
                <w:sz w:val="20"/>
                <w:szCs w:val="20"/>
                <w:lang w:val="ro-RO" w:eastAsia="en-GB"/>
                <w14:ligatures w14:val="none"/>
              </w:rPr>
              <w:t>evaluarea globală.</w:t>
            </w:r>
          </w:p>
        </w:tc>
      </w:tr>
    </w:tbl>
    <w:p w14:paraId="6182558F" w14:textId="77777777" w:rsidR="00E30CAD" w:rsidRPr="00C9630C" w:rsidRDefault="00E30CAD" w:rsidP="005E1E06">
      <w:pPr>
        <w:widowControl w:val="0"/>
        <w:autoSpaceDE w:val="0"/>
        <w:autoSpaceDN w:val="0"/>
        <w:spacing w:line="240" w:lineRule="auto"/>
        <w:contextualSpacing/>
        <w:rPr>
          <w:rFonts w:eastAsia="Aptos" w:cs="Times New Roman"/>
          <w:i/>
          <w:iCs/>
          <w:szCs w:val="24"/>
          <w:lang w:val="ro-RO"/>
        </w:rPr>
      </w:pPr>
    </w:p>
    <w:p w14:paraId="306BED83"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91E0* Păduri aluvionare cu Alnus glutinosa și Fraxinus excelsior (Alno- Padion, Alnion incanae, Salicion albae)</w:t>
      </w:r>
    </w:p>
    <w:p w14:paraId="4B752D91" w14:textId="77777777" w:rsidR="00743AE9" w:rsidRPr="00C9630C" w:rsidRDefault="00743AE9" w:rsidP="005E1E06">
      <w:pPr>
        <w:spacing w:line="240" w:lineRule="auto"/>
        <w:ind w:firstLine="720"/>
        <w:contextualSpacing/>
        <w:rPr>
          <w:rFonts w:eastAsia="Aptos" w:cs="Times New Roman"/>
          <w:szCs w:val="24"/>
          <w:lang w:val="ro-RO"/>
        </w:rPr>
      </w:pPr>
    </w:p>
    <w:p w14:paraId="6961F4DB" w14:textId="3F9370D7" w:rsidR="00743AE9" w:rsidRPr="00C9630C" w:rsidRDefault="00743AE9"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148</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91E0*,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7095CEED"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6DFB65F3"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608306CC"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DA8B320"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6BECA57E"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4346E926"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3E30598D"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FE84F03"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E2C094B"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2A6D6EF8" w14:textId="497A977D"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 și s-a modificat parametrul suprafață relativă.</w:t>
            </w:r>
          </w:p>
        </w:tc>
      </w:tr>
      <w:tr w:rsidR="00743AE9" w:rsidRPr="00C9630C" w14:paraId="7B94504C"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126B3478"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ROSAC0359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35C89505"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Prigoria - Bengești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B09A7D9"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6C791129" w14:textId="7F126F1F"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w:t>
            </w:r>
          </w:p>
        </w:tc>
      </w:tr>
      <w:tr w:rsidR="00743AE9" w:rsidRPr="00C9630C" w14:paraId="184B33F8"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03D95DF0"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 xml:space="preserve">ROSAC0036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4F56A13"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Cheile Vârghișului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5F322FC"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2B91ED59" w14:textId="0C8599AF"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Pe baza deplasărilor în teren</w:t>
            </w:r>
            <w:r w:rsidR="007516BE" w:rsidRPr="00C9630C">
              <w:rPr>
                <w:rFonts w:eastAsia="Aptos" w:cs="Times New Roman"/>
                <w:color w:val="000000"/>
                <w:sz w:val="20"/>
                <w:szCs w:val="20"/>
                <w:lang w:val="ro-RO"/>
              </w:rPr>
              <w:t xml:space="preserve"> </w:t>
            </w:r>
            <w:r w:rsidRPr="00C9630C">
              <w:rPr>
                <w:rFonts w:eastAsia="Aptos" w:cs="Times New Roman"/>
                <w:sz w:val="20"/>
                <w:szCs w:val="20"/>
                <w:lang w:val="ro-RO"/>
              </w:rPr>
              <w:t>s-a completat suprafața habitatului.</w:t>
            </w:r>
          </w:p>
        </w:tc>
      </w:tr>
      <w:tr w:rsidR="007516BE" w:rsidRPr="00C9630C" w14:paraId="4A71DCF7"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1A89FABA" w14:textId="11DB99C7" w:rsidR="007516BE" w:rsidRPr="00C9630C" w:rsidRDefault="007516BE"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ROSAC0103 </w:t>
            </w:r>
          </w:p>
        </w:tc>
        <w:tc>
          <w:tcPr>
            <w:tcW w:w="1665" w:type="dxa"/>
            <w:tcBorders>
              <w:top w:val="single" w:sz="4" w:space="0" w:color="auto"/>
              <w:left w:val="single" w:sz="4" w:space="0" w:color="auto"/>
              <w:bottom w:val="single" w:sz="4" w:space="0" w:color="auto"/>
              <w:right w:val="single" w:sz="4" w:space="0" w:color="auto"/>
            </w:tcBorders>
            <w:vAlign w:val="center"/>
          </w:tcPr>
          <w:p w14:paraId="3A646DF7" w14:textId="30A71CDE" w:rsidR="007516BE" w:rsidRPr="00C9630C" w:rsidRDefault="007516BE"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Lunca Buzăului</w:t>
            </w:r>
          </w:p>
        </w:tc>
        <w:tc>
          <w:tcPr>
            <w:tcW w:w="1161" w:type="dxa"/>
            <w:tcBorders>
              <w:top w:val="single" w:sz="4" w:space="0" w:color="auto"/>
              <w:left w:val="single" w:sz="4" w:space="0" w:color="auto"/>
              <w:bottom w:val="single" w:sz="4" w:space="0" w:color="auto"/>
              <w:right w:val="single" w:sz="4" w:space="0" w:color="auto"/>
            </w:tcBorders>
            <w:vAlign w:val="center"/>
          </w:tcPr>
          <w:p w14:paraId="39DB5FA4" w14:textId="160B459F" w:rsidR="007516BE" w:rsidRPr="00C9630C" w:rsidRDefault="007516BE"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FF0F849" w14:textId="1D481A98" w:rsidR="007516BE" w:rsidRPr="00C9630C" w:rsidRDefault="0007682B" w:rsidP="005E1E06">
            <w:pPr>
              <w:spacing w:line="240" w:lineRule="auto"/>
              <w:contextualSpacing/>
              <w:rPr>
                <w:rFonts w:eastAsia="Apto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parametrul evaluarea globală.</w:t>
            </w:r>
          </w:p>
        </w:tc>
      </w:tr>
      <w:tr w:rsidR="00552754" w:rsidRPr="00C9630C" w14:paraId="74548C79"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37C9799C" w14:textId="7F2EB351" w:rsidR="00552754" w:rsidRPr="00C9630C" w:rsidRDefault="0055275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ROSCI0361 </w:t>
            </w:r>
          </w:p>
        </w:tc>
        <w:tc>
          <w:tcPr>
            <w:tcW w:w="1665" w:type="dxa"/>
            <w:tcBorders>
              <w:top w:val="single" w:sz="4" w:space="0" w:color="auto"/>
              <w:left w:val="single" w:sz="4" w:space="0" w:color="auto"/>
              <w:bottom w:val="single" w:sz="4" w:space="0" w:color="auto"/>
              <w:right w:val="single" w:sz="4" w:space="0" w:color="auto"/>
            </w:tcBorders>
            <w:vAlign w:val="center"/>
          </w:tcPr>
          <w:p w14:paraId="474B27DE" w14:textId="3DA2174C" w:rsidR="00552754" w:rsidRPr="00C9630C" w:rsidRDefault="0055275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Râul Caraș</w:t>
            </w:r>
          </w:p>
        </w:tc>
        <w:tc>
          <w:tcPr>
            <w:tcW w:w="1161" w:type="dxa"/>
            <w:tcBorders>
              <w:top w:val="single" w:sz="4" w:space="0" w:color="auto"/>
              <w:left w:val="single" w:sz="4" w:space="0" w:color="auto"/>
              <w:bottom w:val="single" w:sz="4" w:space="0" w:color="auto"/>
              <w:right w:val="single" w:sz="4" w:space="0" w:color="auto"/>
            </w:tcBorders>
            <w:vAlign w:val="center"/>
          </w:tcPr>
          <w:p w14:paraId="29455374" w14:textId="05B66E53" w:rsidR="00552754" w:rsidRPr="00C9630C" w:rsidRDefault="0055275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639F60E1" w14:textId="1A83B0E6" w:rsidR="00552754" w:rsidRPr="00C9630C" w:rsidRDefault="0051284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3B2465" w:rsidRPr="00C9630C" w14:paraId="6F8C73D5"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5B019792" w14:textId="71FB2EDE" w:rsidR="003B2465" w:rsidRPr="00C9630C" w:rsidRDefault="003B246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tcBorders>
              <w:top w:val="single" w:sz="4" w:space="0" w:color="auto"/>
              <w:left w:val="single" w:sz="4" w:space="0" w:color="auto"/>
              <w:bottom w:val="single" w:sz="4" w:space="0" w:color="auto"/>
              <w:right w:val="single" w:sz="4" w:space="0" w:color="auto"/>
            </w:tcBorders>
            <w:vAlign w:val="center"/>
          </w:tcPr>
          <w:p w14:paraId="6720A53D" w14:textId="4C41F96D" w:rsidR="003B2465" w:rsidRPr="00C9630C" w:rsidRDefault="003B246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tcBorders>
              <w:top w:val="single" w:sz="4" w:space="0" w:color="auto"/>
              <w:left w:val="single" w:sz="4" w:space="0" w:color="auto"/>
              <w:bottom w:val="single" w:sz="4" w:space="0" w:color="auto"/>
              <w:right w:val="single" w:sz="4" w:space="0" w:color="auto"/>
            </w:tcBorders>
            <w:vAlign w:val="center"/>
          </w:tcPr>
          <w:p w14:paraId="6A6FFB5C" w14:textId="1A0AB154" w:rsidR="003B2465" w:rsidRPr="00C9630C" w:rsidRDefault="003B2465"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650AEF55" w14:textId="2741981E" w:rsidR="003B2465" w:rsidRPr="00C9630C" w:rsidRDefault="003B2465"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9F770F" w:rsidRPr="00C9630C" w14:paraId="7ADBCA50"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29D8742" w14:textId="465F8C45" w:rsidR="009F770F" w:rsidRPr="00C9630C" w:rsidRDefault="009F770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ROSCI0156 </w:t>
            </w:r>
          </w:p>
        </w:tc>
        <w:tc>
          <w:tcPr>
            <w:tcW w:w="1665" w:type="dxa"/>
            <w:tcBorders>
              <w:top w:val="single" w:sz="4" w:space="0" w:color="auto"/>
              <w:left w:val="single" w:sz="4" w:space="0" w:color="auto"/>
              <w:bottom w:val="single" w:sz="4" w:space="0" w:color="auto"/>
              <w:right w:val="single" w:sz="4" w:space="0" w:color="auto"/>
            </w:tcBorders>
            <w:vAlign w:val="center"/>
          </w:tcPr>
          <w:p w14:paraId="505ACDDF" w14:textId="5A951B97" w:rsidR="009F770F" w:rsidRPr="00C9630C" w:rsidRDefault="009F770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tcBorders>
              <w:top w:val="single" w:sz="4" w:space="0" w:color="auto"/>
              <w:left w:val="single" w:sz="4" w:space="0" w:color="auto"/>
              <w:bottom w:val="single" w:sz="4" w:space="0" w:color="auto"/>
              <w:right w:val="single" w:sz="4" w:space="0" w:color="auto"/>
            </w:tcBorders>
            <w:vAlign w:val="center"/>
          </w:tcPr>
          <w:p w14:paraId="4698D2E8" w14:textId="2550589B" w:rsidR="009F770F" w:rsidRPr="00C9630C" w:rsidRDefault="009F770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FDFE186" w14:textId="1664099A" w:rsidR="009F770F" w:rsidRPr="00C9630C" w:rsidRDefault="009F770F" w:rsidP="005E1E06">
            <w:pPr>
              <w:spacing w:line="240" w:lineRule="auto"/>
              <w:contextualSpacing/>
              <w:rPr>
                <w:rFonts w:eastAsia="Calibri" w:cs="Times New Roman"/>
                <w:color w:val="0D0D0D" w:themeColor="text1" w:themeTint="F2"/>
                <w:sz w:val="20"/>
                <w:szCs w:val="20"/>
                <w:lang w:val="ro-RO"/>
              </w:rPr>
            </w:pPr>
            <w:r w:rsidRPr="00C9630C">
              <w:rPr>
                <w:rFonts w:cs="Times New Roman"/>
                <w:color w:val="0D0D0D" w:themeColor="text1" w:themeTint="F2"/>
                <w:sz w:val="20"/>
                <w:szCs w:val="20"/>
                <w:lang w:val="ro-RO"/>
              </w:rPr>
              <w:t>Pe baza deplasărilor în teren a fost completată suprafața habitatului.</w:t>
            </w:r>
          </w:p>
        </w:tc>
      </w:tr>
      <w:tr w:rsidR="00F8074A" w:rsidRPr="00C9630C" w14:paraId="13A44F46"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1840BCFE" w14:textId="41E08995" w:rsidR="00F8074A" w:rsidRPr="00C9630C" w:rsidRDefault="00F8074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lastRenderedPageBreak/>
              <w:t xml:space="preserve">ROSCI0125 </w:t>
            </w:r>
          </w:p>
        </w:tc>
        <w:tc>
          <w:tcPr>
            <w:tcW w:w="1665" w:type="dxa"/>
            <w:tcBorders>
              <w:top w:val="single" w:sz="4" w:space="0" w:color="auto"/>
              <w:left w:val="single" w:sz="4" w:space="0" w:color="auto"/>
              <w:bottom w:val="single" w:sz="4" w:space="0" w:color="auto"/>
              <w:right w:val="single" w:sz="4" w:space="0" w:color="auto"/>
            </w:tcBorders>
            <w:vAlign w:val="center"/>
          </w:tcPr>
          <w:p w14:paraId="069F234F" w14:textId="5E0AECF9" w:rsidR="00F8074A" w:rsidRPr="00C9630C" w:rsidRDefault="00F8074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tcBorders>
              <w:top w:val="single" w:sz="4" w:space="0" w:color="auto"/>
              <w:left w:val="single" w:sz="4" w:space="0" w:color="auto"/>
              <w:bottom w:val="single" w:sz="4" w:space="0" w:color="auto"/>
              <w:right w:val="single" w:sz="4" w:space="0" w:color="auto"/>
            </w:tcBorders>
            <w:vAlign w:val="center"/>
          </w:tcPr>
          <w:p w14:paraId="221A48AC" w14:textId="6431F01C" w:rsidR="00F8074A" w:rsidRPr="00C9630C" w:rsidRDefault="00F8074A"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562A016" w14:textId="1DD44124" w:rsidR="00F8074A" w:rsidRPr="00C9630C" w:rsidRDefault="00F8074A"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și evaluarea globală.</w:t>
            </w:r>
          </w:p>
        </w:tc>
      </w:tr>
      <w:tr w:rsidR="00354EB3" w:rsidRPr="00C9630C" w14:paraId="2EAE831E"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1D728DA" w14:textId="5592C3A1" w:rsidR="00354EB3" w:rsidRPr="00C9630C" w:rsidRDefault="00354EB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ROSAC0122</w:t>
            </w:r>
          </w:p>
        </w:tc>
        <w:tc>
          <w:tcPr>
            <w:tcW w:w="1665" w:type="dxa"/>
            <w:tcBorders>
              <w:top w:val="single" w:sz="4" w:space="0" w:color="auto"/>
              <w:left w:val="single" w:sz="4" w:space="0" w:color="auto"/>
              <w:bottom w:val="single" w:sz="4" w:space="0" w:color="auto"/>
              <w:right w:val="single" w:sz="4" w:space="0" w:color="auto"/>
            </w:tcBorders>
            <w:vAlign w:val="center"/>
          </w:tcPr>
          <w:p w14:paraId="76470098" w14:textId="7A67E495" w:rsidR="00354EB3" w:rsidRPr="00C9630C" w:rsidRDefault="00354EB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tcBorders>
              <w:top w:val="single" w:sz="4" w:space="0" w:color="auto"/>
              <w:left w:val="single" w:sz="4" w:space="0" w:color="auto"/>
              <w:bottom w:val="single" w:sz="4" w:space="0" w:color="auto"/>
              <w:right w:val="single" w:sz="4" w:space="0" w:color="auto"/>
            </w:tcBorders>
            <w:vAlign w:val="center"/>
          </w:tcPr>
          <w:p w14:paraId="1CEEB969" w14:textId="7EB913F2" w:rsidR="00354EB3" w:rsidRPr="00C9630C" w:rsidRDefault="00354EB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D4BC418" w14:textId="1D3F39CE" w:rsidR="00354EB3" w:rsidRPr="00C9630C" w:rsidRDefault="00354EB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parametrul </w:t>
            </w:r>
            <w:r w:rsidRPr="00C9630C">
              <w:rPr>
                <w:rFonts w:eastAsia="Aptos" w:cs="Times New Roman"/>
                <w:color w:val="0D0D0D" w:themeColor="text1" w:themeTint="F2"/>
                <w:sz w:val="20"/>
                <w:szCs w:val="20"/>
                <w:lang w:val="ro-RO"/>
              </w:rPr>
              <w:t>suprafața relativă</w:t>
            </w:r>
            <w:r w:rsidRPr="00C9630C">
              <w:rPr>
                <w:rFonts w:cs="Times New Roman"/>
                <w:sz w:val="20"/>
                <w:szCs w:val="20"/>
                <w:lang w:val="ro-RO"/>
              </w:rPr>
              <w:t>.</w:t>
            </w:r>
          </w:p>
        </w:tc>
      </w:tr>
      <w:tr w:rsidR="008B01DD" w:rsidRPr="00C9630C" w14:paraId="1994E4CC"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68FDC77" w14:textId="0A1F89BA" w:rsidR="008B01DD" w:rsidRPr="00C9630C" w:rsidRDefault="008B01DD" w:rsidP="005E1E06">
            <w:pPr>
              <w:spacing w:line="240" w:lineRule="auto"/>
              <w:contextualSpacing/>
              <w:rPr>
                <w:rFonts w:cs="Times New Roman"/>
                <w:sz w:val="20"/>
                <w:szCs w:val="20"/>
                <w:lang w:val="ro-RO"/>
              </w:rPr>
            </w:pPr>
            <w:r w:rsidRPr="00C9630C">
              <w:rPr>
                <w:rFonts w:cs="Times New Roman"/>
                <w:sz w:val="20"/>
                <w:szCs w:val="20"/>
                <w:lang w:val="ro-RO"/>
              </w:rPr>
              <w:t>ROSCI0019</w:t>
            </w:r>
          </w:p>
        </w:tc>
        <w:tc>
          <w:tcPr>
            <w:tcW w:w="1665" w:type="dxa"/>
            <w:tcBorders>
              <w:top w:val="single" w:sz="4" w:space="0" w:color="auto"/>
              <w:left w:val="single" w:sz="4" w:space="0" w:color="auto"/>
              <w:bottom w:val="single" w:sz="4" w:space="0" w:color="auto"/>
              <w:right w:val="single" w:sz="4" w:space="0" w:color="auto"/>
            </w:tcBorders>
            <w:vAlign w:val="center"/>
          </w:tcPr>
          <w:p w14:paraId="1809A1AA" w14:textId="76F367C7" w:rsidR="008B01DD" w:rsidRPr="00C9630C" w:rsidRDefault="008B01DD" w:rsidP="005E1E06">
            <w:pPr>
              <w:spacing w:line="240" w:lineRule="auto"/>
              <w:contextualSpacing/>
              <w:rPr>
                <w:rFonts w:cs="Times New Roman"/>
                <w:sz w:val="20"/>
                <w:szCs w:val="20"/>
                <w:lang w:val="ro-RO"/>
              </w:rPr>
            </w:pPr>
            <w:r w:rsidRPr="00C9630C">
              <w:rPr>
                <w:rFonts w:cs="Times New Roman"/>
                <w:sz w:val="20"/>
                <w:szCs w:val="20"/>
                <w:lang w:val="ro-RO"/>
              </w:rPr>
              <w:t>Călimani - Gurghiu</w:t>
            </w:r>
          </w:p>
        </w:tc>
        <w:tc>
          <w:tcPr>
            <w:tcW w:w="1161" w:type="dxa"/>
            <w:tcBorders>
              <w:top w:val="single" w:sz="4" w:space="0" w:color="auto"/>
              <w:left w:val="single" w:sz="4" w:space="0" w:color="auto"/>
              <w:bottom w:val="single" w:sz="4" w:space="0" w:color="auto"/>
              <w:right w:val="single" w:sz="4" w:space="0" w:color="auto"/>
            </w:tcBorders>
            <w:vAlign w:val="center"/>
          </w:tcPr>
          <w:p w14:paraId="448BC7D5" w14:textId="72E13ADF" w:rsidR="008B01DD" w:rsidRPr="00C9630C" w:rsidRDefault="008B01DD"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17DFE63" w14:textId="459C6756" w:rsidR="008B01DD" w:rsidRPr="00C9630C" w:rsidRDefault="008B01DD"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 și</w:t>
            </w:r>
            <w:r w:rsidRPr="00C9630C">
              <w:rPr>
                <w:rFonts w:eastAsia="Times New Roman" w:cs="Times New Roman"/>
                <w:kern w:val="0"/>
                <w:sz w:val="20"/>
                <w:szCs w:val="20"/>
                <w:lang w:val="ro-RO" w:eastAsia="en-GB"/>
                <w14:ligatures w14:val="none"/>
              </w:rPr>
              <w:t xml:space="preserve"> parametrul suprafața relativă</w:t>
            </w:r>
          </w:p>
        </w:tc>
      </w:tr>
      <w:tr w:rsidR="00DE019D" w:rsidRPr="00C9630C" w14:paraId="37AEC264" w14:textId="77777777" w:rsidTr="0047432A">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2E34B563" w14:textId="36FE59FC" w:rsidR="00DE019D" w:rsidRPr="00C9630C" w:rsidRDefault="00DE019D" w:rsidP="00DE019D">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tcBorders>
              <w:top w:val="single" w:sz="4" w:space="0" w:color="auto"/>
              <w:left w:val="single" w:sz="4" w:space="0" w:color="auto"/>
              <w:bottom w:val="single" w:sz="4" w:space="0" w:color="auto"/>
              <w:right w:val="single" w:sz="4" w:space="0" w:color="auto"/>
            </w:tcBorders>
            <w:vAlign w:val="center"/>
          </w:tcPr>
          <w:p w14:paraId="371F5A2D" w14:textId="56CEDD1B" w:rsidR="00DE019D" w:rsidRPr="00C9630C" w:rsidRDefault="00DE019D" w:rsidP="00DE019D">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tcBorders>
              <w:top w:val="single" w:sz="4" w:space="0" w:color="auto"/>
              <w:left w:val="single" w:sz="4" w:space="0" w:color="auto"/>
              <w:bottom w:val="single" w:sz="4" w:space="0" w:color="auto"/>
              <w:right w:val="single" w:sz="4" w:space="0" w:color="auto"/>
            </w:tcBorders>
            <w:vAlign w:val="center"/>
          </w:tcPr>
          <w:p w14:paraId="48D34790" w14:textId="5905365D" w:rsidR="00DE019D" w:rsidRPr="00C9630C" w:rsidRDefault="00DE019D" w:rsidP="00DE019D">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C6D49A2" w14:textId="082F95A5" w:rsidR="00DE019D" w:rsidRPr="00C9630C" w:rsidRDefault="00DE019D" w:rsidP="00DE019D">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parametrii </w:t>
            </w:r>
            <w:r w:rsidRPr="00C9630C">
              <w:rPr>
                <w:rFonts w:eastAsia="Calibri" w:cs="Times New Roman"/>
                <w:color w:val="0D0D0D" w:themeColor="text1" w:themeTint="F2"/>
                <w:sz w:val="20"/>
                <w:szCs w:val="20"/>
                <w:lang w:val="ro-RO"/>
              </w:rPr>
              <w:t>reprezentativitate, suprafața relativă, status conservare și evaluarea globală.</w:t>
            </w:r>
          </w:p>
        </w:tc>
      </w:tr>
      <w:tr w:rsidR="007803A3" w:rsidRPr="00C9630C" w14:paraId="30DB34D6" w14:textId="77777777" w:rsidTr="007803A3">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C53F56E" w14:textId="28CA3CA4" w:rsidR="007803A3" w:rsidRPr="00C9630C" w:rsidRDefault="007803A3" w:rsidP="007803A3">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ROSCI0051</w:t>
            </w:r>
          </w:p>
        </w:tc>
        <w:tc>
          <w:tcPr>
            <w:tcW w:w="1665" w:type="dxa"/>
            <w:tcBorders>
              <w:top w:val="single" w:sz="4" w:space="0" w:color="auto"/>
              <w:left w:val="single" w:sz="4" w:space="0" w:color="auto"/>
              <w:bottom w:val="single" w:sz="4" w:space="0" w:color="auto"/>
              <w:right w:val="single" w:sz="4" w:space="0" w:color="auto"/>
            </w:tcBorders>
            <w:vAlign w:val="center"/>
          </w:tcPr>
          <w:p w14:paraId="3BFB7898" w14:textId="71851E37" w:rsidR="007803A3" w:rsidRPr="00C9630C" w:rsidRDefault="007803A3" w:rsidP="007803A3">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Cușma</w:t>
            </w:r>
          </w:p>
        </w:tc>
        <w:tc>
          <w:tcPr>
            <w:tcW w:w="1161" w:type="dxa"/>
            <w:tcBorders>
              <w:top w:val="single" w:sz="4" w:space="0" w:color="auto"/>
              <w:left w:val="single" w:sz="4" w:space="0" w:color="auto"/>
              <w:bottom w:val="single" w:sz="4" w:space="0" w:color="auto"/>
              <w:right w:val="single" w:sz="4" w:space="0" w:color="auto"/>
            </w:tcBorders>
            <w:vAlign w:val="center"/>
          </w:tcPr>
          <w:p w14:paraId="394E2DF8" w14:textId="1AE51E7E" w:rsidR="007803A3" w:rsidRPr="00C9630C" w:rsidRDefault="007803A3" w:rsidP="007803A3">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tcPr>
          <w:p w14:paraId="07465944" w14:textId="62CF7AA6" w:rsidR="007803A3" w:rsidRPr="00C9630C" w:rsidRDefault="007803A3" w:rsidP="007803A3">
            <w:pPr>
              <w:spacing w:line="240" w:lineRule="auto"/>
              <w:contextualSpacing/>
              <w:rPr>
                <w:rFonts w:eastAsia="Aptos"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w:t>
            </w:r>
            <w:r>
              <w:rPr>
                <w:rFonts w:eastAsia="Times New Roman" w:cs="Times New Roman"/>
                <w:color w:val="0D0D0D" w:themeColor="text1" w:themeTint="F2"/>
                <w:kern w:val="0"/>
                <w:sz w:val="20"/>
                <w:szCs w:val="20"/>
                <w:lang w:val="ro-RO" w:eastAsia="en-GB"/>
                <w14:ligatures w14:val="none"/>
              </w:rPr>
              <w:t>,</w:t>
            </w:r>
            <w:r w:rsidRPr="00AB243E">
              <w:rPr>
                <w:rFonts w:eastAsia="Times New Roman" w:cs="Times New Roman"/>
                <w:color w:val="0D0D0D" w:themeColor="text1" w:themeTint="F2"/>
                <w:kern w:val="0"/>
                <w:sz w:val="20"/>
                <w:szCs w:val="20"/>
                <w:lang w:val="ro-RO" w:eastAsia="en-GB"/>
                <w14:ligatures w14:val="none"/>
              </w:rPr>
              <w:t xml:space="preserve"> status conservare</w:t>
            </w:r>
            <w:r>
              <w:rPr>
                <w:rFonts w:eastAsia="Times New Roman" w:cs="Times New Roman"/>
                <w:color w:val="0D0D0D" w:themeColor="text1" w:themeTint="F2"/>
                <w:kern w:val="0"/>
                <w:sz w:val="20"/>
                <w:szCs w:val="20"/>
                <w:lang w:val="ro-RO" w:eastAsia="en-GB"/>
                <w14:ligatures w14:val="none"/>
              </w:rPr>
              <w:t xml:space="preserve"> și </w:t>
            </w:r>
            <w:r w:rsidRPr="00AB243E">
              <w:rPr>
                <w:rFonts w:eastAsia="Times New Roman" w:cs="Times New Roman"/>
                <w:color w:val="0D0D0D" w:themeColor="text1" w:themeTint="F2"/>
                <w:kern w:val="0"/>
                <w:sz w:val="20"/>
                <w:szCs w:val="20"/>
                <w:lang w:val="ro-RO" w:eastAsia="en-GB"/>
                <w14:ligatures w14:val="none"/>
              </w:rPr>
              <w:t>evaluarea globală.</w:t>
            </w:r>
          </w:p>
        </w:tc>
      </w:tr>
    </w:tbl>
    <w:p w14:paraId="6034C1CC" w14:textId="77777777" w:rsidR="00174800" w:rsidRPr="00C9630C" w:rsidRDefault="00174800" w:rsidP="005E1E06">
      <w:pPr>
        <w:widowControl w:val="0"/>
        <w:autoSpaceDE w:val="0"/>
        <w:autoSpaceDN w:val="0"/>
        <w:spacing w:line="240" w:lineRule="auto"/>
        <w:contextualSpacing/>
        <w:rPr>
          <w:rFonts w:eastAsia="Aptos" w:cs="Times New Roman"/>
          <w:i/>
          <w:iCs/>
          <w:szCs w:val="24"/>
          <w:lang w:val="ro-RO"/>
        </w:rPr>
      </w:pPr>
    </w:p>
    <w:p w14:paraId="77B79B49" w14:textId="1F547637" w:rsidR="00737057" w:rsidRPr="00C9630C" w:rsidRDefault="00737057"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91F0 Păduri mixte riverane de Quercus robur, Ulmus laevis și Ulmus minor, Fraxinus excelsior sau Fraxinus angustifolia, de-a lungul marilor râuri (Ulmenion minoris)</w:t>
      </w:r>
    </w:p>
    <w:p w14:paraId="310CD9A6" w14:textId="77777777" w:rsidR="00737057" w:rsidRPr="00C9630C" w:rsidRDefault="00737057" w:rsidP="005E1E06">
      <w:pPr>
        <w:spacing w:line="240" w:lineRule="auto"/>
        <w:ind w:firstLine="720"/>
        <w:contextualSpacing/>
        <w:rPr>
          <w:rFonts w:eastAsia="Aptos" w:cs="Times New Roman"/>
          <w:szCs w:val="24"/>
          <w:lang w:val="ro-RO"/>
        </w:rPr>
      </w:pPr>
    </w:p>
    <w:p w14:paraId="55068614" w14:textId="48391A3B" w:rsidR="00737057" w:rsidRPr="00C9630C" w:rsidRDefault="00737057"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149</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91F0,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37057" w:rsidRPr="00C9630C" w14:paraId="5D5E0694" w14:textId="77777777" w:rsidTr="000468D1">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76527FC2" w14:textId="77777777" w:rsidR="00737057" w:rsidRPr="00C9630C" w:rsidRDefault="0073705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5FC3527" w14:textId="77777777" w:rsidR="00737057" w:rsidRPr="00C9630C" w:rsidRDefault="0073705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479006CA" w14:textId="77777777" w:rsidR="00737057" w:rsidRPr="00C9630C" w:rsidRDefault="0073705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7B614341" w14:textId="77777777" w:rsidR="00737057" w:rsidRPr="00C9630C" w:rsidRDefault="0073705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8842AD" w:rsidRPr="00C9630C" w14:paraId="6687E5A3" w14:textId="77777777" w:rsidTr="007370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B2F403E" w14:textId="37CB0EFB" w:rsidR="008842AD" w:rsidRPr="00C9630C" w:rsidRDefault="008842A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tcBorders>
              <w:top w:val="single" w:sz="4" w:space="0" w:color="auto"/>
              <w:left w:val="single" w:sz="4" w:space="0" w:color="auto"/>
              <w:bottom w:val="single" w:sz="4" w:space="0" w:color="auto"/>
              <w:right w:val="single" w:sz="4" w:space="0" w:color="auto"/>
            </w:tcBorders>
            <w:vAlign w:val="center"/>
          </w:tcPr>
          <w:p w14:paraId="5EC07A9D" w14:textId="040A7A4B" w:rsidR="008842AD" w:rsidRPr="00C9630C" w:rsidRDefault="008842A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tcBorders>
              <w:top w:val="single" w:sz="4" w:space="0" w:color="auto"/>
              <w:left w:val="single" w:sz="4" w:space="0" w:color="auto"/>
              <w:bottom w:val="single" w:sz="4" w:space="0" w:color="auto"/>
              <w:right w:val="single" w:sz="4" w:space="0" w:color="auto"/>
            </w:tcBorders>
            <w:vAlign w:val="center"/>
          </w:tcPr>
          <w:p w14:paraId="192CCF0D" w14:textId="2102512F" w:rsidR="008842AD" w:rsidRPr="00C9630C" w:rsidRDefault="008842A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670FDC6B" w14:textId="6196BBEE" w:rsidR="008842AD" w:rsidRPr="00C9630C" w:rsidRDefault="008842A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B153F1" w:rsidRPr="00C9630C" w14:paraId="769043D0" w14:textId="77777777" w:rsidTr="007370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3A5D5828" w14:textId="5767BE6F" w:rsidR="00B153F1" w:rsidRPr="00C9630C" w:rsidRDefault="00B153F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ROSAC0103 </w:t>
            </w:r>
          </w:p>
        </w:tc>
        <w:tc>
          <w:tcPr>
            <w:tcW w:w="1665" w:type="dxa"/>
            <w:tcBorders>
              <w:top w:val="single" w:sz="4" w:space="0" w:color="auto"/>
              <w:left w:val="single" w:sz="4" w:space="0" w:color="auto"/>
              <w:bottom w:val="single" w:sz="4" w:space="0" w:color="auto"/>
              <w:right w:val="single" w:sz="4" w:space="0" w:color="auto"/>
            </w:tcBorders>
            <w:vAlign w:val="center"/>
          </w:tcPr>
          <w:p w14:paraId="2A0BC9DA" w14:textId="42018190" w:rsidR="00B153F1" w:rsidRPr="00C9630C" w:rsidRDefault="00B153F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Buzăului</w:t>
            </w:r>
          </w:p>
        </w:tc>
        <w:tc>
          <w:tcPr>
            <w:tcW w:w="1161" w:type="dxa"/>
            <w:tcBorders>
              <w:top w:val="single" w:sz="4" w:space="0" w:color="auto"/>
              <w:left w:val="single" w:sz="4" w:space="0" w:color="auto"/>
              <w:bottom w:val="single" w:sz="4" w:space="0" w:color="auto"/>
              <w:right w:val="single" w:sz="4" w:space="0" w:color="auto"/>
            </w:tcBorders>
            <w:vAlign w:val="center"/>
          </w:tcPr>
          <w:p w14:paraId="214B8970" w14:textId="4ED457F7" w:rsidR="00B153F1" w:rsidRPr="00C9630C" w:rsidRDefault="00B153F1"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9E44DF9" w14:textId="20D0FAB5" w:rsidR="00B153F1" w:rsidRPr="00C9630C" w:rsidRDefault="00981DEC"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s-au completat parametrii </w:t>
            </w:r>
            <w:r w:rsidRPr="00C9630C">
              <w:rPr>
                <w:rFonts w:eastAsia="Calibri" w:cs="Times New Roman"/>
                <w:color w:val="0D0D0D" w:themeColor="text1" w:themeTint="F2"/>
                <w:sz w:val="20"/>
                <w:szCs w:val="20"/>
                <w:lang w:val="ro-RO"/>
              </w:rPr>
              <w:t>reprezentativitate, suprafața relativă, status conservare și evaluarea globală</w:t>
            </w:r>
            <w:r w:rsidR="00CE3D7D" w:rsidRPr="00C9630C">
              <w:rPr>
                <w:rFonts w:eastAsia="Calibri" w:cs="Times New Roman"/>
                <w:color w:val="0D0D0D" w:themeColor="text1" w:themeTint="F2"/>
                <w:sz w:val="20"/>
                <w:szCs w:val="20"/>
                <w:lang w:val="ro-RO"/>
              </w:rPr>
              <w:t>.</w:t>
            </w:r>
          </w:p>
        </w:tc>
      </w:tr>
      <w:tr w:rsidR="004C20B1" w:rsidRPr="00C9630C" w14:paraId="48B4B07F" w14:textId="77777777" w:rsidTr="007370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1B39B792" w14:textId="488DC4C4" w:rsidR="004C20B1" w:rsidRPr="00C9630C" w:rsidRDefault="004C20B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ROSCI0435 </w:t>
            </w:r>
          </w:p>
        </w:tc>
        <w:tc>
          <w:tcPr>
            <w:tcW w:w="1665" w:type="dxa"/>
            <w:tcBorders>
              <w:top w:val="single" w:sz="4" w:space="0" w:color="auto"/>
              <w:left w:val="single" w:sz="4" w:space="0" w:color="auto"/>
              <w:bottom w:val="single" w:sz="4" w:space="0" w:color="auto"/>
              <w:right w:val="single" w:sz="4" w:space="0" w:color="auto"/>
            </w:tcBorders>
            <w:vAlign w:val="center"/>
          </w:tcPr>
          <w:p w14:paraId="10441823" w14:textId="01C2724B" w:rsidR="004C20B1" w:rsidRPr="00C9630C" w:rsidRDefault="004C20B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 xml:space="preserve">Someșul între Rona și Țicău </w:t>
            </w:r>
          </w:p>
        </w:tc>
        <w:tc>
          <w:tcPr>
            <w:tcW w:w="1161" w:type="dxa"/>
            <w:tcBorders>
              <w:top w:val="single" w:sz="4" w:space="0" w:color="auto"/>
              <w:left w:val="single" w:sz="4" w:space="0" w:color="auto"/>
              <w:bottom w:val="single" w:sz="4" w:space="0" w:color="auto"/>
              <w:right w:val="single" w:sz="4" w:space="0" w:color="auto"/>
            </w:tcBorders>
            <w:vAlign w:val="center"/>
          </w:tcPr>
          <w:p w14:paraId="1F5E9DC1" w14:textId="1BA7479E" w:rsidR="004C20B1" w:rsidRPr="00C9630C" w:rsidRDefault="004C20B1"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color w:val="0D0D0D" w:themeColor="text1" w:themeTint="F2"/>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BD6C0F2" w14:textId="1A270A24" w:rsidR="004C20B1" w:rsidRPr="00C9630C" w:rsidRDefault="009B2890"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w:t>
            </w:r>
          </w:p>
        </w:tc>
      </w:tr>
      <w:tr w:rsidR="007B0F40" w:rsidRPr="00C9630C" w14:paraId="69CDD74E" w14:textId="77777777" w:rsidTr="007370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3B2C39F" w14:textId="0B379429" w:rsidR="007B0F40" w:rsidRPr="00C9630C" w:rsidRDefault="007B0F40"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ROSAC0043</w:t>
            </w:r>
          </w:p>
        </w:tc>
        <w:tc>
          <w:tcPr>
            <w:tcW w:w="1665" w:type="dxa"/>
            <w:tcBorders>
              <w:top w:val="single" w:sz="4" w:space="0" w:color="auto"/>
              <w:left w:val="single" w:sz="4" w:space="0" w:color="auto"/>
              <w:bottom w:val="single" w:sz="4" w:space="0" w:color="auto"/>
              <w:right w:val="single" w:sz="4" w:space="0" w:color="auto"/>
            </w:tcBorders>
            <w:vAlign w:val="center"/>
          </w:tcPr>
          <w:p w14:paraId="2C07922A" w14:textId="6E3B916E" w:rsidR="007B0F40" w:rsidRPr="00C9630C" w:rsidRDefault="007B0F40" w:rsidP="005E1E06">
            <w:pPr>
              <w:spacing w:line="240" w:lineRule="auto"/>
              <w:contextualSpacing/>
              <w:rPr>
                <w:rFonts w:cs="Times New Roman"/>
                <w:color w:val="0D0D0D" w:themeColor="text1" w:themeTint="F2"/>
                <w:sz w:val="20"/>
                <w:szCs w:val="20"/>
                <w:lang w:val="ro-RO"/>
              </w:rPr>
            </w:pPr>
            <w:r w:rsidRPr="00C9630C">
              <w:rPr>
                <w:rFonts w:cs="Times New Roman"/>
                <w:sz w:val="20"/>
                <w:szCs w:val="20"/>
                <w:lang w:val="ro-RO"/>
              </w:rPr>
              <w:t>Comana</w:t>
            </w:r>
          </w:p>
        </w:tc>
        <w:tc>
          <w:tcPr>
            <w:tcW w:w="1161" w:type="dxa"/>
            <w:tcBorders>
              <w:top w:val="single" w:sz="4" w:space="0" w:color="auto"/>
              <w:left w:val="single" w:sz="4" w:space="0" w:color="auto"/>
              <w:bottom w:val="single" w:sz="4" w:space="0" w:color="auto"/>
              <w:right w:val="single" w:sz="4" w:space="0" w:color="auto"/>
            </w:tcBorders>
            <w:vAlign w:val="center"/>
          </w:tcPr>
          <w:p w14:paraId="397F2236" w14:textId="7E470D10" w:rsidR="007B0F40" w:rsidRPr="00C9630C" w:rsidRDefault="007B0F40" w:rsidP="005E1E06">
            <w:pPr>
              <w:spacing w:line="240" w:lineRule="auto"/>
              <w:contextualSpacing/>
              <w:rPr>
                <w:rFonts w:cs="Times New Roman"/>
                <w:color w:val="0D0D0D" w:themeColor="text1" w:themeTint="F2"/>
                <w:sz w:val="20"/>
                <w:szCs w:val="20"/>
                <w:lang w:val="ro-RO"/>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5D5039FF" w14:textId="06CD126E" w:rsidR="007B0F40" w:rsidRPr="00C9630C" w:rsidRDefault="007B0F40"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 </w:t>
            </w:r>
            <w:r w:rsidRPr="00C9630C">
              <w:rPr>
                <w:rFonts w:cs="Times New Roman"/>
                <w:sz w:val="20"/>
                <w:szCs w:val="20"/>
                <w:lang w:val="ro-RO"/>
              </w:rPr>
              <w:t xml:space="preserve">fost </w:t>
            </w:r>
            <w:r w:rsidRPr="00C9630C">
              <w:rPr>
                <w:rFonts w:eastAsia="Times New Roman" w:cs="Times New Roman"/>
                <w:color w:val="0D0D0D" w:themeColor="text1" w:themeTint="F2"/>
                <w:kern w:val="0"/>
                <w:sz w:val="20"/>
                <w:szCs w:val="20"/>
                <w:lang w:val="ro-RO" w:eastAsia="en-GB"/>
                <w14:ligatures w14:val="none"/>
              </w:rPr>
              <w:t xml:space="preserve">actualizată </w:t>
            </w:r>
            <w:r w:rsidRPr="00C9630C">
              <w:rPr>
                <w:rFonts w:cs="Times New Roman"/>
                <w:sz w:val="20"/>
                <w:szCs w:val="20"/>
                <w:lang w:val="ro-RO"/>
              </w:rPr>
              <w:t>suprafața habitatului.</w:t>
            </w:r>
          </w:p>
        </w:tc>
      </w:tr>
      <w:tr w:rsidR="00DE48C0" w:rsidRPr="00C9630C" w14:paraId="76C12EDB" w14:textId="77777777" w:rsidTr="007370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827948D" w14:textId="308F2D32" w:rsidR="00DE48C0" w:rsidRPr="00C9630C" w:rsidRDefault="00DE48C0" w:rsidP="005E1E06">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ROSCI0184</w:t>
            </w:r>
          </w:p>
        </w:tc>
        <w:tc>
          <w:tcPr>
            <w:tcW w:w="1665" w:type="dxa"/>
            <w:tcBorders>
              <w:top w:val="single" w:sz="4" w:space="0" w:color="auto"/>
              <w:left w:val="single" w:sz="4" w:space="0" w:color="auto"/>
              <w:bottom w:val="single" w:sz="4" w:space="0" w:color="auto"/>
              <w:right w:val="single" w:sz="4" w:space="0" w:color="auto"/>
            </w:tcBorders>
            <w:vAlign w:val="center"/>
          </w:tcPr>
          <w:p w14:paraId="317ACDD3" w14:textId="7FC5950D" w:rsidR="00DE48C0" w:rsidRPr="00C9630C" w:rsidRDefault="00DE48C0" w:rsidP="005E1E06">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Pădurea Zamostea - Lunca</w:t>
            </w:r>
          </w:p>
        </w:tc>
        <w:tc>
          <w:tcPr>
            <w:tcW w:w="1161" w:type="dxa"/>
            <w:tcBorders>
              <w:top w:val="single" w:sz="4" w:space="0" w:color="auto"/>
              <w:left w:val="single" w:sz="4" w:space="0" w:color="auto"/>
              <w:bottom w:val="single" w:sz="4" w:space="0" w:color="auto"/>
              <w:right w:val="single" w:sz="4" w:space="0" w:color="auto"/>
            </w:tcBorders>
            <w:vAlign w:val="center"/>
          </w:tcPr>
          <w:p w14:paraId="4F36E102" w14:textId="59F41546" w:rsidR="00DE48C0" w:rsidRPr="00C9630C" w:rsidRDefault="00DE48C0"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762DCE7" w14:textId="03E0FA85" w:rsidR="00DE48C0" w:rsidRPr="00C9630C" w:rsidRDefault="00DE48C0" w:rsidP="005E1E06">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w:t>
            </w:r>
          </w:p>
        </w:tc>
      </w:tr>
      <w:tr w:rsidR="009F72CF" w:rsidRPr="00C9630C" w14:paraId="31904AA7" w14:textId="77777777" w:rsidTr="007370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CA9424A" w14:textId="38FF187F" w:rsidR="009F72CF" w:rsidRPr="00932ACE" w:rsidRDefault="009F72CF" w:rsidP="009F72CF">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ROSAC0155</w:t>
            </w:r>
          </w:p>
        </w:tc>
        <w:tc>
          <w:tcPr>
            <w:tcW w:w="1665" w:type="dxa"/>
            <w:tcBorders>
              <w:top w:val="single" w:sz="4" w:space="0" w:color="auto"/>
              <w:left w:val="single" w:sz="4" w:space="0" w:color="auto"/>
              <w:bottom w:val="single" w:sz="4" w:space="0" w:color="auto"/>
              <w:right w:val="single" w:sz="4" w:space="0" w:color="auto"/>
            </w:tcBorders>
            <w:vAlign w:val="center"/>
          </w:tcPr>
          <w:p w14:paraId="1460F12B" w14:textId="7C5FA6D7" w:rsidR="009F72CF" w:rsidRPr="00932ACE" w:rsidRDefault="009F72CF" w:rsidP="009F72CF">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Pădurea Goroniște</w:t>
            </w:r>
          </w:p>
        </w:tc>
        <w:tc>
          <w:tcPr>
            <w:tcW w:w="1161" w:type="dxa"/>
            <w:tcBorders>
              <w:top w:val="single" w:sz="4" w:space="0" w:color="auto"/>
              <w:left w:val="single" w:sz="4" w:space="0" w:color="auto"/>
              <w:bottom w:val="single" w:sz="4" w:space="0" w:color="auto"/>
              <w:right w:val="single" w:sz="4" w:space="0" w:color="auto"/>
            </w:tcBorders>
            <w:vAlign w:val="center"/>
          </w:tcPr>
          <w:p w14:paraId="6610C1C1" w14:textId="0E407F6D" w:rsidR="009F72CF" w:rsidRPr="00932ACE" w:rsidRDefault="009F72CF" w:rsidP="009F72CF">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BE5FFBA" w14:textId="47FF1615" w:rsidR="009F72CF" w:rsidRPr="00932ACE" w:rsidRDefault="009F72CF" w:rsidP="009F72CF">
            <w:pPr>
              <w:spacing w:line="240" w:lineRule="auto"/>
              <w:contextualSpacing/>
              <w:rPr>
                <w:rFonts w:eastAsia="Aptos" w:cs="Times New Roman"/>
                <w:sz w:val="20"/>
                <w:szCs w:val="20"/>
                <w:lang w:val="ro-RO"/>
              </w:rPr>
            </w:pPr>
            <w:r w:rsidRPr="00932ACE">
              <w:rPr>
                <w:rFonts w:eastAsia="Calibri" w:cs="Times New Roman"/>
                <w:sz w:val="20"/>
                <w:szCs w:val="20"/>
                <w:lang w:val="ro-RO"/>
              </w:rPr>
              <w:t>Pe baza deplasărilor în teren s-a completat suprafața habitatului și s-au actualizat parametrii reprezentativitate și suprafața relativă.</w:t>
            </w:r>
          </w:p>
        </w:tc>
      </w:tr>
      <w:tr w:rsidR="009F72CF" w:rsidRPr="00C9630C" w14:paraId="5C32E499" w14:textId="77777777" w:rsidTr="007370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2DAF99C6" w14:textId="5AFF2491" w:rsidR="009F72CF" w:rsidRPr="00932ACE" w:rsidRDefault="009F72CF" w:rsidP="009F72CF">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ROSAC0173</w:t>
            </w:r>
          </w:p>
        </w:tc>
        <w:tc>
          <w:tcPr>
            <w:tcW w:w="1665" w:type="dxa"/>
            <w:tcBorders>
              <w:top w:val="single" w:sz="4" w:space="0" w:color="auto"/>
              <w:left w:val="single" w:sz="4" w:space="0" w:color="auto"/>
              <w:bottom w:val="single" w:sz="4" w:space="0" w:color="auto"/>
              <w:right w:val="single" w:sz="4" w:space="0" w:color="auto"/>
            </w:tcBorders>
            <w:vAlign w:val="center"/>
          </w:tcPr>
          <w:p w14:paraId="44AB1EE4" w14:textId="687A8D53" w:rsidR="009F72CF" w:rsidRPr="00932ACE" w:rsidRDefault="009F72CF" w:rsidP="009F72CF">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Pădurea Stârmina</w:t>
            </w:r>
          </w:p>
        </w:tc>
        <w:tc>
          <w:tcPr>
            <w:tcW w:w="1161" w:type="dxa"/>
            <w:tcBorders>
              <w:top w:val="single" w:sz="4" w:space="0" w:color="auto"/>
              <w:left w:val="single" w:sz="4" w:space="0" w:color="auto"/>
              <w:bottom w:val="single" w:sz="4" w:space="0" w:color="auto"/>
              <w:right w:val="single" w:sz="4" w:space="0" w:color="auto"/>
            </w:tcBorders>
            <w:vAlign w:val="center"/>
          </w:tcPr>
          <w:p w14:paraId="73CCE21F" w14:textId="6DF0E93F" w:rsidR="009F72CF" w:rsidRPr="00932ACE" w:rsidRDefault="009F72CF" w:rsidP="009F72CF">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160BC28A" w14:textId="336C824F" w:rsidR="009F72CF" w:rsidRPr="00932ACE" w:rsidRDefault="009F72CF" w:rsidP="009F72CF">
            <w:pPr>
              <w:spacing w:line="240" w:lineRule="auto"/>
              <w:contextualSpacing/>
              <w:rPr>
                <w:rFonts w:eastAsia="Calibri" w:cs="Times New Roman"/>
                <w:sz w:val="20"/>
                <w:szCs w:val="20"/>
                <w:lang w:val="ro-RO"/>
              </w:rPr>
            </w:pPr>
            <w:r w:rsidRPr="00932ACE">
              <w:rPr>
                <w:rFonts w:eastAsia="Calibri" w:cs="Times New Roman"/>
                <w:sz w:val="20"/>
                <w:szCs w:val="20"/>
                <w:lang w:val="ro-RO"/>
              </w:rPr>
              <w:t>Pe baza deplasărilor în teren s-a completat suprafața habitatului și s-a actualizat parametrul reprezentativitate.</w:t>
            </w:r>
          </w:p>
        </w:tc>
      </w:tr>
      <w:tr w:rsidR="003C420B" w:rsidRPr="00C9630C" w14:paraId="08AF0386" w14:textId="77777777" w:rsidTr="007370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119EF923" w14:textId="7A17592C" w:rsidR="003C420B" w:rsidRPr="00932ACE" w:rsidRDefault="003C420B" w:rsidP="003C420B">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ROSAC0006</w:t>
            </w:r>
          </w:p>
        </w:tc>
        <w:tc>
          <w:tcPr>
            <w:tcW w:w="1665" w:type="dxa"/>
            <w:tcBorders>
              <w:top w:val="single" w:sz="4" w:space="0" w:color="auto"/>
              <w:left w:val="single" w:sz="4" w:space="0" w:color="auto"/>
              <w:bottom w:val="single" w:sz="4" w:space="0" w:color="auto"/>
              <w:right w:val="single" w:sz="4" w:space="0" w:color="auto"/>
            </w:tcBorders>
            <w:vAlign w:val="center"/>
          </w:tcPr>
          <w:p w14:paraId="1AC86B9D" w14:textId="6CC4EEC2" w:rsidR="003C420B" w:rsidRPr="00932ACE" w:rsidRDefault="003C420B" w:rsidP="003C420B">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Balta Mică a Brăilei</w:t>
            </w:r>
          </w:p>
        </w:tc>
        <w:tc>
          <w:tcPr>
            <w:tcW w:w="1161" w:type="dxa"/>
            <w:tcBorders>
              <w:top w:val="single" w:sz="4" w:space="0" w:color="auto"/>
              <w:left w:val="single" w:sz="4" w:space="0" w:color="auto"/>
              <w:bottom w:val="single" w:sz="4" w:space="0" w:color="auto"/>
              <w:right w:val="single" w:sz="4" w:space="0" w:color="auto"/>
            </w:tcBorders>
            <w:vAlign w:val="center"/>
          </w:tcPr>
          <w:p w14:paraId="15D52CD8" w14:textId="0F476879" w:rsidR="003C420B" w:rsidRPr="00932ACE" w:rsidRDefault="003C420B" w:rsidP="003C420B">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E2626E6" w14:textId="594B8B89" w:rsidR="003C420B" w:rsidRPr="00932ACE" w:rsidRDefault="003C420B" w:rsidP="003C420B">
            <w:pPr>
              <w:spacing w:line="240" w:lineRule="auto"/>
              <w:contextualSpacing/>
              <w:rPr>
                <w:rFonts w:eastAsia="Calibri" w:cs="Times New Roman"/>
                <w:sz w:val="20"/>
                <w:szCs w:val="20"/>
                <w:lang w:val="ro-RO"/>
              </w:rPr>
            </w:pPr>
            <w:r w:rsidRPr="00932ACE">
              <w:rPr>
                <w:rFonts w:eastAsia="Calibri" w:cs="Times New Roman"/>
                <w:sz w:val="20"/>
                <w:szCs w:val="20"/>
                <w:lang w:val="ro-RO"/>
              </w:rPr>
              <w:t>Pe baza deplasărilor în teren s-a completat suprafața habitatului.</w:t>
            </w:r>
          </w:p>
        </w:tc>
      </w:tr>
      <w:tr w:rsidR="00575B1D" w:rsidRPr="00C9630C" w14:paraId="54FF95FA" w14:textId="77777777" w:rsidTr="007370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10A19FB3" w14:textId="7BA1EBFF" w:rsidR="00575B1D" w:rsidRPr="00932ACE" w:rsidRDefault="00575B1D" w:rsidP="00575B1D">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ROSAC0205</w:t>
            </w:r>
          </w:p>
        </w:tc>
        <w:tc>
          <w:tcPr>
            <w:tcW w:w="1665" w:type="dxa"/>
            <w:tcBorders>
              <w:top w:val="single" w:sz="4" w:space="0" w:color="auto"/>
              <w:left w:val="single" w:sz="4" w:space="0" w:color="auto"/>
              <w:bottom w:val="single" w:sz="4" w:space="0" w:color="auto"/>
              <w:right w:val="single" w:sz="4" w:space="0" w:color="auto"/>
            </w:tcBorders>
            <w:vAlign w:val="center"/>
          </w:tcPr>
          <w:p w14:paraId="23785079" w14:textId="0DE786EF" w:rsidR="00575B1D" w:rsidRPr="00932ACE" w:rsidRDefault="00575B1D" w:rsidP="00575B1D">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Poienile cu narcise de la Dumbrava Vadului</w:t>
            </w:r>
          </w:p>
        </w:tc>
        <w:tc>
          <w:tcPr>
            <w:tcW w:w="1161" w:type="dxa"/>
            <w:tcBorders>
              <w:top w:val="single" w:sz="4" w:space="0" w:color="auto"/>
              <w:left w:val="single" w:sz="4" w:space="0" w:color="auto"/>
              <w:bottom w:val="single" w:sz="4" w:space="0" w:color="auto"/>
              <w:right w:val="single" w:sz="4" w:space="0" w:color="auto"/>
            </w:tcBorders>
            <w:vAlign w:val="center"/>
          </w:tcPr>
          <w:p w14:paraId="59B3FF82" w14:textId="7AAA5952" w:rsidR="00575B1D" w:rsidRPr="00932ACE" w:rsidRDefault="00575B1D" w:rsidP="00575B1D">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95DF7FD" w14:textId="7431A07D" w:rsidR="00575B1D" w:rsidRPr="00932ACE" w:rsidRDefault="00575B1D" w:rsidP="00575B1D">
            <w:pPr>
              <w:spacing w:line="240" w:lineRule="auto"/>
              <w:contextualSpacing/>
              <w:rPr>
                <w:rFonts w:eastAsia="Calibri" w:cs="Times New Roman"/>
                <w:sz w:val="20"/>
                <w:szCs w:val="20"/>
                <w:lang w:val="ro-RO"/>
              </w:rPr>
            </w:pPr>
            <w:r w:rsidRPr="00932ACE">
              <w:rPr>
                <w:rFonts w:eastAsia="Calibri" w:cs="Times New Roman"/>
                <w:sz w:val="20"/>
                <w:szCs w:val="20"/>
                <w:lang w:val="ro-RO"/>
              </w:rPr>
              <w:t>Pe baza deplasărilor în teren s-a completat suprafața habitatului.</w:t>
            </w:r>
          </w:p>
        </w:tc>
      </w:tr>
      <w:tr w:rsidR="005F237C" w:rsidRPr="00C9630C" w14:paraId="58F4DD32" w14:textId="77777777" w:rsidTr="00737057">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1AAA32B" w14:textId="37F1E4D8" w:rsidR="005F237C" w:rsidRPr="00932ACE" w:rsidRDefault="005F237C" w:rsidP="005F237C">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ROSAC0224</w:t>
            </w:r>
          </w:p>
        </w:tc>
        <w:tc>
          <w:tcPr>
            <w:tcW w:w="1665" w:type="dxa"/>
            <w:tcBorders>
              <w:top w:val="single" w:sz="4" w:space="0" w:color="auto"/>
              <w:left w:val="single" w:sz="4" w:space="0" w:color="auto"/>
              <w:bottom w:val="single" w:sz="4" w:space="0" w:color="auto"/>
              <w:right w:val="single" w:sz="4" w:space="0" w:color="auto"/>
            </w:tcBorders>
            <w:vAlign w:val="center"/>
          </w:tcPr>
          <w:p w14:paraId="3A428A54" w14:textId="55E4FC59" w:rsidR="005F237C" w:rsidRPr="00932ACE" w:rsidRDefault="005F237C" w:rsidP="005F237C">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Scroviștea</w:t>
            </w:r>
          </w:p>
        </w:tc>
        <w:tc>
          <w:tcPr>
            <w:tcW w:w="1161" w:type="dxa"/>
            <w:tcBorders>
              <w:top w:val="single" w:sz="4" w:space="0" w:color="auto"/>
              <w:left w:val="single" w:sz="4" w:space="0" w:color="auto"/>
              <w:bottom w:val="single" w:sz="4" w:space="0" w:color="auto"/>
              <w:right w:val="single" w:sz="4" w:space="0" w:color="auto"/>
            </w:tcBorders>
            <w:vAlign w:val="center"/>
          </w:tcPr>
          <w:p w14:paraId="25C18CF6" w14:textId="5A1C6F30" w:rsidR="005F237C" w:rsidRPr="00932ACE" w:rsidRDefault="005F237C" w:rsidP="005F237C">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D49880C" w14:textId="7ABCB844" w:rsidR="005F237C" w:rsidRPr="00932ACE" w:rsidRDefault="005F237C" w:rsidP="005F237C">
            <w:pPr>
              <w:spacing w:line="240" w:lineRule="auto"/>
              <w:contextualSpacing/>
              <w:rPr>
                <w:rFonts w:eastAsia="Calibri" w:cs="Times New Roman"/>
                <w:sz w:val="20"/>
                <w:szCs w:val="20"/>
                <w:lang w:val="ro-RO"/>
              </w:rPr>
            </w:pPr>
            <w:r w:rsidRPr="00932ACE">
              <w:rPr>
                <w:rFonts w:eastAsia="Calibri" w:cs="Times New Roman"/>
                <w:sz w:val="20"/>
                <w:szCs w:val="20"/>
                <w:lang w:val="ro-RO"/>
              </w:rPr>
              <w:t>Pe baza deplasărilor în teren s-a completat suprafața habitatului.</w:t>
            </w:r>
          </w:p>
        </w:tc>
      </w:tr>
    </w:tbl>
    <w:p w14:paraId="7615C354" w14:textId="77777777" w:rsidR="00296C26" w:rsidRPr="00C9630C" w:rsidRDefault="00296C26" w:rsidP="005E1E06">
      <w:pPr>
        <w:widowControl w:val="0"/>
        <w:autoSpaceDE w:val="0"/>
        <w:autoSpaceDN w:val="0"/>
        <w:spacing w:line="240" w:lineRule="auto"/>
        <w:contextualSpacing/>
        <w:rPr>
          <w:rFonts w:eastAsia="Aptos" w:cs="Times New Roman"/>
          <w:i/>
          <w:iCs/>
          <w:szCs w:val="24"/>
          <w:lang w:val="ro-RO"/>
        </w:rPr>
      </w:pPr>
    </w:p>
    <w:p w14:paraId="1909F779" w14:textId="6BC2BE1E" w:rsidR="008A55DB" w:rsidRPr="00C9630C" w:rsidRDefault="008A55DB" w:rsidP="005E1E06">
      <w:pPr>
        <w:keepNext/>
        <w:keepLines/>
        <w:spacing w:line="240" w:lineRule="auto"/>
        <w:contextualSpacing/>
        <w:outlineLvl w:val="4"/>
        <w:rPr>
          <w:rFonts w:eastAsia="Times New Roman" w:cs="Times New Roman"/>
          <w:b/>
          <w:bCs/>
          <w:i/>
          <w:iCs/>
          <w:szCs w:val="24"/>
          <w:lang w:val="ro-RO"/>
        </w:rPr>
      </w:pPr>
      <w:bookmarkStart w:id="9" w:name="_Hlk215146337"/>
      <w:r w:rsidRPr="00C9630C">
        <w:rPr>
          <w:rFonts w:eastAsia="Times New Roman" w:cs="Times New Roman"/>
          <w:b/>
          <w:bCs/>
          <w:i/>
          <w:iCs/>
          <w:szCs w:val="24"/>
          <w:lang w:val="ro-RO"/>
        </w:rPr>
        <w:t>91I0*</w:t>
      </w:r>
      <w:bookmarkEnd w:id="9"/>
      <w:r w:rsidRPr="00C9630C">
        <w:rPr>
          <w:rFonts w:eastAsia="Times New Roman" w:cs="Times New Roman"/>
          <w:b/>
          <w:bCs/>
          <w:i/>
          <w:iCs/>
          <w:szCs w:val="24"/>
          <w:lang w:val="ro-RO"/>
        </w:rPr>
        <w:t xml:space="preserve"> Vegetaţie de silvostepă eurosiberiană cu Quercus spp.</w:t>
      </w:r>
    </w:p>
    <w:p w14:paraId="59DFB8AC" w14:textId="77777777" w:rsidR="008A55DB" w:rsidRPr="00C9630C" w:rsidRDefault="008A55DB" w:rsidP="005E1E06">
      <w:pPr>
        <w:spacing w:line="240" w:lineRule="auto"/>
        <w:ind w:firstLine="720"/>
        <w:contextualSpacing/>
        <w:rPr>
          <w:rFonts w:eastAsia="Aptos" w:cs="Times New Roman"/>
          <w:szCs w:val="24"/>
          <w:lang w:val="ro-RO"/>
        </w:rPr>
      </w:pPr>
    </w:p>
    <w:p w14:paraId="76BC7865" w14:textId="58F00068" w:rsidR="008A55DB" w:rsidRPr="00C9630C" w:rsidRDefault="008A55DB"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150</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91I0*,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8A55DB" w:rsidRPr="00C9630C" w14:paraId="5950E107" w14:textId="77777777" w:rsidTr="007276B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3763B9B2" w14:textId="77777777" w:rsidR="008A55DB" w:rsidRPr="00C9630C" w:rsidRDefault="008A55D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7D7B703" w14:textId="77777777" w:rsidR="008A55DB" w:rsidRPr="00C9630C" w:rsidRDefault="008A55D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9949D4B" w14:textId="77777777" w:rsidR="008A55DB" w:rsidRPr="00C9630C" w:rsidRDefault="008A55D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556330B8" w14:textId="77777777" w:rsidR="008A55DB" w:rsidRPr="00C9630C" w:rsidRDefault="008A55DB"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8A55DB" w:rsidRPr="00C9630C" w14:paraId="4465EF97" w14:textId="77777777" w:rsidTr="008A55D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ED5AFC0" w14:textId="1C409B1C" w:rsidR="008A55DB" w:rsidRPr="00C9630C" w:rsidRDefault="003F718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ROSCI0307 </w:t>
            </w:r>
          </w:p>
        </w:tc>
        <w:tc>
          <w:tcPr>
            <w:tcW w:w="1665" w:type="dxa"/>
            <w:tcBorders>
              <w:top w:val="single" w:sz="4" w:space="0" w:color="auto"/>
              <w:left w:val="single" w:sz="4" w:space="0" w:color="auto"/>
              <w:bottom w:val="single" w:sz="4" w:space="0" w:color="auto"/>
              <w:right w:val="single" w:sz="4" w:space="0" w:color="auto"/>
            </w:tcBorders>
            <w:vAlign w:val="center"/>
          </w:tcPr>
          <w:p w14:paraId="36C402EF" w14:textId="758B4B93" w:rsidR="008A55DB" w:rsidRPr="00C9630C" w:rsidRDefault="003F718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Lacul Sărat - Brăila</w:t>
            </w:r>
          </w:p>
        </w:tc>
        <w:tc>
          <w:tcPr>
            <w:tcW w:w="1161" w:type="dxa"/>
            <w:tcBorders>
              <w:top w:val="single" w:sz="4" w:space="0" w:color="auto"/>
              <w:left w:val="single" w:sz="4" w:space="0" w:color="auto"/>
              <w:bottom w:val="single" w:sz="4" w:space="0" w:color="auto"/>
              <w:right w:val="single" w:sz="4" w:space="0" w:color="auto"/>
            </w:tcBorders>
            <w:vAlign w:val="center"/>
          </w:tcPr>
          <w:p w14:paraId="18B16EC8" w14:textId="1062E5EA" w:rsidR="008A55DB" w:rsidRPr="00C9630C" w:rsidRDefault="003F718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69F3ADF8" w14:textId="4CC27CB9" w:rsidR="008A55DB" w:rsidRPr="00C9630C" w:rsidRDefault="00B562CB"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3F0CB7" w:rsidRPr="00C9630C" w14:paraId="656729DE" w14:textId="77777777" w:rsidTr="008A55D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076A7D9" w14:textId="63A7140C" w:rsidR="003F0CB7" w:rsidRPr="00C9630C" w:rsidRDefault="003F0CB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tcBorders>
              <w:top w:val="single" w:sz="4" w:space="0" w:color="auto"/>
              <w:left w:val="single" w:sz="4" w:space="0" w:color="auto"/>
              <w:bottom w:val="single" w:sz="4" w:space="0" w:color="auto"/>
              <w:right w:val="single" w:sz="4" w:space="0" w:color="auto"/>
            </w:tcBorders>
            <w:vAlign w:val="center"/>
          </w:tcPr>
          <w:p w14:paraId="6311E0E9" w14:textId="1BB8F909" w:rsidR="003F0CB7" w:rsidRPr="00C9630C" w:rsidRDefault="003F0CB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tcBorders>
              <w:top w:val="single" w:sz="4" w:space="0" w:color="auto"/>
              <w:left w:val="single" w:sz="4" w:space="0" w:color="auto"/>
              <w:bottom w:val="single" w:sz="4" w:space="0" w:color="auto"/>
              <w:right w:val="single" w:sz="4" w:space="0" w:color="auto"/>
            </w:tcBorders>
            <w:vAlign w:val="center"/>
          </w:tcPr>
          <w:p w14:paraId="3FEE2383" w14:textId="22369E98" w:rsidR="003F0CB7" w:rsidRPr="00C9630C" w:rsidRDefault="003F0CB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2DD527DE" w14:textId="246EFC45" w:rsidR="003F0CB7" w:rsidRPr="00C9630C" w:rsidRDefault="003F0CB7"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s-a identificat un habitat nou, pentru care au fost completate toate câmpurile asociate </w:t>
            </w:r>
            <w:r w:rsidRPr="00C9630C">
              <w:rPr>
                <w:rFonts w:eastAsia="Calibri" w:cs="Times New Roman"/>
                <w:color w:val="0D0D0D" w:themeColor="text1" w:themeTint="F2"/>
                <w:sz w:val="20"/>
                <w:szCs w:val="20"/>
                <w:lang w:val="ro-RO"/>
              </w:rPr>
              <w:lastRenderedPageBreak/>
              <w:t>acestuia (suprafața, calitate date, reprezentativitate, suprafață relativă, status conservare, evaluare globală).</w:t>
            </w:r>
          </w:p>
        </w:tc>
      </w:tr>
      <w:tr w:rsidR="001044C3" w:rsidRPr="00C9630C" w14:paraId="6C36F9CB" w14:textId="77777777" w:rsidTr="008A55D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E875104" w14:textId="763DF713" w:rsidR="001044C3" w:rsidRPr="00C9630C" w:rsidRDefault="001044C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lastRenderedPageBreak/>
              <w:t xml:space="preserve">ROSCI0201 </w:t>
            </w:r>
          </w:p>
        </w:tc>
        <w:tc>
          <w:tcPr>
            <w:tcW w:w="1665" w:type="dxa"/>
            <w:tcBorders>
              <w:top w:val="single" w:sz="4" w:space="0" w:color="auto"/>
              <w:left w:val="single" w:sz="4" w:space="0" w:color="auto"/>
              <w:bottom w:val="single" w:sz="4" w:space="0" w:color="auto"/>
              <w:right w:val="single" w:sz="4" w:space="0" w:color="auto"/>
            </w:tcBorders>
            <w:vAlign w:val="center"/>
          </w:tcPr>
          <w:p w14:paraId="583C01DC" w14:textId="423C7A2E" w:rsidR="001044C3" w:rsidRPr="00C9630C" w:rsidRDefault="001044C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Podișul Nord Dobrogean</w:t>
            </w:r>
          </w:p>
        </w:tc>
        <w:tc>
          <w:tcPr>
            <w:tcW w:w="1161" w:type="dxa"/>
            <w:tcBorders>
              <w:top w:val="single" w:sz="4" w:space="0" w:color="auto"/>
              <w:left w:val="single" w:sz="4" w:space="0" w:color="auto"/>
              <w:bottom w:val="single" w:sz="4" w:space="0" w:color="auto"/>
              <w:right w:val="single" w:sz="4" w:space="0" w:color="auto"/>
            </w:tcBorders>
            <w:vAlign w:val="center"/>
          </w:tcPr>
          <w:p w14:paraId="1120350F" w14:textId="25280E4E" w:rsidR="001044C3" w:rsidRPr="00C9630C" w:rsidRDefault="001044C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1BA035A7" w14:textId="20E48288" w:rsidR="001044C3" w:rsidRPr="00C9630C" w:rsidRDefault="001044C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cs="Times New Roman"/>
                <w:sz w:val="20"/>
                <w:szCs w:val="20"/>
                <w:lang w:val="ro-RO"/>
              </w:rPr>
              <w:t xml:space="preserve"> fost actualizată suprafața habitatului și s-au modificat parametrii abundența și suprafața relativă.</w:t>
            </w:r>
          </w:p>
        </w:tc>
      </w:tr>
      <w:tr w:rsidR="00DB3A7E" w:rsidRPr="00C9630C" w14:paraId="0D51BBC1" w14:textId="77777777" w:rsidTr="008A55D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392AFFCE" w14:textId="5DB31A33" w:rsidR="00DB3A7E" w:rsidRPr="00C9630C" w:rsidRDefault="00DB3A7E" w:rsidP="005E1E06">
            <w:pPr>
              <w:spacing w:line="240" w:lineRule="auto"/>
              <w:contextualSpacing/>
              <w:rPr>
                <w:rFonts w:cs="Times New Roman"/>
                <w:sz w:val="20"/>
                <w:szCs w:val="20"/>
                <w:lang w:val="ro-RO"/>
              </w:rPr>
            </w:pPr>
            <w:r w:rsidRPr="00C9630C">
              <w:rPr>
                <w:rFonts w:cs="Times New Roman"/>
                <w:sz w:val="20"/>
                <w:szCs w:val="20"/>
                <w:lang w:val="ro-RO"/>
              </w:rPr>
              <w:t xml:space="preserve">ROSCI0076 </w:t>
            </w:r>
          </w:p>
        </w:tc>
        <w:tc>
          <w:tcPr>
            <w:tcW w:w="1665" w:type="dxa"/>
            <w:tcBorders>
              <w:top w:val="single" w:sz="4" w:space="0" w:color="auto"/>
              <w:left w:val="single" w:sz="4" w:space="0" w:color="auto"/>
              <w:bottom w:val="single" w:sz="4" w:space="0" w:color="auto"/>
              <w:right w:val="single" w:sz="4" w:space="0" w:color="auto"/>
            </w:tcBorders>
            <w:vAlign w:val="center"/>
          </w:tcPr>
          <w:p w14:paraId="41A45ADA" w14:textId="3B00F1B7" w:rsidR="00DB3A7E" w:rsidRPr="00C9630C" w:rsidRDefault="00DB3A7E" w:rsidP="005E1E06">
            <w:pPr>
              <w:spacing w:line="240" w:lineRule="auto"/>
              <w:contextualSpacing/>
              <w:rPr>
                <w:rFonts w:cs="Times New Roman"/>
                <w:sz w:val="20"/>
                <w:szCs w:val="20"/>
                <w:lang w:val="ro-RO"/>
              </w:rPr>
            </w:pPr>
            <w:r w:rsidRPr="00C9630C">
              <w:rPr>
                <w:rFonts w:cs="Times New Roman"/>
                <w:sz w:val="20"/>
                <w:szCs w:val="20"/>
                <w:lang w:val="ro-RO"/>
              </w:rPr>
              <w:t>Dealul Mare - Hârlău</w:t>
            </w:r>
          </w:p>
        </w:tc>
        <w:tc>
          <w:tcPr>
            <w:tcW w:w="1161" w:type="dxa"/>
            <w:tcBorders>
              <w:top w:val="single" w:sz="4" w:space="0" w:color="auto"/>
              <w:left w:val="single" w:sz="4" w:space="0" w:color="auto"/>
              <w:bottom w:val="single" w:sz="4" w:space="0" w:color="auto"/>
              <w:right w:val="single" w:sz="4" w:space="0" w:color="auto"/>
            </w:tcBorders>
            <w:vAlign w:val="center"/>
          </w:tcPr>
          <w:p w14:paraId="593E2EF1" w14:textId="2E45D57E" w:rsidR="00DB3A7E" w:rsidRPr="00C9630C" w:rsidRDefault="00DB3A7E" w:rsidP="005E1E06">
            <w:pPr>
              <w:spacing w:line="240" w:lineRule="auto"/>
              <w:contextualSpacing/>
              <w:rPr>
                <w:rFonts w:cs="Times New Roman"/>
                <w:sz w:val="20"/>
                <w:szCs w:val="20"/>
                <w:lang w:val="ro-RO"/>
              </w:rPr>
            </w:pPr>
            <w:r w:rsidRPr="00C9630C">
              <w:rPr>
                <w:rFonts w:eastAsia="Times New Roman" w:cs="Times New Roman"/>
                <w:kern w:val="0"/>
                <w:sz w:val="20"/>
                <w:szCs w:val="20"/>
                <w:lang w:val="ro-RO" w:eastAsia="en-GB"/>
                <w14:ligatures w14:val="none"/>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419BB3E9" w14:textId="481C1EB6" w:rsidR="00DB3A7E" w:rsidRPr="00C9630C" w:rsidRDefault="00DB3A7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2D509A" w:rsidRPr="00C9630C" w14:paraId="01D7F8F6" w14:textId="77777777" w:rsidTr="008A55D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2782826" w14:textId="4B94EA7B" w:rsidR="002D509A" w:rsidRPr="00C9630C" w:rsidRDefault="002D509A" w:rsidP="002D509A">
            <w:pPr>
              <w:spacing w:line="240" w:lineRule="auto"/>
              <w:contextualSpacing/>
              <w:rPr>
                <w:rFonts w:cs="Times New Roman"/>
                <w:sz w:val="20"/>
                <w:szCs w:val="20"/>
                <w:lang w:val="ro-RO"/>
              </w:rPr>
            </w:pPr>
            <w:r w:rsidRPr="008D6171">
              <w:rPr>
                <w:rFonts w:cs="Times New Roman"/>
                <w:sz w:val="20"/>
                <w:szCs w:val="20"/>
                <w:lang w:val="ro-RO"/>
              </w:rPr>
              <w:t>ROSCI0303</w:t>
            </w:r>
          </w:p>
        </w:tc>
        <w:tc>
          <w:tcPr>
            <w:tcW w:w="1665" w:type="dxa"/>
            <w:tcBorders>
              <w:top w:val="single" w:sz="4" w:space="0" w:color="auto"/>
              <w:left w:val="single" w:sz="4" w:space="0" w:color="auto"/>
              <w:bottom w:val="single" w:sz="4" w:space="0" w:color="auto"/>
              <w:right w:val="single" w:sz="4" w:space="0" w:color="auto"/>
            </w:tcBorders>
            <w:vAlign w:val="center"/>
          </w:tcPr>
          <w:p w14:paraId="16A91AB1" w14:textId="2AF446B4" w:rsidR="002D509A" w:rsidRPr="00C9630C" w:rsidRDefault="002D509A" w:rsidP="002D509A">
            <w:pPr>
              <w:spacing w:line="240" w:lineRule="auto"/>
              <w:contextualSpacing/>
              <w:rPr>
                <w:rFonts w:cs="Times New Roman"/>
                <w:sz w:val="20"/>
                <w:szCs w:val="20"/>
                <w:lang w:val="ro-RO"/>
              </w:rPr>
            </w:pPr>
            <w:r w:rsidRPr="00492F9F">
              <w:rPr>
                <w:rFonts w:cs="Times New Roman"/>
                <w:sz w:val="20"/>
                <w:szCs w:val="20"/>
                <w:lang w:val="ro-RO"/>
              </w:rPr>
              <w:t>Hârtibaciu Sud - Est</w:t>
            </w:r>
          </w:p>
        </w:tc>
        <w:tc>
          <w:tcPr>
            <w:tcW w:w="1161" w:type="dxa"/>
            <w:tcBorders>
              <w:top w:val="single" w:sz="4" w:space="0" w:color="auto"/>
              <w:left w:val="single" w:sz="4" w:space="0" w:color="auto"/>
              <w:bottom w:val="single" w:sz="4" w:space="0" w:color="auto"/>
              <w:right w:val="single" w:sz="4" w:space="0" w:color="auto"/>
            </w:tcBorders>
            <w:vAlign w:val="center"/>
          </w:tcPr>
          <w:p w14:paraId="7071A674" w14:textId="78492EF2" w:rsidR="002D509A" w:rsidRPr="00C9630C" w:rsidRDefault="002D509A" w:rsidP="002D509A">
            <w:pPr>
              <w:spacing w:line="240" w:lineRule="auto"/>
              <w:contextualSpacing/>
              <w:rPr>
                <w:rFonts w:eastAsia="Times New Roman" w:cs="Times New Roman"/>
                <w:kern w:val="0"/>
                <w:sz w:val="20"/>
                <w:szCs w:val="20"/>
                <w:lang w:val="ro-RO" w:eastAsia="en-GB"/>
                <w14:ligatures w14:val="none"/>
              </w:rPr>
            </w:pPr>
            <w:r w:rsidRPr="00D70B7A">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530BAC25" w14:textId="2A9AE5AA" w:rsidR="002D509A" w:rsidRPr="00C9630C" w:rsidRDefault="002D509A" w:rsidP="002D509A">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cs="Times New Roman"/>
                <w:sz w:val="20"/>
                <w:szCs w:val="20"/>
                <w:lang w:val="ro-RO"/>
              </w:rPr>
              <w:t xml:space="preserve"> fost actualizată suprafața habitatului</w:t>
            </w:r>
            <w:r>
              <w:rPr>
                <w:rFonts w:cs="Times New Roman"/>
                <w:sz w:val="20"/>
                <w:szCs w:val="20"/>
                <w:lang w:val="ro-RO"/>
              </w:rPr>
              <w:t xml:space="preserve"> </w:t>
            </w:r>
            <w:r w:rsidRPr="00AB243E">
              <w:rPr>
                <w:rFonts w:cs="Times New Roman"/>
                <w:color w:val="0D0D0D" w:themeColor="text1" w:themeTint="F2"/>
                <w:sz w:val="20"/>
                <w:szCs w:val="20"/>
                <w:lang w:val="ro-RO"/>
              </w:rPr>
              <w:t>și s-a modificat parametr</w:t>
            </w:r>
            <w:r>
              <w:rPr>
                <w:rFonts w:cs="Times New Roman"/>
                <w:color w:val="0D0D0D" w:themeColor="text1" w:themeTint="F2"/>
                <w:sz w:val="20"/>
                <w:szCs w:val="20"/>
                <w:lang w:val="ro-RO"/>
              </w:rPr>
              <w:t xml:space="preserve">ul </w:t>
            </w:r>
            <w:r w:rsidRPr="00AB243E">
              <w:rPr>
                <w:rFonts w:eastAsia="Calibri" w:cs="Times New Roman"/>
                <w:color w:val="0D0D0D" w:themeColor="text1" w:themeTint="F2"/>
                <w:sz w:val="20"/>
                <w:szCs w:val="20"/>
                <w:lang w:val="ro-RO"/>
              </w:rPr>
              <w:t>reprezentativitate</w:t>
            </w:r>
            <w:r>
              <w:rPr>
                <w:rFonts w:cs="Times New Roman"/>
                <w:color w:val="0D0D0D" w:themeColor="text1" w:themeTint="F2"/>
                <w:sz w:val="20"/>
                <w:szCs w:val="20"/>
                <w:lang w:val="ro-RO"/>
              </w:rPr>
              <w:t>.</w:t>
            </w:r>
          </w:p>
        </w:tc>
      </w:tr>
      <w:tr w:rsidR="00085E49" w:rsidRPr="00C9630C" w14:paraId="6ED99DCB" w14:textId="77777777" w:rsidTr="008A55D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DB7A945" w14:textId="4CB931B5" w:rsidR="00085E49" w:rsidRPr="00932ACE" w:rsidRDefault="00085E49" w:rsidP="00085E49">
            <w:pPr>
              <w:spacing w:line="240" w:lineRule="auto"/>
              <w:contextualSpacing/>
              <w:rPr>
                <w:rFonts w:cs="Times New Roman"/>
                <w:sz w:val="20"/>
                <w:szCs w:val="20"/>
                <w:lang w:val="ro-RO"/>
              </w:rPr>
            </w:pPr>
            <w:r w:rsidRPr="00932ACE">
              <w:rPr>
                <w:rFonts w:cs="Times New Roman"/>
                <w:sz w:val="20"/>
                <w:szCs w:val="20"/>
                <w:lang w:val="ro-RO"/>
              </w:rPr>
              <w:t>ROSAC0159</w:t>
            </w:r>
          </w:p>
        </w:tc>
        <w:tc>
          <w:tcPr>
            <w:tcW w:w="1665" w:type="dxa"/>
            <w:tcBorders>
              <w:top w:val="single" w:sz="4" w:space="0" w:color="auto"/>
              <w:left w:val="single" w:sz="4" w:space="0" w:color="auto"/>
              <w:bottom w:val="single" w:sz="4" w:space="0" w:color="auto"/>
              <w:right w:val="single" w:sz="4" w:space="0" w:color="auto"/>
            </w:tcBorders>
            <w:vAlign w:val="center"/>
          </w:tcPr>
          <w:p w14:paraId="19E597A2" w14:textId="39A15D59" w:rsidR="00085E49" w:rsidRPr="00932ACE" w:rsidRDefault="00085E49" w:rsidP="00085E49">
            <w:pPr>
              <w:spacing w:line="240" w:lineRule="auto"/>
              <w:contextualSpacing/>
              <w:rPr>
                <w:rFonts w:cs="Times New Roman"/>
                <w:sz w:val="20"/>
                <w:szCs w:val="20"/>
                <w:lang w:val="ro-RO"/>
              </w:rPr>
            </w:pPr>
            <w:r w:rsidRPr="00932ACE">
              <w:rPr>
                <w:rFonts w:cs="Times New Roman"/>
                <w:sz w:val="20"/>
                <w:szCs w:val="20"/>
                <w:lang w:val="ro-RO"/>
              </w:rPr>
              <w:t>Pădurea Homița</w:t>
            </w:r>
          </w:p>
        </w:tc>
        <w:tc>
          <w:tcPr>
            <w:tcW w:w="1161" w:type="dxa"/>
            <w:tcBorders>
              <w:top w:val="single" w:sz="4" w:space="0" w:color="auto"/>
              <w:left w:val="single" w:sz="4" w:space="0" w:color="auto"/>
              <w:bottom w:val="single" w:sz="4" w:space="0" w:color="auto"/>
              <w:right w:val="single" w:sz="4" w:space="0" w:color="auto"/>
            </w:tcBorders>
            <w:vAlign w:val="center"/>
          </w:tcPr>
          <w:p w14:paraId="17F6D3FB" w14:textId="5F4F4008" w:rsidR="00085E49" w:rsidRPr="00932ACE" w:rsidRDefault="00085E49" w:rsidP="00085E49">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732F0B83" w14:textId="7E86F7BE" w:rsidR="00085E49" w:rsidRPr="00932ACE" w:rsidRDefault="00085E49" w:rsidP="00085E49">
            <w:pPr>
              <w:spacing w:line="240" w:lineRule="auto"/>
              <w:contextualSpacing/>
              <w:rPr>
                <w:rFonts w:eastAsia="Calibri" w:cs="Times New Roman"/>
                <w:sz w:val="20"/>
                <w:szCs w:val="20"/>
                <w:lang w:val="ro-RO"/>
              </w:rPr>
            </w:pPr>
            <w:r w:rsidRPr="00932ACE">
              <w:rPr>
                <w:rFonts w:eastAsia="Calibri" w:cs="Times New Roman"/>
                <w:sz w:val="20"/>
                <w:szCs w:val="20"/>
                <w:lang w:val="ro-RO"/>
              </w:rPr>
              <w:t>Pe baza deplasărilor în teren s-a completat suprafața habitatului.</w:t>
            </w:r>
          </w:p>
        </w:tc>
      </w:tr>
      <w:tr w:rsidR="009F72CF" w:rsidRPr="00C9630C" w14:paraId="14EB3831" w14:textId="77777777" w:rsidTr="008A55D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56DE71B" w14:textId="46251B7D" w:rsidR="009F72CF" w:rsidRPr="00932ACE" w:rsidRDefault="009F72CF" w:rsidP="009F72CF">
            <w:pPr>
              <w:spacing w:line="240" w:lineRule="auto"/>
              <w:contextualSpacing/>
              <w:rPr>
                <w:rFonts w:cs="Times New Roman"/>
                <w:sz w:val="20"/>
                <w:szCs w:val="20"/>
                <w:lang w:val="ro-RO"/>
              </w:rPr>
            </w:pPr>
            <w:r w:rsidRPr="00932ACE">
              <w:rPr>
                <w:rFonts w:cs="Times New Roman"/>
                <w:sz w:val="20"/>
                <w:szCs w:val="20"/>
                <w:lang w:val="ro-RO"/>
              </w:rPr>
              <w:t>ROSAC0165</w:t>
            </w:r>
          </w:p>
        </w:tc>
        <w:tc>
          <w:tcPr>
            <w:tcW w:w="1665" w:type="dxa"/>
            <w:tcBorders>
              <w:top w:val="single" w:sz="4" w:space="0" w:color="auto"/>
              <w:left w:val="single" w:sz="4" w:space="0" w:color="auto"/>
              <w:bottom w:val="single" w:sz="4" w:space="0" w:color="auto"/>
              <w:right w:val="single" w:sz="4" w:space="0" w:color="auto"/>
            </w:tcBorders>
            <w:vAlign w:val="center"/>
          </w:tcPr>
          <w:p w14:paraId="644798F9" w14:textId="189C5890" w:rsidR="009F72CF" w:rsidRPr="00932ACE" w:rsidRDefault="009F72CF" w:rsidP="009F72CF">
            <w:pPr>
              <w:spacing w:line="240" w:lineRule="auto"/>
              <w:contextualSpacing/>
              <w:rPr>
                <w:rFonts w:cs="Times New Roman"/>
                <w:sz w:val="20"/>
                <w:szCs w:val="20"/>
                <w:lang w:val="ro-RO"/>
              </w:rPr>
            </w:pPr>
            <w:r w:rsidRPr="00932ACE">
              <w:rPr>
                <w:rFonts w:cs="Times New Roman"/>
                <w:sz w:val="20"/>
                <w:szCs w:val="20"/>
                <w:lang w:val="ro-RO"/>
              </w:rPr>
              <w:t>Pădurea Pogănești</w:t>
            </w:r>
          </w:p>
        </w:tc>
        <w:tc>
          <w:tcPr>
            <w:tcW w:w="1161" w:type="dxa"/>
            <w:tcBorders>
              <w:top w:val="single" w:sz="4" w:space="0" w:color="auto"/>
              <w:left w:val="single" w:sz="4" w:space="0" w:color="auto"/>
              <w:bottom w:val="single" w:sz="4" w:space="0" w:color="auto"/>
              <w:right w:val="single" w:sz="4" w:space="0" w:color="auto"/>
            </w:tcBorders>
            <w:vAlign w:val="center"/>
          </w:tcPr>
          <w:p w14:paraId="29C48211" w14:textId="33B0C03B" w:rsidR="009F72CF" w:rsidRPr="00932ACE" w:rsidRDefault="009F72CF" w:rsidP="009F72CF">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72BE9872" w14:textId="1ECB5D32" w:rsidR="009F72CF" w:rsidRPr="00932ACE" w:rsidRDefault="009F72CF" w:rsidP="009F72CF">
            <w:pPr>
              <w:spacing w:line="240" w:lineRule="auto"/>
              <w:contextualSpacing/>
              <w:rPr>
                <w:rFonts w:eastAsia="Calibri" w:cs="Times New Roman"/>
                <w:sz w:val="20"/>
                <w:szCs w:val="20"/>
                <w:lang w:val="ro-RO"/>
              </w:rPr>
            </w:pPr>
            <w:r w:rsidRPr="00932ACE">
              <w:rPr>
                <w:rFonts w:eastAsia="Calibri" w:cs="Times New Roman"/>
                <w:sz w:val="20"/>
                <w:szCs w:val="20"/>
                <w:lang w:val="ro-RO"/>
              </w:rPr>
              <w:t>Pe baza deplasărilor în teren s-a completat suprafața habitatului.</w:t>
            </w:r>
          </w:p>
        </w:tc>
      </w:tr>
      <w:tr w:rsidR="006C3EE0" w:rsidRPr="00C9630C" w14:paraId="7528301E" w14:textId="77777777" w:rsidTr="008A55D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234B49DB" w14:textId="64A4E298" w:rsidR="006C3EE0" w:rsidRPr="00932ACE" w:rsidRDefault="006C3EE0" w:rsidP="006C3EE0">
            <w:pPr>
              <w:spacing w:line="240" w:lineRule="auto"/>
              <w:contextualSpacing/>
              <w:rPr>
                <w:rFonts w:cs="Times New Roman"/>
                <w:sz w:val="20"/>
                <w:szCs w:val="20"/>
                <w:lang w:val="ro-RO"/>
              </w:rPr>
            </w:pPr>
            <w:r w:rsidRPr="00932ACE">
              <w:rPr>
                <w:rFonts w:cs="Times New Roman"/>
                <w:sz w:val="20"/>
                <w:szCs w:val="20"/>
                <w:lang w:val="ro-RO"/>
              </w:rPr>
              <w:t>ROSAC0167</w:t>
            </w:r>
          </w:p>
        </w:tc>
        <w:tc>
          <w:tcPr>
            <w:tcW w:w="1665" w:type="dxa"/>
            <w:tcBorders>
              <w:top w:val="single" w:sz="4" w:space="0" w:color="auto"/>
              <w:left w:val="single" w:sz="4" w:space="0" w:color="auto"/>
              <w:bottom w:val="single" w:sz="4" w:space="0" w:color="auto"/>
              <w:right w:val="single" w:sz="4" w:space="0" w:color="auto"/>
            </w:tcBorders>
            <w:vAlign w:val="center"/>
          </w:tcPr>
          <w:p w14:paraId="1A5D187D" w14:textId="2495DB0E" w:rsidR="006C3EE0" w:rsidRPr="00932ACE" w:rsidRDefault="006C3EE0" w:rsidP="006C3EE0">
            <w:pPr>
              <w:spacing w:line="240" w:lineRule="auto"/>
              <w:contextualSpacing/>
              <w:rPr>
                <w:rFonts w:cs="Times New Roman"/>
                <w:sz w:val="20"/>
                <w:szCs w:val="20"/>
                <w:lang w:val="ro-RO"/>
              </w:rPr>
            </w:pPr>
            <w:r w:rsidRPr="00932ACE">
              <w:rPr>
                <w:rFonts w:cs="Times New Roman"/>
                <w:sz w:val="20"/>
                <w:szCs w:val="20"/>
                <w:lang w:val="ro-RO"/>
              </w:rPr>
              <w:t>Pădurea Roșcani</w:t>
            </w:r>
          </w:p>
        </w:tc>
        <w:tc>
          <w:tcPr>
            <w:tcW w:w="1161" w:type="dxa"/>
            <w:tcBorders>
              <w:top w:val="single" w:sz="4" w:space="0" w:color="auto"/>
              <w:left w:val="single" w:sz="4" w:space="0" w:color="auto"/>
              <w:bottom w:val="single" w:sz="4" w:space="0" w:color="auto"/>
              <w:right w:val="single" w:sz="4" w:space="0" w:color="auto"/>
            </w:tcBorders>
            <w:vAlign w:val="center"/>
          </w:tcPr>
          <w:p w14:paraId="00813803" w14:textId="2860829F" w:rsidR="006C3EE0" w:rsidRPr="00932ACE" w:rsidRDefault="006C3EE0" w:rsidP="006C3EE0">
            <w:pPr>
              <w:spacing w:line="240" w:lineRule="auto"/>
              <w:contextualSpacing/>
              <w:rPr>
                <w:rFonts w:eastAsia="Times New Roman" w:cs="Times New Roman"/>
                <w:kern w:val="0"/>
                <w:sz w:val="20"/>
                <w:szCs w:val="20"/>
                <w:lang w:val="ro-RO" w:eastAsia="en-GB"/>
                <w14:ligatures w14:val="none"/>
              </w:rPr>
            </w:pPr>
            <w:r w:rsidRPr="00932ACE">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784E7695" w14:textId="197FD65F" w:rsidR="006C3EE0" w:rsidRPr="00932ACE" w:rsidRDefault="006C3EE0" w:rsidP="006C3EE0">
            <w:pPr>
              <w:spacing w:line="240" w:lineRule="auto"/>
              <w:contextualSpacing/>
              <w:rPr>
                <w:rFonts w:eastAsia="Calibri" w:cs="Times New Roman"/>
                <w:sz w:val="20"/>
                <w:szCs w:val="20"/>
                <w:lang w:val="ro-RO"/>
              </w:rPr>
            </w:pPr>
            <w:r w:rsidRPr="00932ACE">
              <w:rPr>
                <w:rFonts w:eastAsia="Calibri" w:cs="Times New Roman"/>
                <w:sz w:val="20"/>
                <w:szCs w:val="20"/>
                <w:lang w:val="ro-RO"/>
              </w:rPr>
              <w:t>Pe baza deplasărilor în teren s-a completat suprafața habitatului.</w:t>
            </w:r>
          </w:p>
        </w:tc>
      </w:tr>
    </w:tbl>
    <w:p w14:paraId="5010368F" w14:textId="77777777" w:rsidR="008A55DB" w:rsidRPr="00C9630C" w:rsidRDefault="008A55DB" w:rsidP="005E1E06">
      <w:pPr>
        <w:widowControl w:val="0"/>
        <w:autoSpaceDE w:val="0"/>
        <w:autoSpaceDN w:val="0"/>
        <w:spacing w:line="240" w:lineRule="auto"/>
        <w:contextualSpacing/>
        <w:rPr>
          <w:rFonts w:eastAsia="Aptos" w:cs="Times New Roman"/>
          <w:i/>
          <w:iCs/>
          <w:szCs w:val="24"/>
          <w:lang w:val="ro-RO"/>
        </w:rPr>
      </w:pPr>
    </w:p>
    <w:p w14:paraId="09F36D5E"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91K0 Păduri ilirice de Fagus sylvatica (Aremonio-Fagion)</w:t>
      </w:r>
    </w:p>
    <w:p w14:paraId="47EDAA32" w14:textId="77777777" w:rsidR="00743AE9" w:rsidRPr="00C9630C" w:rsidRDefault="00743AE9" w:rsidP="005E1E06">
      <w:pPr>
        <w:spacing w:line="240" w:lineRule="auto"/>
        <w:ind w:firstLine="720"/>
        <w:contextualSpacing/>
        <w:rPr>
          <w:rFonts w:eastAsia="Aptos" w:cs="Times New Roman"/>
          <w:szCs w:val="24"/>
          <w:lang w:val="ro-RO"/>
        </w:rPr>
      </w:pPr>
    </w:p>
    <w:p w14:paraId="03A70C38" w14:textId="264FB86B" w:rsidR="00743AE9" w:rsidRPr="00C9630C" w:rsidRDefault="00743AE9"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151</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91K0,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5A55AD25"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3A8C81D5"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3B5D98C7"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0BAE050"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6C3C249E"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01D07DBB"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23E0461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6DED1460"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B33A009"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68F482B" w14:textId="5D20268D"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 și s-a</w:t>
            </w:r>
            <w:r w:rsidR="000368A8">
              <w:rPr>
                <w:rFonts w:eastAsia="Aptos" w:cs="Times New Roman"/>
                <w:sz w:val="20"/>
                <w:szCs w:val="20"/>
                <w:lang w:val="ro-RO"/>
              </w:rPr>
              <w:t>u</w:t>
            </w:r>
            <w:r w:rsidRPr="00C9630C">
              <w:rPr>
                <w:rFonts w:eastAsia="Aptos" w:cs="Times New Roman"/>
                <w:sz w:val="20"/>
                <w:szCs w:val="20"/>
                <w:lang w:val="ro-RO"/>
              </w:rPr>
              <w:t xml:space="preserve"> modificat parametr</w:t>
            </w:r>
            <w:r w:rsidR="000368A8">
              <w:rPr>
                <w:rFonts w:eastAsia="Aptos" w:cs="Times New Roman"/>
                <w:sz w:val="20"/>
                <w:szCs w:val="20"/>
                <w:lang w:val="ro-RO"/>
              </w:rPr>
              <w:t>ii</w:t>
            </w:r>
            <w:r w:rsidRPr="00C9630C">
              <w:rPr>
                <w:rFonts w:eastAsia="Aptos" w:cs="Times New Roman"/>
                <w:sz w:val="20"/>
                <w:szCs w:val="20"/>
                <w:lang w:val="ro-RO"/>
              </w:rPr>
              <w:t xml:space="preserve"> suprafață relativă</w:t>
            </w:r>
            <w:r w:rsidR="000368A8">
              <w:rPr>
                <w:rFonts w:eastAsia="Aptos" w:cs="Times New Roman"/>
                <w:sz w:val="20"/>
                <w:szCs w:val="20"/>
                <w:lang w:val="ro-RO"/>
              </w:rPr>
              <w:t xml:space="preserve"> și evaluarea globală.</w:t>
            </w:r>
          </w:p>
        </w:tc>
      </w:tr>
      <w:tr w:rsidR="00354EB3" w:rsidRPr="00C9630C" w14:paraId="62FFA54D"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35D0F8CF" w14:textId="02145F59" w:rsidR="00354EB3" w:rsidRPr="00C9630C" w:rsidRDefault="00354EB3" w:rsidP="005E1E06">
            <w:pPr>
              <w:spacing w:line="240" w:lineRule="auto"/>
              <w:contextualSpacing/>
              <w:rPr>
                <w:rFonts w:eastAsia="Aptos" w:cs="Times New Roman"/>
                <w:sz w:val="20"/>
                <w:szCs w:val="20"/>
                <w:lang w:val="ro-RO"/>
              </w:rPr>
            </w:pPr>
            <w:r w:rsidRPr="00C9630C">
              <w:rPr>
                <w:rFonts w:cs="Times New Roman"/>
                <w:sz w:val="20"/>
                <w:szCs w:val="20"/>
                <w:lang w:val="ro-RO"/>
              </w:rPr>
              <w:t>ROSAC0122</w:t>
            </w:r>
          </w:p>
        </w:tc>
        <w:tc>
          <w:tcPr>
            <w:tcW w:w="1665" w:type="dxa"/>
            <w:tcBorders>
              <w:top w:val="single" w:sz="4" w:space="0" w:color="auto"/>
              <w:left w:val="single" w:sz="4" w:space="0" w:color="auto"/>
              <w:bottom w:val="single" w:sz="4" w:space="0" w:color="auto"/>
              <w:right w:val="single" w:sz="4" w:space="0" w:color="auto"/>
            </w:tcBorders>
            <w:vAlign w:val="center"/>
          </w:tcPr>
          <w:p w14:paraId="2CE5FF5B" w14:textId="629A8E28" w:rsidR="00354EB3" w:rsidRPr="00C9630C" w:rsidRDefault="00354EB3" w:rsidP="005E1E06">
            <w:pPr>
              <w:spacing w:line="240" w:lineRule="auto"/>
              <w:contextualSpacing/>
              <w:rPr>
                <w:rFonts w:eastAsia="Aptos" w:cs="Times New Roman"/>
                <w:sz w:val="20"/>
                <w:szCs w:val="20"/>
                <w:lang w:val="ro-RO"/>
              </w:rPr>
            </w:pPr>
            <w:r w:rsidRPr="00C9630C">
              <w:rPr>
                <w:rFonts w:cs="Times New Roman"/>
                <w:sz w:val="20"/>
                <w:szCs w:val="20"/>
                <w:lang w:val="ro-RO"/>
              </w:rPr>
              <w:t>Munții Făgăraș</w:t>
            </w:r>
          </w:p>
        </w:tc>
        <w:tc>
          <w:tcPr>
            <w:tcW w:w="1161" w:type="dxa"/>
            <w:tcBorders>
              <w:top w:val="single" w:sz="4" w:space="0" w:color="auto"/>
              <w:left w:val="single" w:sz="4" w:space="0" w:color="auto"/>
              <w:bottom w:val="single" w:sz="4" w:space="0" w:color="auto"/>
              <w:right w:val="single" w:sz="4" w:space="0" w:color="auto"/>
            </w:tcBorders>
            <w:vAlign w:val="center"/>
          </w:tcPr>
          <w:p w14:paraId="0E821DF4" w14:textId="5E4C708B" w:rsidR="00354EB3" w:rsidRPr="00C9630C" w:rsidRDefault="00354EB3" w:rsidP="005E1E06">
            <w:pPr>
              <w:spacing w:line="240" w:lineRule="auto"/>
              <w:contextualSpacing/>
              <w:rPr>
                <w:rFonts w:eastAsia="Aptos" w:cs="Times New Roman"/>
                <w:color w:val="000000"/>
                <w:sz w:val="20"/>
                <w:szCs w:val="20"/>
                <w:lang w:val="ro-RO"/>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30C3CF97" w14:textId="292EC64B" w:rsidR="00354EB3" w:rsidRPr="00C9630C" w:rsidRDefault="00354EB3" w:rsidP="005E1E06">
            <w:pPr>
              <w:spacing w:line="240" w:lineRule="auto"/>
              <w:contextualSpacing/>
              <w:rPr>
                <w:rFonts w:eastAsia="Aptos" w:cs="Times New Roman"/>
                <w:color w:val="000000"/>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parametrul </w:t>
            </w:r>
            <w:r w:rsidRPr="00C9630C">
              <w:rPr>
                <w:rFonts w:eastAsia="Aptos" w:cs="Times New Roman"/>
                <w:color w:val="0D0D0D" w:themeColor="text1" w:themeTint="F2"/>
                <w:sz w:val="20"/>
                <w:szCs w:val="20"/>
                <w:lang w:val="ro-RO"/>
              </w:rPr>
              <w:t>evaluarea globală</w:t>
            </w:r>
            <w:r w:rsidRPr="00C9630C">
              <w:rPr>
                <w:rFonts w:cs="Times New Roman"/>
                <w:sz w:val="20"/>
                <w:szCs w:val="20"/>
                <w:lang w:val="ro-RO"/>
              </w:rPr>
              <w:t>.</w:t>
            </w:r>
          </w:p>
        </w:tc>
      </w:tr>
      <w:tr w:rsidR="000261F0" w:rsidRPr="00C9630C" w14:paraId="4444BF13"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7E62BA3" w14:textId="64C5BCE7" w:rsidR="000261F0" w:rsidRPr="00C9630C" w:rsidRDefault="000261F0" w:rsidP="000261F0">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tcBorders>
              <w:top w:val="single" w:sz="4" w:space="0" w:color="auto"/>
              <w:left w:val="single" w:sz="4" w:space="0" w:color="auto"/>
              <w:bottom w:val="single" w:sz="4" w:space="0" w:color="auto"/>
              <w:right w:val="single" w:sz="4" w:space="0" w:color="auto"/>
            </w:tcBorders>
            <w:vAlign w:val="center"/>
          </w:tcPr>
          <w:p w14:paraId="6424F9AF" w14:textId="10ECD392" w:rsidR="000261F0" w:rsidRPr="00C9630C" w:rsidRDefault="000261F0" w:rsidP="000261F0">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tcBorders>
              <w:top w:val="single" w:sz="4" w:space="0" w:color="auto"/>
              <w:left w:val="single" w:sz="4" w:space="0" w:color="auto"/>
              <w:bottom w:val="single" w:sz="4" w:space="0" w:color="auto"/>
              <w:right w:val="single" w:sz="4" w:space="0" w:color="auto"/>
            </w:tcBorders>
            <w:vAlign w:val="center"/>
          </w:tcPr>
          <w:p w14:paraId="798B96DF" w14:textId="687D3FDC" w:rsidR="000261F0" w:rsidRPr="00C9630C" w:rsidRDefault="000261F0" w:rsidP="000261F0">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7B27E337" w14:textId="2807C120" w:rsidR="000261F0" w:rsidRPr="00C9630C" w:rsidRDefault="000261F0" w:rsidP="000261F0">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parametrii </w:t>
            </w:r>
            <w:r w:rsidRPr="00C9630C">
              <w:rPr>
                <w:rFonts w:eastAsia="Calibri" w:cs="Times New Roman"/>
                <w:color w:val="0D0D0D" w:themeColor="text1" w:themeTint="F2"/>
                <w:sz w:val="20"/>
                <w:szCs w:val="20"/>
                <w:lang w:val="ro-RO"/>
              </w:rPr>
              <w:t>reprezentativitate, suprafața relativă, status conservare și evaluarea globală.</w:t>
            </w:r>
          </w:p>
        </w:tc>
      </w:tr>
    </w:tbl>
    <w:p w14:paraId="367415D3" w14:textId="77777777" w:rsidR="00743AE9" w:rsidRPr="00C9630C" w:rsidRDefault="00743AE9" w:rsidP="005E1E06">
      <w:pPr>
        <w:widowControl w:val="0"/>
        <w:autoSpaceDE w:val="0"/>
        <w:autoSpaceDN w:val="0"/>
        <w:spacing w:line="240" w:lineRule="auto"/>
        <w:contextualSpacing/>
        <w:rPr>
          <w:rFonts w:eastAsia="Aptos" w:cs="Times New Roman"/>
          <w:i/>
          <w:iCs/>
          <w:szCs w:val="24"/>
          <w:lang w:val="ro-RO"/>
        </w:rPr>
      </w:pPr>
    </w:p>
    <w:p w14:paraId="1E75FD8C"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91L0 Păduri ilirice de stejar și carpen (Erythronio-Carpinion)</w:t>
      </w:r>
    </w:p>
    <w:p w14:paraId="433CC5E2" w14:textId="77777777" w:rsidR="00743AE9" w:rsidRPr="00C9630C" w:rsidRDefault="00743AE9" w:rsidP="005E1E06">
      <w:pPr>
        <w:spacing w:line="240" w:lineRule="auto"/>
        <w:ind w:firstLine="720"/>
        <w:contextualSpacing/>
        <w:rPr>
          <w:rFonts w:eastAsia="Aptos" w:cs="Times New Roman"/>
          <w:szCs w:val="24"/>
          <w:lang w:val="ro-RO"/>
        </w:rPr>
      </w:pPr>
    </w:p>
    <w:p w14:paraId="0D804BDE" w14:textId="66030DE9" w:rsidR="00743AE9" w:rsidRPr="00C9630C" w:rsidRDefault="00743AE9"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152</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91L0,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5F12A978"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0DEB322F"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12F0E0D6"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DEE2837"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7489A1D7"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41095F4B"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69FC3DE1"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Aptos" w:cs="Times New Roman"/>
                <w:sz w:val="20"/>
                <w:szCs w:val="20"/>
                <w:lang w:val="ro-RO"/>
              </w:rPr>
              <w:t xml:space="preserve">ROSCI0226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CDEC00D"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sz w:val="20"/>
                <w:szCs w:val="20"/>
                <w:lang w:val="ro-RO"/>
              </w:rPr>
              <w:t>Semenic - Cheile Carașului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87A67FF"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6AF48118" w14:textId="35AEBD01"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w:t>
            </w:r>
            <w:r w:rsidR="00E72BBA">
              <w:rPr>
                <w:rFonts w:eastAsia="Aptos" w:cs="Times New Roman"/>
                <w:sz w:val="20"/>
                <w:szCs w:val="20"/>
                <w:lang w:val="ro-RO"/>
              </w:rPr>
              <w:t xml:space="preserve"> și s-au actualizat parametrii reprezentativitate și evaluarea globală.</w:t>
            </w:r>
          </w:p>
        </w:tc>
      </w:tr>
      <w:tr w:rsidR="009B629E" w:rsidRPr="00C9630C" w14:paraId="1351178B"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7A00DF9F" w14:textId="5EE77D3C" w:rsidR="009B629E" w:rsidRPr="00C9630C" w:rsidRDefault="009B629E" w:rsidP="005E1E06">
            <w:pPr>
              <w:spacing w:line="240" w:lineRule="auto"/>
              <w:contextualSpacing/>
              <w:rPr>
                <w:rFonts w:eastAsia="Aptos" w:cs="Times New Roman"/>
                <w:sz w:val="20"/>
                <w:szCs w:val="20"/>
                <w:lang w:val="ro-RO"/>
              </w:rPr>
            </w:pPr>
            <w:r w:rsidRPr="00C9630C">
              <w:rPr>
                <w:rFonts w:cs="Times New Roman"/>
                <w:sz w:val="20"/>
                <w:szCs w:val="20"/>
                <w:lang w:val="ro-RO"/>
              </w:rPr>
              <w:t>ROSAC0122</w:t>
            </w:r>
          </w:p>
        </w:tc>
        <w:tc>
          <w:tcPr>
            <w:tcW w:w="1665" w:type="dxa"/>
            <w:tcBorders>
              <w:top w:val="single" w:sz="4" w:space="0" w:color="auto"/>
              <w:left w:val="single" w:sz="4" w:space="0" w:color="auto"/>
              <w:bottom w:val="single" w:sz="4" w:space="0" w:color="auto"/>
              <w:right w:val="single" w:sz="4" w:space="0" w:color="auto"/>
            </w:tcBorders>
            <w:vAlign w:val="center"/>
          </w:tcPr>
          <w:p w14:paraId="0E8FC1FD" w14:textId="71BC6067" w:rsidR="009B629E" w:rsidRPr="00C9630C" w:rsidRDefault="009B629E" w:rsidP="005E1E06">
            <w:pPr>
              <w:spacing w:line="240" w:lineRule="auto"/>
              <w:contextualSpacing/>
              <w:rPr>
                <w:rFonts w:eastAsia="Aptos" w:cs="Times New Roman"/>
                <w:sz w:val="20"/>
                <w:szCs w:val="20"/>
                <w:lang w:val="ro-RO"/>
              </w:rPr>
            </w:pPr>
            <w:r w:rsidRPr="00C9630C">
              <w:rPr>
                <w:rFonts w:cs="Times New Roman"/>
                <w:sz w:val="20"/>
                <w:szCs w:val="20"/>
                <w:lang w:val="ro-RO"/>
              </w:rPr>
              <w:t>Munții Făgăraș</w:t>
            </w:r>
          </w:p>
        </w:tc>
        <w:tc>
          <w:tcPr>
            <w:tcW w:w="1161" w:type="dxa"/>
            <w:tcBorders>
              <w:top w:val="single" w:sz="4" w:space="0" w:color="auto"/>
              <w:left w:val="single" w:sz="4" w:space="0" w:color="auto"/>
              <w:bottom w:val="single" w:sz="4" w:space="0" w:color="auto"/>
              <w:right w:val="single" w:sz="4" w:space="0" w:color="auto"/>
            </w:tcBorders>
            <w:vAlign w:val="center"/>
          </w:tcPr>
          <w:p w14:paraId="3C11B7B0" w14:textId="62CB480D" w:rsidR="009B629E" w:rsidRPr="00C9630C" w:rsidRDefault="009B629E" w:rsidP="005E1E06">
            <w:pPr>
              <w:spacing w:line="240" w:lineRule="auto"/>
              <w:contextualSpacing/>
              <w:rPr>
                <w:rFonts w:eastAsia="Aptos" w:cs="Times New Roman"/>
                <w:color w:val="000000"/>
                <w:sz w:val="20"/>
                <w:szCs w:val="20"/>
                <w:lang w:val="ro-RO"/>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EC0BE4C" w14:textId="2B9805A6" w:rsidR="009B629E" w:rsidRPr="00C9630C" w:rsidRDefault="009B629E" w:rsidP="005E1E06">
            <w:pPr>
              <w:spacing w:line="240" w:lineRule="auto"/>
              <w:contextualSpacing/>
              <w:rPr>
                <w:rFonts w:eastAsia="Aptos" w:cs="Times New Roman"/>
                <w:color w:val="000000"/>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parametrul </w:t>
            </w:r>
            <w:r w:rsidRPr="00C9630C">
              <w:rPr>
                <w:rFonts w:eastAsia="Aptos" w:cs="Times New Roman"/>
                <w:color w:val="0D0D0D" w:themeColor="text1" w:themeTint="F2"/>
                <w:sz w:val="20"/>
                <w:szCs w:val="20"/>
                <w:lang w:val="ro-RO"/>
              </w:rPr>
              <w:t>suprafața relativă</w:t>
            </w:r>
            <w:r w:rsidRPr="00C9630C">
              <w:rPr>
                <w:rFonts w:cs="Times New Roman"/>
                <w:sz w:val="20"/>
                <w:szCs w:val="20"/>
                <w:lang w:val="ro-RO"/>
              </w:rPr>
              <w:t>.</w:t>
            </w:r>
          </w:p>
        </w:tc>
      </w:tr>
      <w:tr w:rsidR="00F73259" w:rsidRPr="00C9630C" w14:paraId="764C831B" w14:textId="77777777" w:rsidTr="0047432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3B4A268F" w14:textId="62587DF2" w:rsidR="00F73259" w:rsidRPr="00C9630C" w:rsidRDefault="00F73259" w:rsidP="00F73259">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tcBorders>
              <w:top w:val="single" w:sz="4" w:space="0" w:color="auto"/>
              <w:left w:val="single" w:sz="4" w:space="0" w:color="auto"/>
              <w:bottom w:val="single" w:sz="4" w:space="0" w:color="auto"/>
              <w:right w:val="single" w:sz="4" w:space="0" w:color="auto"/>
            </w:tcBorders>
            <w:vAlign w:val="center"/>
          </w:tcPr>
          <w:p w14:paraId="26B61F9B" w14:textId="77E4A219" w:rsidR="00F73259" w:rsidRPr="00C9630C" w:rsidRDefault="00F73259" w:rsidP="00F73259">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tcBorders>
              <w:top w:val="single" w:sz="4" w:space="0" w:color="auto"/>
              <w:left w:val="single" w:sz="4" w:space="0" w:color="auto"/>
              <w:bottom w:val="single" w:sz="4" w:space="0" w:color="auto"/>
              <w:right w:val="single" w:sz="4" w:space="0" w:color="auto"/>
            </w:tcBorders>
            <w:vAlign w:val="center"/>
          </w:tcPr>
          <w:p w14:paraId="33E7471D" w14:textId="192B9C95" w:rsidR="00F73259" w:rsidRPr="00C9630C" w:rsidRDefault="00F73259" w:rsidP="00F73259">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A9FFA27" w14:textId="07CEDF41" w:rsidR="00F73259" w:rsidRPr="00C9630C" w:rsidRDefault="00F73259" w:rsidP="00F73259">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parametrii </w:t>
            </w:r>
            <w:r w:rsidRPr="00C9630C">
              <w:rPr>
                <w:rFonts w:eastAsia="Calibri" w:cs="Times New Roman"/>
                <w:color w:val="0D0D0D" w:themeColor="text1" w:themeTint="F2"/>
                <w:sz w:val="20"/>
                <w:szCs w:val="20"/>
                <w:lang w:val="ro-RO"/>
              </w:rPr>
              <w:t>status conservare și evaluarea globală.</w:t>
            </w:r>
          </w:p>
        </w:tc>
      </w:tr>
    </w:tbl>
    <w:p w14:paraId="4678064B" w14:textId="77777777" w:rsidR="00296C26" w:rsidRPr="00C9630C" w:rsidRDefault="00296C26" w:rsidP="005E1E06">
      <w:pPr>
        <w:widowControl w:val="0"/>
        <w:autoSpaceDE w:val="0"/>
        <w:autoSpaceDN w:val="0"/>
        <w:spacing w:line="240" w:lineRule="auto"/>
        <w:contextualSpacing/>
        <w:rPr>
          <w:rFonts w:eastAsia="Aptos" w:cs="Times New Roman"/>
          <w:i/>
          <w:iCs/>
          <w:szCs w:val="24"/>
          <w:lang w:val="ro-RO"/>
        </w:rPr>
      </w:pPr>
    </w:p>
    <w:p w14:paraId="6257540F"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91M0 Păduri panonice-balcanice de stejar turcesc - stejar sesil</w:t>
      </w:r>
    </w:p>
    <w:p w14:paraId="0C8DC724" w14:textId="77777777" w:rsidR="00743AE9" w:rsidRPr="00C9630C" w:rsidRDefault="00743AE9" w:rsidP="005E1E06">
      <w:pPr>
        <w:spacing w:line="240" w:lineRule="auto"/>
        <w:ind w:firstLine="720"/>
        <w:contextualSpacing/>
        <w:rPr>
          <w:rFonts w:eastAsia="Aptos" w:cs="Times New Roman"/>
          <w:szCs w:val="24"/>
          <w:lang w:val="ro-RO"/>
        </w:rPr>
      </w:pPr>
    </w:p>
    <w:p w14:paraId="361D5A1D" w14:textId="7FF43D3B" w:rsidR="00743AE9" w:rsidRPr="00C9630C" w:rsidRDefault="00743AE9"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153</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91M0,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21DC7955"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1F16E08E"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BB16F24"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101A3D3"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66F6B722"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0FA15E37"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22276D86" w14:textId="77777777" w:rsidR="00743AE9" w:rsidRPr="00C9630C" w:rsidRDefault="00743AE9" w:rsidP="005E1E06">
            <w:pPr>
              <w:spacing w:line="240" w:lineRule="auto"/>
              <w:contextualSpacing/>
              <w:rPr>
                <w:rFonts w:eastAsia="Aptos" w:cs="Times New Roman"/>
                <w:sz w:val="20"/>
                <w:szCs w:val="20"/>
                <w:lang w:val="ro-RO"/>
              </w:rPr>
            </w:pPr>
            <w:r w:rsidRPr="00C9630C">
              <w:rPr>
                <w:rFonts w:eastAsia="Aptos" w:cs="Times New Roman"/>
                <w:sz w:val="20"/>
                <w:szCs w:val="20"/>
                <w:lang w:val="ro-RO"/>
              </w:rPr>
              <w:t xml:space="preserve">ROSAC0359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DA177A2" w14:textId="77777777" w:rsidR="00743AE9" w:rsidRPr="00C9630C" w:rsidRDefault="00743AE9" w:rsidP="005E1E06">
            <w:pPr>
              <w:spacing w:line="240" w:lineRule="auto"/>
              <w:contextualSpacing/>
              <w:rPr>
                <w:rFonts w:eastAsia="Aptos" w:cs="Times New Roman"/>
                <w:sz w:val="20"/>
                <w:szCs w:val="20"/>
                <w:lang w:val="ro-RO"/>
              </w:rPr>
            </w:pPr>
            <w:r w:rsidRPr="00C9630C">
              <w:rPr>
                <w:rFonts w:eastAsia="Aptos" w:cs="Times New Roman"/>
                <w:sz w:val="20"/>
                <w:szCs w:val="20"/>
                <w:lang w:val="ro-RO"/>
              </w:rPr>
              <w:t>Prigoria - Bengești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6776668"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7DA0747A" w14:textId="7FE839D2"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w:t>
            </w:r>
          </w:p>
        </w:tc>
      </w:tr>
      <w:tr w:rsidR="002708BE" w:rsidRPr="00C9630C" w14:paraId="444261D1"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718B482" w14:textId="68ADCB5C" w:rsidR="002708BE" w:rsidRPr="00C9630C" w:rsidRDefault="002708BE"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tcBorders>
              <w:top w:val="single" w:sz="4" w:space="0" w:color="auto"/>
              <w:left w:val="single" w:sz="4" w:space="0" w:color="auto"/>
              <w:bottom w:val="single" w:sz="4" w:space="0" w:color="auto"/>
              <w:right w:val="single" w:sz="4" w:space="0" w:color="auto"/>
            </w:tcBorders>
            <w:vAlign w:val="center"/>
          </w:tcPr>
          <w:p w14:paraId="39D1D10B" w14:textId="6E5F6747" w:rsidR="002708BE" w:rsidRPr="00C9630C" w:rsidRDefault="002708BE"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tcBorders>
              <w:top w:val="single" w:sz="4" w:space="0" w:color="auto"/>
              <w:left w:val="single" w:sz="4" w:space="0" w:color="auto"/>
              <w:bottom w:val="single" w:sz="4" w:space="0" w:color="auto"/>
              <w:right w:val="single" w:sz="4" w:space="0" w:color="auto"/>
            </w:tcBorders>
            <w:vAlign w:val="center"/>
          </w:tcPr>
          <w:p w14:paraId="414D6977" w14:textId="5D0A0D58" w:rsidR="002708BE" w:rsidRPr="00C9630C" w:rsidRDefault="002708BE" w:rsidP="005E1E06">
            <w:pPr>
              <w:spacing w:line="240" w:lineRule="auto"/>
              <w:contextualSpacing/>
              <w:rPr>
                <w:rFonts w:eastAsia="Apto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51D3C53C" w14:textId="106DCA81" w:rsidR="002708BE" w:rsidRPr="00C9630C" w:rsidRDefault="002708BE" w:rsidP="005E1E06">
            <w:pPr>
              <w:spacing w:line="240" w:lineRule="auto"/>
              <w:contextualSpacing/>
              <w:rPr>
                <w:rFonts w:eastAsia="Apto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FB664E" w:rsidRPr="00C9630C" w14:paraId="23115030"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5F9E3747" w14:textId="1C39ED96" w:rsidR="00FB664E" w:rsidRPr="00C9630C" w:rsidRDefault="00FB66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lastRenderedPageBreak/>
              <w:t>ROSCI0425</w:t>
            </w:r>
          </w:p>
        </w:tc>
        <w:tc>
          <w:tcPr>
            <w:tcW w:w="1665" w:type="dxa"/>
            <w:tcBorders>
              <w:top w:val="single" w:sz="4" w:space="0" w:color="auto"/>
              <w:left w:val="single" w:sz="4" w:space="0" w:color="auto"/>
              <w:bottom w:val="single" w:sz="4" w:space="0" w:color="auto"/>
              <w:right w:val="single" w:sz="4" w:space="0" w:color="auto"/>
            </w:tcBorders>
            <w:vAlign w:val="center"/>
          </w:tcPr>
          <w:p w14:paraId="53BB99AD" w14:textId="38DA9E73" w:rsidR="00FB664E" w:rsidRPr="00C9630C" w:rsidRDefault="00FB66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Pădurea Șemița</w:t>
            </w:r>
          </w:p>
        </w:tc>
        <w:tc>
          <w:tcPr>
            <w:tcW w:w="1161" w:type="dxa"/>
            <w:tcBorders>
              <w:top w:val="single" w:sz="4" w:space="0" w:color="auto"/>
              <w:left w:val="single" w:sz="4" w:space="0" w:color="auto"/>
              <w:bottom w:val="single" w:sz="4" w:space="0" w:color="auto"/>
              <w:right w:val="single" w:sz="4" w:space="0" w:color="auto"/>
            </w:tcBorders>
            <w:vAlign w:val="center"/>
          </w:tcPr>
          <w:p w14:paraId="5F03577D" w14:textId="2357D5A6" w:rsidR="00FB664E" w:rsidRPr="00C9630C" w:rsidRDefault="00FB664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1E4047DB" w14:textId="7BAC12E6" w:rsidR="00FB664E" w:rsidRPr="00C9630C" w:rsidRDefault="00FB664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D42370" w:rsidRPr="00C9630C" w14:paraId="271131BD"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3227A31A" w14:textId="373F3F8E" w:rsidR="00D42370" w:rsidRPr="00C9630C" w:rsidRDefault="00D4237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tcBorders>
              <w:top w:val="single" w:sz="4" w:space="0" w:color="auto"/>
              <w:left w:val="single" w:sz="4" w:space="0" w:color="auto"/>
              <w:bottom w:val="single" w:sz="4" w:space="0" w:color="auto"/>
              <w:right w:val="single" w:sz="4" w:space="0" w:color="auto"/>
            </w:tcBorders>
            <w:vAlign w:val="center"/>
          </w:tcPr>
          <w:p w14:paraId="35A8DE29" w14:textId="1075F2F8" w:rsidR="00D42370" w:rsidRPr="00C9630C" w:rsidRDefault="00D4237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tcBorders>
              <w:top w:val="single" w:sz="4" w:space="0" w:color="auto"/>
              <w:left w:val="single" w:sz="4" w:space="0" w:color="auto"/>
              <w:bottom w:val="single" w:sz="4" w:space="0" w:color="auto"/>
              <w:right w:val="single" w:sz="4" w:space="0" w:color="auto"/>
            </w:tcBorders>
            <w:vAlign w:val="center"/>
          </w:tcPr>
          <w:p w14:paraId="2A5F89D6" w14:textId="17F6D968" w:rsidR="00D42370" w:rsidRPr="00C9630C" w:rsidRDefault="00D42370"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2E37A066" w14:textId="73FF1EEE" w:rsidR="00D42370" w:rsidRPr="00C9630C" w:rsidRDefault="00D42370"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7B0F40" w:rsidRPr="00C9630C" w14:paraId="16C9DA28"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C21038F" w14:textId="373750FA" w:rsidR="007B0F40" w:rsidRPr="00C9630C" w:rsidRDefault="007B0F4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ROSAC0043</w:t>
            </w:r>
          </w:p>
        </w:tc>
        <w:tc>
          <w:tcPr>
            <w:tcW w:w="1665" w:type="dxa"/>
            <w:tcBorders>
              <w:top w:val="single" w:sz="4" w:space="0" w:color="auto"/>
              <w:left w:val="single" w:sz="4" w:space="0" w:color="auto"/>
              <w:bottom w:val="single" w:sz="4" w:space="0" w:color="auto"/>
              <w:right w:val="single" w:sz="4" w:space="0" w:color="auto"/>
            </w:tcBorders>
            <w:vAlign w:val="center"/>
          </w:tcPr>
          <w:p w14:paraId="69924EC0" w14:textId="602A5C29" w:rsidR="007B0F40" w:rsidRPr="00C9630C" w:rsidRDefault="007B0F4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Comana</w:t>
            </w:r>
          </w:p>
        </w:tc>
        <w:tc>
          <w:tcPr>
            <w:tcW w:w="1161" w:type="dxa"/>
            <w:tcBorders>
              <w:top w:val="single" w:sz="4" w:space="0" w:color="auto"/>
              <w:left w:val="single" w:sz="4" w:space="0" w:color="auto"/>
              <w:bottom w:val="single" w:sz="4" w:space="0" w:color="auto"/>
              <w:right w:val="single" w:sz="4" w:space="0" w:color="auto"/>
            </w:tcBorders>
            <w:vAlign w:val="center"/>
          </w:tcPr>
          <w:p w14:paraId="2CE418BB" w14:textId="541E8CD3" w:rsidR="007B0F40" w:rsidRPr="00C9630C" w:rsidRDefault="007B0F4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59596E0" w14:textId="330D6520" w:rsidR="007B0F40" w:rsidRPr="00C9630C" w:rsidRDefault="007B0F40"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 </w:t>
            </w:r>
            <w:r w:rsidRPr="00C9630C">
              <w:rPr>
                <w:rFonts w:cs="Times New Roman"/>
                <w:sz w:val="20"/>
                <w:szCs w:val="20"/>
                <w:lang w:val="ro-RO"/>
              </w:rPr>
              <w:t xml:space="preserve">fost </w:t>
            </w:r>
            <w:r w:rsidRPr="00C9630C">
              <w:rPr>
                <w:rFonts w:eastAsia="Times New Roman" w:cs="Times New Roman"/>
                <w:color w:val="0D0D0D" w:themeColor="text1" w:themeTint="F2"/>
                <w:kern w:val="0"/>
                <w:sz w:val="20"/>
                <w:szCs w:val="20"/>
                <w:lang w:val="ro-RO" w:eastAsia="en-GB"/>
                <w14:ligatures w14:val="none"/>
              </w:rPr>
              <w:t xml:space="preserve">actualizată </w:t>
            </w:r>
            <w:r w:rsidRPr="00C9630C">
              <w:rPr>
                <w:rFonts w:cs="Times New Roman"/>
                <w:sz w:val="20"/>
                <w:szCs w:val="20"/>
                <w:lang w:val="ro-RO"/>
              </w:rPr>
              <w:t>suprafața habitatului.</w:t>
            </w:r>
          </w:p>
        </w:tc>
      </w:tr>
      <w:tr w:rsidR="007269F9" w:rsidRPr="00C9630C" w14:paraId="217992D0"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5B8E6A3" w14:textId="5F4F29F4" w:rsidR="007269F9" w:rsidRPr="00C9630C" w:rsidRDefault="007269F9" w:rsidP="005E1E06">
            <w:pPr>
              <w:spacing w:line="240" w:lineRule="auto"/>
              <w:contextualSpacing/>
              <w:rPr>
                <w:rFonts w:cs="Times New Roman"/>
                <w:sz w:val="20"/>
                <w:szCs w:val="20"/>
                <w:lang w:val="ro-RO"/>
              </w:rPr>
            </w:pPr>
            <w:r w:rsidRPr="00C9630C">
              <w:rPr>
                <w:rFonts w:cs="Times New Roman"/>
                <w:sz w:val="20"/>
                <w:szCs w:val="20"/>
                <w:lang w:val="ro-RO"/>
              </w:rPr>
              <w:t>ROSCI0201</w:t>
            </w:r>
          </w:p>
        </w:tc>
        <w:tc>
          <w:tcPr>
            <w:tcW w:w="1665" w:type="dxa"/>
            <w:tcBorders>
              <w:top w:val="single" w:sz="4" w:space="0" w:color="auto"/>
              <w:left w:val="single" w:sz="4" w:space="0" w:color="auto"/>
              <w:bottom w:val="single" w:sz="4" w:space="0" w:color="auto"/>
              <w:right w:val="single" w:sz="4" w:space="0" w:color="auto"/>
            </w:tcBorders>
            <w:vAlign w:val="center"/>
          </w:tcPr>
          <w:p w14:paraId="0174F37B" w14:textId="7B094FDA" w:rsidR="007269F9" w:rsidRPr="00C9630C" w:rsidRDefault="007269F9" w:rsidP="005E1E06">
            <w:pPr>
              <w:spacing w:line="240" w:lineRule="auto"/>
              <w:contextualSpacing/>
              <w:rPr>
                <w:rFonts w:cs="Times New Roman"/>
                <w:sz w:val="20"/>
                <w:szCs w:val="20"/>
                <w:lang w:val="ro-RO"/>
              </w:rPr>
            </w:pPr>
            <w:r w:rsidRPr="00C9630C">
              <w:rPr>
                <w:rFonts w:cs="Times New Roman"/>
                <w:sz w:val="20"/>
                <w:szCs w:val="20"/>
                <w:lang w:val="ro-RO"/>
              </w:rPr>
              <w:t>Podișul Nord Dobrogean</w:t>
            </w:r>
          </w:p>
        </w:tc>
        <w:tc>
          <w:tcPr>
            <w:tcW w:w="1161" w:type="dxa"/>
            <w:tcBorders>
              <w:top w:val="single" w:sz="4" w:space="0" w:color="auto"/>
              <w:left w:val="single" w:sz="4" w:space="0" w:color="auto"/>
              <w:bottom w:val="single" w:sz="4" w:space="0" w:color="auto"/>
              <w:right w:val="single" w:sz="4" w:space="0" w:color="auto"/>
            </w:tcBorders>
            <w:vAlign w:val="center"/>
          </w:tcPr>
          <w:p w14:paraId="7EAD573F" w14:textId="2F4952B6" w:rsidR="007269F9" w:rsidRPr="00C9630C" w:rsidRDefault="007269F9" w:rsidP="005E1E06">
            <w:pPr>
              <w:spacing w:line="240" w:lineRule="auto"/>
              <w:contextualSpacing/>
              <w:rPr>
                <w:rFonts w:eastAsia="Times New Roman" w:cs="Times New Roman"/>
                <w:kern w:val="0"/>
                <w:sz w:val="20"/>
                <w:szCs w:val="20"/>
                <w:lang w:val="ro-RO" w:eastAsia="en-GB"/>
                <w14:ligatures w14:val="none"/>
              </w:rPr>
            </w:pPr>
            <w:r w:rsidRPr="00C9630C">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5AF91A7A" w14:textId="75F8D19D" w:rsidR="007269F9" w:rsidRPr="00C9630C" w:rsidRDefault="007269F9"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 </w:t>
            </w:r>
            <w:r w:rsidRPr="00C9630C">
              <w:rPr>
                <w:rFonts w:cs="Times New Roman"/>
                <w:sz w:val="20"/>
                <w:szCs w:val="20"/>
                <w:lang w:val="ro-RO"/>
              </w:rPr>
              <w:t xml:space="preserve">fost </w:t>
            </w:r>
            <w:r w:rsidRPr="00C9630C">
              <w:rPr>
                <w:rFonts w:eastAsia="Times New Roman" w:cs="Times New Roman"/>
                <w:color w:val="0D0D0D" w:themeColor="text1" w:themeTint="F2"/>
                <w:kern w:val="0"/>
                <w:sz w:val="20"/>
                <w:szCs w:val="20"/>
                <w:lang w:val="ro-RO" w:eastAsia="en-GB"/>
                <w14:ligatures w14:val="none"/>
              </w:rPr>
              <w:t xml:space="preserve">actualizată </w:t>
            </w:r>
            <w:r w:rsidRPr="00C9630C">
              <w:rPr>
                <w:rFonts w:cs="Times New Roman"/>
                <w:sz w:val="20"/>
                <w:szCs w:val="20"/>
                <w:lang w:val="ro-RO"/>
              </w:rPr>
              <w:t xml:space="preserve">suprafața habitatului și s-au modificat parametrii reprezentativitate, suprafața relativă, </w:t>
            </w:r>
            <w:r w:rsidRPr="00C9630C">
              <w:rPr>
                <w:rFonts w:eastAsia="Calibri" w:cs="Times New Roman"/>
                <w:color w:val="0D0D0D" w:themeColor="text1" w:themeTint="F2"/>
                <w:sz w:val="20"/>
                <w:szCs w:val="20"/>
                <w:lang w:val="ro-RO"/>
              </w:rPr>
              <w:t>status conservare și evaluarea globală</w:t>
            </w:r>
            <w:r w:rsidRPr="00C9630C">
              <w:rPr>
                <w:rFonts w:cs="Times New Roman"/>
                <w:sz w:val="20"/>
                <w:szCs w:val="20"/>
                <w:lang w:val="ro-RO"/>
              </w:rPr>
              <w:t>.</w:t>
            </w:r>
          </w:p>
        </w:tc>
      </w:tr>
      <w:tr w:rsidR="0071250C" w:rsidRPr="00C9630C" w14:paraId="4764DFC4" w14:textId="77777777" w:rsidTr="00174800">
        <w:trPr>
          <w:cantSplit/>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3CB97F1B" w14:textId="0C3F47A6" w:rsidR="0071250C" w:rsidRPr="00C9630C" w:rsidRDefault="0071250C" w:rsidP="0071250C">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tcBorders>
              <w:top w:val="single" w:sz="4" w:space="0" w:color="auto"/>
              <w:left w:val="single" w:sz="4" w:space="0" w:color="auto"/>
              <w:bottom w:val="single" w:sz="4" w:space="0" w:color="auto"/>
              <w:right w:val="single" w:sz="4" w:space="0" w:color="auto"/>
            </w:tcBorders>
            <w:vAlign w:val="center"/>
          </w:tcPr>
          <w:p w14:paraId="334E0BF2" w14:textId="72AC5171" w:rsidR="0071250C" w:rsidRPr="00C9630C" w:rsidRDefault="0071250C" w:rsidP="0071250C">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tcBorders>
              <w:top w:val="single" w:sz="4" w:space="0" w:color="auto"/>
              <w:left w:val="single" w:sz="4" w:space="0" w:color="auto"/>
              <w:bottom w:val="single" w:sz="4" w:space="0" w:color="auto"/>
              <w:right w:val="single" w:sz="4" w:space="0" w:color="auto"/>
            </w:tcBorders>
            <w:vAlign w:val="center"/>
          </w:tcPr>
          <w:p w14:paraId="542D1449" w14:textId="57BD4759" w:rsidR="0071250C" w:rsidRPr="00C9630C" w:rsidRDefault="0071250C" w:rsidP="0071250C">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0701866" w14:textId="738787AE" w:rsidR="0071250C" w:rsidRPr="00C9630C" w:rsidRDefault="0071250C" w:rsidP="0071250C">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parametrii reprezentativitate, </w:t>
            </w:r>
            <w:r w:rsidRPr="00C9630C">
              <w:rPr>
                <w:rFonts w:eastAsia="Calibri" w:cs="Times New Roman"/>
                <w:color w:val="0D0D0D" w:themeColor="text1" w:themeTint="F2"/>
                <w:sz w:val="20"/>
                <w:szCs w:val="20"/>
                <w:lang w:val="ro-RO"/>
              </w:rPr>
              <w:t>status conservare și evaluarea globală.</w:t>
            </w:r>
          </w:p>
        </w:tc>
      </w:tr>
    </w:tbl>
    <w:p w14:paraId="3CA81B0E" w14:textId="77777777" w:rsidR="00743AE9" w:rsidRPr="00C9630C" w:rsidRDefault="00743AE9" w:rsidP="005E1E06">
      <w:pPr>
        <w:widowControl w:val="0"/>
        <w:autoSpaceDE w:val="0"/>
        <w:autoSpaceDN w:val="0"/>
        <w:spacing w:line="240" w:lineRule="auto"/>
        <w:contextualSpacing/>
        <w:rPr>
          <w:rFonts w:eastAsia="Aptos" w:cs="Times New Roman"/>
          <w:i/>
          <w:iCs/>
          <w:szCs w:val="24"/>
          <w:lang w:val="ro-RO"/>
        </w:rPr>
      </w:pPr>
    </w:p>
    <w:p w14:paraId="1822AEF9"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91V0 Păduri de fag dacice (Symphyto-Fagion)</w:t>
      </w:r>
    </w:p>
    <w:p w14:paraId="4787229E" w14:textId="77777777" w:rsidR="00743AE9" w:rsidRPr="00C9630C" w:rsidRDefault="00743AE9" w:rsidP="005E1E06">
      <w:pPr>
        <w:spacing w:line="240" w:lineRule="auto"/>
        <w:ind w:firstLine="720"/>
        <w:contextualSpacing/>
        <w:rPr>
          <w:rFonts w:eastAsia="Aptos" w:cs="Times New Roman"/>
          <w:szCs w:val="24"/>
          <w:lang w:val="ro-RO"/>
        </w:rPr>
      </w:pPr>
    </w:p>
    <w:p w14:paraId="2647E9EE" w14:textId="5C806245" w:rsidR="00743AE9" w:rsidRPr="00C9630C" w:rsidRDefault="00743AE9"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154</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91V0,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7A1C979F"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2FE623D5"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2AF96A16"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D67A150"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BA4534D"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68B438C5"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35F1A91F"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 xml:space="preserve">ROSAC0036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12F1D591"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Times New Roman" w:cs="Times New Roman"/>
                <w:kern w:val="0"/>
                <w:sz w:val="20"/>
                <w:szCs w:val="20"/>
                <w:lang w:val="ro-RO" w:eastAsia="en-GB"/>
                <w14:ligatures w14:val="none"/>
              </w:rPr>
              <w:t>Cheile Vârghișului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29AE434" w14:textId="77777777"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6B31987F" w14:textId="0AFF36F0" w:rsidR="00743AE9" w:rsidRPr="00C9630C" w:rsidRDefault="00743AE9" w:rsidP="005E1E06">
            <w:pPr>
              <w:spacing w:line="240" w:lineRule="auto"/>
              <w:contextualSpacing/>
              <w:rPr>
                <w:rFonts w:eastAsia="Times New Roman" w:cs="Times New Roman"/>
                <w:b/>
                <w:bCs/>
                <w:kern w:val="0"/>
                <w:sz w:val="20"/>
                <w:szCs w:val="20"/>
                <w:lang w:val="ro-RO" w:eastAsia="en-GB"/>
                <w14:ligatures w14:val="none"/>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 și s-a modificat parametrul evaluarea globală.</w:t>
            </w:r>
          </w:p>
        </w:tc>
      </w:tr>
      <w:tr w:rsidR="009F770F" w:rsidRPr="00C9630C" w14:paraId="68BFCB2A"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FFF99CA" w14:textId="2E154D21" w:rsidR="009F770F" w:rsidRPr="00C9630C" w:rsidRDefault="009F770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ROSCI0156 </w:t>
            </w:r>
          </w:p>
        </w:tc>
        <w:tc>
          <w:tcPr>
            <w:tcW w:w="1665" w:type="dxa"/>
            <w:tcBorders>
              <w:top w:val="single" w:sz="4" w:space="0" w:color="auto"/>
              <w:left w:val="single" w:sz="4" w:space="0" w:color="auto"/>
              <w:bottom w:val="single" w:sz="4" w:space="0" w:color="auto"/>
              <w:right w:val="single" w:sz="4" w:space="0" w:color="auto"/>
            </w:tcBorders>
            <w:vAlign w:val="center"/>
          </w:tcPr>
          <w:p w14:paraId="1BBBBB0B" w14:textId="023CB8FE" w:rsidR="009F770F" w:rsidRPr="00C9630C" w:rsidRDefault="009F770F"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tcBorders>
              <w:top w:val="single" w:sz="4" w:space="0" w:color="auto"/>
              <w:left w:val="single" w:sz="4" w:space="0" w:color="auto"/>
              <w:bottom w:val="single" w:sz="4" w:space="0" w:color="auto"/>
              <w:right w:val="single" w:sz="4" w:space="0" w:color="auto"/>
            </w:tcBorders>
            <w:vAlign w:val="center"/>
          </w:tcPr>
          <w:p w14:paraId="0C03549D" w14:textId="6E919F1E" w:rsidR="009F770F" w:rsidRPr="00C9630C" w:rsidRDefault="009F770F"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76D1C6AD" w14:textId="6392409A" w:rsidR="009F770F" w:rsidRPr="00C9630C" w:rsidRDefault="009F770F" w:rsidP="005E1E06">
            <w:pPr>
              <w:spacing w:line="240" w:lineRule="auto"/>
              <w:contextualSpacing/>
              <w:rPr>
                <w:rFonts w:eastAsia="Aptos" w:cs="Times New Roman"/>
                <w:color w:val="0D0D0D" w:themeColor="text1" w:themeTint="F2"/>
                <w:sz w:val="20"/>
                <w:szCs w:val="20"/>
                <w:lang w:val="ro-RO"/>
              </w:rPr>
            </w:pPr>
            <w:r w:rsidRPr="00C9630C">
              <w:rPr>
                <w:rFonts w:cs="Times New Roman"/>
                <w:color w:val="0D0D0D" w:themeColor="text1" w:themeTint="F2"/>
                <w:sz w:val="20"/>
                <w:szCs w:val="20"/>
                <w:lang w:val="ro-RO"/>
              </w:rPr>
              <w:t>Pe baza deplasărilor în teren a fost completată suprafața habitatului.</w:t>
            </w:r>
          </w:p>
        </w:tc>
      </w:tr>
      <w:tr w:rsidR="004E5426" w:rsidRPr="00C9630C" w14:paraId="4F15C7A9"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98C4E90" w14:textId="09503737" w:rsidR="004E5426" w:rsidRPr="00C9630C" w:rsidRDefault="004E54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tcBorders>
              <w:top w:val="single" w:sz="4" w:space="0" w:color="auto"/>
              <w:left w:val="single" w:sz="4" w:space="0" w:color="auto"/>
              <w:bottom w:val="single" w:sz="4" w:space="0" w:color="auto"/>
              <w:right w:val="single" w:sz="4" w:space="0" w:color="auto"/>
            </w:tcBorders>
            <w:vAlign w:val="center"/>
          </w:tcPr>
          <w:p w14:paraId="46AEE75E" w14:textId="6562F1C6" w:rsidR="004E5426" w:rsidRPr="00C9630C" w:rsidRDefault="004E54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tcBorders>
              <w:top w:val="single" w:sz="4" w:space="0" w:color="auto"/>
              <w:left w:val="single" w:sz="4" w:space="0" w:color="auto"/>
              <w:bottom w:val="single" w:sz="4" w:space="0" w:color="auto"/>
              <w:right w:val="single" w:sz="4" w:space="0" w:color="auto"/>
            </w:tcBorders>
            <w:vAlign w:val="center"/>
          </w:tcPr>
          <w:p w14:paraId="3EEEE10F" w14:textId="1FE22CFF" w:rsidR="004E5426" w:rsidRPr="00C9630C" w:rsidRDefault="004E542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D3CC31B" w14:textId="42E4F3F9" w:rsidR="004E5426" w:rsidRPr="00C9630C" w:rsidRDefault="004E5426"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Pe baza deplasărilor în teren a fost actualizată suprafața habitatului.</w:t>
            </w:r>
          </w:p>
        </w:tc>
      </w:tr>
      <w:tr w:rsidR="001F384E" w:rsidRPr="00C9630C" w14:paraId="38D5FBC9"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53850734" w14:textId="26C4F403" w:rsidR="001F384E" w:rsidRPr="00C9630C" w:rsidRDefault="001F38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ROSAC0122</w:t>
            </w:r>
          </w:p>
        </w:tc>
        <w:tc>
          <w:tcPr>
            <w:tcW w:w="1665" w:type="dxa"/>
            <w:tcBorders>
              <w:top w:val="single" w:sz="4" w:space="0" w:color="auto"/>
              <w:left w:val="single" w:sz="4" w:space="0" w:color="auto"/>
              <w:bottom w:val="single" w:sz="4" w:space="0" w:color="auto"/>
              <w:right w:val="single" w:sz="4" w:space="0" w:color="auto"/>
            </w:tcBorders>
            <w:vAlign w:val="center"/>
          </w:tcPr>
          <w:p w14:paraId="31723341" w14:textId="6CD1DF8B" w:rsidR="001F384E" w:rsidRPr="00C9630C" w:rsidRDefault="001F38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tcBorders>
              <w:top w:val="single" w:sz="4" w:space="0" w:color="auto"/>
              <w:left w:val="single" w:sz="4" w:space="0" w:color="auto"/>
              <w:bottom w:val="single" w:sz="4" w:space="0" w:color="auto"/>
              <w:right w:val="single" w:sz="4" w:space="0" w:color="auto"/>
            </w:tcBorders>
            <w:vAlign w:val="center"/>
          </w:tcPr>
          <w:p w14:paraId="05250488" w14:textId="4A79CA23" w:rsidR="001F384E" w:rsidRPr="00C9630C" w:rsidRDefault="001F38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782B868E" w14:textId="3D4C7742" w:rsidR="001F384E" w:rsidRPr="00C9630C" w:rsidRDefault="001F384E"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parametrul </w:t>
            </w:r>
            <w:r w:rsidRPr="00C9630C">
              <w:rPr>
                <w:rFonts w:eastAsia="Aptos" w:cs="Times New Roman"/>
                <w:color w:val="0D0D0D" w:themeColor="text1" w:themeTint="F2"/>
                <w:sz w:val="20"/>
                <w:szCs w:val="20"/>
                <w:lang w:val="ro-RO"/>
              </w:rPr>
              <w:t>suprafața relativă</w:t>
            </w:r>
            <w:r w:rsidRPr="00C9630C">
              <w:rPr>
                <w:rFonts w:cs="Times New Roman"/>
                <w:sz w:val="20"/>
                <w:szCs w:val="20"/>
                <w:lang w:val="ro-RO"/>
              </w:rPr>
              <w:t>.</w:t>
            </w:r>
          </w:p>
        </w:tc>
      </w:tr>
      <w:tr w:rsidR="007014BB" w:rsidRPr="00C9630C" w14:paraId="47C2A21C"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1EA91160" w14:textId="1A5316A7" w:rsidR="007014BB" w:rsidRPr="00C9630C" w:rsidRDefault="007014BB" w:rsidP="005E1E06">
            <w:pPr>
              <w:spacing w:line="240" w:lineRule="auto"/>
              <w:contextualSpacing/>
              <w:rPr>
                <w:rFonts w:cs="Times New Roman"/>
                <w:sz w:val="20"/>
                <w:szCs w:val="20"/>
                <w:lang w:val="ro-RO"/>
              </w:rPr>
            </w:pPr>
            <w:r w:rsidRPr="00C9630C">
              <w:rPr>
                <w:rFonts w:cs="Times New Roman"/>
                <w:sz w:val="20"/>
                <w:szCs w:val="20"/>
                <w:lang w:val="ro-RO"/>
              </w:rPr>
              <w:t>ROSCI0019</w:t>
            </w:r>
          </w:p>
        </w:tc>
        <w:tc>
          <w:tcPr>
            <w:tcW w:w="1665" w:type="dxa"/>
            <w:tcBorders>
              <w:top w:val="single" w:sz="4" w:space="0" w:color="auto"/>
              <w:left w:val="single" w:sz="4" w:space="0" w:color="auto"/>
              <w:bottom w:val="single" w:sz="4" w:space="0" w:color="auto"/>
              <w:right w:val="single" w:sz="4" w:space="0" w:color="auto"/>
            </w:tcBorders>
            <w:vAlign w:val="center"/>
          </w:tcPr>
          <w:p w14:paraId="570C5D20" w14:textId="0098C975" w:rsidR="007014BB" w:rsidRPr="00C9630C" w:rsidRDefault="007014BB" w:rsidP="005E1E06">
            <w:pPr>
              <w:spacing w:line="240" w:lineRule="auto"/>
              <w:contextualSpacing/>
              <w:rPr>
                <w:rFonts w:cs="Times New Roman"/>
                <w:sz w:val="20"/>
                <w:szCs w:val="20"/>
                <w:lang w:val="ro-RO"/>
              </w:rPr>
            </w:pPr>
            <w:r w:rsidRPr="00C9630C">
              <w:rPr>
                <w:rFonts w:cs="Times New Roman"/>
                <w:sz w:val="20"/>
                <w:szCs w:val="20"/>
                <w:lang w:val="ro-RO"/>
              </w:rPr>
              <w:t>Călimani - Gurghiu</w:t>
            </w:r>
          </w:p>
        </w:tc>
        <w:tc>
          <w:tcPr>
            <w:tcW w:w="1161" w:type="dxa"/>
            <w:tcBorders>
              <w:top w:val="single" w:sz="4" w:space="0" w:color="auto"/>
              <w:left w:val="single" w:sz="4" w:space="0" w:color="auto"/>
              <w:bottom w:val="single" w:sz="4" w:space="0" w:color="auto"/>
              <w:right w:val="single" w:sz="4" w:space="0" w:color="auto"/>
            </w:tcBorders>
            <w:vAlign w:val="center"/>
          </w:tcPr>
          <w:p w14:paraId="105D78E2" w14:textId="0075373E" w:rsidR="007014BB" w:rsidRPr="00C9630C" w:rsidRDefault="007014BB"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CF32AEC" w14:textId="256126AA" w:rsidR="007014BB" w:rsidRPr="00C9630C" w:rsidRDefault="007014BB"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 și</w:t>
            </w:r>
            <w:r w:rsidRPr="00C9630C">
              <w:rPr>
                <w:rFonts w:eastAsia="Times New Roman" w:cs="Times New Roman"/>
                <w:kern w:val="0"/>
                <w:sz w:val="20"/>
                <w:szCs w:val="20"/>
                <w:lang w:val="ro-RO" w:eastAsia="en-GB"/>
                <w14:ligatures w14:val="none"/>
              </w:rPr>
              <w:t xml:space="preserve"> parametrul suprafața relativă.</w:t>
            </w:r>
          </w:p>
        </w:tc>
      </w:tr>
      <w:tr w:rsidR="009312A3" w:rsidRPr="00C9630C" w14:paraId="542A40EA"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D424598" w14:textId="3D36C9CD" w:rsidR="009312A3" w:rsidRPr="00C9630C" w:rsidRDefault="009312A3" w:rsidP="009312A3">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tcBorders>
              <w:top w:val="single" w:sz="4" w:space="0" w:color="auto"/>
              <w:left w:val="single" w:sz="4" w:space="0" w:color="auto"/>
              <w:bottom w:val="single" w:sz="4" w:space="0" w:color="auto"/>
              <w:right w:val="single" w:sz="4" w:space="0" w:color="auto"/>
            </w:tcBorders>
            <w:vAlign w:val="center"/>
          </w:tcPr>
          <w:p w14:paraId="0274C83E" w14:textId="79E8A03A" w:rsidR="009312A3" w:rsidRPr="00C9630C" w:rsidRDefault="009312A3" w:rsidP="009312A3">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tcBorders>
              <w:top w:val="single" w:sz="4" w:space="0" w:color="auto"/>
              <w:left w:val="single" w:sz="4" w:space="0" w:color="auto"/>
              <w:bottom w:val="single" w:sz="4" w:space="0" w:color="auto"/>
              <w:right w:val="single" w:sz="4" w:space="0" w:color="auto"/>
            </w:tcBorders>
            <w:vAlign w:val="center"/>
          </w:tcPr>
          <w:p w14:paraId="553294D7" w14:textId="6C57BA58" w:rsidR="009312A3" w:rsidRPr="00C9630C" w:rsidRDefault="009312A3" w:rsidP="009312A3">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1084DD4B" w14:textId="0BF0402A" w:rsidR="009312A3" w:rsidRPr="00C9630C" w:rsidRDefault="009312A3" w:rsidP="009312A3">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parametrul reprezentativitate.</w:t>
            </w:r>
          </w:p>
        </w:tc>
      </w:tr>
      <w:tr w:rsidR="008078E0" w:rsidRPr="00C9630C" w14:paraId="5CA4BB39"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7BC988A" w14:textId="152BDA66" w:rsidR="008078E0" w:rsidRPr="00C9630C" w:rsidRDefault="008078E0" w:rsidP="008078E0">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ROSCI0051</w:t>
            </w:r>
          </w:p>
        </w:tc>
        <w:tc>
          <w:tcPr>
            <w:tcW w:w="1665" w:type="dxa"/>
            <w:tcBorders>
              <w:top w:val="single" w:sz="4" w:space="0" w:color="auto"/>
              <w:left w:val="single" w:sz="4" w:space="0" w:color="auto"/>
              <w:bottom w:val="single" w:sz="4" w:space="0" w:color="auto"/>
              <w:right w:val="single" w:sz="4" w:space="0" w:color="auto"/>
            </w:tcBorders>
            <w:vAlign w:val="center"/>
          </w:tcPr>
          <w:p w14:paraId="6934938A" w14:textId="4E6634AD" w:rsidR="008078E0" w:rsidRPr="00C9630C" w:rsidRDefault="008078E0" w:rsidP="008078E0">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Cușma</w:t>
            </w:r>
          </w:p>
        </w:tc>
        <w:tc>
          <w:tcPr>
            <w:tcW w:w="1161" w:type="dxa"/>
            <w:tcBorders>
              <w:top w:val="single" w:sz="4" w:space="0" w:color="auto"/>
              <w:left w:val="single" w:sz="4" w:space="0" w:color="auto"/>
              <w:bottom w:val="single" w:sz="4" w:space="0" w:color="auto"/>
              <w:right w:val="single" w:sz="4" w:space="0" w:color="auto"/>
            </w:tcBorders>
            <w:vAlign w:val="center"/>
          </w:tcPr>
          <w:p w14:paraId="210CF1D2" w14:textId="41FF9E79" w:rsidR="008078E0" w:rsidRPr="00C9630C" w:rsidRDefault="008078E0" w:rsidP="008078E0">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tcPr>
          <w:p w14:paraId="08A5D338" w14:textId="066F68B1" w:rsidR="008078E0" w:rsidRPr="00C9630C" w:rsidRDefault="008078E0" w:rsidP="008078E0">
            <w:pPr>
              <w:spacing w:line="240" w:lineRule="auto"/>
              <w:contextualSpacing/>
              <w:rPr>
                <w:rFonts w:eastAsia="Aptos"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w:t>
            </w:r>
          </w:p>
        </w:tc>
      </w:tr>
      <w:tr w:rsidR="006176AD" w:rsidRPr="00C9630C" w14:paraId="1EE3F79A" w14:textId="77777777" w:rsidTr="00CC234D">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5E292223" w14:textId="56D359B1" w:rsidR="006176AD" w:rsidRPr="00932ACE" w:rsidRDefault="006176AD" w:rsidP="008078E0">
            <w:pPr>
              <w:spacing w:line="240" w:lineRule="auto"/>
              <w:contextualSpacing/>
              <w:jc w:val="left"/>
              <w:rPr>
                <w:rFonts w:cs="Times New Roman"/>
                <w:sz w:val="20"/>
                <w:szCs w:val="20"/>
                <w:lang w:val="ro-RO"/>
              </w:rPr>
            </w:pPr>
            <w:r w:rsidRPr="00932ACE">
              <w:rPr>
                <w:rFonts w:cs="Times New Roman"/>
                <w:sz w:val="20"/>
                <w:szCs w:val="20"/>
                <w:lang w:val="ro-RO"/>
              </w:rPr>
              <w:t>ROSAC0318</w:t>
            </w:r>
          </w:p>
        </w:tc>
        <w:tc>
          <w:tcPr>
            <w:tcW w:w="1665" w:type="dxa"/>
            <w:tcBorders>
              <w:top w:val="single" w:sz="4" w:space="0" w:color="auto"/>
              <w:left w:val="single" w:sz="4" w:space="0" w:color="auto"/>
              <w:bottom w:val="single" w:sz="4" w:space="0" w:color="auto"/>
              <w:right w:val="single" w:sz="4" w:space="0" w:color="auto"/>
            </w:tcBorders>
            <w:vAlign w:val="center"/>
          </w:tcPr>
          <w:p w14:paraId="6B0F8FEC" w14:textId="5A1C84EE" w:rsidR="006176AD" w:rsidRPr="00932ACE" w:rsidRDefault="006176AD" w:rsidP="008078E0">
            <w:pPr>
              <w:spacing w:line="240" w:lineRule="auto"/>
              <w:contextualSpacing/>
              <w:jc w:val="left"/>
              <w:rPr>
                <w:rFonts w:cs="Times New Roman"/>
                <w:sz w:val="20"/>
                <w:szCs w:val="20"/>
                <w:lang w:val="ro-RO"/>
              </w:rPr>
            </w:pPr>
            <w:r w:rsidRPr="00932ACE">
              <w:rPr>
                <w:rFonts w:cs="Times New Roman"/>
                <w:sz w:val="20"/>
                <w:szCs w:val="20"/>
                <w:lang w:val="ro-RO"/>
              </w:rPr>
              <w:t>Măgura Târgu Ocna</w:t>
            </w:r>
          </w:p>
        </w:tc>
        <w:tc>
          <w:tcPr>
            <w:tcW w:w="1161" w:type="dxa"/>
            <w:tcBorders>
              <w:top w:val="single" w:sz="4" w:space="0" w:color="auto"/>
              <w:left w:val="single" w:sz="4" w:space="0" w:color="auto"/>
              <w:bottom w:val="single" w:sz="4" w:space="0" w:color="auto"/>
              <w:right w:val="single" w:sz="4" w:space="0" w:color="auto"/>
            </w:tcBorders>
            <w:vAlign w:val="center"/>
          </w:tcPr>
          <w:p w14:paraId="4F115090" w14:textId="786D1C0C" w:rsidR="006176AD" w:rsidRPr="00932ACE" w:rsidRDefault="006176AD" w:rsidP="008078E0">
            <w:pPr>
              <w:spacing w:line="240" w:lineRule="auto"/>
              <w:contextualSpacing/>
              <w:jc w:val="left"/>
              <w:rPr>
                <w:rFonts w:cs="Times New Roman"/>
                <w:sz w:val="20"/>
                <w:szCs w:val="20"/>
                <w:lang w:val="ro-RO"/>
              </w:rPr>
            </w:pPr>
            <w:r w:rsidRPr="00932ACE">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tcPr>
          <w:p w14:paraId="664C79A7" w14:textId="47DD8DBA" w:rsidR="006176AD" w:rsidRPr="00932ACE" w:rsidRDefault="006176AD" w:rsidP="008078E0">
            <w:pPr>
              <w:spacing w:line="240" w:lineRule="auto"/>
              <w:contextualSpacing/>
              <w:rPr>
                <w:rFonts w:eastAsia="Calibri" w:cs="Times New Roman"/>
                <w:sz w:val="20"/>
                <w:szCs w:val="20"/>
                <w:lang w:val="ro-RO"/>
              </w:rPr>
            </w:pPr>
            <w:r w:rsidRPr="00932ACE">
              <w:rPr>
                <w:rFonts w:eastAsia="Calibri" w:cs="Times New Roman"/>
                <w:sz w:val="20"/>
                <w:szCs w:val="20"/>
                <w:lang w:val="ro-RO"/>
              </w:rPr>
              <w:t>Pe baza deplasărilor în teren a</w:t>
            </w:r>
            <w:r w:rsidRPr="00932ACE">
              <w:rPr>
                <w:rFonts w:eastAsia="Times New Roman" w:cs="Times New Roman"/>
                <w:kern w:val="0"/>
                <w:sz w:val="20"/>
                <w:szCs w:val="20"/>
                <w:lang w:val="ro-RO" w:eastAsia="en-GB"/>
                <w14:ligatures w14:val="none"/>
              </w:rPr>
              <w:t xml:space="preserve"> fost completată suprafața habitatului.</w:t>
            </w:r>
          </w:p>
        </w:tc>
      </w:tr>
    </w:tbl>
    <w:p w14:paraId="64F2C87D" w14:textId="77777777" w:rsidR="00743AE9" w:rsidRPr="00C9630C" w:rsidRDefault="00743AE9" w:rsidP="005E1E06">
      <w:pPr>
        <w:spacing w:line="240" w:lineRule="auto"/>
        <w:contextualSpacing/>
        <w:rPr>
          <w:rFonts w:eastAsia="Aptos" w:cs="Times New Roman"/>
          <w:b/>
          <w:bCs/>
          <w:highlight w:val="yellow"/>
          <w:lang w:val="ro-RO"/>
        </w:rPr>
      </w:pPr>
    </w:p>
    <w:p w14:paraId="219E87E7" w14:textId="77777777" w:rsidR="004C07A2" w:rsidRPr="00C9630C" w:rsidRDefault="004C07A2"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91X0*</w:t>
      </w:r>
      <w:r w:rsidRPr="00C9630C">
        <w:rPr>
          <w:rFonts w:eastAsia="Times New Roman" w:cs="Times New Roman"/>
          <w:b/>
          <w:bCs/>
          <w:i/>
          <w:iCs/>
          <w:szCs w:val="24"/>
          <w:lang w:val="ro-RO"/>
        </w:rPr>
        <w:tab/>
        <w:t>Păduri de fag dobrogene</w:t>
      </w:r>
    </w:p>
    <w:p w14:paraId="396AF5B4" w14:textId="77777777" w:rsidR="0083076D" w:rsidRPr="00C9630C" w:rsidRDefault="0083076D" w:rsidP="005E1E06">
      <w:pPr>
        <w:spacing w:line="240" w:lineRule="auto"/>
        <w:rPr>
          <w:lang w:val="ro-RO"/>
        </w:rPr>
      </w:pPr>
    </w:p>
    <w:p w14:paraId="59D077D1" w14:textId="4FFDFD90" w:rsidR="004C07A2" w:rsidRPr="00C9630C" w:rsidRDefault="004C07A2"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155</w:t>
      </w:r>
      <w:r w:rsidRPr="00C9630C">
        <w:rPr>
          <w:rFonts w:eastAsia="Aptos" w:cs="Times New Roman"/>
          <w:bCs/>
          <w:i/>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91X0*</w:t>
      </w:r>
      <w:r w:rsidR="0083076D" w:rsidRPr="00C9630C">
        <w:rPr>
          <w:rFonts w:eastAsia="Aptos" w:cs="Times New Roman"/>
          <w:bCs/>
          <w:i/>
          <w:kern w:val="0"/>
          <w:sz w:val="20"/>
          <w:szCs w:val="20"/>
          <w:lang w:val="ro-RO"/>
          <w14:ligatures w14:val="none"/>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4C07A2" w:rsidRPr="00C9630C" w14:paraId="7AF55256" w14:textId="77777777" w:rsidTr="00C95A7F">
        <w:trPr>
          <w:trHeight w:val="288"/>
          <w:tblHeader/>
          <w:jc w:val="center"/>
        </w:trPr>
        <w:tc>
          <w:tcPr>
            <w:tcW w:w="1300" w:type="dxa"/>
            <w:vAlign w:val="center"/>
            <w:hideMark/>
          </w:tcPr>
          <w:p w14:paraId="2D917108" w14:textId="77777777" w:rsidR="004C07A2" w:rsidRPr="00C9630C" w:rsidRDefault="004C07A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3FAA0D28" w14:textId="77777777" w:rsidR="004C07A2" w:rsidRPr="00C9630C" w:rsidRDefault="004C07A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79C79BC8" w14:textId="77777777" w:rsidR="004C07A2" w:rsidRPr="00C9630C" w:rsidRDefault="004C07A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79B04934" w14:textId="77777777" w:rsidR="004C07A2" w:rsidRPr="00C9630C" w:rsidRDefault="004C07A2"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4C07A2" w:rsidRPr="00C9630C" w14:paraId="6781B9FC" w14:textId="77777777" w:rsidTr="004C07A2">
        <w:trPr>
          <w:trHeight w:val="397"/>
          <w:jc w:val="center"/>
        </w:trPr>
        <w:tc>
          <w:tcPr>
            <w:tcW w:w="1300" w:type="dxa"/>
            <w:noWrap/>
            <w:vAlign w:val="center"/>
          </w:tcPr>
          <w:p w14:paraId="3064B696" w14:textId="6598F496" w:rsidR="004C07A2" w:rsidRPr="00C9630C" w:rsidRDefault="004C07A2" w:rsidP="005E1E06">
            <w:pPr>
              <w:spacing w:line="240" w:lineRule="auto"/>
              <w:contextualSpacing/>
              <w:rPr>
                <w:rFonts w:cs="Times New Roman"/>
                <w:sz w:val="20"/>
                <w:szCs w:val="20"/>
                <w:lang w:val="ro-RO"/>
              </w:rPr>
            </w:pPr>
            <w:r w:rsidRPr="00C9630C">
              <w:rPr>
                <w:rFonts w:cs="Times New Roman"/>
                <w:sz w:val="20"/>
                <w:szCs w:val="20"/>
                <w:lang w:val="ro-RO"/>
              </w:rPr>
              <w:t xml:space="preserve">ROSCI0201 </w:t>
            </w:r>
          </w:p>
        </w:tc>
        <w:tc>
          <w:tcPr>
            <w:tcW w:w="1665" w:type="dxa"/>
            <w:noWrap/>
            <w:vAlign w:val="center"/>
          </w:tcPr>
          <w:p w14:paraId="22BD7063" w14:textId="37EC0884" w:rsidR="004C07A2" w:rsidRPr="00C9630C" w:rsidRDefault="004C07A2" w:rsidP="005E1E06">
            <w:pPr>
              <w:spacing w:line="240" w:lineRule="auto"/>
              <w:contextualSpacing/>
              <w:rPr>
                <w:rFonts w:cs="Times New Roman"/>
                <w:sz w:val="20"/>
                <w:szCs w:val="20"/>
                <w:lang w:val="ro-RO"/>
              </w:rPr>
            </w:pPr>
            <w:r w:rsidRPr="00C9630C">
              <w:rPr>
                <w:rFonts w:cs="Times New Roman"/>
                <w:sz w:val="20"/>
                <w:szCs w:val="20"/>
                <w:lang w:val="ro-RO"/>
              </w:rPr>
              <w:t>Podișul Nord Dobrogean</w:t>
            </w:r>
          </w:p>
        </w:tc>
        <w:tc>
          <w:tcPr>
            <w:tcW w:w="1161" w:type="dxa"/>
            <w:vAlign w:val="center"/>
          </w:tcPr>
          <w:p w14:paraId="588D3BE9" w14:textId="57131EA4" w:rsidR="004C07A2" w:rsidRPr="00C9630C" w:rsidRDefault="004C07A2" w:rsidP="005E1E06">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vAlign w:val="center"/>
          </w:tcPr>
          <w:p w14:paraId="3D405175" w14:textId="138B4B1A" w:rsidR="004C07A2" w:rsidRPr="00C9630C" w:rsidRDefault="004C07A2" w:rsidP="005E1E06">
            <w:pPr>
              <w:spacing w:line="240" w:lineRule="auto"/>
              <w:contextualSpacing/>
              <w:rPr>
                <w:rFonts w:cs="Times New Roman"/>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bl>
    <w:p w14:paraId="23AF92C6" w14:textId="77777777" w:rsidR="004C07A2" w:rsidRPr="00C9630C" w:rsidRDefault="004C07A2" w:rsidP="005E1E06">
      <w:pPr>
        <w:spacing w:line="240" w:lineRule="auto"/>
        <w:contextualSpacing/>
        <w:rPr>
          <w:rFonts w:eastAsia="Aptos" w:cs="Times New Roman"/>
          <w:b/>
          <w:bCs/>
          <w:highlight w:val="yellow"/>
          <w:lang w:val="ro-RO"/>
        </w:rPr>
      </w:pPr>
    </w:p>
    <w:p w14:paraId="510244F7" w14:textId="77777777" w:rsidR="00743AE9" w:rsidRPr="00C9630C" w:rsidRDefault="00743AE9"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91Y0 Păduri de stejar și de carpen dacice </w:t>
      </w:r>
    </w:p>
    <w:p w14:paraId="68E37EDC" w14:textId="77777777" w:rsidR="00743AE9" w:rsidRPr="00C9630C" w:rsidRDefault="00743AE9" w:rsidP="005E1E06">
      <w:pPr>
        <w:spacing w:line="240" w:lineRule="auto"/>
        <w:ind w:firstLine="720"/>
        <w:contextualSpacing/>
        <w:rPr>
          <w:rFonts w:eastAsia="Aptos" w:cs="Times New Roman"/>
          <w:szCs w:val="24"/>
          <w:lang w:val="ro-RO"/>
        </w:rPr>
      </w:pPr>
    </w:p>
    <w:p w14:paraId="7A86B2BB" w14:textId="5A6B1580" w:rsidR="00743AE9" w:rsidRPr="00C9630C" w:rsidRDefault="00743AE9"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156</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91Y0,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43AE9" w:rsidRPr="00C9630C" w14:paraId="235A5F42"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1C83B6F5"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40E94C6"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E6E1325"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1FE15A85" w14:textId="77777777" w:rsidR="00743AE9" w:rsidRPr="00C9630C" w:rsidRDefault="00743AE9"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43AE9" w:rsidRPr="00C9630C" w14:paraId="319C98A0"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5D0530A1" w14:textId="77777777" w:rsidR="00743AE9" w:rsidRPr="00C9630C" w:rsidRDefault="00743AE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ROSAC0164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2B277F89" w14:textId="77777777" w:rsidR="00743AE9" w:rsidRPr="00C9630C" w:rsidRDefault="00743AE9"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Pădurea Plopeni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5546597" w14:textId="77777777" w:rsidR="00743AE9" w:rsidRPr="00C9630C" w:rsidRDefault="00743AE9"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Aptos" w:cs="Times New Roman"/>
                <w:color w:val="0D0D0D" w:themeColor="text1" w:themeTint="F2"/>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31CA1BE3" w14:textId="517F85E5" w:rsidR="00743AE9" w:rsidRPr="00C9630C" w:rsidRDefault="00743AE9"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Aptos" w:cs="Times New Roman"/>
                <w:color w:val="0D0D0D" w:themeColor="text1" w:themeTint="F2"/>
                <w:sz w:val="20"/>
                <w:szCs w:val="20"/>
                <w:lang w:val="ro-RO"/>
              </w:rPr>
              <w:t>Pe baza deplasărilor în teren s-a completat suprafața habitatului</w:t>
            </w:r>
            <w:r w:rsidR="00CC0F7F" w:rsidRPr="00C9630C">
              <w:rPr>
                <w:rFonts w:eastAsia="Aptos" w:cs="Times New Roman"/>
                <w:color w:val="0D0D0D" w:themeColor="text1" w:themeTint="F2"/>
                <w:sz w:val="20"/>
                <w:szCs w:val="20"/>
                <w:lang w:val="ro-RO"/>
              </w:rPr>
              <w:t xml:space="preserve"> și s-a modificat parametrul </w:t>
            </w:r>
            <w:r w:rsidR="00CC0F7F" w:rsidRPr="00C9630C">
              <w:rPr>
                <w:rFonts w:eastAsia="Calibri" w:cs="Times New Roman"/>
                <w:color w:val="0D0D0D" w:themeColor="text1" w:themeTint="F2"/>
                <w:sz w:val="20"/>
                <w:szCs w:val="20"/>
                <w:lang w:val="ro-RO"/>
              </w:rPr>
              <w:t>reprezentativitate.</w:t>
            </w:r>
          </w:p>
        </w:tc>
      </w:tr>
      <w:tr w:rsidR="00743AE9" w:rsidRPr="00C9630C" w14:paraId="65718C09"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5F97FEB3"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Aptos" w:cs="Times New Roman"/>
                <w:sz w:val="20"/>
                <w:szCs w:val="20"/>
                <w:lang w:val="ro-RO"/>
              </w:rPr>
              <w:t xml:space="preserve">ROSAC0359 </w:t>
            </w:r>
          </w:p>
        </w:tc>
        <w:tc>
          <w:tcPr>
            <w:tcW w:w="1665" w:type="dxa"/>
            <w:tcBorders>
              <w:top w:val="single" w:sz="4" w:space="0" w:color="auto"/>
              <w:left w:val="single" w:sz="4" w:space="0" w:color="auto"/>
              <w:bottom w:val="single" w:sz="4" w:space="0" w:color="auto"/>
              <w:right w:val="single" w:sz="4" w:space="0" w:color="auto"/>
            </w:tcBorders>
            <w:vAlign w:val="center"/>
            <w:hideMark/>
          </w:tcPr>
          <w:p w14:paraId="65130B4B" w14:textId="77777777" w:rsidR="00743AE9" w:rsidRPr="00C9630C" w:rsidRDefault="00743AE9" w:rsidP="005E1E06">
            <w:pPr>
              <w:spacing w:line="240" w:lineRule="auto"/>
              <w:contextualSpacing/>
              <w:rPr>
                <w:rFonts w:eastAsia="Times New Roman" w:cs="Times New Roman"/>
                <w:kern w:val="0"/>
                <w:sz w:val="20"/>
                <w:szCs w:val="20"/>
                <w:lang w:val="ro-RO" w:eastAsia="en-GB"/>
                <w14:ligatures w14:val="none"/>
              </w:rPr>
            </w:pPr>
            <w:r w:rsidRPr="00C9630C">
              <w:rPr>
                <w:rFonts w:eastAsia="Aptos" w:cs="Times New Roman"/>
                <w:sz w:val="20"/>
                <w:szCs w:val="20"/>
                <w:lang w:val="ro-RO"/>
              </w:rPr>
              <w:t>Prigoria - Bengești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6A51629" w14:textId="7777777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hideMark/>
          </w:tcPr>
          <w:p w14:paraId="264FFB89" w14:textId="0A7248E7" w:rsidR="00743AE9" w:rsidRPr="00C9630C" w:rsidRDefault="00743AE9" w:rsidP="005E1E06">
            <w:pPr>
              <w:spacing w:line="240" w:lineRule="auto"/>
              <w:contextualSpacing/>
              <w:rPr>
                <w:rFonts w:eastAsia="Aptos" w:cs="Times New Roman"/>
                <w:color w:val="000000"/>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w:t>
            </w:r>
          </w:p>
        </w:tc>
      </w:tr>
      <w:tr w:rsidR="00754641" w:rsidRPr="00C9630C" w14:paraId="7383EC2F"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52E9A155" w14:textId="41257420" w:rsidR="00754641" w:rsidRPr="00C9630C" w:rsidRDefault="00754641"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tcBorders>
              <w:top w:val="single" w:sz="4" w:space="0" w:color="auto"/>
              <w:left w:val="single" w:sz="4" w:space="0" w:color="auto"/>
              <w:bottom w:val="single" w:sz="4" w:space="0" w:color="auto"/>
              <w:right w:val="single" w:sz="4" w:space="0" w:color="auto"/>
            </w:tcBorders>
            <w:vAlign w:val="center"/>
          </w:tcPr>
          <w:p w14:paraId="67DF2A92" w14:textId="54E4C977" w:rsidR="00754641" w:rsidRPr="00C9630C" w:rsidRDefault="00754641" w:rsidP="005E1E06">
            <w:pPr>
              <w:spacing w:line="240" w:lineRule="auto"/>
              <w:contextualSpacing/>
              <w:rPr>
                <w:rFonts w:eastAsia="Apto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tcBorders>
              <w:top w:val="single" w:sz="4" w:space="0" w:color="auto"/>
              <w:left w:val="single" w:sz="4" w:space="0" w:color="auto"/>
              <w:bottom w:val="single" w:sz="4" w:space="0" w:color="auto"/>
              <w:right w:val="single" w:sz="4" w:space="0" w:color="auto"/>
            </w:tcBorders>
            <w:vAlign w:val="center"/>
          </w:tcPr>
          <w:p w14:paraId="77710411" w14:textId="6811ABE6" w:rsidR="00754641" w:rsidRPr="00C9630C" w:rsidRDefault="00754641" w:rsidP="005E1E06">
            <w:pPr>
              <w:spacing w:line="240" w:lineRule="auto"/>
              <w:contextualSpacing/>
              <w:rPr>
                <w:rFonts w:eastAsia="Apto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45B608FF" w14:textId="65D86326" w:rsidR="00754641" w:rsidRPr="00C9630C" w:rsidRDefault="00754641" w:rsidP="005E1E06">
            <w:pPr>
              <w:spacing w:line="240" w:lineRule="auto"/>
              <w:contextualSpacing/>
              <w:rPr>
                <w:rFonts w:eastAsia="Apto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s-a identificat un habitat nou, pentru care au fost completate toate câmpurile asociate </w:t>
            </w:r>
            <w:r w:rsidRPr="00C9630C">
              <w:rPr>
                <w:rFonts w:eastAsia="Calibri" w:cs="Times New Roman"/>
                <w:color w:val="0D0D0D" w:themeColor="text1" w:themeTint="F2"/>
                <w:sz w:val="20"/>
                <w:szCs w:val="20"/>
                <w:lang w:val="ro-RO"/>
              </w:rPr>
              <w:lastRenderedPageBreak/>
              <w:t>acestuia (suprafața, calitate date, reprezentativitate, suprafață relativă, status conservare, evaluare globală).</w:t>
            </w:r>
          </w:p>
        </w:tc>
      </w:tr>
      <w:tr w:rsidR="00FC6BD2" w:rsidRPr="00C9630C" w14:paraId="31EDD118"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BBB351A" w14:textId="2BEE01C4" w:rsidR="00FC6BD2" w:rsidRPr="00C9630C" w:rsidRDefault="00FC6BD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lastRenderedPageBreak/>
              <w:t xml:space="preserve">ROSAC0014 </w:t>
            </w:r>
          </w:p>
        </w:tc>
        <w:tc>
          <w:tcPr>
            <w:tcW w:w="1665" w:type="dxa"/>
            <w:tcBorders>
              <w:top w:val="single" w:sz="4" w:space="0" w:color="auto"/>
              <w:left w:val="single" w:sz="4" w:space="0" w:color="auto"/>
              <w:bottom w:val="single" w:sz="4" w:space="0" w:color="auto"/>
              <w:right w:val="single" w:sz="4" w:space="0" w:color="auto"/>
            </w:tcBorders>
            <w:vAlign w:val="center"/>
          </w:tcPr>
          <w:p w14:paraId="57F13063" w14:textId="64C6797E" w:rsidR="00FC6BD2" w:rsidRPr="00C9630C" w:rsidRDefault="00FC6BD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Bucșani</w:t>
            </w:r>
          </w:p>
        </w:tc>
        <w:tc>
          <w:tcPr>
            <w:tcW w:w="1161" w:type="dxa"/>
            <w:tcBorders>
              <w:top w:val="single" w:sz="4" w:space="0" w:color="auto"/>
              <w:left w:val="single" w:sz="4" w:space="0" w:color="auto"/>
              <w:bottom w:val="single" w:sz="4" w:space="0" w:color="auto"/>
              <w:right w:val="single" w:sz="4" w:space="0" w:color="auto"/>
            </w:tcBorders>
            <w:vAlign w:val="center"/>
          </w:tcPr>
          <w:p w14:paraId="5ADA2F3D" w14:textId="1CEFE22C" w:rsidR="00FC6BD2" w:rsidRPr="00C9630C" w:rsidRDefault="00FC6BD2"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7F5318DD" w14:textId="7F280C55" w:rsidR="00FC6BD2" w:rsidRPr="00C9630C" w:rsidRDefault="00FC6BD2"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parametrul reprezentativitate.</w:t>
            </w:r>
          </w:p>
        </w:tc>
      </w:tr>
      <w:tr w:rsidR="00AB44E6" w:rsidRPr="00C9630C" w14:paraId="42C03E32"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FBC988A" w14:textId="4C63004D" w:rsidR="00AB44E6" w:rsidRPr="00C9630C" w:rsidRDefault="00AB44E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tcBorders>
              <w:top w:val="single" w:sz="4" w:space="0" w:color="auto"/>
              <w:left w:val="single" w:sz="4" w:space="0" w:color="auto"/>
              <w:bottom w:val="single" w:sz="4" w:space="0" w:color="auto"/>
              <w:right w:val="single" w:sz="4" w:space="0" w:color="auto"/>
            </w:tcBorders>
            <w:vAlign w:val="center"/>
          </w:tcPr>
          <w:p w14:paraId="3134D447" w14:textId="0D0F787F" w:rsidR="00AB44E6" w:rsidRPr="00C9630C" w:rsidRDefault="00AB44E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tcBorders>
              <w:top w:val="single" w:sz="4" w:space="0" w:color="auto"/>
              <w:left w:val="single" w:sz="4" w:space="0" w:color="auto"/>
              <w:bottom w:val="single" w:sz="4" w:space="0" w:color="auto"/>
              <w:right w:val="single" w:sz="4" w:space="0" w:color="auto"/>
            </w:tcBorders>
            <w:vAlign w:val="center"/>
          </w:tcPr>
          <w:p w14:paraId="52C0823B" w14:textId="258E508B" w:rsidR="00AB44E6" w:rsidRPr="00C9630C" w:rsidRDefault="00AB44E6"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ADD</w:t>
            </w:r>
          </w:p>
        </w:tc>
        <w:tc>
          <w:tcPr>
            <w:tcW w:w="5102" w:type="dxa"/>
            <w:tcBorders>
              <w:top w:val="single" w:sz="4" w:space="0" w:color="auto"/>
              <w:left w:val="single" w:sz="4" w:space="0" w:color="auto"/>
              <w:bottom w:val="single" w:sz="4" w:space="0" w:color="auto"/>
              <w:right w:val="single" w:sz="4" w:space="0" w:color="auto"/>
            </w:tcBorders>
            <w:vAlign w:val="center"/>
          </w:tcPr>
          <w:p w14:paraId="3E50F47D" w14:textId="5FB4A502" w:rsidR="00AB44E6" w:rsidRPr="00C9630C" w:rsidRDefault="00AB44E6"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DE48C0" w:rsidRPr="00C9630C" w14:paraId="481C8B7C"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BBF3E9F" w14:textId="188979F5" w:rsidR="00DE48C0" w:rsidRPr="00C9630C" w:rsidRDefault="00DE48C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ROSCI0184</w:t>
            </w:r>
          </w:p>
        </w:tc>
        <w:tc>
          <w:tcPr>
            <w:tcW w:w="1665" w:type="dxa"/>
            <w:tcBorders>
              <w:top w:val="single" w:sz="4" w:space="0" w:color="auto"/>
              <w:left w:val="single" w:sz="4" w:space="0" w:color="auto"/>
              <w:bottom w:val="single" w:sz="4" w:space="0" w:color="auto"/>
              <w:right w:val="single" w:sz="4" w:space="0" w:color="auto"/>
            </w:tcBorders>
            <w:vAlign w:val="center"/>
          </w:tcPr>
          <w:p w14:paraId="02D2303C" w14:textId="6D18616D" w:rsidR="00DE48C0" w:rsidRPr="00C9630C" w:rsidRDefault="00DE48C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Pădurea Zamostea - Lunca</w:t>
            </w:r>
          </w:p>
        </w:tc>
        <w:tc>
          <w:tcPr>
            <w:tcW w:w="1161" w:type="dxa"/>
            <w:tcBorders>
              <w:top w:val="single" w:sz="4" w:space="0" w:color="auto"/>
              <w:left w:val="single" w:sz="4" w:space="0" w:color="auto"/>
              <w:bottom w:val="single" w:sz="4" w:space="0" w:color="auto"/>
              <w:right w:val="single" w:sz="4" w:space="0" w:color="auto"/>
            </w:tcBorders>
            <w:vAlign w:val="center"/>
          </w:tcPr>
          <w:p w14:paraId="54911270" w14:textId="5361149B" w:rsidR="00DE48C0" w:rsidRPr="00C9630C" w:rsidRDefault="00DE48C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5C7D25B5" w14:textId="627E877F" w:rsidR="00DE48C0" w:rsidRPr="00C9630C" w:rsidRDefault="00DE48C0" w:rsidP="005E1E06">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w:t>
            </w:r>
          </w:p>
        </w:tc>
      </w:tr>
      <w:tr w:rsidR="004C07A2" w:rsidRPr="00C9630C" w14:paraId="4E019F06"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456C76F" w14:textId="3C3D99BD" w:rsidR="004C07A2" w:rsidRPr="00C9630C" w:rsidRDefault="004C07A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 xml:space="preserve">ROSCI0201 </w:t>
            </w:r>
          </w:p>
        </w:tc>
        <w:tc>
          <w:tcPr>
            <w:tcW w:w="1665" w:type="dxa"/>
            <w:tcBorders>
              <w:top w:val="single" w:sz="4" w:space="0" w:color="auto"/>
              <w:left w:val="single" w:sz="4" w:space="0" w:color="auto"/>
              <w:bottom w:val="single" w:sz="4" w:space="0" w:color="auto"/>
              <w:right w:val="single" w:sz="4" w:space="0" w:color="auto"/>
            </w:tcBorders>
            <w:vAlign w:val="center"/>
          </w:tcPr>
          <w:p w14:paraId="402DD51A" w14:textId="223FB477" w:rsidR="004C07A2" w:rsidRPr="00C9630C" w:rsidRDefault="004C07A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Podișul Nord Dobrogean</w:t>
            </w:r>
          </w:p>
        </w:tc>
        <w:tc>
          <w:tcPr>
            <w:tcW w:w="1161" w:type="dxa"/>
            <w:tcBorders>
              <w:top w:val="single" w:sz="4" w:space="0" w:color="auto"/>
              <w:left w:val="single" w:sz="4" w:space="0" w:color="auto"/>
              <w:bottom w:val="single" w:sz="4" w:space="0" w:color="auto"/>
              <w:right w:val="single" w:sz="4" w:space="0" w:color="auto"/>
            </w:tcBorders>
            <w:vAlign w:val="center"/>
          </w:tcPr>
          <w:p w14:paraId="39550FF3" w14:textId="00FAF3AE" w:rsidR="004C07A2" w:rsidRPr="00C9630C" w:rsidRDefault="004C07A2"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F51BE63" w14:textId="36630166" w:rsidR="004C07A2" w:rsidRPr="00C9630C" w:rsidRDefault="004C07A2" w:rsidP="005E1E06">
            <w:pPr>
              <w:spacing w:line="240" w:lineRule="auto"/>
              <w:contextualSpacing/>
              <w:rPr>
                <w:rFonts w:eastAsia="Aptos" w:cs="Times New Roman"/>
                <w:color w:val="000000"/>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cs="Times New Roman"/>
                <w:sz w:val="20"/>
                <w:szCs w:val="20"/>
                <w:lang w:val="ro-RO"/>
              </w:rPr>
              <w:t xml:space="preserve"> fost actualizată suprafața habitatului și s-au modificat parametrii abundența și suprafața relativă.</w:t>
            </w:r>
          </w:p>
        </w:tc>
      </w:tr>
      <w:tr w:rsidR="00DB3A7E" w:rsidRPr="00C9630C" w14:paraId="043E4673"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D9179A0" w14:textId="08EBABB1" w:rsidR="00DB3A7E" w:rsidRPr="00C9630C" w:rsidRDefault="00DB3A7E" w:rsidP="005E1E06">
            <w:pPr>
              <w:spacing w:line="240" w:lineRule="auto"/>
              <w:contextualSpacing/>
              <w:rPr>
                <w:rFonts w:cs="Times New Roman"/>
                <w:sz w:val="20"/>
                <w:szCs w:val="20"/>
                <w:lang w:val="ro-RO"/>
              </w:rPr>
            </w:pPr>
            <w:r w:rsidRPr="00C9630C">
              <w:rPr>
                <w:rFonts w:cs="Times New Roman"/>
                <w:sz w:val="20"/>
                <w:szCs w:val="20"/>
                <w:lang w:val="ro-RO"/>
              </w:rPr>
              <w:t xml:space="preserve">ROSCI0076 </w:t>
            </w:r>
          </w:p>
        </w:tc>
        <w:tc>
          <w:tcPr>
            <w:tcW w:w="1665" w:type="dxa"/>
            <w:tcBorders>
              <w:top w:val="single" w:sz="4" w:space="0" w:color="auto"/>
              <w:left w:val="single" w:sz="4" w:space="0" w:color="auto"/>
              <w:bottom w:val="single" w:sz="4" w:space="0" w:color="auto"/>
              <w:right w:val="single" w:sz="4" w:space="0" w:color="auto"/>
            </w:tcBorders>
            <w:vAlign w:val="center"/>
          </w:tcPr>
          <w:p w14:paraId="00F3CF1D" w14:textId="542665BD" w:rsidR="00DB3A7E" w:rsidRPr="00C9630C" w:rsidRDefault="00DB3A7E" w:rsidP="005E1E06">
            <w:pPr>
              <w:spacing w:line="240" w:lineRule="auto"/>
              <w:contextualSpacing/>
              <w:rPr>
                <w:rFonts w:cs="Times New Roman"/>
                <w:sz w:val="20"/>
                <w:szCs w:val="20"/>
                <w:lang w:val="ro-RO"/>
              </w:rPr>
            </w:pPr>
            <w:r w:rsidRPr="00C9630C">
              <w:rPr>
                <w:rFonts w:cs="Times New Roman"/>
                <w:sz w:val="20"/>
                <w:szCs w:val="20"/>
                <w:lang w:val="ro-RO"/>
              </w:rPr>
              <w:t>Dealul Mare - Hârlău</w:t>
            </w:r>
          </w:p>
        </w:tc>
        <w:tc>
          <w:tcPr>
            <w:tcW w:w="1161" w:type="dxa"/>
            <w:tcBorders>
              <w:top w:val="single" w:sz="4" w:space="0" w:color="auto"/>
              <w:left w:val="single" w:sz="4" w:space="0" w:color="auto"/>
              <w:bottom w:val="single" w:sz="4" w:space="0" w:color="auto"/>
              <w:right w:val="single" w:sz="4" w:space="0" w:color="auto"/>
            </w:tcBorders>
            <w:vAlign w:val="center"/>
          </w:tcPr>
          <w:p w14:paraId="245D32E0" w14:textId="6C1C3E66" w:rsidR="00DB3A7E" w:rsidRPr="00C9630C" w:rsidRDefault="00DB3A7E" w:rsidP="005E1E06">
            <w:pPr>
              <w:spacing w:line="240" w:lineRule="auto"/>
              <w:contextualSpacing/>
              <w:rPr>
                <w:rFonts w:cs="Times New Roman"/>
                <w:sz w:val="20"/>
                <w:szCs w:val="20"/>
                <w:lang w:val="ro-RO"/>
              </w:rPr>
            </w:pPr>
            <w:r w:rsidRPr="00C9630C">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6757CB7" w14:textId="7FD3366C" w:rsidR="00DB3A7E" w:rsidRPr="00C9630C" w:rsidRDefault="0034195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cs="Times New Roman"/>
                <w:sz w:val="20"/>
                <w:szCs w:val="20"/>
                <w:lang w:val="ro-RO"/>
              </w:rPr>
              <w:t xml:space="preserve"> fost actualizată suprafața habitatului și s-au modificat parametrii </w:t>
            </w:r>
            <w:r w:rsidRPr="00C9630C">
              <w:rPr>
                <w:rFonts w:eastAsia="Calibri" w:cs="Times New Roman"/>
                <w:color w:val="0D0D0D" w:themeColor="text1" w:themeTint="F2"/>
                <w:sz w:val="20"/>
                <w:szCs w:val="20"/>
                <w:lang w:val="ro-RO"/>
              </w:rPr>
              <w:t>suprafața relativă, status conservare și evaluarea globală</w:t>
            </w:r>
            <w:r w:rsidR="00BF7DBE" w:rsidRPr="00C9630C">
              <w:rPr>
                <w:rFonts w:eastAsia="Calibri" w:cs="Times New Roman"/>
                <w:color w:val="0D0D0D" w:themeColor="text1" w:themeTint="F2"/>
                <w:sz w:val="20"/>
                <w:szCs w:val="20"/>
                <w:lang w:val="ro-RO"/>
              </w:rPr>
              <w:t>.</w:t>
            </w:r>
          </w:p>
        </w:tc>
      </w:tr>
      <w:tr w:rsidR="00170B2B" w:rsidRPr="00C9630C" w14:paraId="4DF2B6E3"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31998E4" w14:textId="06871A12" w:rsidR="00170B2B" w:rsidRPr="00C9630C" w:rsidRDefault="00170B2B" w:rsidP="005E1E06">
            <w:pPr>
              <w:spacing w:line="240" w:lineRule="auto"/>
              <w:contextualSpacing/>
              <w:rPr>
                <w:rFonts w:cs="Times New Roman"/>
                <w:sz w:val="20"/>
                <w:szCs w:val="20"/>
                <w:lang w:val="ro-RO"/>
              </w:rPr>
            </w:pPr>
            <w:r w:rsidRPr="00C9630C">
              <w:rPr>
                <w:rFonts w:cs="Times New Roman"/>
                <w:sz w:val="20"/>
                <w:szCs w:val="20"/>
                <w:lang w:val="ro-RO"/>
              </w:rPr>
              <w:t>ROSAC0209</w:t>
            </w:r>
          </w:p>
        </w:tc>
        <w:tc>
          <w:tcPr>
            <w:tcW w:w="1665" w:type="dxa"/>
            <w:tcBorders>
              <w:top w:val="single" w:sz="4" w:space="0" w:color="auto"/>
              <w:left w:val="single" w:sz="4" w:space="0" w:color="auto"/>
              <w:bottom w:val="single" w:sz="4" w:space="0" w:color="auto"/>
              <w:right w:val="single" w:sz="4" w:space="0" w:color="auto"/>
            </w:tcBorders>
            <w:vAlign w:val="center"/>
          </w:tcPr>
          <w:p w14:paraId="480B4403" w14:textId="07FFD41F" w:rsidR="00170B2B" w:rsidRPr="00C9630C" w:rsidRDefault="00170B2B" w:rsidP="005E1E06">
            <w:pPr>
              <w:spacing w:line="240" w:lineRule="auto"/>
              <w:contextualSpacing/>
              <w:rPr>
                <w:rFonts w:cs="Times New Roman"/>
                <w:sz w:val="20"/>
                <w:szCs w:val="20"/>
                <w:lang w:val="ro-RO"/>
              </w:rPr>
            </w:pPr>
            <w:r w:rsidRPr="00C9630C">
              <w:rPr>
                <w:rFonts w:cs="Times New Roman"/>
                <w:sz w:val="20"/>
                <w:szCs w:val="20"/>
                <w:lang w:val="ro-RO"/>
              </w:rPr>
              <w:t>Racâș - Hida</w:t>
            </w:r>
          </w:p>
        </w:tc>
        <w:tc>
          <w:tcPr>
            <w:tcW w:w="1161" w:type="dxa"/>
            <w:tcBorders>
              <w:top w:val="single" w:sz="4" w:space="0" w:color="auto"/>
              <w:left w:val="single" w:sz="4" w:space="0" w:color="auto"/>
              <w:bottom w:val="single" w:sz="4" w:space="0" w:color="auto"/>
              <w:right w:val="single" w:sz="4" w:space="0" w:color="auto"/>
            </w:tcBorders>
            <w:vAlign w:val="center"/>
          </w:tcPr>
          <w:p w14:paraId="733CF11E" w14:textId="58DE99B3" w:rsidR="00170B2B" w:rsidRPr="00C9630C" w:rsidRDefault="00170B2B" w:rsidP="005E1E06">
            <w:pPr>
              <w:spacing w:line="240" w:lineRule="auto"/>
              <w:contextualSpacing/>
              <w:rPr>
                <w:rFonts w:cs="Times New Roman"/>
                <w:sz w:val="20"/>
                <w:szCs w:val="20"/>
                <w:lang w:val="ro-RO"/>
              </w:rPr>
            </w:pPr>
            <w:r w:rsidRPr="00C9630C">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3FAF76D" w14:textId="407BA8CF" w:rsidR="00170B2B" w:rsidRPr="00C9630C" w:rsidRDefault="00170B2B"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cs="Times New Roman"/>
                <w:sz w:val="20"/>
                <w:szCs w:val="20"/>
                <w:lang w:val="ro-RO"/>
              </w:rPr>
              <w:t xml:space="preserve"> fost actualizată suprafața habitatului.</w:t>
            </w:r>
          </w:p>
        </w:tc>
      </w:tr>
      <w:tr w:rsidR="00882EF4" w:rsidRPr="00C9630C" w14:paraId="42ECF7A8"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B93F31D" w14:textId="72975A3D" w:rsidR="00882EF4" w:rsidRPr="00C9630C" w:rsidRDefault="00882EF4" w:rsidP="00882EF4">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ROSCI0031</w:t>
            </w:r>
          </w:p>
        </w:tc>
        <w:tc>
          <w:tcPr>
            <w:tcW w:w="1665" w:type="dxa"/>
            <w:tcBorders>
              <w:top w:val="single" w:sz="4" w:space="0" w:color="auto"/>
              <w:left w:val="single" w:sz="4" w:space="0" w:color="auto"/>
              <w:bottom w:val="single" w:sz="4" w:space="0" w:color="auto"/>
              <w:right w:val="single" w:sz="4" w:space="0" w:color="auto"/>
            </w:tcBorders>
            <w:vAlign w:val="center"/>
          </w:tcPr>
          <w:p w14:paraId="05E27E40" w14:textId="336DD145" w:rsidR="00882EF4" w:rsidRPr="00C9630C" w:rsidRDefault="00882EF4" w:rsidP="00882EF4">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Cheile Nerei - Beușnița</w:t>
            </w:r>
          </w:p>
        </w:tc>
        <w:tc>
          <w:tcPr>
            <w:tcW w:w="1161" w:type="dxa"/>
            <w:tcBorders>
              <w:top w:val="single" w:sz="4" w:space="0" w:color="auto"/>
              <w:left w:val="single" w:sz="4" w:space="0" w:color="auto"/>
              <w:bottom w:val="single" w:sz="4" w:space="0" w:color="auto"/>
              <w:right w:val="single" w:sz="4" w:space="0" w:color="auto"/>
            </w:tcBorders>
            <w:vAlign w:val="center"/>
          </w:tcPr>
          <w:p w14:paraId="5D120124" w14:textId="17020854" w:rsidR="00882EF4" w:rsidRPr="00C9630C" w:rsidRDefault="00882EF4" w:rsidP="00882EF4">
            <w:pPr>
              <w:spacing w:line="240" w:lineRule="auto"/>
              <w:contextualSpacing/>
              <w:rPr>
                <w:rFonts w:cs="Times New Roman"/>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16C29C25" w14:textId="6E192367" w:rsidR="00882EF4" w:rsidRPr="00C9630C" w:rsidRDefault="00882EF4" w:rsidP="00882EF4">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D0D0D" w:themeColor="text1" w:themeTint="F2"/>
                <w:sz w:val="20"/>
                <w:szCs w:val="20"/>
                <w:lang w:val="ro-RO"/>
              </w:rPr>
              <w:t xml:space="preserve">Pe baza deplasărilor în teren a fost actualizată suprafața habitatului </w:t>
            </w:r>
            <w:r w:rsidRPr="00C9630C">
              <w:rPr>
                <w:rFonts w:eastAsia="Times New Roman" w:cs="Times New Roman"/>
                <w:color w:val="0D0D0D" w:themeColor="text1" w:themeTint="F2"/>
                <w:kern w:val="0"/>
                <w:sz w:val="20"/>
                <w:szCs w:val="20"/>
                <w:lang w:val="ro-RO" w:eastAsia="en-GB"/>
                <w14:ligatures w14:val="none"/>
              </w:rPr>
              <w:t>și</w:t>
            </w:r>
            <w:r w:rsidRPr="00C9630C">
              <w:rPr>
                <w:rFonts w:eastAsia="Times New Roman" w:cs="Times New Roman"/>
                <w:kern w:val="0"/>
                <w:sz w:val="20"/>
                <w:szCs w:val="20"/>
                <w:lang w:val="ro-RO" w:eastAsia="en-GB"/>
                <w14:ligatures w14:val="none"/>
              </w:rPr>
              <w:t xml:space="preserve"> parametrii </w:t>
            </w:r>
            <w:r w:rsidRPr="00C9630C">
              <w:rPr>
                <w:rFonts w:eastAsia="Calibri" w:cs="Times New Roman"/>
                <w:color w:val="0D0D0D" w:themeColor="text1" w:themeTint="F2"/>
                <w:sz w:val="20"/>
                <w:szCs w:val="20"/>
                <w:lang w:val="ro-RO"/>
              </w:rPr>
              <w:t>status conservare și evaluarea globală.</w:t>
            </w:r>
          </w:p>
        </w:tc>
      </w:tr>
      <w:tr w:rsidR="008078E0" w:rsidRPr="00C9630C" w14:paraId="638AFADD"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B8E78D1" w14:textId="55EA658F" w:rsidR="008078E0" w:rsidRPr="00C9630C" w:rsidRDefault="008078E0" w:rsidP="008078E0">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ROSCI0051</w:t>
            </w:r>
          </w:p>
        </w:tc>
        <w:tc>
          <w:tcPr>
            <w:tcW w:w="1665" w:type="dxa"/>
            <w:tcBorders>
              <w:top w:val="single" w:sz="4" w:space="0" w:color="auto"/>
              <w:left w:val="single" w:sz="4" w:space="0" w:color="auto"/>
              <w:bottom w:val="single" w:sz="4" w:space="0" w:color="auto"/>
              <w:right w:val="single" w:sz="4" w:space="0" w:color="auto"/>
            </w:tcBorders>
            <w:vAlign w:val="center"/>
          </w:tcPr>
          <w:p w14:paraId="23BDF67F" w14:textId="1C4707ED" w:rsidR="008078E0" w:rsidRPr="00C9630C" w:rsidRDefault="008078E0" w:rsidP="008078E0">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Cușma</w:t>
            </w:r>
          </w:p>
        </w:tc>
        <w:tc>
          <w:tcPr>
            <w:tcW w:w="1161" w:type="dxa"/>
            <w:tcBorders>
              <w:top w:val="single" w:sz="4" w:space="0" w:color="auto"/>
              <w:left w:val="single" w:sz="4" w:space="0" w:color="auto"/>
              <w:bottom w:val="single" w:sz="4" w:space="0" w:color="auto"/>
              <w:right w:val="single" w:sz="4" w:space="0" w:color="auto"/>
            </w:tcBorders>
            <w:vAlign w:val="center"/>
          </w:tcPr>
          <w:p w14:paraId="49A61BDC" w14:textId="6C07D4EE" w:rsidR="008078E0" w:rsidRPr="00C9630C" w:rsidRDefault="008078E0" w:rsidP="008078E0">
            <w:pPr>
              <w:spacing w:line="240" w:lineRule="auto"/>
              <w:contextualSpacing/>
              <w:jc w:val="left"/>
              <w:rPr>
                <w:rFonts w:eastAsia="Times New Roman" w:cs="Times New Roman"/>
                <w:color w:val="0D0D0D" w:themeColor="text1" w:themeTint="F2"/>
                <w:kern w:val="0"/>
                <w:sz w:val="20"/>
                <w:szCs w:val="20"/>
                <w:lang w:val="ro-RO" w:eastAsia="en-GB"/>
                <w14:ligatures w14:val="none"/>
              </w:rPr>
            </w:pPr>
            <w:r w:rsidRPr="000839DD">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tcPr>
          <w:p w14:paraId="0487A9D5" w14:textId="03809365" w:rsidR="008078E0" w:rsidRPr="00C9630C" w:rsidRDefault="008078E0" w:rsidP="008078E0">
            <w:pPr>
              <w:spacing w:line="240" w:lineRule="auto"/>
              <w:contextualSpacing/>
              <w:rPr>
                <w:rFonts w:eastAsia="Aptos"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 și parametrii</w:t>
            </w:r>
            <w:r>
              <w:rPr>
                <w:rFonts w:eastAsia="Times New Roman" w:cs="Times New Roman"/>
                <w:color w:val="0D0D0D" w:themeColor="text1" w:themeTint="F2"/>
                <w:kern w:val="0"/>
                <w:sz w:val="20"/>
                <w:szCs w:val="20"/>
                <w:lang w:val="ro-RO" w:eastAsia="en-GB"/>
                <w14:ligatures w14:val="none"/>
              </w:rPr>
              <w:t xml:space="preserve"> </w:t>
            </w:r>
            <w:r w:rsidRPr="00AB243E">
              <w:rPr>
                <w:rFonts w:eastAsia="Times New Roman" w:cs="Times New Roman"/>
                <w:color w:val="0D0D0D" w:themeColor="text1" w:themeTint="F2"/>
                <w:kern w:val="0"/>
                <w:sz w:val="20"/>
                <w:szCs w:val="20"/>
                <w:lang w:val="ro-RO" w:eastAsia="en-GB"/>
                <w14:ligatures w14:val="none"/>
              </w:rPr>
              <w:t>status conservare</w:t>
            </w:r>
            <w:r>
              <w:rPr>
                <w:rFonts w:eastAsia="Times New Roman" w:cs="Times New Roman"/>
                <w:color w:val="0D0D0D" w:themeColor="text1" w:themeTint="F2"/>
                <w:kern w:val="0"/>
                <w:sz w:val="20"/>
                <w:szCs w:val="20"/>
                <w:lang w:val="ro-RO" w:eastAsia="en-GB"/>
                <w14:ligatures w14:val="none"/>
              </w:rPr>
              <w:t xml:space="preserve"> și </w:t>
            </w:r>
            <w:r w:rsidRPr="00AB243E">
              <w:rPr>
                <w:rFonts w:eastAsia="Times New Roman" w:cs="Times New Roman"/>
                <w:color w:val="0D0D0D" w:themeColor="text1" w:themeTint="F2"/>
                <w:kern w:val="0"/>
                <w:sz w:val="20"/>
                <w:szCs w:val="20"/>
                <w:lang w:val="ro-RO" w:eastAsia="en-GB"/>
                <w14:ligatures w14:val="none"/>
              </w:rPr>
              <w:t>evaluarea globală.</w:t>
            </w:r>
          </w:p>
        </w:tc>
      </w:tr>
      <w:tr w:rsidR="002D509A" w:rsidRPr="00C9630C" w14:paraId="3A7AEAD3"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1BCA0E3D" w14:textId="45915596" w:rsidR="002D509A" w:rsidRPr="000839DD" w:rsidRDefault="002D509A" w:rsidP="002D509A">
            <w:pPr>
              <w:spacing w:line="240" w:lineRule="auto"/>
              <w:contextualSpacing/>
              <w:jc w:val="left"/>
              <w:rPr>
                <w:rFonts w:cs="Times New Roman"/>
                <w:sz w:val="20"/>
                <w:szCs w:val="20"/>
                <w:lang w:val="ro-RO"/>
              </w:rPr>
            </w:pPr>
            <w:r w:rsidRPr="00492F9F">
              <w:rPr>
                <w:rFonts w:cs="Times New Roman"/>
                <w:sz w:val="20"/>
                <w:szCs w:val="20"/>
                <w:lang w:val="ro-RO"/>
              </w:rPr>
              <w:t>ROSCI0303</w:t>
            </w:r>
          </w:p>
        </w:tc>
        <w:tc>
          <w:tcPr>
            <w:tcW w:w="1665" w:type="dxa"/>
            <w:tcBorders>
              <w:top w:val="single" w:sz="4" w:space="0" w:color="auto"/>
              <w:left w:val="single" w:sz="4" w:space="0" w:color="auto"/>
              <w:bottom w:val="single" w:sz="4" w:space="0" w:color="auto"/>
              <w:right w:val="single" w:sz="4" w:space="0" w:color="auto"/>
            </w:tcBorders>
            <w:vAlign w:val="center"/>
          </w:tcPr>
          <w:p w14:paraId="3190EEC3" w14:textId="738D4537" w:rsidR="002D509A" w:rsidRPr="000839DD" w:rsidRDefault="002D509A" w:rsidP="002D509A">
            <w:pPr>
              <w:spacing w:line="240" w:lineRule="auto"/>
              <w:contextualSpacing/>
              <w:jc w:val="left"/>
              <w:rPr>
                <w:rFonts w:cs="Times New Roman"/>
                <w:sz w:val="20"/>
                <w:szCs w:val="20"/>
                <w:lang w:val="ro-RO"/>
              </w:rPr>
            </w:pPr>
            <w:r w:rsidRPr="00492F9F">
              <w:rPr>
                <w:rFonts w:cs="Times New Roman"/>
                <w:sz w:val="20"/>
                <w:szCs w:val="20"/>
                <w:lang w:val="ro-RO"/>
              </w:rPr>
              <w:t>Hârtibaciu Sud - Est</w:t>
            </w:r>
          </w:p>
        </w:tc>
        <w:tc>
          <w:tcPr>
            <w:tcW w:w="1161" w:type="dxa"/>
            <w:tcBorders>
              <w:top w:val="single" w:sz="4" w:space="0" w:color="auto"/>
              <w:left w:val="single" w:sz="4" w:space="0" w:color="auto"/>
              <w:bottom w:val="single" w:sz="4" w:space="0" w:color="auto"/>
              <w:right w:val="single" w:sz="4" w:space="0" w:color="auto"/>
            </w:tcBorders>
            <w:vAlign w:val="center"/>
          </w:tcPr>
          <w:p w14:paraId="202475F3" w14:textId="0DA53423" w:rsidR="002D509A" w:rsidRPr="000839DD" w:rsidRDefault="002D509A" w:rsidP="002D509A">
            <w:pPr>
              <w:spacing w:line="240" w:lineRule="auto"/>
              <w:contextualSpacing/>
              <w:jc w:val="left"/>
              <w:rPr>
                <w:rFonts w:cs="Times New Roman"/>
                <w:sz w:val="20"/>
                <w:szCs w:val="20"/>
                <w:lang w:val="ro-RO"/>
              </w:rPr>
            </w:pPr>
            <w:r>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31CDAD37" w14:textId="15CDDE96" w:rsidR="002D509A" w:rsidRPr="00AB243E" w:rsidRDefault="002D509A" w:rsidP="002D509A">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cs="Times New Roman"/>
                <w:sz w:val="20"/>
                <w:szCs w:val="20"/>
                <w:lang w:val="ro-RO"/>
              </w:rPr>
              <w:t xml:space="preserve"> fost actualizată suprafața habitatului</w:t>
            </w:r>
            <w:r>
              <w:rPr>
                <w:rFonts w:cs="Times New Roman"/>
                <w:sz w:val="20"/>
                <w:szCs w:val="20"/>
                <w:lang w:val="ro-RO"/>
              </w:rPr>
              <w:t>.</w:t>
            </w:r>
          </w:p>
        </w:tc>
      </w:tr>
      <w:tr w:rsidR="00882AB8" w:rsidRPr="00C9630C" w14:paraId="6E55467A"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51853ADA" w14:textId="25CD5BE6" w:rsidR="00882AB8" w:rsidRPr="00492F9F" w:rsidRDefault="00882AB8" w:rsidP="00882AB8">
            <w:pPr>
              <w:spacing w:line="240" w:lineRule="auto"/>
              <w:contextualSpacing/>
              <w:jc w:val="left"/>
              <w:rPr>
                <w:rFonts w:cs="Times New Roman"/>
                <w:sz w:val="20"/>
                <w:szCs w:val="20"/>
                <w:lang w:val="ro-RO"/>
              </w:rPr>
            </w:pPr>
            <w:r w:rsidRPr="00C9630C">
              <w:rPr>
                <w:rFonts w:eastAsia="Aptos" w:cs="Times New Roman"/>
                <w:sz w:val="20"/>
                <w:szCs w:val="20"/>
                <w:lang w:val="ro-RO"/>
              </w:rPr>
              <w:t xml:space="preserve">ROSCI0226 </w:t>
            </w:r>
          </w:p>
        </w:tc>
        <w:tc>
          <w:tcPr>
            <w:tcW w:w="1665" w:type="dxa"/>
            <w:tcBorders>
              <w:top w:val="single" w:sz="4" w:space="0" w:color="auto"/>
              <w:left w:val="single" w:sz="4" w:space="0" w:color="auto"/>
              <w:bottom w:val="single" w:sz="4" w:space="0" w:color="auto"/>
              <w:right w:val="single" w:sz="4" w:space="0" w:color="auto"/>
            </w:tcBorders>
            <w:vAlign w:val="center"/>
          </w:tcPr>
          <w:p w14:paraId="7F2FA2CB" w14:textId="524B3D7A" w:rsidR="00882AB8" w:rsidRPr="00492F9F" w:rsidRDefault="00882AB8" w:rsidP="00882AB8">
            <w:pPr>
              <w:spacing w:line="240" w:lineRule="auto"/>
              <w:contextualSpacing/>
              <w:jc w:val="left"/>
              <w:rPr>
                <w:rFonts w:cs="Times New Roman"/>
                <w:sz w:val="20"/>
                <w:szCs w:val="20"/>
                <w:lang w:val="ro-RO"/>
              </w:rPr>
            </w:pPr>
            <w:r w:rsidRPr="00C9630C">
              <w:rPr>
                <w:rFonts w:eastAsia="Aptos" w:cs="Times New Roman"/>
                <w:sz w:val="20"/>
                <w:szCs w:val="20"/>
                <w:lang w:val="ro-RO"/>
              </w:rPr>
              <w:t>Semenic - Cheile Carașului</w:t>
            </w:r>
          </w:p>
        </w:tc>
        <w:tc>
          <w:tcPr>
            <w:tcW w:w="1161" w:type="dxa"/>
            <w:tcBorders>
              <w:top w:val="single" w:sz="4" w:space="0" w:color="auto"/>
              <w:left w:val="single" w:sz="4" w:space="0" w:color="auto"/>
              <w:bottom w:val="single" w:sz="4" w:space="0" w:color="auto"/>
              <w:right w:val="single" w:sz="4" w:space="0" w:color="auto"/>
            </w:tcBorders>
            <w:vAlign w:val="center"/>
          </w:tcPr>
          <w:p w14:paraId="618551A3" w14:textId="2B8250A1" w:rsidR="00882AB8" w:rsidRDefault="00882AB8" w:rsidP="00882AB8">
            <w:pPr>
              <w:spacing w:line="240" w:lineRule="auto"/>
              <w:contextualSpacing/>
              <w:jc w:val="left"/>
              <w:rPr>
                <w:rFonts w:cs="Times New Roman"/>
                <w:sz w:val="20"/>
                <w:szCs w:val="20"/>
                <w:lang w:val="ro-RO"/>
              </w:rPr>
            </w:pPr>
            <w:r w:rsidRPr="00C9630C">
              <w:rPr>
                <w:rFonts w:eastAsia="Aptos" w:cs="Times New Roman"/>
                <w:color w:val="000000"/>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5299B8D9" w14:textId="4BA1BEBD" w:rsidR="00882AB8" w:rsidRPr="00AB243E" w:rsidRDefault="00882AB8" w:rsidP="00882AB8">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Pe baza deplasărilor în teren</w:t>
            </w:r>
            <w:r w:rsidRPr="00C9630C">
              <w:rPr>
                <w:rFonts w:eastAsia="Aptos" w:cs="Times New Roman"/>
                <w:sz w:val="20"/>
                <w:szCs w:val="20"/>
                <w:lang w:val="ro-RO"/>
              </w:rPr>
              <w:t xml:space="preserve"> s-a completat suprafața habitatului</w:t>
            </w:r>
            <w:r>
              <w:rPr>
                <w:rFonts w:eastAsia="Aptos" w:cs="Times New Roman"/>
                <w:sz w:val="20"/>
                <w:szCs w:val="20"/>
                <w:lang w:val="ro-RO"/>
              </w:rPr>
              <w:t xml:space="preserve"> și s-au actualizat parametrii reprezentativitate și status conservare.</w:t>
            </w:r>
          </w:p>
        </w:tc>
      </w:tr>
      <w:tr w:rsidR="000D112C" w:rsidRPr="00C9630C" w14:paraId="1799ECE4"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9463269" w14:textId="023B699D" w:rsidR="000D112C" w:rsidRPr="00471A38" w:rsidRDefault="000D112C" w:rsidP="000D112C">
            <w:pPr>
              <w:spacing w:line="240" w:lineRule="auto"/>
              <w:contextualSpacing/>
              <w:jc w:val="left"/>
              <w:rPr>
                <w:rFonts w:eastAsia="Aptos" w:cs="Times New Roman"/>
                <w:sz w:val="20"/>
                <w:szCs w:val="20"/>
                <w:lang w:val="ro-RO"/>
              </w:rPr>
            </w:pPr>
            <w:r w:rsidRPr="00471A38">
              <w:rPr>
                <w:rFonts w:cs="Times New Roman"/>
                <w:sz w:val="20"/>
                <w:szCs w:val="20"/>
                <w:lang w:val="ro-RO"/>
              </w:rPr>
              <w:t>ROSAC0352</w:t>
            </w:r>
          </w:p>
        </w:tc>
        <w:tc>
          <w:tcPr>
            <w:tcW w:w="1665" w:type="dxa"/>
            <w:tcBorders>
              <w:top w:val="single" w:sz="4" w:space="0" w:color="auto"/>
              <w:left w:val="single" w:sz="4" w:space="0" w:color="auto"/>
              <w:bottom w:val="single" w:sz="4" w:space="0" w:color="auto"/>
              <w:right w:val="single" w:sz="4" w:space="0" w:color="auto"/>
            </w:tcBorders>
            <w:vAlign w:val="center"/>
          </w:tcPr>
          <w:p w14:paraId="1508E1A2" w14:textId="3C4F4FED" w:rsidR="000D112C" w:rsidRPr="00471A38" w:rsidRDefault="000D112C" w:rsidP="000D112C">
            <w:pPr>
              <w:spacing w:line="240" w:lineRule="auto"/>
              <w:contextualSpacing/>
              <w:jc w:val="left"/>
              <w:rPr>
                <w:rFonts w:eastAsia="Aptos" w:cs="Times New Roman"/>
                <w:sz w:val="20"/>
                <w:szCs w:val="20"/>
                <w:lang w:val="ro-RO"/>
              </w:rPr>
            </w:pPr>
            <w:r w:rsidRPr="00471A38">
              <w:rPr>
                <w:rFonts w:cs="Times New Roman"/>
                <w:sz w:val="20"/>
                <w:szCs w:val="20"/>
                <w:lang w:val="ro-RO"/>
              </w:rPr>
              <w:t>Perșani</w:t>
            </w:r>
          </w:p>
        </w:tc>
        <w:tc>
          <w:tcPr>
            <w:tcW w:w="1161" w:type="dxa"/>
            <w:tcBorders>
              <w:top w:val="single" w:sz="4" w:space="0" w:color="auto"/>
              <w:left w:val="single" w:sz="4" w:space="0" w:color="auto"/>
              <w:bottom w:val="single" w:sz="4" w:space="0" w:color="auto"/>
              <w:right w:val="single" w:sz="4" w:space="0" w:color="auto"/>
            </w:tcBorders>
            <w:vAlign w:val="center"/>
          </w:tcPr>
          <w:p w14:paraId="10C4B53C" w14:textId="49BA112A" w:rsidR="000D112C" w:rsidRPr="00471A38" w:rsidRDefault="000D112C" w:rsidP="000D112C">
            <w:pPr>
              <w:spacing w:line="240" w:lineRule="auto"/>
              <w:contextualSpacing/>
              <w:jc w:val="left"/>
              <w:rPr>
                <w:rFonts w:eastAsia="Aptos" w:cs="Times New Roman"/>
                <w:sz w:val="20"/>
                <w:szCs w:val="20"/>
                <w:lang w:val="ro-RO"/>
              </w:rPr>
            </w:pPr>
            <w:r w:rsidRPr="00471A38">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56966CE" w14:textId="4F7B0357" w:rsidR="000D112C" w:rsidRPr="00471A38" w:rsidRDefault="000D112C" w:rsidP="000D112C">
            <w:pPr>
              <w:spacing w:line="240" w:lineRule="auto"/>
              <w:contextualSpacing/>
              <w:rPr>
                <w:rFonts w:eastAsia="Aptos" w:cs="Times New Roman"/>
                <w:sz w:val="20"/>
                <w:szCs w:val="20"/>
                <w:lang w:val="ro-RO"/>
              </w:rPr>
            </w:pPr>
            <w:r w:rsidRPr="00471A38">
              <w:rPr>
                <w:rFonts w:eastAsia="Calibri" w:cs="Times New Roman"/>
                <w:sz w:val="20"/>
                <w:szCs w:val="20"/>
                <w:lang w:val="ro-RO"/>
              </w:rPr>
              <w:t>Pe baza deplasărilor în teren a</w:t>
            </w:r>
            <w:r w:rsidRPr="00471A38">
              <w:rPr>
                <w:rFonts w:eastAsia="Times New Roman" w:cs="Times New Roman"/>
                <w:kern w:val="0"/>
                <w:sz w:val="20"/>
                <w:szCs w:val="20"/>
                <w:lang w:val="ro-RO" w:eastAsia="en-GB"/>
                <w14:ligatures w14:val="none"/>
              </w:rPr>
              <w:t xml:space="preserve"> fost </w:t>
            </w:r>
            <w:r w:rsidRPr="00471A38">
              <w:rPr>
                <w:rFonts w:eastAsia="Aptos" w:cs="Times New Roman"/>
                <w:sz w:val="20"/>
                <w:szCs w:val="20"/>
                <w:lang w:val="ro-RO"/>
              </w:rPr>
              <w:t xml:space="preserve">completată </w:t>
            </w:r>
            <w:r w:rsidRPr="00471A38">
              <w:rPr>
                <w:rFonts w:eastAsia="Times New Roman" w:cs="Times New Roman"/>
                <w:kern w:val="0"/>
                <w:sz w:val="20"/>
                <w:szCs w:val="20"/>
                <w:lang w:val="ro-RO" w:eastAsia="en-GB"/>
                <w14:ligatures w14:val="none"/>
              </w:rPr>
              <w:t xml:space="preserve">suprafața habitatului </w:t>
            </w:r>
            <w:r w:rsidRPr="00471A38">
              <w:rPr>
                <w:rFonts w:eastAsia="Aptos" w:cs="Times New Roman"/>
                <w:sz w:val="20"/>
                <w:szCs w:val="20"/>
                <w:lang w:val="ro-RO"/>
              </w:rPr>
              <w:t xml:space="preserve">și s-au actualizat parametrii </w:t>
            </w:r>
            <w:r w:rsidRPr="00471A38">
              <w:rPr>
                <w:rFonts w:eastAsia="Calibri" w:cs="Times New Roman"/>
                <w:sz w:val="20"/>
                <w:szCs w:val="20"/>
                <w:lang w:val="ro-RO"/>
              </w:rPr>
              <w:t>status conservare și evaluarea globală.</w:t>
            </w:r>
          </w:p>
        </w:tc>
      </w:tr>
      <w:tr w:rsidR="00604A83" w:rsidRPr="00C9630C" w14:paraId="1635EDAC"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1490776D" w14:textId="75738C16" w:rsidR="00604A83" w:rsidRPr="00471A38" w:rsidRDefault="00604A83" w:rsidP="00604A83">
            <w:pPr>
              <w:spacing w:line="240" w:lineRule="auto"/>
              <w:contextualSpacing/>
              <w:jc w:val="left"/>
              <w:rPr>
                <w:rFonts w:cs="Times New Roman"/>
                <w:sz w:val="20"/>
                <w:szCs w:val="20"/>
                <w:lang w:val="ro-RO"/>
              </w:rPr>
            </w:pPr>
            <w:r w:rsidRPr="00471A38">
              <w:rPr>
                <w:rFonts w:cs="Times New Roman"/>
                <w:sz w:val="20"/>
                <w:szCs w:val="20"/>
                <w:lang w:val="ro-RO"/>
              </w:rPr>
              <w:t>ROSAC0357</w:t>
            </w:r>
          </w:p>
        </w:tc>
        <w:tc>
          <w:tcPr>
            <w:tcW w:w="1665" w:type="dxa"/>
            <w:tcBorders>
              <w:top w:val="single" w:sz="4" w:space="0" w:color="auto"/>
              <w:left w:val="single" w:sz="4" w:space="0" w:color="auto"/>
              <w:bottom w:val="single" w:sz="4" w:space="0" w:color="auto"/>
              <w:right w:val="single" w:sz="4" w:space="0" w:color="auto"/>
            </w:tcBorders>
            <w:vAlign w:val="center"/>
          </w:tcPr>
          <w:p w14:paraId="05424C18" w14:textId="6B01F628" w:rsidR="00604A83" w:rsidRPr="00471A38" w:rsidRDefault="00604A83" w:rsidP="00604A83">
            <w:pPr>
              <w:spacing w:line="240" w:lineRule="auto"/>
              <w:contextualSpacing/>
              <w:jc w:val="left"/>
              <w:rPr>
                <w:rFonts w:cs="Times New Roman"/>
                <w:sz w:val="20"/>
                <w:szCs w:val="20"/>
                <w:lang w:val="ro-RO"/>
              </w:rPr>
            </w:pPr>
            <w:r w:rsidRPr="00471A38">
              <w:rPr>
                <w:rFonts w:cs="Times New Roman"/>
                <w:sz w:val="20"/>
                <w:szCs w:val="20"/>
                <w:lang w:val="ro-RO"/>
              </w:rPr>
              <w:t>Porumbeni</w:t>
            </w:r>
          </w:p>
        </w:tc>
        <w:tc>
          <w:tcPr>
            <w:tcW w:w="1161" w:type="dxa"/>
            <w:tcBorders>
              <w:top w:val="single" w:sz="4" w:space="0" w:color="auto"/>
              <w:left w:val="single" w:sz="4" w:space="0" w:color="auto"/>
              <w:bottom w:val="single" w:sz="4" w:space="0" w:color="auto"/>
              <w:right w:val="single" w:sz="4" w:space="0" w:color="auto"/>
            </w:tcBorders>
            <w:vAlign w:val="center"/>
          </w:tcPr>
          <w:p w14:paraId="5B6DF0BC" w14:textId="4372AF7A" w:rsidR="00604A83" w:rsidRPr="00471A38" w:rsidRDefault="00604A83" w:rsidP="00604A83">
            <w:pPr>
              <w:spacing w:line="240" w:lineRule="auto"/>
              <w:contextualSpacing/>
              <w:jc w:val="left"/>
              <w:rPr>
                <w:rFonts w:eastAsia="Times New Roman" w:cs="Times New Roman"/>
                <w:kern w:val="0"/>
                <w:sz w:val="20"/>
                <w:szCs w:val="20"/>
                <w:lang w:val="ro-RO" w:eastAsia="en-GB"/>
                <w14:ligatures w14:val="none"/>
              </w:rPr>
            </w:pPr>
            <w:r w:rsidRPr="00471A38">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3B94918" w14:textId="64AE9307" w:rsidR="00604A83" w:rsidRPr="00471A38" w:rsidRDefault="00604A83" w:rsidP="00604A83">
            <w:pPr>
              <w:spacing w:line="240" w:lineRule="auto"/>
              <w:contextualSpacing/>
              <w:rPr>
                <w:rFonts w:eastAsia="Calibri" w:cs="Times New Roman"/>
                <w:sz w:val="20"/>
                <w:szCs w:val="20"/>
                <w:lang w:val="ro-RO"/>
              </w:rPr>
            </w:pPr>
            <w:r w:rsidRPr="00471A38">
              <w:rPr>
                <w:rFonts w:eastAsia="Calibri" w:cs="Times New Roman"/>
                <w:sz w:val="20"/>
                <w:szCs w:val="20"/>
                <w:lang w:val="ro-RO"/>
              </w:rPr>
              <w:t>Pe baza deplasărilor în teren a</w:t>
            </w:r>
            <w:r w:rsidRPr="00471A38">
              <w:rPr>
                <w:rFonts w:eastAsia="Times New Roman" w:cs="Times New Roman"/>
                <w:kern w:val="0"/>
                <w:sz w:val="20"/>
                <w:szCs w:val="20"/>
                <w:lang w:val="ro-RO" w:eastAsia="en-GB"/>
                <w14:ligatures w14:val="none"/>
              </w:rPr>
              <w:t xml:space="preserve"> fost </w:t>
            </w:r>
            <w:r w:rsidRPr="00471A38">
              <w:rPr>
                <w:rFonts w:eastAsia="Aptos" w:cs="Times New Roman"/>
                <w:sz w:val="20"/>
                <w:szCs w:val="20"/>
                <w:lang w:val="ro-RO"/>
              </w:rPr>
              <w:t xml:space="preserve">completată </w:t>
            </w:r>
            <w:r w:rsidRPr="00471A38">
              <w:rPr>
                <w:rFonts w:eastAsia="Times New Roman" w:cs="Times New Roman"/>
                <w:kern w:val="0"/>
                <w:sz w:val="20"/>
                <w:szCs w:val="20"/>
                <w:lang w:val="ro-RO" w:eastAsia="en-GB"/>
                <w14:ligatures w14:val="none"/>
              </w:rPr>
              <w:t xml:space="preserve">suprafața habitatului </w:t>
            </w:r>
            <w:r w:rsidRPr="00471A38">
              <w:rPr>
                <w:rFonts w:eastAsia="Aptos" w:cs="Times New Roman"/>
                <w:sz w:val="20"/>
                <w:szCs w:val="20"/>
                <w:lang w:val="ro-RO"/>
              </w:rPr>
              <w:t xml:space="preserve">și s-au actualizat parametrii </w:t>
            </w:r>
            <w:r w:rsidRPr="00471A38">
              <w:rPr>
                <w:rFonts w:eastAsia="Calibri" w:cs="Times New Roman"/>
                <w:sz w:val="20"/>
                <w:szCs w:val="20"/>
                <w:lang w:val="ro-RO"/>
              </w:rPr>
              <w:t>status conservare și evaluarea globală.</w:t>
            </w:r>
          </w:p>
        </w:tc>
      </w:tr>
      <w:tr w:rsidR="00B565D5" w:rsidRPr="00C9630C" w14:paraId="01F7C5DE"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4DA6C7FA" w14:textId="3510156E" w:rsidR="00B565D5" w:rsidRPr="00471A38" w:rsidRDefault="00B565D5" w:rsidP="00B565D5">
            <w:pPr>
              <w:spacing w:line="240" w:lineRule="auto"/>
              <w:contextualSpacing/>
              <w:jc w:val="left"/>
              <w:rPr>
                <w:rFonts w:cs="Times New Roman"/>
                <w:sz w:val="20"/>
                <w:szCs w:val="20"/>
                <w:lang w:val="ro-RO"/>
              </w:rPr>
            </w:pPr>
            <w:r w:rsidRPr="00471A38">
              <w:rPr>
                <w:rFonts w:cs="Times New Roman"/>
                <w:sz w:val="20"/>
                <w:szCs w:val="20"/>
                <w:lang w:val="ro-RO"/>
              </w:rPr>
              <w:t>ROSCI0019</w:t>
            </w:r>
          </w:p>
        </w:tc>
        <w:tc>
          <w:tcPr>
            <w:tcW w:w="1665" w:type="dxa"/>
            <w:tcBorders>
              <w:top w:val="single" w:sz="4" w:space="0" w:color="auto"/>
              <w:left w:val="single" w:sz="4" w:space="0" w:color="auto"/>
              <w:bottom w:val="single" w:sz="4" w:space="0" w:color="auto"/>
              <w:right w:val="single" w:sz="4" w:space="0" w:color="auto"/>
            </w:tcBorders>
            <w:vAlign w:val="center"/>
          </w:tcPr>
          <w:p w14:paraId="1252B058" w14:textId="4512E8CA" w:rsidR="00B565D5" w:rsidRPr="00471A38" w:rsidRDefault="00B565D5" w:rsidP="00B565D5">
            <w:pPr>
              <w:spacing w:line="240" w:lineRule="auto"/>
              <w:contextualSpacing/>
              <w:jc w:val="left"/>
              <w:rPr>
                <w:rFonts w:cs="Times New Roman"/>
                <w:sz w:val="20"/>
                <w:szCs w:val="20"/>
                <w:lang w:val="ro-RO"/>
              </w:rPr>
            </w:pPr>
            <w:r w:rsidRPr="00471A38">
              <w:rPr>
                <w:rFonts w:cs="Times New Roman"/>
                <w:sz w:val="20"/>
                <w:szCs w:val="20"/>
                <w:lang w:val="ro-RO"/>
              </w:rPr>
              <w:t>Călimani - Gurghiu</w:t>
            </w:r>
          </w:p>
        </w:tc>
        <w:tc>
          <w:tcPr>
            <w:tcW w:w="1161" w:type="dxa"/>
            <w:tcBorders>
              <w:top w:val="single" w:sz="4" w:space="0" w:color="auto"/>
              <w:left w:val="single" w:sz="4" w:space="0" w:color="auto"/>
              <w:bottom w:val="single" w:sz="4" w:space="0" w:color="auto"/>
              <w:right w:val="single" w:sz="4" w:space="0" w:color="auto"/>
            </w:tcBorders>
            <w:vAlign w:val="center"/>
          </w:tcPr>
          <w:p w14:paraId="0943D060" w14:textId="28715347" w:rsidR="00B565D5" w:rsidRPr="00471A38" w:rsidRDefault="00B565D5" w:rsidP="00B565D5">
            <w:pPr>
              <w:spacing w:line="240" w:lineRule="auto"/>
              <w:contextualSpacing/>
              <w:jc w:val="left"/>
              <w:rPr>
                <w:rFonts w:eastAsia="Times New Roman" w:cs="Times New Roman"/>
                <w:kern w:val="0"/>
                <w:sz w:val="20"/>
                <w:szCs w:val="20"/>
                <w:lang w:val="ro-RO" w:eastAsia="en-GB"/>
                <w14:ligatures w14:val="none"/>
              </w:rPr>
            </w:pPr>
            <w:r w:rsidRPr="00471A38">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099DB364" w14:textId="3ACC4347" w:rsidR="00B565D5" w:rsidRPr="00471A38" w:rsidRDefault="00B565D5" w:rsidP="00B565D5">
            <w:pPr>
              <w:spacing w:line="240" w:lineRule="auto"/>
              <w:contextualSpacing/>
              <w:rPr>
                <w:rFonts w:eastAsia="Calibri" w:cs="Times New Roman"/>
                <w:sz w:val="20"/>
                <w:szCs w:val="20"/>
                <w:lang w:val="ro-RO"/>
              </w:rPr>
            </w:pPr>
            <w:r w:rsidRPr="00471A38">
              <w:rPr>
                <w:rFonts w:eastAsia="Calibri" w:cs="Times New Roman"/>
                <w:sz w:val="20"/>
                <w:szCs w:val="20"/>
                <w:lang w:val="ro-RO"/>
              </w:rPr>
              <w:t>Pe baza deplasărilor în teren a</w:t>
            </w:r>
            <w:r w:rsidRPr="00471A38">
              <w:rPr>
                <w:rFonts w:eastAsia="Times New Roman" w:cs="Times New Roman"/>
                <w:kern w:val="0"/>
                <w:sz w:val="20"/>
                <w:szCs w:val="20"/>
                <w:lang w:val="ro-RO" w:eastAsia="en-GB"/>
                <w14:ligatures w14:val="none"/>
              </w:rPr>
              <w:t xml:space="preserve"> fost </w:t>
            </w:r>
            <w:r w:rsidRPr="00471A38">
              <w:rPr>
                <w:rFonts w:eastAsia="Aptos" w:cs="Times New Roman"/>
                <w:sz w:val="20"/>
                <w:szCs w:val="20"/>
                <w:lang w:val="ro-RO"/>
              </w:rPr>
              <w:t xml:space="preserve">completată </w:t>
            </w:r>
            <w:r w:rsidRPr="00471A38">
              <w:rPr>
                <w:rFonts w:eastAsia="Times New Roman" w:cs="Times New Roman"/>
                <w:kern w:val="0"/>
                <w:sz w:val="20"/>
                <w:szCs w:val="20"/>
                <w:lang w:val="ro-RO" w:eastAsia="en-GB"/>
                <w14:ligatures w14:val="none"/>
              </w:rPr>
              <w:t xml:space="preserve">suprafața habitatului </w:t>
            </w:r>
            <w:r w:rsidRPr="00471A38">
              <w:rPr>
                <w:rFonts w:eastAsia="Aptos" w:cs="Times New Roman"/>
                <w:sz w:val="20"/>
                <w:szCs w:val="20"/>
                <w:lang w:val="ro-RO"/>
              </w:rPr>
              <w:t xml:space="preserve">și s-au actualizat parametrii </w:t>
            </w:r>
            <w:r w:rsidRPr="00471A38">
              <w:rPr>
                <w:rFonts w:eastAsia="Calibri" w:cs="Times New Roman"/>
                <w:sz w:val="20"/>
                <w:szCs w:val="20"/>
                <w:lang w:val="ro-RO"/>
              </w:rPr>
              <w:t>calitatea datelor și suprafața relativă.</w:t>
            </w:r>
          </w:p>
        </w:tc>
      </w:tr>
      <w:tr w:rsidR="00D07EC1" w:rsidRPr="00C9630C" w14:paraId="26F63871"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388E59B" w14:textId="065FB0A2" w:rsidR="00D07EC1" w:rsidRPr="00471A38" w:rsidRDefault="00D07EC1" w:rsidP="00D07EC1">
            <w:pPr>
              <w:spacing w:line="240" w:lineRule="auto"/>
              <w:contextualSpacing/>
              <w:jc w:val="left"/>
              <w:rPr>
                <w:rFonts w:cs="Times New Roman"/>
                <w:sz w:val="20"/>
                <w:szCs w:val="20"/>
                <w:lang w:val="ro-RO"/>
              </w:rPr>
            </w:pPr>
            <w:r w:rsidRPr="00471A38">
              <w:rPr>
                <w:rFonts w:cs="Times New Roman"/>
                <w:sz w:val="20"/>
                <w:szCs w:val="20"/>
                <w:lang w:val="ro-RO"/>
              </w:rPr>
              <w:t>ROSCI0042</w:t>
            </w:r>
          </w:p>
        </w:tc>
        <w:tc>
          <w:tcPr>
            <w:tcW w:w="1665" w:type="dxa"/>
            <w:tcBorders>
              <w:top w:val="single" w:sz="4" w:space="0" w:color="auto"/>
              <w:left w:val="single" w:sz="4" w:space="0" w:color="auto"/>
              <w:bottom w:val="single" w:sz="4" w:space="0" w:color="auto"/>
              <w:right w:val="single" w:sz="4" w:space="0" w:color="auto"/>
            </w:tcBorders>
            <w:vAlign w:val="center"/>
          </w:tcPr>
          <w:p w14:paraId="15DD5808" w14:textId="317B8266" w:rsidR="00D07EC1" w:rsidRPr="00471A38" w:rsidRDefault="00D07EC1" w:rsidP="00D07EC1">
            <w:pPr>
              <w:spacing w:line="240" w:lineRule="auto"/>
              <w:contextualSpacing/>
              <w:jc w:val="left"/>
              <w:rPr>
                <w:rFonts w:cs="Times New Roman"/>
                <w:sz w:val="20"/>
                <w:szCs w:val="20"/>
                <w:lang w:val="ro-RO"/>
              </w:rPr>
            </w:pPr>
            <w:r w:rsidRPr="00471A38">
              <w:rPr>
                <w:rFonts w:cs="Times New Roman"/>
                <w:sz w:val="20"/>
                <w:szCs w:val="20"/>
                <w:lang w:val="ro-RO"/>
              </w:rPr>
              <w:t>Codru Moma</w:t>
            </w:r>
          </w:p>
        </w:tc>
        <w:tc>
          <w:tcPr>
            <w:tcW w:w="1161" w:type="dxa"/>
            <w:tcBorders>
              <w:top w:val="single" w:sz="4" w:space="0" w:color="auto"/>
              <w:left w:val="single" w:sz="4" w:space="0" w:color="auto"/>
              <w:bottom w:val="single" w:sz="4" w:space="0" w:color="auto"/>
              <w:right w:val="single" w:sz="4" w:space="0" w:color="auto"/>
            </w:tcBorders>
            <w:vAlign w:val="center"/>
          </w:tcPr>
          <w:p w14:paraId="6786F3E2" w14:textId="58923EF1" w:rsidR="00D07EC1" w:rsidRPr="00471A38" w:rsidRDefault="00D07EC1" w:rsidP="00D07EC1">
            <w:pPr>
              <w:spacing w:line="240" w:lineRule="auto"/>
              <w:contextualSpacing/>
              <w:jc w:val="left"/>
              <w:rPr>
                <w:rFonts w:eastAsia="Times New Roman" w:cs="Times New Roman"/>
                <w:kern w:val="0"/>
                <w:sz w:val="20"/>
                <w:szCs w:val="20"/>
                <w:lang w:val="ro-RO" w:eastAsia="en-GB"/>
                <w14:ligatures w14:val="none"/>
              </w:rPr>
            </w:pPr>
            <w:r w:rsidRPr="00471A38">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3F472228" w14:textId="7D858CAC" w:rsidR="00D07EC1" w:rsidRPr="00471A38" w:rsidRDefault="00D07EC1" w:rsidP="00D07EC1">
            <w:pPr>
              <w:spacing w:line="240" w:lineRule="auto"/>
              <w:contextualSpacing/>
              <w:rPr>
                <w:rFonts w:eastAsia="Calibri" w:cs="Times New Roman"/>
                <w:sz w:val="20"/>
                <w:szCs w:val="20"/>
                <w:lang w:val="ro-RO"/>
              </w:rPr>
            </w:pPr>
            <w:r w:rsidRPr="00471A38">
              <w:rPr>
                <w:rFonts w:eastAsia="Aptos" w:cs="Times New Roman"/>
                <w:sz w:val="20"/>
                <w:szCs w:val="20"/>
                <w:lang w:val="ro-RO"/>
              </w:rPr>
              <w:t>Pe baza deplasărilor în teren a fost completată suprafața habitatului.</w:t>
            </w:r>
          </w:p>
        </w:tc>
      </w:tr>
      <w:tr w:rsidR="00C45D6B" w:rsidRPr="00C9630C" w14:paraId="556DB8C4" w14:textId="77777777" w:rsidTr="009440CB">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23C01867" w14:textId="287DEBF1" w:rsidR="00C45D6B" w:rsidRPr="00471A38" w:rsidRDefault="00C45D6B" w:rsidP="00C45D6B">
            <w:pPr>
              <w:spacing w:line="240" w:lineRule="auto"/>
              <w:contextualSpacing/>
              <w:jc w:val="left"/>
              <w:rPr>
                <w:rFonts w:cs="Times New Roman"/>
                <w:sz w:val="20"/>
                <w:szCs w:val="20"/>
                <w:lang w:val="ro-RO"/>
              </w:rPr>
            </w:pPr>
            <w:r w:rsidRPr="00471A38">
              <w:rPr>
                <w:rFonts w:cs="Times New Roman"/>
                <w:sz w:val="20"/>
                <w:szCs w:val="20"/>
                <w:lang w:val="ro-RO"/>
              </w:rPr>
              <w:t>ROSCI0141</w:t>
            </w:r>
          </w:p>
        </w:tc>
        <w:tc>
          <w:tcPr>
            <w:tcW w:w="1665" w:type="dxa"/>
            <w:tcBorders>
              <w:top w:val="single" w:sz="4" w:space="0" w:color="auto"/>
              <w:left w:val="single" w:sz="4" w:space="0" w:color="auto"/>
              <w:bottom w:val="single" w:sz="4" w:space="0" w:color="auto"/>
              <w:right w:val="single" w:sz="4" w:space="0" w:color="auto"/>
            </w:tcBorders>
            <w:vAlign w:val="center"/>
          </w:tcPr>
          <w:p w14:paraId="1B74FDE3" w14:textId="01D14456" w:rsidR="00C45D6B" w:rsidRPr="00471A38" w:rsidRDefault="00C45D6B" w:rsidP="00C45D6B">
            <w:pPr>
              <w:spacing w:line="240" w:lineRule="auto"/>
              <w:contextualSpacing/>
              <w:jc w:val="left"/>
              <w:rPr>
                <w:rFonts w:cs="Times New Roman"/>
                <w:sz w:val="20"/>
                <w:szCs w:val="20"/>
                <w:lang w:val="ro-RO"/>
              </w:rPr>
            </w:pPr>
            <w:r w:rsidRPr="00471A38">
              <w:rPr>
                <w:rFonts w:cs="Times New Roman"/>
                <w:sz w:val="20"/>
                <w:szCs w:val="20"/>
                <w:lang w:val="ro-RO"/>
              </w:rPr>
              <w:t>Pădurea Ciornohal</w:t>
            </w:r>
          </w:p>
        </w:tc>
        <w:tc>
          <w:tcPr>
            <w:tcW w:w="1161" w:type="dxa"/>
            <w:tcBorders>
              <w:top w:val="single" w:sz="4" w:space="0" w:color="auto"/>
              <w:left w:val="single" w:sz="4" w:space="0" w:color="auto"/>
              <w:bottom w:val="single" w:sz="4" w:space="0" w:color="auto"/>
              <w:right w:val="single" w:sz="4" w:space="0" w:color="auto"/>
            </w:tcBorders>
            <w:vAlign w:val="center"/>
          </w:tcPr>
          <w:p w14:paraId="723CB877" w14:textId="57920FC1" w:rsidR="00C45D6B" w:rsidRPr="00471A38" w:rsidRDefault="00C45D6B" w:rsidP="00C45D6B">
            <w:pPr>
              <w:spacing w:line="240" w:lineRule="auto"/>
              <w:contextualSpacing/>
              <w:jc w:val="left"/>
              <w:rPr>
                <w:rFonts w:eastAsia="Times New Roman" w:cs="Times New Roman"/>
                <w:kern w:val="0"/>
                <w:sz w:val="20"/>
                <w:szCs w:val="20"/>
                <w:lang w:val="ro-RO" w:eastAsia="en-GB"/>
                <w14:ligatures w14:val="none"/>
              </w:rPr>
            </w:pPr>
            <w:r w:rsidRPr="00471A38">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1E7DA69E" w14:textId="19734B16" w:rsidR="00C45D6B" w:rsidRPr="00471A38" w:rsidRDefault="00C45D6B" w:rsidP="00C45D6B">
            <w:pPr>
              <w:spacing w:line="240" w:lineRule="auto"/>
              <w:contextualSpacing/>
              <w:rPr>
                <w:rFonts w:eastAsia="Aptos" w:cs="Times New Roman"/>
                <w:sz w:val="20"/>
                <w:szCs w:val="20"/>
                <w:lang w:val="ro-RO"/>
              </w:rPr>
            </w:pPr>
            <w:r w:rsidRPr="00471A38">
              <w:rPr>
                <w:rFonts w:eastAsia="Aptos" w:cs="Times New Roman"/>
                <w:sz w:val="20"/>
                <w:szCs w:val="20"/>
                <w:lang w:val="ro-RO"/>
              </w:rPr>
              <w:t>Pe baza deplasărilor în teren a fost completată suprafața habitatului.</w:t>
            </w:r>
          </w:p>
        </w:tc>
      </w:tr>
    </w:tbl>
    <w:p w14:paraId="46DADABC" w14:textId="77777777" w:rsidR="00296C26" w:rsidRPr="00C9630C" w:rsidRDefault="00296C26" w:rsidP="005E1E06">
      <w:pPr>
        <w:widowControl w:val="0"/>
        <w:autoSpaceDE w:val="0"/>
        <w:autoSpaceDN w:val="0"/>
        <w:spacing w:line="240" w:lineRule="auto"/>
        <w:contextualSpacing/>
        <w:rPr>
          <w:rFonts w:eastAsia="Aptos" w:cs="Times New Roman"/>
          <w:szCs w:val="24"/>
          <w:lang w:val="ro-RO"/>
        </w:rPr>
      </w:pPr>
    </w:p>
    <w:p w14:paraId="77E3AADC" w14:textId="2E5FF157" w:rsidR="007805D7" w:rsidRPr="00C9630C" w:rsidRDefault="007805D7"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91AA</w:t>
      </w:r>
      <w:r w:rsidR="00BF2BB3">
        <w:rPr>
          <w:rFonts w:eastAsia="Times New Roman" w:cs="Times New Roman"/>
          <w:b/>
          <w:bCs/>
          <w:i/>
          <w:iCs/>
          <w:szCs w:val="24"/>
          <w:lang w:val="ro-RO"/>
        </w:rPr>
        <w:t>*</w:t>
      </w:r>
      <w:r w:rsidRPr="00C9630C">
        <w:rPr>
          <w:rFonts w:eastAsia="Times New Roman" w:cs="Times New Roman"/>
          <w:b/>
          <w:bCs/>
          <w:i/>
          <w:iCs/>
          <w:szCs w:val="24"/>
          <w:lang w:val="ro-RO"/>
        </w:rPr>
        <w:t xml:space="preserve"> Vegetaţie forestieră ponto-sarmatică cu stejar pufos</w:t>
      </w:r>
    </w:p>
    <w:p w14:paraId="741EA238" w14:textId="77777777" w:rsidR="007805D7" w:rsidRPr="00C9630C" w:rsidRDefault="007805D7" w:rsidP="005E1E06">
      <w:pPr>
        <w:spacing w:line="240" w:lineRule="auto"/>
        <w:ind w:firstLine="720"/>
        <w:contextualSpacing/>
        <w:rPr>
          <w:rFonts w:eastAsia="Aptos" w:cs="Times New Roman"/>
          <w:szCs w:val="24"/>
          <w:lang w:val="ro-RO"/>
        </w:rPr>
      </w:pPr>
    </w:p>
    <w:p w14:paraId="5642388D" w14:textId="31BA73E4" w:rsidR="007805D7" w:rsidRPr="00C9630C" w:rsidRDefault="007805D7"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157</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91AA</w:t>
      </w:r>
      <w:r w:rsidR="00BF2BB3">
        <w:rPr>
          <w:rFonts w:eastAsia="Aptos" w:cs="Times New Roman"/>
          <w:bCs/>
          <w:i/>
          <w:kern w:val="0"/>
          <w:sz w:val="20"/>
          <w:szCs w:val="20"/>
          <w:lang w:val="ro-RO"/>
          <w14:ligatures w14:val="none"/>
        </w:rPr>
        <w:t>*</w:t>
      </w:r>
      <w:r w:rsidRPr="00C9630C">
        <w:rPr>
          <w:rFonts w:eastAsia="Aptos" w:cs="Times New Roman"/>
          <w:bCs/>
          <w:i/>
          <w:kern w:val="0"/>
          <w:sz w:val="20"/>
          <w:szCs w:val="20"/>
          <w:lang w:val="ro-RO"/>
          <w14:ligatures w14:val="none"/>
        </w:rPr>
        <w:t>,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7805D7" w:rsidRPr="00C9630C" w14:paraId="54729B78" w14:textId="77777777" w:rsidTr="00C95A7F">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45805CF4" w14:textId="77777777" w:rsidR="007805D7" w:rsidRPr="00C9630C" w:rsidRDefault="007805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687ACD69" w14:textId="77777777" w:rsidR="007805D7" w:rsidRPr="00C9630C" w:rsidRDefault="007805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4A272E01" w14:textId="77777777" w:rsidR="007805D7" w:rsidRPr="00C9630C" w:rsidRDefault="007805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5C1CB5AD" w14:textId="77777777" w:rsidR="007805D7" w:rsidRPr="00C9630C" w:rsidRDefault="007805D7"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805D7" w:rsidRPr="00C9630C" w14:paraId="3A1DD251" w14:textId="77777777" w:rsidTr="007805D7">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4BC31A78" w14:textId="20BC4D04" w:rsidR="007805D7" w:rsidRPr="00C9630C" w:rsidRDefault="007805D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ROSAC0043</w:t>
            </w:r>
          </w:p>
        </w:tc>
        <w:tc>
          <w:tcPr>
            <w:tcW w:w="1665" w:type="dxa"/>
            <w:tcBorders>
              <w:top w:val="single" w:sz="4" w:space="0" w:color="auto"/>
              <w:left w:val="single" w:sz="4" w:space="0" w:color="auto"/>
              <w:bottom w:val="single" w:sz="4" w:space="0" w:color="auto"/>
              <w:right w:val="single" w:sz="4" w:space="0" w:color="auto"/>
            </w:tcBorders>
            <w:vAlign w:val="center"/>
          </w:tcPr>
          <w:p w14:paraId="16DB3933" w14:textId="72E36399" w:rsidR="007805D7" w:rsidRPr="00C9630C" w:rsidRDefault="007805D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Comana</w:t>
            </w:r>
          </w:p>
        </w:tc>
        <w:tc>
          <w:tcPr>
            <w:tcW w:w="1161" w:type="dxa"/>
            <w:tcBorders>
              <w:top w:val="single" w:sz="4" w:space="0" w:color="auto"/>
              <w:left w:val="single" w:sz="4" w:space="0" w:color="auto"/>
              <w:bottom w:val="single" w:sz="4" w:space="0" w:color="auto"/>
              <w:right w:val="single" w:sz="4" w:space="0" w:color="auto"/>
            </w:tcBorders>
            <w:vAlign w:val="center"/>
          </w:tcPr>
          <w:p w14:paraId="732E1791" w14:textId="1870D9EC" w:rsidR="007805D7" w:rsidRPr="00C9630C" w:rsidRDefault="007805D7"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A4AFECD" w14:textId="3C64F798" w:rsidR="007805D7" w:rsidRPr="00C9630C" w:rsidRDefault="007805D7"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 xml:space="preserve">Pe baza deplasărilor în teren a </w:t>
            </w:r>
            <w:r w:rsidRPr="00C9630C">
              <w:rPr>
                <w:rFonts w:cs="Times New Roman"/>
                <w:sz w:val="20"/>
                <w:szCs w:val="20"/>
                <w:lang w:val="ro-RO"/>
              </w:rPr>
              <w:t xml:space="preserve">fost </w:t>
            </w:r>
            <w:r w:rsidRPr="00C9630C">
              <w:rPr>
                <w:rFonts w:eastAsia="Times New Roman" w:cs="Times New Roman"/>
                <w:color w:val="0D0D0D" w:themeColor="text1" w:themeTint="F2"/>
                <w:kern w:val="0"/>
                <w:sz w:val="20"/>
                <w:szCs w:val="20"/>
                <w:lang w:val="ro-RO" w:eastAsia="en-GB"/>
                <w14:ligatures w14:val="none"/>
              </w:rPr>
              <w:t xml:space="preserve">actualizată </w:t>
            </w:r>
            <w:r w:rsidRPr="00C9630C">
              <w:rPr>
                <w:rFonts w:cs="Times New Roman"/>
                <w:sz w:val="20"/>
                <w:szCs w:val="20"/>
                <w:lang w:val="ro-RO"/>
              </w:rPr>
              <w:t>suprafața habitatului.</w:t>
            </w:r>
          </w:p>
        </w:tc>
      </w:tr>
      <w:tr w:rsidR="00687AFE" w:rsidRPr="00C9630C" w14:paraId="1B916882" w14:textId="77777777" w:rsidTr="007805D7">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5256771F" w14:textId="18F32E94" w:rsidR="00687AFE" w:rsidRPr="00C9630C" w:rsidRDefault="00687AFE" w:rsidP="005E1E06">
            <w:pPr>
              <w:spacing w:line="240" w:lineRule="auto"/>
              <w:contextualSpacing/>
              <w:rPr>
                <w:rFonts w:cs="Times New Roman"/>
                <w:sz w:val="20"/>
                <w:szCs w:val="20"/>
                <w:lang w:val="ro-RO"/>
              </w:rPr>
            </w:pPr>
            <w:r w:rsidRPr="00C9630C">
              <w:rPr>
                <w:rFonts w:cs="Times New Roman"/>
                <w:sz w:val="20"/>
                <w:szCs w:val="20"/>
                <w:lang w:val="ro-RO"/>
              </w:rPr>
              <w:t xml:space="preserve">ROSCI0201 </w:t>
            </w:r>
          </w:p>
        </w:tc>
        <w:tc>
          <w:tcPr>
            <w:tcW w:w="1665" w:type="dxa"/>
            <w:tcBorders>
              <w:top w:val="single" w:sz="4" w:space="0" w:color="auto"/>
              <w:left w:val="single" w:sz="4" w:space="0" w:color="auto"/>
              <w:bottom w:val="single" w:sz="4" w:space="0" w:color="auto"/>
              <w:right w:val="single" w:sz="4" w:space="0" w:color="auto"/>
            </w:tcBorders>
            <w:vAlign w:val="center"/>
          </w:tcPr>
          <w:p w14:paraId="5A24CFAE" w14:textId="444EA301" w:rsidR="00687AFE" w:rsidRPr="00C9630C" w:rsidRDefault="00687AFE" w:rsidP="005E1E06">
            <w:pPr>
              <w:spacing w:line="240" w:lineRule="auto"/>
              <w:contextualSpacing/>
              <w:rPr>
                <w:rFonts w:cs="Times New Roman"/>
                <w:sz w:val="20"/>
                <w:szCs w:val="20"/>
                <w:lang w:val="ro-RO"/>
              </w:rPr>
            </w:pPr>
            <w:r w:rsidRPr="00C9630C">
              <w:rPr>
                <w:rFonts w:cs="Times New Roman"/>
                <w:sz w:val="20"/>
                <w:szCs w:val="20"/>
                <w:lang w:val="ro-RO"/>
              </w:rPr>
              <w:t>Podișul Nord Dobrogean</w:t>
            </w:r>
          </w:p>
        </w:tc>
        <w:tc>
          <w:tcPr>
            <w:tcW w:w="1161" w:type="dxa"/>
            <w:tcBorders>
              <w:top w:val="single" w:sz="4" w:space="0" w:color="auto"/>
              <w:left w:val="single" w:sz="4" w:space="0" w:color="auto"/>
              <w:bottom w:val="single" w:sz="4" w:space="0" w:color="auto"/>
              <w:right w:val="single" w:sz="4" w:space="0" w:color="auto"/>
            </w:tcBorders>
            <w:vAlign w:val="center"/>
          </w:tcPr>
          <w:p w14:paraId="514023DF" w14:textId="17D042E5" w:rsidR="00687AFE" w:rsidRPr="00C9630C" w:rsidRDefault="00687AFE" w:rsidP="005E1E06">
            <w:pPr>
              <w:spacing w:line="240" w:lineRule="auto"/>
              <w:contextualSpacing/>
              <w:rPr>
                <w:rFonts w:eastAsia="Times New Roman" w:cs="Times New Roman"/>
                <w:kern w:val="0"/>
                <w:sz w:val="20"/>
                <w:szCs w:val="20"/>
                <w:lang w:val="ro-RO" w:eastAsia="en-GB"/>
                <w14:ligatures w14:val="none"/>
              </w:rPr>
            </w:pPr>
            <w:r w:rsidRPr="00C9630C">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4ACFDCD" w14:textId="1C06E723" w:rsidR="00687AFE" w:rsidRPr="00C9630C" w:rsidRDefault="00687AFE"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 xml:space="preserve">Pe baza deplasărilor în teren a </w:t>
            </w:r>
            <w:r w:rsidRPr="00C9630C">
              <w:rPr>
                <w:rFonts w:cs="Times New Roman"/>
                <w:sz w:val="20"/>
                <w:szCs w:val="20"/>
                <w:lang w:val="ro-RO"/>
              </w:rPr>
              <w:t>fost actualizată suprafața habitatului și parametrii reprezentativitate, suprafața relativă și evaluarea globală.</w:t>
            </w:r>
          </w:p>
        </w:tc>
      </w:tr>
      <w:tr w:rsidR="0039538A" w:rsidRPr="00C9630C" w14:paraId="26822C99" w14:textId="77777777" w:rsidTr="007805D7">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5421FFFE" w14:textId="6F9DE4AE" w:rsidR="0039538A" w:rsidRPr="00BB187B" w:rsidRDefault="0039538A" w:rsidP="0039538A">
            <w:pPr>
              <w:spacing w:line="240" w:lineRule="auto"/>
              <w:contextualSpacing/>
              <w:rPr>
                <w:rFonts w:cs="Times New Roman"/>
                <w:sz w:val="20"/>
                <w:szCs w:val="20"/>
                <w:lang w:val="ro-RO"/>
              </w:rPr>
            </w:pPr>
            <w:r w:rsidRPr="00BB187B">
              <w:rPr>
                <w:rFonts w:cs="Times New Roman"/>
                <w:sz w:val="20"/>
                <w:szCs w:val="20"/>
                <w:lang w:val="ro-RO"/>
              </w:rPr>
              <w:t>ROSCI0206</w:t>
            </w:r>
          </w:p>
        </w:tc>
        <w:tc>
          <w:tcPr>
            <w:tcW w:w="1665" w:type="dxa"/>
            <w:tcBorders>
              <w:top w:val="single" w:sz="4" w:space="0" w:color="auto"/>
              <w:left w:val="single" w:sz="4" w:space="0" w:color="auto"/>
              <w:bottom w:val="single" w:sz="4" w:space="0" w:color="auto"/>
              <w:right w:val="single" w:sz="4" w:space="0" w:color="auto"/>
            </w:tcBorders>
            <w:vAlign w:val="center"/>
          </w:tcPr>
          <w:p w14:paraId="376689E4" w14:textId="408A4517" w:rsidR="0039538A" w:rsidRPr="00BB187B" w:rsidRDefault="0039538A" w:rsidP="0039538A">
            <w:pPr>
              <w:spacing w:line="240" w:lineRule="auto"/>
              <w:contextualSpacing/>
              <w:rPr>
                <w:rFonts w:cs="Times New Roman"/>
                <w:sz w:val="20"/>
                <w:szCs w:val="20"/>
                <w:lang w:val="ro-RO"/>
              </w:rPr>
            </w:pPr>
            <w:r w:rsidRPr="00BB187B">
              <w:rPr>
                <w:rFonts w:cs="Times New Roman"/>
                <w:sz w:val="20"/>
                <w:szCs w:val="20"/>
                <w:lang w:val="ro-RO"/>
              </w:rPr>
              <w:t>Porțile de Fier</w:t>
            </w:r>
          </w:p>
        </w:tc>
        <w:tc>
          <w:tcPr>
            <w:tcW w:w="1161" w:type="dxa"/>
            <w:tcBorders>
              <w:top w:val="single" w:sz="4" w:space="0" w:color="auto"/>
              <w:left w:val="single" w:sz="4" w:space="0" w:color="auto"/>
              <w:bottom w:val="single" w:sz="4" w:space="0" w:color="auto"/>
              <w:right w:val="single" w:sz="4" w:space="0" w:color="auto"/>
            </w:tcBorders>
            <w:vAlign w:val="center"/>
          </w:tcPr>
          <w:p w14:paraId="73C4C8C4" w14:textId="14FEC659" w:rsidR="0039538A" w:rsidRPr="00BB187B" w:rsidRDefault="0039538A" w:rsidP="0039538A">
            <w:pPr>
              <w:spacing w:line="240" w:lineRule="auto"/>
              <w:contextualSpacing/>
              <w:rPr>
                <w:rFonts w:cs="Times New Roman"/>
                <w:sz w:val="20"/>
                <w:szCs w:val="20"/>
                <w:lang w:val="ro-RO"/>
              </w:rPr>
            </w:pPr>
            <w:r w:rsidRPr="00BB187B">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5F56F858" w14:textId="0D0C0393" w:rsidR="0039538A" w:rsidRPr="00BB187B" w:rsidRDefault="0039538A" w:rsidP="0039538A">
            <w:pPr>
              <w:spacing w:line="240" w:lineRule="auto"/>
              <w:contextualSpacing/>
              <w:rPr>
                <w:rFonts w:eastAsia="Calibri" w:cs="Times New Roman"/>
                <w:sz w:val="20"/>
                <w:szCs w:val="20"/>
                <w:lang w:val="ro-RO"/>
              </w:rPr>
            </w:pPr>
            <w:r w:rsidRPr="00BB187B">
              <w:rPr>
                <w:rFonts w:eastAsia="Calibri" w:cs="Times New Roman"/>
                <w:sz w:val="20"/>
                <w:szCs w:val="20"/>
                <w:lang w:val="ro-RO"/>
              </w:rPr>
              <w:t>Pe baza deplasărilor în teren s-a completat suprafața habitatului.</w:t>
            </w:r>
          </w:p>
        </w:tc>
      </w:tr>
    </w:tbl>
    <w:p w14:paraId="7DA55C6E" w14:textId="77777777" w:rsidR="007805D7" w:rsidRDefault="007805D7" w:rsidP="005E1E06">
      <w:pPr>
        <w:spacing w:line="240" w:lineRule="auto"/>
        <w:rPr>
          <w:lang w:val="ro-RO"/>
        </w:rPr>
      </w:pPr>
    </w:p>
    <w:p w14:paraId="16DA6882" w14:textId="77777777" w:rsidR="00BF2BB3" w:rsidRDefault="00BF2BB3" w:rsidP="005E1E06">
      <w:pPr>
        <w:spacing w:line="240" w:lineRule="auto"/>
        <w:rPr>
          <w:lang w:val="ro-RO"/>
        </w:rPr>
      </w:pPr>
    </w:p>
    <w:p w14:paraId="072F0F33" w14:textId="77777777" w:rsidR="00BF2BB3" w:rsidRPr="00C9630C" w:rsidRDefault="00BF2BB3" w:rsidP="005E1E06">
      <w:pPr>
        <w:spacing w:line="240" w:lineRule="auto"/>
        <w:rPr>
          <w:lang w:val="ro-RO"/>
        </w:rPr>
      </w:pPr>
    </w:p>
    <w:p w14:paraId="528F413C" w14:textId="251A5115" w:rsidR="00621138" w:rsidRPr="00C9630C" w:rsidRDefault="00621138"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lastRenderedPageBreak/>
        <w:t xml:space="preserve">92A0 Galerii de Salix alba și de Populus alba </w:t>
      </w:r>
    </w:p>
    <w:p w14:paraId="47975ECE" w14:textId="77777777" w:rsidR="00621138" w:rsidRPr="00C9630C" w:rsidRDefault="00621138" w:rsidP="005E1E06">
      <w:pPr>
        <w:spacing w:line="240" w:lineRule="auto"/>
        <w:ind w:firstLine="720"/>
        <w:contextualSpacing/>
        <w:rPr>
          <w:rFonts w:eastAsia="Calibri" w:cs="Times New Roman"/>
          <w:szCs w:val="24"/>
          <w:lang w:val="ro-RO"/>
        </w:rPr>
      </w:pPr>
    </w:p>
    <w:p w14:paraId="151CDF5A" w14:textId="0FCBC3BF" w:rsidR="00621138" w:rsidRPr="00C9630C" w:rsidRDefault="00621138" w:rsidP="005E1E06">
      <w:pPr>
        <w:spacing w:line="240" w:lineRule="auto"/>
        <w:contextualSpacing/>
        <w:jc w:val="center"/>
        <w:rPr>
          <w:rFonts w:eastAsia="Calibri" w:cs="Times New Roman"/>
          <w:i/>
          <w:iCs/>
          <w:sz w:val="20"/>
          <w:szCs w:val="20"/>
          <w:lang w:val="ro-RO"/>
        </w:rPr>
      </w:pPr>
      <w:r w:rsidRPr="00C9630C">
        <w:rPr>
          <w:rFonts w:eastAsia="Calibri" w:cs="Times New Roman"/>
          <w:i/>
          <w:iCs/>
          <w:sz w:val="20"/>
          <w:szCs w:val="20"/>
          <w:lang w:val="ro-RO"/>
        </w:rPr>
        <w:t xml:space="preserve">Tabel </w:t>
      </w:r>
      <w:r w:rsidRPr="00C9630C">
        <w:rPr>
          <w:rFonts w:eastAsia="Calibri" w:cs="Times New Roman"/>
          <w:i/>
          <w:iCs/>
          <w:sz w:val="20"/>
          <w:szCs w:val="20"/>
          <w:lang w:val="ro-RO"/>
        </w:rPr>
        <w:fldChar w:fldCharType="begin"/>
      </w:r>
      <w:r w:rsidRPr="00C9630C">
        <w:rPr>
          <w:rFonts w:eastAsia="Calibri" w:cs="Times New Roman"/>
          <w:i/>
          <w:iCs/>
          <w:sz w:val="20"/>
          <w:szCs w:val="20"/>
          <w:lang w:val="ro-RO"/>
        </w:rPr>
        <w:instrText xml:space="preserve"> SEQ Tabel \* ARABIC </w:instrText>
      </w:r>
      <w:r w:rsidRPr="00C9630C">
        <w:rPr>
          <w:rFonts w:eastAsia="Calibri" w:cs="Times New Roman"/>
          <w:i/>
          <w:iCs/>
          <w:sz w:val="20"/>
          <w:szCs w:val="20"/>
          <w:lang w:val="ro-RO"/>
        </w:rPr>
        <w:fldChar w:fldCharType="separate"/>
      </w:r>
      <w:r w:rsidR="00516FB5">
        <w:rPr>
          <w:rFonts w:eastAsia="Calibri" w:cs="Times New Roman"/>
          <w:i/>
          <w:iCs/>
          <w:noProof/>
          <w:sz w:val="20"/>
          <w:szCs w:val="20"/>
          <w:lang w:val="ro-RO"/>
        </w:rPr>
        <w:t>158</w:t>
      </w:r>
      <w:r w:rsidRPr="00C9630C">
        <w:rPr>
          <w:rFonts w:eastAsia="Calibri" w:cs="Times New Roman"/>
          <w:i/>
          <w:iCs/>
          <w:sz w:val="20"/>
          <w:szCs w:val="20"/>
          <w:lang w:val="ro-RO"/>
        </w:rPr>
        <w:fldChar w:fldCharType="end"/>
      </w:r>
      <w:r w:rsidRPr="00C9630C">
        <w:rPr>
          <w:rFonts w:eastAsia="Calibri" w:cs="Times New Roman"/>
          <w:i/>
          <w:iCs/>
          <w:sz w:val="20"/>
          <w:szCs w:val="20"/>
          <w:lang w:val="ro-RO"/>
        </w:rPr>
        <w:t xml:space="preserve"> - Modificări realizate în aplicația Natura 2000 pentru habitatul 92A0,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621138" w:rsidRPr="00C9630C" w14:paraId="6ECB8152" w14:textId="77777777" w:rsidTr="008C2076">
        <w:trPr>
          <w:cantSplit/>
          <w:trHeight w:val="288"/>
          <w:jc w:val="center"/>
        </w:trPr>
        <w:tc>
          <w:tcPr>
            <w:tcW w:w="1300" w:type="dxa"/>
            <w:vAlign w:val="center"/>
            <w:hideMark/>
          </w:tcPr>
          <w:p w14:paraId="0FB1435C" w14:textId="77777777" w:rsidR="00621138" w:rsidRPr="00C9630C" w:rsidRDefault="0062113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vAlign w:val="center"/>
            <w:hideMark/>
          </w:tcPr>
          <w:p w14:paraId="1E71D4B9" w14:textId="77777777" w:rsidR="00621138" w:rsidRPr="00C9630C" w:rsidRDefault="0062113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vAlign w:val="center"/>
            <w:hideMark/>
          </w:tcPr>
          <w:p w14:paraId="0FFA8ECF" w14:textId="77777777" w:rsidR="00621138" w:rsidRPr="00C9630C" w:rsidRDefault="0062113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vAlign w:val="center"/>
            <w:hideMark/>
          </w:tcPr>
          <w:p w14:paraId="1A454742" w14:textId="77777777" w:rsidR="00621138" w:rsidRPr="00C9630C" w:rsidRDefault="00621138"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DC64A7" w:rsidRPr="00C9630C" w14:paraId="35F79841" w14:textId="77777777" w:rsidTr="008C2076">
        <w:trPr>
          <w:cantSplit/>
          <w:trHeight w:val="288"/>
          <w:jc w:val="center"/>
        </w:trPr>
        <w:tc>
          <w:tcPr>
            <w:tcW w:w="1300" w:type="dxa"/>
            <w:vAlign w:val="center"/>
          </w:tcPr>
          <w:p w14:paraId="102D1889" w14:textId="417789C4" w:rsidR="00DC64A7" w:rsidRPr="00C9630C" w:rsidRDefault="00DC64A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ROSAC0109 </w:t>
            </w:r>
          </w:p>
        </w:tc>
        <w:tc>
          <w:tcPr>
            <w:tcW w:w="1665" w:type="dxa"/>
            <w:vAlign w:val="center"/>
          </w:tcPr>
          <w:p w14:paraId="2D12E90E" w14:textId="1A201196" w:rsidR="00DC64A7" w:rsidRPr="00C9630C" w:rsidRDefault="00DC64A7"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Timișului</w:t>
            </w:r>
          </w:p>
        </w:tc>
        <w:tc>
          <w:tcPr>
            <w:tcW w:w="1161" w:type="dxa"/>
            <w:vAlign w:val="center"/>
          </w:tcPr>
          <w:p w14:paraId="49839B26" w14:textId="116F8A98" w:rsidR="00DC64A7" w:rsidRPr="00C9630C" w:rsidRDefault="00DC64A7"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8E3CB35" w14:textId="56124115" w:rsidR="00DC64A7" w:rsidRPr="00C9630C" w:rsidRDefault="00DC64A7"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status conservare și evaluarea globală.</w:t>
            </w:r>
          </w:p>
        </w:tc>
      </w:tr>
      <w:tr w:rsidR="002E0043" w:rsidRPr="00C9630C" w14:paraId="444C2AFF" w14:textId="77777777" w:rsidTr="008C2076">
        <w:trPr>
          <w:cantSplit/>
          <w:trHeight w:val="288"/>
          <w:jc w:val="center"/>
        </w:trPr>
        <w:tc>
          <w:tcPr>
            <w:tcW w:w="1300" w:type="dxa"/>
            <w:vAlign w:val="center"/>
          </w:tcPr>
          <w:p w14:paraId="29495677" w14:textId="4D5B2E93" w:rsidR="002E0043" w:rsidRPr="00C9630C" w:rsidRDefault="002E004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ROSAC0014 </w:t>
            </w:r>
          </w:p>
        </w:tc>
        <w:tc>
          <w:tcPr>
            <w:tcW w:w="1665" w:type="dxa"/>
            <w:vAlign w:val="center"/>
          </w:tcPr>
          <w:p w14:paraId="7D86D4CA" w14:textId="3E16894E" w:rsidR="002E0043" w:rsidRPr="00C9630C" w:rsidRDefault="002E004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Bucșani</w:t>
            </w:r>
          </w:p>
        </w:tc>
        <w:tc>
          <w:tcPr>
            <w:tcW w:w="1161" w:type="dxa"/>
            <w:vAlign w:val="center"/>
          </w:tcPr>
          <w:p w14:paraId="389E471D" w14:textId="019E4F41" w:rsidR="002E0043" w:rsidRPr="00C9630C" w:rsidRDefault="002E0043"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ADD</w:t>
            </w:r>
          </w:p>
        </w:tc>
        <w:tc>
          <w:tcPr>
            <w:tcW w:w="5102" w:type="dxa"/>
            <w:vAlign w:val="center"/>
          </w:tcPr>
          <w:p w14:paraId="2B1AF595" w14:textId="315322E4" w:rsidR="002E0043" w:rsidRPr="00C9630C" w:rsidRDefault="002E0043"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6F37AD" w:rsidRPr="00C9630C" w14:paraId="62C47A21" w14:textId="77777777" w:rsidTr="008C2076">
        <w:trPr>
          <w:cantSplit/>
          <w:trHeight w:val="288"/>
          <w:jc w:val="center"/>
        </w:trPr>
        <w:tc>
          <w:tcPr>
            <w:tcW w:w="1300" w:type="dxa"/>
            <w:vAlign w:val="center"/>
          </w:tcPr>
          <w:p w14:paraId="2D6201C8" w14:textId="1737BE45" w:rsidR="006F37AD" w:rsidRPr="00C9630C" w:rsidRDefault="006F37A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ROSAC0103 </w:t>
            </w:r>
          </w:p>
        </w:tc>
        <w:tc>
          <w:tcPr>
            <w:tcW w:w="1665" w:type="dxa"/>
            <w:vAlign w:val="center"/>
          </w:tcPr>
          <w:p w14:paraId="23EB1B31" w14:textId="508B1F74" w:rsidR="006F37AD" w:rsidRPr="00C9630C" w:rsidRDefault="006F37A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Buzăului</w:t>
            </w:r>
          </w:p>
        </w:tc>
        <w:tc>
          <w:tcPr>
            <w:tcW w:w="1161" w:type="dxa"/>
            <w:vAlign w:val="center"/>
          </w:tcPr>
          <w:p w14:paraId="0D7EEFDC" w14:textId="04427C70" w:rsidR="006F37AD" w:rsidRPr="00C9630C" w:rsidRDefault="006F37AD" w:rsidP="005E1E06">
            <w:pPr>
              <w:spacing w:line="240" w:lineRule="auto"/>
              <w:contextualSpacing/>
              <w:rPr>
                <w:rFonts w:eastAsia="Calibri"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59C48238" w14:textId="1E7F1BC6" w:rsidR="006F37AD" w:rsidRPr="00C9630C" w:rsidRDefault="00FE04EC"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parametrul </w:t>
            </w:r>
            <w:r w:rsidRPr="00C9630C">
              <w:rPr>
                <w:rFonts w:eastAsia="Calibri" w:cs="Times New Roman"/>
                <w:color w:val="0D0D0D" w:themeColor="text1" w:themeTint="F2"/>
                <w:sz w:val="20"/>
                <w:szCs w:val="20"/>
                <w:lang w:val="ro-RO"/>
              </w:rPr>
              <w:t>suprafață relativă.</w:t>
            </w:r>
          </w:p>
        </w:tc>
      </w:tr>
      <w:tr w:rsidR="00D42370" w:rsidRPr="00C9630C" w14:paraId="477F1B3E" w14:textId="77777777" w:rsidTr="008C2076">
        <w:trPr>
          <w:cantSplit/>
          <w:trHeight w:val="288"/>
          <w:jc w:val="center"/>
        </w:trPr>
        <w:tc>
          <w:tcPr>
            <w:tcW w:w="1300" w:type="dxa"/>
            <w:vAlign w:val="center"/>
          </w:tcPr>
          <w:p w14:paraId="61966D07" w14:textId="1BE10E5D" w:rsidR="00D42370" w:rsidRPr="00C9630C" w:rsidRDefault="00D4237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ROSCI0435 </w:t>
            </w:r>
          </w:p>
        </w:tc>
        <w:tc>
          <w:tcPr>
            <w:tcW w:w="1665" w:type="dxa"/>
            <w:vAlign w:val="center"/>
          </w:tcPr>
          <w:p w14:paraId="62E19DF3" w14:textId="23F0BC7C" w:rsidR="00D42370" w:rsidRPr="00C9630C" w:rsidRDefault="00D4237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Someșul între Rona și Țicău</w:t>
            </w:r>
          </w:p>
        </w:tc>
        <w:tc>
          <w:tcPr>
            <w:tcW w:w="1161" w:type="dxa"/>
            <w:vAlign w:val="center"/>
          </w:tcPr>
          <w:p w14:paraId="04756F83" w14:textId="0149B045" w:rsidR="00D42370" w:rsidRPr="00C9630C" w:rsidRDefault="00D4237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vAlign w:val="center"/>
          </w:tcPr>
          <w:p w14:paraId="2843AE36" w14:textId="6A513CE9" w:rsidR="00D42370" w:rsidRPr="00C9630C" w:rsidRDefault="00D42370"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și evaluarea globală.</w:t>
            </w:r>
          </w:p>
        </w:tc>
      </w:tr>
      <w:tr w:rsidR="00154C74" w:rsidRPr="00C9630C" w14:paraId="02AF8B2A" w14:textId="77777777" w:rsidTr="008C2076">
        <w:trPr>
          <w:cantSplit/>
          <w:trHeight w:val="288"/>
          <w:jc w:val="center"/>
        </w:trPr>
        <w:tc>
          <w:tcPr>
            <w:tcW w:w="1300" w:type="dxa"/>
            <w:vAlign w:val="center"/>
          </w:tcPr>
          <w:p w14:paraId="7EADCB09" w14:textId="6C0C11BD" w:rsidR="00154C74" w:rsidRPr="00C9630C" w:rsidRDefault="00154C74"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ROSCI0088</w:t>
            </w:r>
          </w:p>
        </w:tc>
        <w:tc>
          <w:tcPr>
            <w:tcW w:w="1665" w:type="dxa"/>
            <w:vAlign w:val="center"/>
          </w:tcPr>
          <w:p w14:paraId="6C530BA8" w14:textId="261170BB" w:rsidR="00154C74" w:rsidRPr="00C9630C" w:rsidRDefault="00154C74"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Gura Vedei - Șaica - Slobozia</w:t>
            </w:r>
          </w:p>
        </w:tc>
        <w:tc>
          <w:tcPr>
            <w:tcW w:w="1161" w:type="dxa"/>
            <w:vAlign w:val="center"/>
          </w:tcPr>
          <w:p w14:paraId="48F321BE" w14:textId="584E6C59" w:rsidR="00154C74" w:rsidRPr="00C9630C" w:rsidRDefault="00154C74"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CD</w:t>
            </w:r>
          </w:p>
        </w:tc>
        <w:tc>
          <w:tcPr>
            <w:tcW w:w="5102" w:type="dxa"/>
            <w:vAlign w:val="center"/>
          </w:tcPr>
          <w:p w14:paraId="32625DA7" w14:textId="688A5B43" w:rsidR="00154C74" w:rsidRPr="00C9630C" w:rsidRDefault="00154C74"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 parametrii reprezentativitate, status conservare și evaluarea globală.</w:t>
            </w:r>
          </w:p>
        </w:tc>
      </w:tr>
      <w:tr w:rsidR="00DE48C0" w:rsidRPr="00C9630C" w14:paraId="3A3D0A85" w14:textId="77777777" w:rsidTr="008C2076">
        <w:trPr>
          <w:cantSplit/>
          <w:trHeight w:val="288"/>
          <w:jc w:val="center"/>
        </w:trPr>
        <w:tc>
          <w:tcPr>
            <w:tcW w:w="1300" w:type="dxa"/>
            <w:vAlign w:val="center"/>
          </w:tcPr>
          <w:p w14:paraId="09D3AD99" w14:textId="6CE7F2F3" w:rsidR="00DE48C0" w:rsidRPr="00C9630C" w:rsidRDefault="00DE48C0"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ROSCI0184</w:t>
            </w:r>
          </w:p>
        </w:tc>
        <w:tc>
          <w:tcPr>
            <w:tcW w:w="1665" w:type="dxa"/>
            <w:vAlign w:val="center"/>
          </w:tcPr>
          <w:p w14:paraId="18B76FF2" w14:textId="19604C64" w:rsidR="00DE48C0" w:rsidRPr="00C9630C" w:rsidRDefault="00DE48C0"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Pădurea Zamostea - Lunca</w:t>
            </w:r>
          </w:p>
        </w:tc>
        <w:tc>
          <w:tcPr>
            <w:tcW w:w="1161" w:type="dxa"/>
            <w:vAlign w:val="center"/>
          </w:tcPr>
          <w:p w14:paraId="504E5494" w14:textId="06848E00" w:rsidR="00DE48C0" w:rsidRPr="00C9630C" w:rsidRDefault="00DE48C0"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ADD</w:t>
            </w:r>
          </w:p>
        </w:tc>
        <w:tc>
          <w:tcPr>
            <w:tcW w:w="5102" w:type="dxa"/>
            <w:vAlign w:val="center"/>
          </w:tcPr>
          <w:p w14:paraId="680F9E69" w14:textId="69E0DCF4" w:rsidR="00DE48C0" w:rsidRPr="00C9630C" w:rsidRDefault="00DE48C0"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F063A0" w:rsidRPr="00C9630C" w14:paraId="705374E1" w14:textId="77777777" w:rsidTr="008C2076">
        <w:trPr>
          <w:cantSplit/>
          <w:trHeight w:val="288"/>
          <w:jc w:val="center"/>
        </w:trPr>
        <w:tc>
          <w:tcPr>
            <w:tcW w:w="1300" w:type="dxa"/>
            <w:vAlign w:val="center"/>
          </w:tcPr>
          <w:p w14:paraId="208BB728" w14:textId="6468FEB5" w:rsidR="00F063A0" w:rsidRPr="00C9630C" w:rsidRDefault="00F063A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 xml:space="preserve">ROSCI0201 </w:t>
            </w:r>
          </w:p>
        </w:tc>
        <w:tc>
          <w:tcPr>
            <w:tcW w:w="1665" w:type="dxa"/>
            <w:vAlign w:val="center"/>
          </w:tcPr>
          <w:p w14:paraId="2AFE2A16" w14:textId="2B0049C9" w:rsidR="00F063A0" w:rsidRPr="00C9630C" w:rsidRDefault="00F063A0"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Podișul Nord Dobrogean</w:t>
            </w:r>
          </w:p>
        </w:tc>
        <w:tc>
          <w:tcPr>
            <w:tcW w:w="1161" w:type="dxa"/>
            <w:vAlign w:val="center"/>
          </w:tcPr>
          <w:p w14:paraId="73A15C70" w14:textId="451B6A4D" w:rsidR="00F063A0" w:rsidRPr="00C9630C" w:rsidRDefault="00F063A0" w:rsidP="005E1E06">
            <w:pPr>
              <w:spacing w:line="240" w:lineRule="auto"/>
              <w:contextualSpacing/>
              <w:rPr>
                <w:rFonts w:cs="Times New Roman"/>
                <w:color w:val="0D0D0D" w:themeColor="text1" w:themeTint="F2"/>
                <w:sz w:val="20"/>
                <w:szCs w:val="20"/>
                <w:lang w:val="ro-RO"/>
              </w:rPr>
            </w:pPr>
            <w:r w:rsidRPr="00C9630C">
              <w:rPr>
                <w:rFonts w:eastAsia="Times New Roman" w:cs="Times New Roman"/>
                <w:kern w:val="0"/>
                <w:sz w:val="20"/>
                <w:szCs w:val="20"/>
                <w:lang w:val="ro-RO" w:eastAsia="en-GB"/>
                <w14:ligatures w14:val="none"/>
              </w:rPr>
              <w:t>CD</w:t>
            </w:r>
          </w:p>
        </w:tc>
        <w:tc>
          <w:tcPr>
            <w:tcW w:w="5102" w:type="dxa"/>
            <w:vAlign w:val="center"/>
          </w:tcPr>
          <w:p w14:paraId="10643BB6" w14:textId="71D8D578" w:rsidR="00F063A0" w:rsidRPr="00C9630C" w:rsidRDefault="00F063A0"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Au</w:t>
            </w:r>
            <w:r w:rsidRPr="00C9630C">
              <w:rPr>
                <w:rFonts w:cs="Times New Roman"/>
                <w:sz w:val="20"/>
                <w:szCs w:val="20"/>
                <w:lang w:val="ro-RO"/>
              </w:rPr>
              <w:t xml:space="preserve"> fost completați parametrii reprezentativitate, suprafața relativă, status conservare și evaluarea globală.</w:t>
            </w:r>
          </w:p>
        </w:tc>
      </w:tr>
      <w:tr w:rsidR="00B032F5" w:rsidRPr="00C9630C" w14:paraId="06EC8810" w14:textId="77777777" w:rsidTr="008C2076">
        <w:trPr>
          <w:cantSplit/>
          <w:trHeight w:val="288"/>
          <w:jc w:val="center"/>
        </w:trPr>
        <w:tc>
          <w:tcPr>
            <w:tcW w:w="1300" w:type="dxa"/>
            <w:vAlign w:val="center"/>
          </w:tcPr>
          <w:p w14:paraId="2841A7B2" w14:textId="16ABDF44" w:rsidR="00B032F5" w:rsidRPr="00C9630C" w:rsidRDefault="00B032F5" w:rsidP="005E1E06">
            <w:pPr>
              <w:spacing w:line="240" w:lineRule="auto"/>
              <w:contextualSpacing/>
              <w:rPr>
                <w:rFonts w:cs="Times New Roman"/>
                <w:sz w:val="20"/>
                <w:szCs w:val="20"/>
                <w:lang w:val="ro-RO"/>
              </w:rPr>
            </w:pPr>
            <w:r w:rsidRPr="00C9630C">
              <w:rPr>
                <w:rFonts w:cs="Times New Roman"/>
                <w:sz w:val="20"/>
                <w:szCs w:val="20"/>
                <w:lang w:val="ro-RO"/>
              </w:rPr>
              <w:t xml:space="preserve">ROSCI0076 </w:t>
            </w:r>
          </w:p>
        </w:tc>
        <w:tc>
          <w:tcPr>
            <w:tcW w:w="1665" w:type="dxa"/>
            <w:vAlign w:val="center"/>
          </w:tcPr>
          <w:p w14:paraId="79CB12C7" w14:textId="5AA0E7A1" w:rsidR="00B032F5" w:rsidRPr="00C9630C" w:rsidRDefault="00B032F5" w:rsidP="005E1E06">
            <w:pPr>
              <w:spacing w:line="240" w:lineRule="auto"/>
              <w:contextualSpacing/>
              <w:rPr>
                <w:rFonts w:cs="Times New Roman"/>
                <w:sz w:val="20"/>
                <w:szCs w:val="20"/>
                <w:lang w:val="ro-RO"/>
              </w:rPr>
            </w:pPr>
            <w:r w:rsidRPr="00C9630C">
              <w:rPr>
                <w:rFonts w:cs="Times New Roman"/>
                <w:sz w:val="20"/>
                <w:szCs w:val="20"/>
                <w:lang w:val="ro-RO"/>
              </w:rPr>
              <w:t>Dealul Mare - Hârlău</w:t>
            </w:r>
          </w:p>
        </w:tc>
        <w:tc>
          <w:tcPr>
            <w:tcW w:w="1161" w:type="dxa"/>
            <w:vAlign w:val="center"/>
          </w:tcPr>
          <w:p w14:paraId="7E9C688E" w14:textId="69E2E09B" w:rsidR="00B032F5" w:rsidRPr="00C9630C" w:rsidRDefault="00B032F5"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ADD</w:t>
            </w:r>
          </w:p>
        </w:tc>
        <w:tc>
          <w:tcPr>
            <w:tcW w:w="5102" w:type="dxa"/>
            <w:vAlign w:val="center"/>
          </w:tcPr>
          <w:p w14:paraId="516410FD" w14:textId="3FCF8156" w:rsidR="00B032F5" w:rsidRPr="00C9630C" w:rsidRDefault="00B032F5" w:rsidP="005E1E06">
            <w:pPr>
              <w:spacing w:line="240" w:lineRule="auto"/>
              <w:contextualSpacing/>
              <w:rPr>
                <w:rFonts w:eastAsia="Calibri"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s-a identificat un habitat nou, pentru care au fost completate toate câmpurile asociate acestuia (suprafața, calitate date, reprezentativitate, suprafață relativă, status conservare, evaluare globală).</w:t>
            </w:r>
          </w:p>
        </w:tc>
      </w:tr>
      <w:tr w:rsidR="002D509A" w:rsidRPr="00C9630C" w14:paraId="23AE4F71" w14:textId="77777777" w:rsidTr="008C2076">
        <w:trPr>
          <w:cantSplit/>
          <w:trHeight w:val="288"/>
          <w:jc w:val="center"/>
        </w:trPr>
        <w:tc>
          <w:tcPr>
            <w:tcW w:w="1300" w:type="dxa"/>
            <w:vAlign w:val="center"/>
          </w:tcPr>
          <w:p w14:paraId="13055903" w14:textId="7D788C67" w:rsidR="002D509A" w:rsidRPr="00C9630C" w:rsidRDefault="002D509A" w:rsidP="002D509A">
            <w:pPr>
              <w:spacing w:line="240" w:lineRule="auto"/>
              <w:contextualSpacing/>
              <w:rPr>
                <w:rFonts w:cs="Times New Roman"/>
                <w:sz w:val="20"/>
                <w:szCs w:val="20"/>
                <w:lang w:val="ro-RO"/>
              </w:rPr>
            </w:pPr>
            <w:r w:rsidRPr="008D6171">
              <w:rPr>
                <w:rFonts w:cs="Times New Roman"/>
                <w:sz w:val="20"/>
                <w:szCs w:val="20"/>
                <w:lang w:val="ro-RO"/>
              </w:rPr>
              <w:t>ROSCI0303</w:t>
            </w:r>
          </w:p>
        </w:tc>
        <w:tc>
          <w:tcPr>
            <w:tcW w:w="1665" w:type="dxa"/>
            <w:vAlign w:val="center"/>
          </w:tcPr>
          <w:p w14:paraId="4F347665" w14:textId="14AF4BD9" w:rsidR="002D509A" w:rsidRPr="00C9630C" w:rsidRDefault="002D509A" w:rsidP="002D509A">
            <w:pPr>
              <w:spacing w:line="240" w:lineRule="auto"/>
              <w:contextualSpacing/>
              <w:rPr>
                <w:rFonts w:cs="Times New Roman"/>
                <w:sz w:val="20"/>
                <w:szCs w:val="20"/>
                <w:lang w:val="ro-RO"/>
              </w:rPr>
            </w:pPr>
            <w:r w:rsidRPr="00492F9F">
              <w:rPr>
                <w:rFonts w:cs="Times New Roman"/>
                <w:sz w:val="20"/>
                <w:szCs w:val="20"/>
                <w:lang w:val="ro-RO"/>
              </w:rPr>
              <w:t>Hârtibaciu Sud - Est</w:t>
            </w:r>
          </w:p>
        </w:tc>
        <w:tc>
          <w:tcPr>
            <w:tcW w:w="1161" w:type="dxa"/>
            <w:vAlign w:val="center"/>
          </w:tcPr>
          <w:p w14:paraId="2AAEE446" w14:textId="23FD8F96" w:rsidR="002D509A" w:rsidRPr="00C9630C" w:rsidRDefault="002D509A" w:rsidP="002D509A">
            <w:pPr>
              <w:spacing w:line="240" w:lineRule="auto"/>
              <w:contextualSpacing/>
              <w:rPr>
                <w:rFonts w:eastAsia="Times New Roman" w:cs="Times New Roman"/>
                <w:kern w:val="0"/>
                <w:sz w:val="20"/>
                <w:szCs w:val="20"/>
                <w:lang w:val="ro-RO" w:eastAsia="en-GB"/>
                <w14:ligatures w14:val="none"/>
              </w:rPr>
            </w:pPr>
            <w:r w:rsidRPr="00D70B7A">
              <w:rPr>
                <w:rFonts w:eastAsia="Times New Roman" w:cs="Times New Roman"/>
                <w:kern w:val="0"/>
                <w:sz w:val="20"/>
                <w:szCs w:val="20"/>
                <w:lang w:val="ro-RO" w:eastAsia="en-GB"/>
                <w14:ligatures w14:val="none"/>
              </w:rPr>
              <w:t>CD</w:t>
            </w:r>
          </w:p>
        </w:tc>
        <w:tc>
          <w:tcPr>
            <w:tcW w:w="5102" w:type="dxa"/>
            <w:vAlign w:val="center"/>
          </w:tcPr>
          <w:p w14:paraId="12781445" w14:textId="517A3978" w:rsidR="002D509A" w:rsidRPr="00C9630C" w:rsidRDefault="002D509A" w:rsidP="002D509A">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cs="Times New Roman"/>
                <w:sz w:val="20"/>
                <w:szCs w:val="20"/>
                <w:lang w:val="ro-RO"/>
              </w:rPr>
              <w:t xml:space="preserve"> fost actualizată suprafața habitatului</w:t>
            </w:r>
            <w:r>
              <w:rPr>
                <w:rFonts w:cs="Times New Roman"/>
                <w:sz w:val="20"/>
                <w:szCs w:val="20"/>
                <w:lang w:val="ro-RO"/>
              </w:rPr>
              <w:t xml:space="preserve"> </w:t>
            </w:r>
            <w:r w:rsidRPr="00AB243E">
              <w:rPr>
                <w:rFonts w:cs="Times New Roman"/>
                <w:color w:val="0D0D0D" w:themeColor="text1" w:themeTint="F2"/>
                <w:sz w:val="20"/>
                <w:szCs w:val="20"/>
                <w:lang w:val="ro-RO"/>
              </w:rPr>
              <w:t>și s-a modificat parametr</w:t>
            </w:r>
            <w:r>
              <w:rPr>
                <w:rFonts w:cs="Times New Roman"/>
                <w:color w:val="0D0D0D" w:themeColor="text1" w:themeTint="F2"/>
                <w:sz w:val="20"/>
                <w:szCs w:val="20"/>
                <w:lang w:val="ro-RO"/>
              </w:rPr>
              <w:t xml:space="preserve">ul calitatea datelor, </w:t>
            </w:r>
            <w:r w:rsidRPr="00AB243E">
              <w:rPr>
                <w:rFonts w:eastAsia="Calibri" w:cs="Times New Roman"/>
                <w:color w:val="0D0D0D" w:themeColor="text1" w:themeTint="F2"/>
                <w:sz w:val="20"/>
                <w:szCs w:val="20"/>
                <w:lang w:val="ro-RO"/>
              </w:rPr>
              <w:t>reprezentativitate</w:t>
            </w:r>
            <w:r>
              <w:rPr>
                <w:rFonts w:cs="Times New Roman"/>
                <w:color w:val="0D0D0D" w:themeColor="text1" w:themeTint="F2"/>
                <w:sz w:val="20"/>
                <w:szCs w:val="20"/>
                <w:lang w:val="ro-RO"/>
              </w:rPr>
              <w:t>.</w:t>
            </w:r>
          </w:p>
        </w:tc>
      </w:tr>
      <w:tr w:rsidR="00A869A8" w:rsidRPr="00C9630C" w14:paraId="6BD607DF" w14:textId="77777777" w:rsidTr="008C2076">
        <w:trPr>
          <w:cantSplit/>
          <w:trHeight w:val="288"/>
          <w:jc w:val="center"/>
        </w:trPr>
        <w:tc>
          <w:tcPr>
            <w:tcW w:w="1300" w:type="dxa"/>
            <w:vAlign w:val="center"/>
          </w:tcPr>
          <w:p w14:paraId="50E09686" w14:textId="1A42C48E" w:rsidR="00A869A8" w:rsidRPr="00BB187B" w:rsidRDefault="00A869A8" w:rsidP="00A869A8">
            <w:pPr>
              <w:spacing w:line="240" w:lineRule="auto"/>
              <w:contextualSpacing/>
              <w:rPr>
                <w:rFonts w:cs="Times New Roman"/>
                <w:sz w:val="20"/>
                <w:szCs w:val="20"/>
                <w:lang w:val="ro-RO"/>
              </w:rPr>
            </w:pPr>
            <w:r w:rsidRPr="00BB187B">
              <w:rPr>
                <w:rFonts w:cs="Times New Roman"/>
                <w:sz w:val="20"/>
                <w:szCs w:val="20"/>
                <w:lang w:val="ro-RO"/>
              </w:rPr>
              <w:t>ROSAC0049</w:t>
            </w:r>
          </w:p>
        </w:tc>
        <w:tc>
          <w:tcPr>
            <w:tcW w:w="1665" w:type="dxa"/>
            <w:vAlign w:val="center"/>
          </w:tcPr>
          <w:p w14:paraId="52FB6E9E" w14:textId="0E7B4685" w:rsidR="00A869A8" w:rsidRPr="00BB187B" w:rsidRDefault="00A869A8" w:rsidP="002D509A">
            <w:pPr>
              <w:spacing w:line="240" w:lineRule="auto"/>
              <w:contextualSpacing/>
              <w:rPr>
                <w:rFonts w:cs="Times New Roman"/>
                <w:sz w:val="20"/>
                <w:szCs w:val="20"/>
                <w:lang w:val="ro-RO"/>
              </w:rPr>
            </w:pPr>
            <w:r w:rsidRPr="00BB187B">
              <w:rPr>
                <w:rFonts w:cs="Times New Roman"/>
                <w:sz w:val="20"/>
                <w:szCs w:val="20"/>
                <w:lang w:val="ro-RO"/>
              </w:rPr>
              <w:t>Crișul Negru</w:t>
            </w:r>
          </w:p>
        </w:tc>
        <w:tc>
          <w:tcPr>
            <w:tcW w:w="1161" w:type="dxa"/>
            <w:vAlign w:val="center"/>
          </w:tcPr>
          <w:p w14:paraId="12CF785F" w14:textId="6752C836" w:rsidR="00A869A8" w:rsidRPr="00BB187B" w:rsidRDefault="00A869A8" w:rsidP="002D509A">
            <w:pPr>
              <w:spacing w:line="240" w:lineRule="auto"/>
              <w:contextualSpacing/>
              <w:rPr>
                <w:rFonts w:eastAsia="Times New Roman" w:cs="Times New Roman"/>
                <w:kern w:val="0"/>
                <w:sz w:val="20"/>
                <w:szCs w:val="20"/>
                <w:lang w:val="ro-RO" w:eastAsia="en-GB"/>
                <w14:ligatures w14:val="none"/>
              </w:rPr>
            </w:pPr>
            <w:r w:rsidRPr="00BB187B">
              <w:rPr>
                <w:rFonts w:eastAsia="Times New Roman" w:cs="Times New Roman"/>
                <w:kern w:val="0"/>
                <w:sz w:val="20"/>
                <w:szCs w:val="20"/>
                <w:lang w:val="ro-RO" w:eastAsia="en-GB"/>
                <w14:ligatures w14:val="none"/>
              </w:rPr>
              <w:t>CD</w:t>
            </w:r>
          </w:p>
        </w:tc>
        <w:tc>
          <w:tcPr>
            <w:tcW w:w="5102" w:type="dxa"/>
            <w:vAlign w:val="center"/>
          </w:tcPr>
          <w:p w14:paraId="3C49873D" w14:textId="10759901" w:rsidR="00A869A8" w:rsidRPr="00BB187B" w:rsidRDefault="00A869A8" w:rsidP="002D509A">
            <w:pPr>
              <w:spacing w:line="240" w:lineRule="auto"/>
              <w:contextualSpacing/>
              <w:rPr>
                <w:rFonts w:eastAsia="Calibri" w:cs="Times New Roman"/>
                <w:sz w:val="20"/>
                <w:szCs w:val="20"/>
                <w:lang w:val="ro-RO"/>
              </w:rPr>
            </w:pPr>
            <w:r w:rsidRPr="00BB187B">
              <w:rPr>
                <w:rFonts w:eastAsia="Calibri" w:cs="Times New Roman"/>
                <w:sz w:val="20"/>
                <w:szCs w:val="20"/>
                <w:lang w:val="ro-RO"/>
              </w:rPr>
              <w:t>Pe baza deplasărilor în teren a fost completată suprafața habitatului.</w:t>
            </w:r>
          </w:p>
        </w:tc>
      </w:tr>
      <w:tr w:rsidR="003C420B" w:rsidRPr="00C9630C" w14:paraId="3BD04B66" w14:textId="77777777" w:rsidTr="008C2076">
        <w:trPr>
          <w:cantSplit/>
          <w:trHeight w:val="288"/>
          <w:jc w:val="center"/>
        </w:trPr>
        <w:tc>
          <w:tcPr>
            <w:tcW w:w="1300" w:type="dxa"/>
            <w:vAlign w:val="center"/>
          </w:tcPr>
          <w:p w14:paraId="2620C543" w14:textId="3D0315A5" w:rsidR="003C420B" w:rsidRPr="00BB187B" w:rsidRDefault="003C420B" w:rsidP="003C420B">
            <w:pPr>
              <w:spacing w:line="240" w:lineRule="auto"/>
              <w:contextualSpacing/>
              <w:rPr>
                <w:rFonts w:cs="Times New Roman"/>
                <w:sz w:val="20"/>
                <w:szCs w:val="20"/>
                <w:lang w:val="ro-RO"/>
              </w:rPr>
            </w:pPr>
            <w:r w:rsidRPr="00BB187B">
              <w:rPr>
                <w:rFonts w:cs="Times New Roman"/>
                <w:sz w:val="20"/>
                <w:szCs w:val="20"/>
                <w:lang w:val="ro-RO"/>
              </w:rPr>
              <w:t>ROSAC0370</w:t>
            </w:r>
          </w:p>
        </w:tc>
        <w:tc>
          <w:tcPr>
            <w:tcW w:w="1665" w:type="dxa"/>
            <w:vAlign w:val="center"/>
          </w:tcPr>
          <w:p w14:paraId="523C6598" w14:textId="4EEF0831" w:rsidR="003C420B" w:rsidRPr="00BB187B" w:rsidRDefault="003C420B" w:rsidP="003C420B">
            <w:pPr>
              <w:spacing w:line="240" w:lineRule="auto"/>
              <w:contextualSpacing/>
              <w:rPr>
                <w:rFonts w:cs="Times New Roman"/>
                <w:sz w:val="20"/>
                <w:szCs w:val="20"/>
                <w:lang w:val="ro-RO"/>
              </w:rPr>
            </w:pPr>
            <w:r w:rsidRPr="00BB187B">
              <w:rPr>
                <w:rFonts w:cs="Times New Roman"/>
                <w:sz w:val="20"/>
                <w:szCs w:val="20"/>
                <w:lang w:val="ro-RO"/>
              </w:rPr>
              <w:t>Râul Mureș între Lipova și Păuliș</w:t>
            </w:r>
          </w:p>
        </w:tc>
        <w:tc>
          <w:tcPr>
            <w:tcW w:w="1161" w:type="dxa"/>
            <w:vAlign w:val="center"/>
          </w:tcPr>
          <w:p w14:paraId="72125248" w14:textId="6A79473A" w:rsidR="003C420B" w:rsidRPr="00BB187B" w:rsidRDefault="003C420B" w:rsidP="003C420B">
            <w:pPr>
              <w:spacing w:line="240" w:lineRule="auto"/>
              <w:contextualSpacing/>
              <w:rPr>
                <w:rFonts w:eastAsia="Times New Roman" w:cs="Times New Roman"/>
                <w:kern w:val="0"/>
                <w:sz w:val="20"/>
                <w:szCs w:val="20"/>
                <w:lang w:val="ro-RO" w:eastAsia="en-GB"/>
                <w14:ligatures w14:val="none"/>
              </w:rPr>
            </w:pPr>
            <w:r w:rsidRPr="00BB187B">
              <w:rPr>
                <w:rFonts w:eastAsia="Times New Roman" w:cs="Times New Roman"/>
                <w:kern w:val="0"/>
                <w:sz w:val="20"/>
                <w:szCs w:val="20"/>
                <w:lang w:val="ro-RO" w:eastAsia="en-GB"/>
                <w14:ligatures w14:val="none"/>
              </w:rPr>
              <w:t>CD</w:t>
            </w:r>
          </w:p>
        </w:tc>
        <w:tc>
          <w:tcPr>
            <w:tcW w:w="5102" w:type="dxa"/>
            <w:vAlign w:val="center"/>
          </w:tcPr>
          <w:p w14:paraId="43EB7ABC" w14:textId="49AE6E7C" w:rsidR="003C420B" w:rsidRPr="00BB187B" w:rsidRDefault="003C420B" w:rsidP="003C420B">
            <w:pPr>
              <w:spacing w:line="240" w:lineRule="auto"/>
              <w:contextualSpacing/>
              <w:rPr>
                <w:rFonts w:eastAsia="Calibri" w:cs="Times New Roman"/>
                <w:sz w:val="20"/>
                <w:szCs w:val="20"/>
                <w:lang w:val="ro-RO"/>
              </w:rPr>
            </w:pPr>
            <w:r w:rsidRPr="00BB187B">
              <w:rPr>
                <w:rFonts w:eastAsia="Calibri" w:cs="Times New Roman"/>
                <w:sz w:val="20"/>
                <w:szCs w:val="20"/>
                <w:lang w:val="ro-RO"/>
              </w:rPr>
              <w:t>Pe baza deplasărilor în teren a fost completată suprafața habitatului.</w:t>
            </w:r>
          </w:p>
        </w:tc>
      </w:tr>
      <w:tr w:rsidR="00801793" w:rsidRPr="00C9630C" w14:paraId="5DAD7874" w14:textId="77777777" w:rsidTr="008C2076">
        <w:trPr>
          <w:cantSplit/>
          <w:trHeight w:val="288"/>
          <w:jc w:val="center"/>
        </w:trPr>
        <w:tc>
          <w:tcPr>
            <w:tcW w:w="1300" w:type="dxa"/>
            <w:vAlign w:val="center"/>
          </w:tcPr>
          <w:p w14:paraId="03904678" w14:textId="4334FD4F" w:rsidR="00801793" w:rsidRPr="00E00B47" w:rsidRDefault="00801793" w:rsidP="00801793">
            <w:pPr>
              <w:spacing w:line="240" w:lineRule="auto"/>
              <w:contextualSpacing/>
              <w:rPr>
                <w:rFonts w:cs="Times New Roman"/>
                <w:sz w:val="20"/>
                <w:szCs w:val="20"/>
                <w:lang w:val="ro-RO"/>
              </w:rPr>
            </w:pPr>
            <w:r w:rsidRPr="00E00B47">
              <w:rPr>
                <w:rFonts w:cs="Times New Roman"/>
                <w:sz w:val="20"/>
                <w:szCs w:val="20"/>
                <w:lang w:val="ro-RO"/>
              </w:rPr>
              <w:t>ROSAC0043</w:t>
            </w:r>
          </w:p>
        </w:tc>
        <w:tc>
          <w:tcPr>
            <w:tcW w:w="1665" w:type="dxa"/>
            <w:vAlign w:val="center"/>
          </w:tcPr>
          <w:p w14:paraId="50EC0F95" w14:textId="62E69BA2" w:rsidR="00801793" w:rsidRPr="00E00B47" w:rsidRDefault="00801793" w:rsidP="00801793">
            <w:pPr>
              <w:spacing w:line="240" w:lineRule="auto"/>
              <w:contextualSpacing/>
              <w:rPr>
                <w:rFonts w:cs="Times New Roman"/>
                <w:sz w:val="20"/>
                <w:szCs w:val="20"/>
                <w:lang w:val="ro-RO"/>
              </w:rPr>
            </w:pPr>
            <w:r w:rsidRPr="00E00B47">
              <w:rPr>
                <w:rFonts w:cs="Times New Roman"/>
                <w:sz w:val="20"/>
                <w:szCs w:val="20"/>
                <w:lang w:val="ro-RO"/>
              </w:rPr>
              <w:t>Comana</w:t>
            </w:r>
          </w:p>
        </w:tc>
        <w:tc>
          <w:tcPr>
            <w:tcW w:w="1161" w:type="dxa"/>
            <w:vAlign w:val="center"/>
          </w:tcPr>
          <w:p w14:paraId="0B1EA47E" w14:textId="43ED912F" w:rsidR="00801793" w:rsidRPr="00E00B47" w:rsidRDefault="00801793" w:rsidP="00801793">
            <w:pPr>
              <w:spacing w:line="240" w:lineRule="auto"/>
              <w:contextualSpacing/>
              <w:rPr>
                <w:rFonts w:eastAsia="Times New Roman" w:cs="Times New Roman"/>
                <w:kern w:val="0"/>
                <w:sz w:val="20"/>
                <w:szCs w:val="20"/>
                <w:lang w:val="ro-RO" w:eastAsia="en-GB"/>
                <w14:ligatures w14:val="none"/>
              </w:rPr>
            </w:pPr>
            <w:r w:rsidRPr="00E00B47">
              <w:rPr>
                <w:rFonts w:eastAsia="Times New Roman" w:cs="Times New Roman"/>
                <w:kern w:val="0"/>
                <w:sz w:val="20"/>
                <w:szCs w:val="20"/>
                <w:lang w:val="ro-RO" w:eastAsia="en-GB"/>
                <w14:ligatures w14:val="none"/>
              </w:rPr>
              <w:t>CD</w:t>
            </w:r>
          </w:p>
        </w:tc>
        <w:tc>
          <w:tcPr>
            <w:tcW w:w="5102" w:type="dxa"/>
            <w:vAlign w:val="center"/>
          </w:tcPr>
          <w:p w14:paraId="319935B0" w14:textId="0BE7912B" w:rsidR="00801793" w:rsidRPr="00E00B47" w:rsidRDefault="00801793" w:rsidP="00801793">
            <w:pPr>
              <w:spacing w:line="240" w:lineRule="auto"/>
              <w:contextualSpacing/>
              <w:rPr>
                <w:rFonts w:eastAsia="Calibri" w:cs="Times New Roman"/>
                <w:sz w:val="20"/>
                <w:szCs w:val="20"/>
                <w:lang w:val="ro-RO"/>
              </w:rPr>
            </w:pPr>
            <w:r w:rsidRPr="00E00B47">
              <w:rPr>
                <w:rFonts w:eastAsia="Calibri" w:cs="Times New Roman"/>
                <w:color w:val="0D0D0D" w:themeColor="text1" w:themeTint="F2"/>
                <w:sz w:val="20"/>
                <w:szCs w:val="20"/>
                <w:lang w:val="ro-RO"/>
              </w:rPr>
              <w:t xml:space="preserve">Pe baza deplasărilor în teren a </w:t>
            </w:r>
            <w:r w:rsidRPr="00E00B47">
              <w:rPr>
                <w:rFonts w:cs="Times New Roman"/>
                <w:sz w:val="20"/>
                <w:szCs w:val="20"/>
                <w:lang w:val="ro-RO"/>
              </w:rPr>
              <w:t xml:space="preserve">fost </w:t>
            </w:r>
            <w:r w:rsidRPr="00E00B47">
              <w:rPr>
                <w:rFonts w:eastAsia="Times New Roman" w:cs="Times New Roman"/>
                <w:color w:val="0D0D0D" w:themeColor="text1" w:themeTint="F2"/>
                <w:kern w:val="0"/>
                <w:sz w:val="20"/>
                <w:szCs w:val="20"/>
                <w:lang w:val="ro-RO" w:eastAsia="en-GB"/>
                <w14:ligatures w14:val="none"/>
              </w:rPr>
              <w:t xml:space="preserve">actualizată </w:t>
            </w:r>
            <w:r w:rsidRPr="00E00B47">
              <w:rPr>
                <w:rFonts w:cs="Times New Roman"/>
                <w:sz w:val="20"/>
                <w:szCs w:val="20"/>
                <w:lang w:val="ro-RO"/>
              </w:rPr>
              <w:t>suprafața habitatului.</w:t>
            </w:r>
          </w:p>
        </w:tc>
      </w:tr>
    </w:tbl>
    <w:p w14:paraId="1C107626" w14:textId="77777777" w:rsidR="00174800" w:rsidRPr="00C9630C" w:rsidRDefault="00174800" w:rsidP="005E1E06">
      <w:pPr>
        <w:widowControl w:val="0"/>
        <w:autoSpaceDE w:val="0"/>
        <w:autoSpaceDN w:val="0"/>
        <w:spacing w:line="240" w:lineRule="auto"/>
        <w:contextualSpacing/>
        <w:rPr>
          <w:rFonts w:eastAsia="Aptos" w:cs="Times New Roman"/>
          <w:szCs w:val="24"/>
          <w:lang w:val="ro-RO"/>
        </w:rPr>
      </w:pPr>
    </w:p>
    <w:p w14:paraId="53D08B3F" w14:textId="7505EE4D" w:rsidR="00807B1A" w:rsidRPr="00C9630C" w:rsidRDefault="00807B1A"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92D0 Galerii și tufărișuri riverane sudice (Nerio-Tamaricetea și Securinegion tinctoriae)</w:t>
      </w:r>
    </w:p>
    <w:p w14:paraId="3F2064A3" w14:textId="77777777" w:rsidR="00807B1A" w:rsidRPr="00C9630C" w:rsidRDefault="00807B1A" w:rsidP="005E1E06">
      <w:pPr>
        <w:spacing w:line="240" w:lineRule="auto"/>
        <w:ind w:firstLine="720"/>
        <w:contextualSpacing/>
        <w:rPr>
          <w:rFonts w:eastAsia="Aptos" w:cs="Times New Roman"/>
          <w:szCs w:val="24"/>
          <w:lang w:val="ro-RO"/>
        </w:rPr>
      </w:pPr>
    </w:p>
    <w:p w14:paraId="58C19BE1" w14:textId="0489547F" w:rsidR="00807B1A" w:rsidRPr="00C9630C" w:rsidRDefault="00807B1A"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159</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92D0,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807B1A" w:rsidRPr="00C9630C" w14:paraId="3741EF38" w14:textId="77777777" w:rsidTr="007276B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1685EF57" w14:textId="77777777" w:rsidR="00807B1A" w:rsidRPr="00C9630C" w:rsidRDefault="00807B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2B3BA5F6" w14:textId="77777777" w:rsidR="00807B1A" w:rsidRPr="00C9630C" w:rsidRDefault="00807B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A5AA18A" w14:textId="77777777" w:rsidR="00807B1A" w:rsidRPr="00C9630C" w:rsidRDefault="00807B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71F3F66F" w14:textId="77777777" w:rsidR="00807B1A" w:rsidRPr="00C9630C" w:rsidRDefault="00807B1A"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702F4D" w:rsidRPr="00C9630C" w14:paraId="28E4EA40" w14:textId="77777777" w:rsidTr="00807B1A">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77830A96" w14:textId="117F3ABE" w:rsidR="00702F4D" w:rsidRPr="00C9630C" w:rsidRDefault="00702F4D"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ROSAC0103 </w:t>
            </w:r>
          </w:p>
        </w:tc>
        <w:tc>
          <w:tcPr>
            <w:tcW w:w="1665" w:type="dxa"/>
            <w:tcBorders>
              <w:top w:val="single" w:sz="4" w:space="0" w:color="auto"/>
              <w:left w:val="single" w:sz="4" w:space="0" w:color="auto"/>
              <w:bottom w:val="single" w:sz="4" w:space="0" w:color="auto"/>
              <w:right w:val="single" w:sz="4" w:space="0" w:color="auto"/>
            </w:tcBorders>
            <w:vAlign w:val="center"/>
          </w:tcPr>
          <w:p w14:paraId="793A1520" w14:textId="58FD5161" w:rsidR="00702F4D" w:rsidRPr="00C9630C" w:rsidRDefault="00702F4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Lunca Buzăului</w:t>
            </w:r>
          </w:p>
        </w:tc>
        <w:tc>
          <w:tcPr>
            <w:tcW w:w="1161" w:type="dxa"/>
            <w:tcBorders>
              <w:top w:val="single" w:sz="4" w:space="0" w:color="auto"/>
              <w:left w:val="single" w:sz="4" w:space="0" w:color="auto"/>
              <w:bottom w:val="single" w:sz="4" w:space="0" w:color="auto"/>
              <w:right w:val="single" w:sz="4" w:space="0" w:color="auto"/>
            </w:tcBorders>
            <w:vAlign w:val="center"/>
          </w:tcPr>
          <w:p w14:paraId="4449578C" w14:textId="0927E596" w:rsidR="00702F4D" w:rsidRPr="00C9630C" w:rsidRDefault="00702F4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CB0777E" w14:textId="74AD5B16" w:rsidR="00702F4D" w:rsidRPr="00C9630C" w:rsidRDefault="00702F4D" w:rsidP="005E1E06">
            <w:pPr>
              <w:spacing w:line="240" w:lineRule="auto"/>
              <w:contextualSpacing/>
              <w:rPr>
                <w:rFonts w:eastAsia="Times New Roman" w:cs="Times New Roman"/>
                <w:b/>
                <w:bCs/>
                <w:color w:val="0D0D0D" w:themeColor="text1" w:themeTint="F2"/>
                <w:kern w:val="0"/>
                <w:sz w:val="20"/>
                <w:szCs w:val="20"/>
                <w:lang w:val="ro-RO" w:eastAsia="en-GB"/>
                <w14:ligatures w14:val="none"/>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w:t>
            </w:r>
          </w:p>
        </w:tc>
      </w:tr>
    </w:tbl>
    <w:p w14:paraId="0224AB69" w14:textId="77777777" w:rsidR="00807B1A" w:rsidRPr="00C9630C" w:rsidRDefault="00807B1A" w:rsidP="005E1E06">
      <w:pPr>
        <w:widowControl w:val="0"/>
        <w:autoSpaceDE w:val="0"/>
        <w:autoSpaceDN w:val="0"/>
        <w:spacing w:line="240" w:lineRule="auto"/>
        <w:contextualSpacing/>
        <w:rPr>
          <w:rFonts w:eastAsia="Aptos" w:cs="Times New Roman"/>
          <w:szCs w:val="24"/>
          <w:lang w:val="ro-RO"/>
        </w:rPr>
      </w:pPr>
    </w:p>
    <w:p w14:paraId="2C4E303C" w14:textId="46DDC72B" w:rsidR="00D75246" w:rsidRPr="00C9630C" w:rsidRDefault="00D75246"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9410 Păduri acidofile de Picea abies din regiunea montana (Vaccinio-Piceetea)</w:t>
      </w:r>
    </w:p>
    <w:p w14:paraId="7FE3CBA3" w14:textId="77777777" w:rsidR="00D75246" w:rsidRPr="00C9630C" w:rsidRDefault="00D75246" w:rsidP="005E1E06">
      <w:pPr>
        <w:spacing w:line="240" w:lineRule="auto"/>
        <w:ind w:firstLine="720"/>
        <w:contextualSpacing/>
        <w:rPr>
          <w:rFonts w:eastAsia="Aptos" w:cs="Times New Roman"/>
          <w:szCs w:val="24"/>
          <w:lang w:val="ro-RO"/>
        </w:rPr>
      </w:pPr>
    </w:p>
    <w:p w14:paraId="61082D64" w14:textId="0F1E18C4" w:rsidR="00D75246" w:rsidRPr="00C9630C" w:rsidRDefault="00D75246"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160</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9410,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D75246" w:rsidRPr="00C9630C" w14:paraId="3B770DD9" w14:textId="77777777" w:rsidTr="0069008F">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11C234DD" w14:textId="77777777" w:rsidR="00D75246" w:rsidRPr="00C9630C" w:rsidRDefault="00D7524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6272CC76" w14:textId="77777777" w:rsidR="00D75246" w:rsidRPr="00C9630C" w:rsidRDefault="00D7524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91AC453" w14:textId="77777777" w:rsidR="00D75246" w:rsidRPr="00C9630C" w:rsidRDefault="00D7524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2EA8EDA" w14:textId="77777777" w:rsidR="00D75246" w:rsidRPr="00C9630C" w:rsidRDefault="00D7524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0120A6" w:rsidRPr="00C9630C" w14:paraId="6D1789CA" w14:textId="77777777" w:rsidTr="0069008F">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AB41224" w14:textId="5F42D99E" w:rsidR="000120A6" w:rsidRPr="00C9630C" w:rsidRDefault="000120A6"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 xml:space="preserve">ROSCI0156 </w:t>
            </w:r>
          </w:p>
        </w:tc>
        <w:tc>
          <w:tcPr>
            <w:tcW w:w="1665" w:type="dxa"/>
            <w:tcBorders>
              <w:top w:val="single" w:sz="4" w:space="0" w:color="auto"/>
              <w:left w:val="single" w:sz="4" w:space="0" w:color="auto"/>
              <w:bottom w:val="single" w:sz="4" w:space="0" w:color="auto"/>
              <w:right w:val="single" w:sz="4" w:space="0" w:color="auto"/>
            </w:tcBorders>
            <w:vAlign w:val="center"/>
          </w:tcPr>
          <w:p w14:paraId="3928A314" w14:textId="22A35D24" w:rsidR="000120A6" w:rsidRPr="00C9630C" w:rsidRDefault="000120A6"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Munții Goșman</w:t>
            </w:r>
          </w:p>
        </w:tc>
        <w:tc>
          <w:tcPr>
            <w:tcW w:w="1161" w:type="dxa"/>
            <w:tcBorders>
              <w:top w:val="single" w:sz="4" w:space="0" w:color="auto"/>
              <w:left w:val="single" w:sz="4" w:space="0" w:color="auto"/>
              <w:bottom w:val="single" w:sz="4" w:space="0" w:color="auto"/>
              <w:right w:val="single" w:sz="4" w:space="0" w:color="auto"/>
            </w:tcBorders>
            <w:vAlign w:val="center"/>
          </w:tcPr>
          <w:p w14:paraId="6705125A" w14:textId="7038E047" w:rsidR="000120A6" w:rsidRPr="00C9630C" w:rsidRDefault="000120A6" w:rsidP="005E1E06">
            <w:pPr>
              <w:spacing w:line="240" w:lineRule="auto"/>
              <w:contextualSpacing/>
              <w:rPr>
                <w:rFonts w:cs="Times New Roman"/>
                <w:color w:val="0D0D0D" w:themeColor="text1" w:themeTint="F2"/>
                <w:sz w:val="20"/>
                <w:szCs w:val="20"/>
                <w:lang w:val="ro-RO"/>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89DE99A" w14:textId="41353D0E" w:rsidR="000120A6" w:rsidRPr="00C9630C" w:rsidRDefault="000120A6"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Pe baza deplasărilor în teren a fost completată suprafața habitatului și s-a modificat parametrul reprezentativitate.</w:t>
            </w:r>
          </w:p>
        </w:tc>
      </w:tr>
      <w:tr w:rsidR="004876B4" w:rsidRPr="00C9630C" w14:paraId="5E05700F" w14:textId="77777777" w:rsidTr="0069008F">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6917774" w14:textId="4A6EC09F" w:rsidR="004876B4" w:rsidRPr="00C9630C" w:rsidRDefault="004876B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tcBorders>
              <w:top w:val="single" w:sz="4" w:space="0" w:color="auto"/>
              <w:left w:val="single" w:sz="4" w:space="0" w:color="auto"/>
              <w:bottom w:val="single" w:sz="4" w:space="0" w:color="auto"/>
              <w:right w:val="single" w:sz="4" w:space="0" w:color="auto"/>
            </w:tcBorders>
            <w:vAlign w:val="center"/>
          </w:tcPr>
          <w:p w14:paraId="45A08E82" w14:textId="15E07BEA" w:rsidR="004876B4" w:rsidRPr="00C9630C" w:rsidRDefault="004876B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tcBorders>
              <w:top w:val="single" w:sz="4" w:space="0" w:color="auto"/>
              <w:left w:val="single" w:sz="4" w:space="0" w:color="auto"/>
              <w:bottom w:val="single" w:sz="4" w:space="0" w:color="auto"/>
              <w:right w:val="single" w:sz="4" w:space="0" w:color="auto"/>
            </w:tcBorders>
            <w:vAlign w:val="center"/>
          </w:tcPr>
          <w:p w14:paraId="3B87E453" w14:textId="5FFE85EA" w:rsidR="004876B4" w:rsidRPr="00C9630C" w:rsidRDefault="004876B4"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74F087C" w14:textId="60BE3851" w:rsidR="004876B4" w:rsidRPr="00C9630C" w:rsidRDefault="004876B4"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Pe baza deplasărilor în teren a fost actualizată suprafața habitatului și parametrii reprezentativitate și suprafața relativă.</w:t>
            </w:r>
          </w:p>
        </w:tc>
      </w:tr>
      <w:tr w:rsidR="001F384E" w:rsidRPr="00C9630C" w14:paraId="7F600DD0" w14:textId="77777777" w:rsidTr="0069008F">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5E65BA10" w14:textId="54FD780D" w:rsidR="001F384E" w:rsidRPr="00C9630C" w:rsidRDefault="001F38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lastRenderedPageBreak/>
              <w:t>ROSAC0122</w:t>
            </w:r>
          </w:p>
        </w:tc>
        <w:tc>
          <w:tcPr>
            <w:tcW w:w="1665" w:type="dxa"/>
            <w:tcBorders>
              <w:top w:val="single" w:sz="4" w:space="0" w:color="auto"/>
              <w:left w:val="single" w:sz="4" w:space="0" w:color="auto"/>
              <w:bottom w:val="single" w:sz="4" w:space="0" w:color="auto"/>
              <w:right w:val="single" w:sz="4" w:space="0" w:color="auto"/>
            </w:tcBorders>
            <w:vAlign w:val="center"/>
          </w:tcPr>
          <w:p w14:paraId="7F9FE428" w14:textId="1AF379EB" w:rsidR="001F384E" w:rsidRPr="00C9630C" w:rsidRDefault="001F38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tcBorders>
              <w:top w:val="single" w:sz="4" w:space="0" w:color="auto"/>
              <w:left w:val="single" w:sz="4" w:space="0" w:color="auto"/>
              <w:bottom w:val="single" w:sz="4" w:space="0" w:color="auto"/>
              <w:right w:val="single" w:sz="4" w:space="0" w:color="auto"/>
            </w:tcBorders>
            <w:vAlign w:val="center"/>
          </w:tcPr>
          <w:p w14:paraId="3400C566" w14:textId="0998F521" w:rsidR="001F384E" w:rsidRPr="00C9630C" w:rsidRDefault="001F384E"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1CA19F11" w14:textId="2DCAFD85" w:rsidR="001F384E" w:rsidRPr="00C9630C" w:rsidRDefault="001F384E"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parametrii </w:t>
            </w:r>
            <w:r w:rsidRPr="00C9630C">
              <w:rPr>
                <w:rFonts w:eastAsia="Aptos" w:cs="Times New Roman"/>
                <w:color w:val="0D0D0D" w:themeColor="text1" w:themeTint="F2"/>
                <w:sz w:val="20"/>
                <w:szCs w:val="20"/>
                <w:lang w:val="ro-RO"/>
              </w:rPr>
              <w:t>suprafața relativă și evaluarea globală.</w:t>
            </w:r>
          </w:p>
        </w:tc>
      </w:tr>
      <w:tr w:rsidR="00AF6BAE" w:rsidRPr="00C9630C" w14:paraId="158E04D1" w14:textId="77777777" w:rsidTr="0069008F">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9BD9C9B" w14:textId="6C4A5F41" w:rsidR="00AF6BAE" w:rsidRPr="00C9630C" w:rsidRDefault="00AF6BAE" w:rsidP="005E1E06">
            <w:pPr>
              <w:spacing w:line="240" w:lineRule="auto"/>
              <w:contextualSpacing/>
              <w:rPr>
                <w:rFonts w:cs="Times New Roman"/>
                <w:sz w:val="20"/>
                <w:szCs w:val="20"/>
                <w:lang w:val="ro-RO"/>
              </w:rPr>
            </w:pPr>
            <w:r w:rsidRPr="00C9630C">
              <w:rPr>
                <w:rFonts w:cs="Times New Roman"/>
                <w:sz w:val="20"/>
                <w:szCs w:val="20"/>
                <w:lang w:val="ro-RO"/>
              </w:rPr>
              <w:t xml:space="preserve">ROSCI0256 </w:t>
            </w:r>
          </w:p>
        </w:tc>
        <w:tc>
          <w:tcPr>
            <w:tcW w:w="1665" w:type="dxa"/>
            <w:tcBorders>
              <w:top w:val="single" w:sz="4" w:space="0" w:color="auto"/>
              <w:left w:val="single" w:sz="4" w:space="0" w:color="auto"/>
              <w:bottom w:val="single" w:sz="4" w:space="0" w:color="auto"/>
              <w:right w:val="single" w:sz="4" w:space="0" w:color="auto"/>
            </w:tcBorders>
            <w:vAlign w:val="center"/>
          </w:tcPr>
          <w:p w14:paraId="7A2DE90E" w14:textId="7C352E01" w:rsidR="00AF6BAE" w:rsidRPr="00C9630C" w:rsidRDefault="00AF6BAE" w:rsidP="005E1E06">
            <w:pPr>
              <w:spacing w:line="240" w:lineRule="auto"/>
              <w:contextualSpacing/>
              <w:rPr>
                <w:rFonts w:cs="Times New Roman"/>
                <w:sz w:val="20"/>
                <w:szCs w:val="20"/>
                <w:lang w:val="ro-RO"/>
              </w:rPr>
            </w:pPr>
            <w:r w:rsidRPr="00C9630C">
              <w:rPr>
                <w:rFonts w:cs="Times New Roman"/>
                <w:sz w:val="20"/>
                <w:szCs w:val="20"/>
                <w:lang w:val="ro-RO"/>
              </w:rPr>
              <w:t>Turbăria Ruginosu Zagon</w:t>
            </w:r>
          </w:p>
        </w:tc>
        <w:tc>
          <w:tcPr>
            <w:tcW w:w="1161" w:type="dxa"/>
            <w:tcBorders>
              <w:top w:val="single" w:sz="4" w:space="0" w:color="auto"/>
              <w:left w:val="single" w:sz="4" w:space="0" w:color="auto"/>
              <w:bottom w:val="single" w:sz="4" w:space="0" w:color="auto"/>
              <w:right w:val="single" w:sz="4" w:space="0" w:color="auto"/>
            </w:tcBorders>
            <w:vAlign w:val="center"/>
          </w:tcPr>
          <w:p w14:paraId="4E52BCF0" w14:textId="1F32E410" w:rsidR="00AF6BAE" w:rsidRPr="00C9630C" w:rsidRDefault="00AF6BAE"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572730F5" w14:textId="7E63EB7D" w:rsidR="00AF6BAE" w:rsidRPr="00C9630C" w:rsidRDefault="00AF6BAE" w:rsidP="005E1E06">
            <w:pPr>
              <w:spacing w:line="240" w:lineRule="auto"/>
              <w:contextualSpacing/>
              <w:rPr>
                <w:rFonts w:eastAsia="Calibri" w:cs="Times New Roman"/>
                <w:color w:val="0D0D0D" w:themeColor="text1" w:themeTint="F2"/>
                <w:sz w:val="20"/>
                <w:szCs w:val="20"/>
                <w:lang w:val="ro-RO"/>
              </w:rPr>
            </w:pPr>
            <w:r w:rsidRPr="00C9630C">
              <w:rPr>
                <w:rFonts w:eastAsia="Aptos" w:cs="Times New Roman"/>
                <w:color w:val="000000"/>
                <w:sz w:val="20"/>
                <w:szCs w:val="20"/>
                <w:lang w:val="ro-RO"/>
              </w:rPr>
              <w:t xml:space="preserve">Pe baza deplasărilor în teren </w:t>
            </w:r>
            <w:r w:rsidRPr="00C9630C">
              <w:rPr>
                <w:rFonts w:eastAsia="Aptos" w:cs="Times New Roman"/>
                <w:sz w:val="20"/>
                <w:szCs w:val="20"/>
                <w:lang w:val="ro-RO"/>
              </w:rPr>
              <w:t>s-a completat suprafața habitatului.</w:t>
            </w:r>
          </w:p>
        </w:tc>
      </w:tr>
      <w:tr w:rsidR="007E417A" w:rsidRPr="00C9630C" w14:paraId="52CE648E" w14:textId="77777777" w:rsidTr="0069008F">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7FF501DD" w14:textId="00508B35" w:rsidR="007E417A" w:rsidRPr="00C9630C" w:rsidRDefault="007E417A" w:rsidP="005E1E06">
            <w:pPr>
              <w:spacing w:line="240" w:lineRule="auto"/>
              <w:contextualSpacing/>
              <w:rPr>
                <w:rFonts w:cs="Times New Roman"/>
                <w:sz w:val="20"/>
                <w:szCs w:val="20"/>
                <w:lang w:val="ro-RO"/>
              </w:rPr>
            </w:pPr>
            <w:r w:rsidRPr="00C9630C">
              <w:rPr>
                <w:rFonts w:cs="Times New Roman"/>
                <w:sz w:val="20"/>
                <w:szCs w:val="20"/>
                <w:lang w:val="ro-RO"/>
              </w:rPr>
              <w:t>ROSCI0019</w:t>
            </w:r>
          </w:p>
        </w:tc>
        <w:tc>
          <w:tcPr>
            <w:tcW w:w="1665" w:type="dxa"/>
            <w:tcBorders>
              <w:top w:val="single" w:sz="4" w:space="0" w:color="auto"/>
              <w:left w:val="single" w:sz="4" w:space="0" w:color="auto"/>
              <w:bottom w:val="single" w:sz="4" w:space="0" w:color="auto"/>
              <w:right w:val="single" w:sz="4" w:space="0" w:color="auto"/>
            </w:tcBorders>
            <w:vAlign w:val="center"/>
          </w:tcPr>
          <w:p w14:paraId="755574BE" w14:textId="2CF928D4" w:rsidR="007E417A" w:rsidRPr="00C9630C" w:rsidRDefault="007E417A" w:rsidP="005E1E06">
            <w:pPr>
              <w:spacing w:line="240" w:lineRule="auto"/>
              <w:contextualSpacing/>
              <w:rPr>
                <w:rFonts w:cs="Times New Roman"/>
                <w:sz w:val="20"/>
                <w:szCs w:val="20"/>
                <w:lang w:val="ro-RO"/>
              </w:rPr>
            </w:pPr>
            <w:r w:rsidRPr="00C9630C">
              <w:rPr>
                <w:rFonts w:cs="Times New Roman"/>
                <w:sz w:val="20"/>
                <w:szCs w:val="20"/>
                <w:lang w:val="ro-RO"/>
              </w:rPr>
              <w:t>Călimani - Gurghiu</w:t>
            </w:r>
          </w:p>
        </w:tc>
        <w:tc>
          <w:tcPr>
            <w:tcW w:w="1161" w:type="dxa"/>
            <w:tcBorders>
              <w:top w:val="single" w:sz="4" w:space="0" w:color="auto"/>
              <w:left w:val="single" w:sz="4" w:space="0" w:color="auto"/>
              <w:bottom w:val="single" w:sz="4" w:space="0" w:color="auto"/>
              <w:right w:val="single" w:sz="4" w:space="0" w:color="auto"/>
            </w:tcBorders>
            <w:vAlign w:val="center"/>
          </w:tcPr>
          <w:p w14:paraId="6A6C87CB" w14:textId="6DA005CF" w:rsidR="007E417A" w:rsidRPr="00C9630C" w:rsidRDefault="007E417A" w:rsidP="005E1E06">
            <w:pPr>
              <w:spacing w:line="240" w:lineRule="auto"/>
              <w:contextualSpacing/>
              <w:rPr>
                <w:rFonts w:eastAsia="Times New Roman" w:cs="Times New Roman"/>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60A270CD" w14:textId="2F0BD8A7" w:rsidR="007E417A" w:rsidRPr="00C9630C" w:rsidRDefault="007E417A" w:rsidP="005E1E06">
            <w:pPr>
              <w:spacing w:line="240" w:lineRule="auto"/>
              <w:contextualSpacing/>
              <w:rPr>
                <w:rFonts w:eastAsia="Aptos" w:cs="Times New Roman"/>
                <w:color w:val="000000"/>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completată suprafața habitatului și</w:t>
            </w:r>
            <w:r w:rsidRPr="00C9630C">
              <w:rPr>
                <w:rFonts w:eastAsia="Times New Roman" w:cs="Times New Roman"/>
                <w:kern w:val="0"/>
                <w:sz w:val="20"/>
                <w:szCs w:val="20"/>
                <w:lang w:val="ro-RO" w:eastAsia="en-GB"/>
                <w14:ligatures w14:val="none"/>
              </w:rPr>
              <w:t xml:space="preserve"> parametrul suprafața relativă.</w:t>
            </w:r>
          </w:p>
        </w:tc>
      </w:tr>
      <w:tr w:rsidR="008078E0" w:rsidRPr="00C9630C" w14:paraId="0BEEB3EC" w14:textId="77777777" w:rsidTr="0069008F">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60B39F24" w14:textId="7B80F67A" w:rsidR="008078E0" w:rsidRPr="00C9630C" w:rsidRDefault="008078E0" w:rsidP="008078E0">
            <w:pPr>
              <w:spacing w:line="240" w:lineRule="auto"/>
              <w:contextualSpacing/>
              <w:jc w:val="left"/>
              <w:rPr>
                <w:rFonts w:cs="Times New Roman"/>
                <w:sz w:val="20"/>
                <w:szCs w:val="20"/>
                <w:lang w:val="ro-RO"/>
              </w:rPr>
            </w:pPr>
            <w:r w:rsidRPr="000839DD">
              <w:rPr>
                <w:rFonts w:cs="Times New Roman"/>
                <w:sz w:val="20"/>
                <w:szCs w:val="20"/>
                <w:lang w:val="ro-RO"/>
              </w:rPr>
              <w:t>ROSCI0051</w:t>
            </w:r>
          </w:p>
        </w:tc>
        <w:tc>
          <w:tcPr>
            <w:tcW w:w="1665" w:type="dxa"/>
            <w:tcBorders>
              <w:top w:val="single" w:sz="4" w:space="0" w:color="auto"/>
              <w:left w:val="single" w:sz="4" w:space="0" w:color="auto"/>
              <w:bottom w:val="single" w:sz="4" w:space="0" w:color="auto"/>
              <w:right w:val="single" w:sz="4" w:space="0" w:color="auto"/>
            </w:tcBorders>
            <w:vAlign w:val="center"/>
          </w:tcPr>
          <w:p w14:paraId="65ED103A" w14:textId="1D7CA208" w:rsidR="008078E0" w:rsidRPr="00C9630C" w:rsidRDefault="008078E0" w:rsidP="008078E0">
            <w:pPr>
              <w:spacing w:line="240" w:lineRule="auto"/>
              <w:contextualSpacing/>
              <w:jc w:val="left"/>
              <w:rPr>
                <w:rFonts w:cs="Times New Roman"/>
                <w:sz w:val="20"/>
                <w:szCs w:val="20"/>
                <w:lang w:val="ro-RO"/>
              </w:rPr>
            </w:pPr>
            <w:r w:rsidRPr="000839DD">
              <w:rPr>
                <w:rFonts w:cs="Times New Roman"/>
                <w:sz w:val="20"/>
                <w:szCs w:val="20"/>
                <w:lang w:val="ro-RO"/>
              </w:rPr>
              <w:t>Cușma</w:t>
            </w:r>
          </w:p>
        </w:tc>
        <w:tc>
          <w:tcPr>
            <w:tcW w:w="1161" w:type="dxa"/>
            <w:tcBorders>
              <w:top w:val="single" w:sz="4" w:space="0" w:color="auto"/>
              <w:left w:val="single" w:sz="4" w:space="0" w:color="auto"/>
              <w:bottom w:val="single" w:sz="4" w:space="0" w:color="auto"/>
              <w:right w:val="single" w:sz="4" w:space="0" w:color="auto"/>
            </w:tcBorders>
            <w:vAlign w:val="center"/>
          </w:tcPr>
          <w:p w14:paraId="52946D57" w14:textId="5160BC2F" w:rsidR="008078E0" w:rsidRPr="00C9630C" w:rsidRDefault="008078E0" w:rsidP="008078E0">
            <w:pPr>
              <w:spacing w:line="240" w:lineRule="auto"/>
              <w:contextualSpacing/>
              <w:jc w:val="left"/>
              <w:rPr>
                <w:rFonts w:eastAsia="Times New Roman" w:cs="Times New Roman"/>
                <w:kern w:val="0"/>
                <w:sz w:val="20"/>
                <w:szCs w:val="20"/>
                <w:lang w:val="ro-RO" w:eastAsia="en-GB"/>
                <w14:ligatures w14:val="none"/>
              </w:rPr>
            </w:pPr>
            <w:r w:rsidRPr="000839DD">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tcPr>
          <w:p w14:paraId="23338E81" w14:textId="07204885" w:rsidR="008078E0" w:rsidRPr="00C9630C" w:rsidRDefault="008078E0" w:rsidP="008078E0">
            <w:pPr>
              <w:spacing w:line="240" w:lineRule="auto"/>
              <w:contextualSpacing/>
              <w:rPr>
                <w:rFonts w:eastAsia="Calibri" w:cs="Times New Roman"/>
                <w:color w:val="0D0D0D" w:themeColor="text1" w:themeTint="F2"/>
                <w:sz w:val="20"/>
                <w:szCs w:val="20"/>
                <w:lang w:val="ro-RO"/>
              </w:rPr>
            </w:pPr>
            <w:r w:rsidRPr="00AB243E">
              <w:rPr>
                <w:rFonts w:eastAsia="Calibri" w:cs="Times New Roman"/>
                <w:color w:val="0D0D0D" w:themeColor="text1" w:themeTint="F2"/>
                <w:sz w:val="20"/>
                <w:szCs w:val="20"/>
                <w:lang w:val="ro-RO"/>
              </w:rPr>
              <w:t>Pe baza deplasărilor în teren a</w:t>
            </w:r>
            <w:r w:rsidRPr="00AB243E">
              <w:rPr>
                <w:rFonts w:eastAsia="Times New Roman" w:cs="Times New Roman"/>
                <w:color w:val="0D0D0D" w:themeColor="text1" w:themeTint="F2"/>
                <w:kern w:val="0"/>
                <w:sz w:val="20"/>
                <w:szCs w:val="20"/>
                <w:lang w:val="ro-RO" w:eastAsia="en-GB"/>
                <w14:ligatures w14:val="none"/>
              </w:rPr>
              <w:t xml:space="preserve"> fost actualizată suprafața habitatului și parametr</w:t>
            </w:r>
            <w:r>
              <w:rPr>
                <w:rFonts w:eastAsia="Times New Roman" w:cs="Times New Roman"/>
                <w:color w:val="0D0D0D" w:themeColor="text1" w:themeTint="F2"/>
                <w:kern w:val="0"/>
                <w:sz w:val="20"/>
                <w:szCs w:val="20"/>
                <w:lang w:val="ro-RO" w:eastAsia="en-GB"/>
                <w14:ligatures w14:val="none"/>
              </w:rPr>
              <w:t xml:space="preserve">ul </w:t>
            </w:r>
            <w:r w:rsidRPr="00AB243E">
              <w:rPr>
                <w:rFonts w:eastAsia="Aptos" w:cs="Times New Roman"/>
                <w:color w:val="0D0D0D" w:themeColor="text1" w:themeTint="F2"/>
                <w:sz w:val="20"/>
                <w:szCs w:val="20"/>
                <w:lang w:val="ro-RO"/>
              </w:rPr>
              <w:t>suprafața relativă</w:t>
            </w:r>
            <w:r>
              <w:rPr>
                <w:rFonts w:eastAsia="Aptos" w:cs="Times New Roman"/>
                <w:color w:val="0D0D0D" w:themeColor="text1" w:themeTint="F2"/>
                <w:sz w:val="20"/>
                <w:szCs w:val="20"/>
                <w:lang w:val="ro-RO"/>
              </w:rPr>
              <w:t>.</w:t>
            </w:r>
          </w:p>
        </w:tc>
      </w:tr>
      <w:tr w:rsidR="006378B8" w:rsidRPr="00C9630C" w14:paraId="710D59A9" w14:textId="77777777" w:rsidTr="0069008F">
        <w:trPr>
          <w:trHeight w:val="288"/>
          <w:jc w:val="center"/>
        </w:trPr>
        <w:tc>
          <w:tcPr>
            <w:tcW w:w="1300" w:type="dxa"/>
            <w:tcBorders>
              <w:top w:val="single" w:sz="4" w:space="0" w:color="auto"/>
              <w:left w:val="single" w:sz="4" w:space="0" w:color="auto"/>
              <w:bottom w:val="single" w:sz="4" w:space="0" w:color="auto"/>
              <w:right w:val="single" w:sz="4" w:space="0" w:color="auto"/>
            </w:tcBorders>
            <w:vAlign w:val="center"/>
          </w:tcPr>
          <w:p w14:paraId="0B1CEAEC" w14:textId="4C20B214" w:rsidR="006378B8" w:rsidRPr="0069008F" w:rsidRDefault="006378B8" w:rsidP="008078E0">
            <w:pPr>
              <w:spacing w:line="240" w:lineRule="auto"/>
              <w:contextualSpacing/>
              <w:jc w:val="left"/>
              <w:rPr>
                <w:rFonts w:cs="Times New Roman"/>
                <w:sz w:val="20"/>
                <w:szCs w:val="20"/>
                <w:lang w:val="ro-RO"/>
              </w:rPr>
            </w:pPr>
            <w:r w:rsidRPr="0069008F">
              <w:rPr>
                <w:rFonts w:cs="Times New Roman"/>
                <w:sz w:val="20"/>
                <w:szCs w:val="20"/>
                <w:lang w:val="ro-RO"/>
              </w:rPr>
              <w:t>ROSAC0101</w:t>
            </w:r>
          </w:p>
        </w:tc>
        <w:tc>
          <w:tcPr>
            <w:tcW w:w="1665" w:type="dxa"/>
            <w:tcBorders>
              <w:top w:val="single" w:sz="4" w:space="0" w:color="auto"/>
              <w:left w:val="single" w:sz="4" w:space="0" w:color="auto"/>
              <w:bottom w:val="single" w:sz="4" w:space="0" w:color="auto"/>
              <w:right w:val="single" w:sz="4" w:space="0" w:color="auto"/>
            </w:tcBorders>
            <w:vAlign w:val="center"/>
          </w:tcPr>
          <w:p w14:paraId="6F6D06B2" w14:textId="00BAF637" w:rsidR="006378B8" w:rsidRPr="0069008F" w:rsidRDefault="006378B8" w:rsidP="008078E0">
            <w:pPr>
              <w:spacing w:line="240" w:lineRule="auto"/>
              <w:contextualSpacing/>
              <w:jc w:val="left"/>
              <w:rPr>
                <w:rFonts w:cs="Times New Roman"/>
                <w:sz w:val="20"/>
                <w:szCs w:val="20"/>
                <w:lang w:val="ro-RO"/>
              </w:rPr>
            </w:pPr>
            <w:r w:rsidRPr="0069008F">
              <w:rPr>
                <w:rFonts w:cs="Times New Roman"/>
                <w:sz w:val="20"/>
                <w:szCs w:val="20"/>
                <w:lang w:val="ro-RO"/>
              </w:rPr>
              <w:t>Larion</w:t>
            </w:r>
          </w:p>
        </w:tc>
        <w:tc>
          <w:tcPr>
            <w:tcW w:w="1161" w:type="dxa"/>
            <w:tcBorders>
              <w:top w:val="single" w:sz="4" w:space="0" w:color="auto"/>
              <w:left w:val="single" w:sz="4" w:space="0" w:color="auto"/>
              <w:bottom w:val="single" w:sz="4" w:space="0" w:color="auto"/>
              <w:right w:val="single" w:sz="4" w:space="0" w:color="auto"/>
            </w:tcBorders>
            <w:vAlign w:val="center"/>
          </w:tcPr>
          <w:p w14:paraId="44A6C5E3" w14:textId="3167B2FF" w:rsidR="006378B8" w:rsidRPr="0069008F" w:rsidRDefault="006378B8" w:rsidP="008078E0">
            <w:pPr>
              <w:spacing w:line="240" w:lineRule="auto"/>
              <w:contextualSpacing/>
              <w:jc w:val="left"/>
              <w:rPr>
                <w:rFonts w:cs="Times New Roman"/>
                <w:sz w:val="20"/>
                <w:szCs w:val="20"/>
                <w:lang w:val="ro-RO"/>
              </w:rPr>
            </w:pPr>
            <w:r w:rsidRPr="0069008F">
              <w:rPr>
                <w:rFonts w:cs="Times New Roman"/>
                <w:sz w:val="20"/>
                <w:szCs w:val="20"/>
                <w:lang w:val="ro-RO"/>
              </w:rPr>
              <w:t>CD</w:t>
            </w:r>
          </w:p>
        </w:tc>
        <w:tc>
          <w:tcPr>
            <w:tcW w:w="5102" w:type="dxa"/>
            <w:tcBorders>
              <w:top w:val="single" w:sz="4" w:space="0" w:color="auto"/>
              <w:left w:val="single" w:sz="4" w:space="0" w:color="auto"/>
              <w:bottom w:val="single" w:sz="4" w:space="0" w:color="auto"/>
              <w:right w:val="single" w:sz="4" w:space="0" w:color="auto"/>
            </w:tcBorders>
          </w:tcPr>
          <w:p w14:paraId="4D026C9B" w14:textId="389453E9" w:rsidR="006378B8" w:rsidRPr="0069008F" w:rsidRDefault="006378B8" w:rsidP="008078E0">
            <w:pPr>
              <w:spacing w:line="240" w:lineRule="auto"/>
              <w:contextualSpacing/>
              <w:rPr>
                <w:rFonts w:eastAsia="Calibri" w:cs="Times New Roman"/>
                <w:sz w:val="20"/>
                <w:szCs w:val="20"/>
                <w:lang w:val="ro-RO"/>
              </w:rPr>
            </w:pPr>
            <w:r w:rsidRPr="0069008F">
              <w:rPr>
                <w:rFonts w:eastAsia="Aptos" w:cs="Times New Roman"/>
                <w:sz w:val="20"/>
                <w:szCs w:val="20"/>
                <w:lang w:val="ro-RO"/>
              </w:rPr>
              <w:t>Pe baza deplasărilor în teren s-a completat suprafața habitatului.</w:t>
            </w:r>
          </w:p>
        </w:tc>
      </w:tr>
    </w:tbl>
    <w:p w14:paraId="37FAD1C4" w14:textId="77777777" w:rsidR="00D75246" w:rsidRPr="00C9630C" w:rsidRDefault="00D75246" w:rsidP="005E1E06">
      <w:pPr>
        <w:widowControl w:val="0"/>
        <w:autoSpaceDE w:val="0"/>
        <w:autoSpaceDN w:val="0"/>
        <w:spacing w:line="240" w:lineRule="auto"/>
        <w:contextualSpacing/>
        <w:rPr>
          <w:rFonts w:eastAsia="Aptos" w:cs="Times New Roman"/>
          <w:szCs w:val="24"/>
          <w:lang w:val="ro-RO"/>
        </w:rPr>
      </w:pPr>
    </w:p>
    <w:p w14:paraId="30603A1F" w14:textId="5BE90935" w:rsidR="00AE0C06" w:rsidRPr="00C9630C" w:rsidRDefault="00AE0C06" w:rsidP="005E1E06">
      <w:pPr>
        <w:keepNext/>
        <w:keepLines/>
        <w:spacing w:line="240" w:lineRule="auto"/>
        <w:contextualSpacing/>
        <w:outlineLvl w:val="4"/>
        <w:rPr>
          <w:rFonts w:eastAsia="Times New Roman" w:cs="Times New Roman"/>
          <w:b/>
          <w:bCs/>
          <w:i/>
          <w:iCs/>
          <w:szCs w:val="24"/>
          <w:lang w:val="ro-RO"/>
        </w:rPr>
      </w:pPr>
      <w:r w:rsidRPr="00C9630C">
        <w:rPr>
          <w:rFonts w:eastAsia="Times New Roman" w:cs="Times New Roman"/>
          <w:b/>
          <w:bCs/>
          <w:i/>
          <w:iCs/>
          <w:szCs w:val="24"/>
          <w:lang w:val="ro-RO"/>
        </w:rPr>
        <w:t xml:space="preserve">9420 Păduri de Larix decidua şi/sau Pinus cembra din regiunea montană </w:t>
      </w:r>
    </w:p>
    <w:p w14:paraId="56129F34" w14:textId="77777777" w:rsidR="00AE0C06" w:rsidRPr="00C9630C" w:rsidRDefault="00AE0C06" w:rsidP="005E1E06">
      <w:pPr>
        <w:spacing w:line="240" w:lineRule="auto"/>
        <w:ind w:firstLine="720"/>
        <w:contextualSpacing/>
        <w:rPr>
          <w:rFonts w:eastAsia="Aptos" w:cs="Times New Roman"/>
          <w:szCs w:val="24"/>
          <w:lang w:val="ro-RO"/>
        </w:rPr>
      </w:pPr>
    </w:p>
    <w:p w14:paraId="23726423" w14:textId="02527C99" w:rsidR="00AE0C06" w:rsidRPr="00C9630C" w:rsidRDefault="00AE0C06" w:rsidP="005E1E06">
      <w:pPr>
        <w:spacing w:line="240" w:lineRule="auto"/>
        <w:contextualSpacing/>
        <w:jc w:val="center"/>
        <w:rPr>
          <w:rFonts w:eastAsia="Aptos" w:cs="Times New Roman"/>
          <w:bCs/>
          <w:i/>
          <w:kern w:val="0"/>
          <w:sz w:val="20"/>
          <w:szCs w:val="20"/>
          <w:lang w:val="ro-RO"/>
          <w14:ligatures w14:val="none"/>
        </w:rPr>
      </w:pPr>
      <w:r w:rsidRPr="00C9630C">
        <w:rPr>
          <w:rFonts w:eastAsia="Aptos" w:cs="Times New Roman"/>
          <w:bCs/>
          <w:i/>
          <w:kern w:val="0"/>
          <w:sz w:val="20"/>
          <w:szCs w:val="20"/>
          <w:lang w:val="ro-RO"/>
          <w14:ligatures w14:val="none"/>
        </w:rPr>
        <w:t xml:space="preserve">Tabel </w:t>
      </w:r>
      <w:r w:rsidRPr="00C9630C">
        <w:rPr>
          <w:rFonts w:eastAsia="Aptos" w:cs="Times New Roman"/>
          <w:bCs/>
          <w:i/>
          <w:kern w:val="0"/>
          <w:sz w:val="20"/>
          <w:szCs w:val="20"/>
          <w:lang w:val="ro-RO"/>
          <w14:ligatures w14:val="none"/>
        </w:rPr>
        <w:fldChar w:fldCharType="begin"/>
      </w:r>
      <w:r w:rsidRPr="00C9630C">
        <w:rPr>
          <w:rFonts w:eastAsia="Aptos" w:cs="Times New Roman"/>
          <w:bCs/>
          <w:i/>
          <w:kern w:val="0"/>
          <w:sz w:val="20"/>
          <w:szCs w:val="20"/>
          <w:lang w:val="ro-RO"/>
          <w14:ligatures w14:val="none"/>
        </w:rPr>
        <w:instrText xml:space="preserve"> SEQ Tabel \* ARABIC </w:instrText>
      </w:r>
      <w:r w:rsidRPr="00C9630C">
        <w:rPr>
          <w:rFonts w:eastAsia="Aptos" w:cs="Times New Roman"/>
          <w:bCs/>
          <w:i/>
          <w:kern w:val="0"/>
          <w:sz w:val="20"/>
          <w:szCs w:val="20"/>
          <w:lang w:val="ro-RO"/>
          <w14:ligatures w14:val="none"/>
        </w:rPr>
        <w:fldChar w:fldCharType="separate"/>
      </w:r>
      <w:r w:rsidR="00516FB5">
        <w:rPr>
          <w:rFonts w:eastAsia="Aptos" w:cs="Times New Roman"/>
          <w:bCs/>
          <w:i/>
          <w:noProof/>
          <w:kern w:val="0"/>
          <w:sz w:val="20"/>
          <w:szCs w:val="20"/>
          <w:lang w:val="ro-RO"/>
          <w14:ligatures w14:val="none"/>
        </w:rPr>
        <w:t>161</w:t>
      </w:r>
      <w:r w:rsidRPr="00C9630C">
        <w:rPr>
          <w:rFonts w:eastAsia="Aptos" w:cs="Times New Roman"/>
          <w:bCs/>
          <w:i/>
          <w:noProof/>
          <w:kern w:val="0"/>
          <w:sz w:val="20"/>
          <w:szCs w:val="20"/>
          <w:lang w:val="ro-RO"/>
          <w14:ligatures w14:val="none"/>
        </w:rPr>
        <w:fldChar w:fldCharType="end"/>
      </w:r>
      <w:r w:rsidRPr="00C9630C">
        <w:rPr>
          <w:rFonts w:eastAsia="Aptos" w:cs="Times New Roman"/>
          <w:bCs/>
          <w:i/>
          <w:kern w:val="0"/>
          <w:sz w:val="20"/>
          <w:szCs w:val="20"/>
          <w:lang w:val="ro-RO"/>
          <w14:ligatures w14:val="none"/>
        </w:rPr>
        <w:t xml:space="preserve"> - Modificări realizate în aplicația Natura 2000 pentru habitatul 9420, pe baza datelor din teren</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665"/>
        <w:gridCol w:w="1161"/>
        <w:gridCol w:w="5102"/>
      </w:tblGrid>
      <w:tr w:rsidR="00AE0C06" w:rsidRPr="00C9630C" w14:paraId="09AA0F62" w14:textId="77777777" w:rsidTr="00C82717">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767848CF" w14:textId="77777777" w:rsidR="00AE0C06" w:rsidRPr="00C9630C" w:rsidRDefault="00AE0C0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Cod sit</w:t>
            </w:r>
          </w:p>
        </w:tc>
        <w:tc>
          <w:tcPr>
            <w:tcW w:w="1665" w:type="dxa"/>
            <w:tcBorders>
              <w:top w:val="single" w:sz="4" w:space="0" w:color="auto"/>
              <w:left w:val="single" w:sz="4" w:space="0" w:color="auto"/>
              <w:bottom w:val="single" w:sz="4" w:space="0" w:color="auto"/>
              <w:right w:val="single" w:sz="4" w:space="0" w:color="auto"/>
            </w:tcBorders>
            <w:vAlign w:val="center"/>
            <w:hideMark/>
          </w:tcPr>
          <w:p w14:paraId="7F8E32F1" w14:textId="77777777" w:rsidR="00AE0C06" w:rsidRPr="00C9630C" w:rsidRDefault="00AE0C0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Denumire sit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0D455099" w14:textId="77777777" w:rsidR="00AE0C06" w:rsidRPr="00C9630C" w:rsidRDefault="00AE0C0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Modificare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3731B99A" w14:textId="77777777" w:rsidR="00AE0C06" w:rsidRPr="00C9630C" w:rsidRDefault="00AE0C06" w:rsidP="005E1E06">
            <w:pPr>
              <w:spacing w:line="240" w:lineRule="auto"/>
              <w:contextualSpacing/>
              <w:jc w:val="center"/>
              <w:rPr>
                <w:rFonts w:eastAsia="Times New Roman" w:cs="Times New Roman"/>
                <w:b/>
                <w:bCs/>
                <w:kern w:val="0"/>
                <w:sz w:val="20"/>
                <w:szCs w:val="20"/>
                <w:lang w:val="ro-RO" w:eastAsia="en-GB"/>
                <w14:ligatures w14:val="none"/>
              </w:rPr>
            </w:pPr>
            <w:r w:rsidRPr="00C9630C">
              <w:rPr>
                <w:rFonts w:eastAsia="Times New Roman" w:cs="Times New Roman"/>
                <w:b/>
                <w:bCs/>
                <w:kern w:val="0"/>
                <w:sz w:val="20"/>
                <w:szCs w:val="20"/>
                <w:lang w:val="ro-RO" w:eastAsia="en-GB"/>
                <w14:ligatures w14:val="none"/>
              </w:rPr>
              <w:t>Explicație</w:t>
            </w:r>
          </w:p>
        </w:tc>
      </w:tr>
      <w:tr w:rsidR="00AE0C06" w:rsidRPr="00C9630C" w14:paraId="5A2F38A2" w14:textId="77777777" w:rsidTr="00C82717">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35123061" w14:textId="77777777" w:rsidR="00AE0C06" w:rsidRPr="00C9630C" w:rsidRDefault="00AE0C0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 xml:space="preserve">ROSCI0125 </w:t>
            </w:r>
          </w:p>
        </w:tc>
        <w:tc>
          <w:tcPr>
            <w:tcW w:w="1665" w:type="dxa"/>
            <w:tcBorders>
              <w:top w:val="single" w:sz="4" w:space="0" w:color="auto"/>
              <w:left w:val="single" w:sz="4" w:space="0" w:color="auto"/>
              <w:bottom w:val="single" w:sz="4" w:space="0" w:color="auto"/>
              <w:right w:val="single" w:sz="4" w:space="0" w:color="auto"/>
            </w:tcBorders>
            <w:vAlign w:val="center"/>
          </w:tcPr>
          <w:p w14:paraId="15D6D22E" w14:textId="77777777" w:rsidR="00AE0C06" w:rsidRPr="00C9630C" w:rsidRDefault="00AE0C0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Munții Rodnei</w:t>
            </w:r>
          </w:p>
        </w:tc>
        <w:tc>
          <w:tcPr>
            <w:tcW w:w="1161" w:type="dxa"/>
            <w:tcBorders>
              <w:top w:val="single" w:sz="4" w:space="0" w:color="auto"/>
              <w:left w:val="single" w:sz="4" w:space="0" w:color="auto"/>
              <w:bottom w:val="single" w:sz="4" w:space="0" w:color="auto"/>
              <w:right w:val="single" w:sz="4" w:space="0" w:color="auto"/>
            </w:tcBorders>
            <w:vAlign w:val="center"/>
          </w:tcPr>
          <w:p w14:paraId="6D49F97D" w14:textId="77777777" w:rsidR="00AE0C06" w:rsidRPr="00C9630C" w:rsidRDefault="00AE0C06"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color w:val="0D0D0D" w:themeColor="text1" w:themeTint="F2"/>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49F514E4" w14:textId="6CF58E4D" w:rsidR="00AE0C06" w:rsidRPr="00C9630C" w:rsidRDefault="00AE0C06" w:rsidP="005E1E06">
            <w:pPr>
              <w:spacing w:line="240" w:lineRule="auto"/>
              <w:contextualSpacing/>
              <w:rPr>
                <w:rFonts w:cs="Times New Roman"/>
                <w:color w:val="0D0D0D" w:themeColor="text1" w:themeTint="F2"/>
                <w:sz w:val="20"/>
                <w:szCs w:val="20"/>
                <w:lang w:val="ro-RO"/>
              </w:rPr>
            </w:pPr>
            <w:r w:rsidRPr="00C9630C">
              <w:rPr>
                <w:rFonts w:cs="Times New Roman"/>
                <w:color w:val="0D0D0D" w:themeColor="text1" w:themeTint="F2"/>
                <w:sz w:val="20"/>
                <w:szCs w:val="20"/>
                <w:lang w:val="ro-RO"/>
              </w:rPr>
              <w:t>Pe baza deplasărilor în teren a fost actualizată suprafața habitatului și parametrul suprafața relativă.</w:t>
            </w:r>
          </w:p>
        </w:tc>
      </w:tr>
      <w:tr w:rsidR="00D63E2C" w:rsidRPr="00C9630C" w14:paraId="0D0FECEA" w14:textId="77777777" w:rsidTr="00C82717">
        <w:trPr>
          <w:trHeight w:val="288"/>
          <w:tblHeader/>
          <w:jc w:val="center"/>
        </w:trPr>
        <w:tc>
          <w:tcPr>
            <w:tcW w:w="1300" w:type="dxa"/>
            <w:tcBorders>
              <w:top w:val="single" w:sz="4" w:space="0" w:color="auto"/>
              <w:left w:val="single" w:sz="4" w:space="0" w:color="auto"/>
              <w:bottom w:val="single" w:sz="4" w:space="0" w:color="auto"/>
              <w:right w:val="single" w:sz="4" w:space="0" w:color="auto"/>
            </w:tcBorders>
            <w:vAlign w:val="center"/>
          </w:tcPr>
          <w:p w14:paraId="32840AAF" w14:textId="330D9532" w:rsidR="00D63E2C" w:rsidRPr="00C9630C" w:rsidRDefault="00D63E2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ROSAC0122</w:t>
            </w:r>
          </w:p>
        </w:tc>
        <w:tc>
          <w:tcPr>
            <w:tcW w:w="1665" w:type="dxa"/>
            <w:tcBorders>
              <w:top w:val="single" w:sz="4" w:space="0" w:color="auto"/>
              <w:left w:val="single" w:sz="4" w:space="0" w:color="auto"/>
              <w:bottom w:val="single" w:sz="4" w:space="0" w:color="auto"/>
              <w:right w:val="single" w:sz="4" w:space="0" w:color="auto"/>
            </w:tcBorders>
            <w:vAlign w:val="center"/>
          </w:tcPr>
          <w:p w14:paraId="0E9A9D1A" w14:textId="2B217C14" w:rsidR="00D63E2C" w:rsidRPr="00C9630C" w:rsidRDefault="00D63E2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cs="Times New Roman"/>
                <w:sz w:val="20"/>
                <w:szCs w:val="20"/>
                <w:lang w:val="ro-RO"/>
              </w:rPr>
              <w:t>Munții Făgăraș</w:t>
            </w:r>
          </w:p>
        </w:tc>
        <w:tc>
          <w:tcPr>
            <w:tcW w:w="1161" w:type="dxa"/>
            <w:tcBorders>
              <w:top w:val="single" w:sz="4" w:space="0" w:color="auto"/>
              <w:left w:val="single" w:sz="4" w:space="0" w:color="auto"/>
              <w:bottom w:val="single" w:sz="4" w:space="0" w:color="auto"/>
              <w:right w:val="single" w:sz="4" w:space="0" w:color="auto"/>
            </w:tcBorders>
            <w:vAlign w:val="center"/>
          </w:tcPr>
          <w:p w14:paraId="5C89AF25" w14:textId="3EA1C7BC" w:rsidR="00D63E2C" w:rsidRPr="00C9630C" w:rsidRDefault="00D63E2C" w:rsidP="005E1E06">
            <w:pPr>
              <w:spacing w:line="240" w:lineRule="auto"/>
              <w:contextualSpacing/>
              <w:rPr>
                <w:rFonts w:eastAsia="Times New Roman" w:cs="Times New Roman"/>
                <w:color w:val="0D0D0D" w:themeColor="text1" w:themeTint="F2"/>
                <w:kern w:val="0"/>
                <w:sz w:val="20"/>
                <w:szCs w:val="20"/>
                <w:lang w:val="ro-RO" w:eastAsia="en-GB"/>
                <w14:ligatures w14:val="none"/>
              </w:rPr>
            </w:pPr>
            <w:r w:rsidRPr="00C9630C">
              <w:rPr>
                <w:rFonts w:eastAsia="Times New Roman" w:cs="Times New Roman"/>
                <w:kern w:val="0"/>
                <w:sz w:val="20"/>
                <w:szCs w:val="20"/>
                <w:lang w:val="ro-RO" w:eastAsia="en-GB"/>
                <w14:ligatures w14:val="none"/>
              </w:rPr>
              <w:t>CD</w:t>
            </w:r>
          </w:p>
        </w:tc>
        <w:tc>
          <w:tcPr>
            <w:tcW w:w="5102" w:type="dxa"/>
            <w:tcBorders>
              <w:top w:val="single" w:sz="4" w:space="0" w:color="auto"/>
              <w:left w:val="single" w:sz="4" w:space="0" w:color="auto"/>
              <w:bottom w:val="single" w:sz="4" w:space="0" w:color="auto"/>
              <w:right w:val="single" w:sz="4" w:space="0" w:color="auto"/>
            </w:tcBorders>
            <w:vAlign w:val="center"/>
          </w:tcPr>
          <w:p w14:paraId="29110595" w14:textId="5F78412D" w:rsidR="00D63E2C" w:rsidRPr="00C9630C" w:rsidRDefault="00D63E2C" w:rsidP="005E1E06">
            <w:pPr>
              <w:spacing w:line="240" w:lineRule="auto"/>
              <w:contextualSpacing/>
              <w:rPr>
                <w:rFonts w:cs="Times New Roman"/>
                <w:color w:val="0D0D0D" w:themeColor="text1" w:themeTint="F2"/>
                <w:sz w:val="20"/>
                <w:szCs w:val="20"/>
                <w:lang w:val="ro-RO"/>
              </w:rPr>
            </w:pPr>
            <w:r w:rsidRPr="00C9630C">
              <w:rPr>
                <w:rFonts w:eastAsia="Calibri" w:cs="Times New Roman"/>
                <w:color w:val="0D0D0D" w:themeColor="text1" w:themeTint="F2"/>
                <w:sz w:val="20"/>
                <w:szCs w:val="20"/>
                <w:lang w:val="ro-RO"/>
              </w:rPr>
              <w:t>Pe baza deplasărilor în teren a</w:t>
            </w:r>
            <w:r w:rsidRPr="00C9630C">
              <w:rPr>
                <w:rFonts w:eastAsia="Times New Roman" w:cs="Times New Roman"/>
                <w:color w:val="0D0D0D" w:themeColor="text1" w:themeTint="F2"/>
                <w:kern w:val="0"/>
                <w:sz w:val="20"/>
                <w:szCs w:val="20"/>
                <w:lang w:val="ro-RO" w:eastAsia="en-GB"/>
                <w14:ligatures w14:val="none"/>
              </w:rPr>
              <w:t xml:space="preserve"> fost actualizată suprafața habitatului și</w:t>
            </w:r>
            <w:r w:rsidRPr="00C9630C">
              <w:rPr>
                <w:rFonts w:eastAsia="Times New Roman" w:cs="Times New Roman"/>
                <w:kern w:val="0"/>
                <w:sz w:val="20"/>
                <w:szCs w:val="20"/>
                <w:lang w:val="ro-RO" w:eastAsia="en-GB"/>
                <w14:ligatures w14:val="none"/>
              </w:rPr>
              <w:t xml:space="preserve"> parametrii </w:t>
            </w:r>
            <w:r w:rsidRPr="00C9630C">
              <w:rPr>
                <w:rFonts w:eastAsia="Aptos" w:cs="Times New Roman"/>
                <w:color w:val="0D0D0D" w:themeColor="text1" w:themeTint="F2"/>
                <w:sz w:val="20"/>
                <w:szCs w:val="20"/>
                <w:lang w:val="ro-RO"/>
              </w:rPr>
              <w:t>suprafața relativă și evaluarea globală.</w:t>
            </w:r>
          </w:p>
        </w:tc>
      </w:tr>
    </w:tbl>
    <w:p w14:paraId="3F38DD18" w14:textId="706AE3A3" w:rsidR="00743AE9" w:rsidRPr="00C9630C" w:rsidRDefault="00743AE9" w:rsidP="005E1E06">
      <w:pPr>
        <w:widowControl w:val="0"/>
        <w:autoSpaceDE w:val="0"/>
        <w:autoSpaceDN w:val="0"/>
        <w:spacing w:line="240" w:lineRule="auto"/>
        <w:contextualSpacing/>
        <w:rPr>
          <w:rFonts w:eastAsia="Calibri" w:cs="Times New Roman"/>
          <w:i/>
          <w:iCs/>
          <w:szCs w:val="24"/>
          <w:lang w:val="ro-RO"/>
        </w:rPr>
      </w:pPr>
    </w:p>
    <w:sectPr w:rsidR="00743AE9" w:rsidRPr="00C9630C" w:rsidSect="00743AE9">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22B"/>
    <w:rsid w:val="000003DC"/>
    <w:rsid w:val="00003147"/>
    <w:rsid w:val="00003355"/>
    <w:rsid w:val="0000391F"/>
    <w:rsid w:val="000073F7"/>
    <w:rsid w:val="0001048F"/>
    <w:rsid w:val="000120A6"/>
    <w:rsid w:val="00012242"/>
    <w:rsid w:val="00023FC9"/>
    <w:rsid w:val="000261F0"/>
    <w:rsid w:val="00026E53"/>
    <w:rsid w:val="000315F5"/>
    <w:rsid w:val="00032B9A"/>
    <w:rsid w:val="0003379E"/>
    <w:rsid w:val="000368A8"/>
    <w:rsid w:val="000405F7"/>
    <w:rsid w:val="00040818"/>
    <w:rsid w:val="000522C7"/>
    <w:rsid w:val="00052EB9"/>
    <w:rsid w:val="00053845"/>
    <w:rsid w:val="00056C6C"/>
    <w:rsid w:val="0006463E"/>
    <w:rsid w:val="00066F63"/>
    <w:rsid w:val="0007682B"/>
    <w:rsid w:val="00081CDC"/>
    <w:rsid w:val="00081EDE"/>
    <w:rsid w:val="00084848"/>
    <w:rsid w:val="000853C5"/>
    <w:rsid w:val="00085E49"/>
    <w:rsid w:val="0008684B"/>
    <w:rsid w:val="00087E56"/>
    <w:rsid w:val="000932BE"/>
    <w:rsid w:val="0009456B"/>
    <w:rsid w:val="000A066A"/>
    <w:rsid w:val="000A306C"/>
    <w:rsid w:val="000A51FF"/>
    <w:rsid w:val="000B1378"/>
    <w:rsid w:val="000B3AB4"/>
    <w:rsid w:val="000B6D9D"/>
    <w:rsid w:val="000C44B4"/>
    <w:rsid w:val="000D112C"/>
    <w:rsid w:val="000D17EF"/>
    <w:rsid w:val="000D2384"/>
    <w:rsid w:val="000D6193"/>
    <w:rsid w:val="000E13E7"/>
    <w:rsid w:val="000E1C23"/>
    <w:rsid w:val="000F2496"/>
    <w:rsid w:val="000F63B0"/>
    <w:rsid w:val="001017F0"/>
    <w:rsid w:val="00102CA4"/>
    <w:rsid w:val="0010439D"/>
    <w:rsid w:val="001044C3"/>
    <w:rsid w:val="0010523B"/>
    <w:rsid w:val="00106A3B"/>
    <w:rsid w:val="00112D43"/>
    <w:rsid w:val="00113AAC"/>
    <w:rsid w:val="00125A0E"/>
    <w:rsid w:val="0012622E"/>
    <w:rsid w:val="00131334"/>
    <w:rsid w:val="001344A4"/>
    <w:rsid w:val="0013543C"/>
    <w:rsid w:val="00135A08"/>
    <w:rsid w:val="00142454"/>
    <w:rsid w:val="00143908"/>
    <w:rsid w:val="00145961"/>
    <w:rsid w:val="00146D8F"/>
    <w:rsid w:val="00154C74"/>
    <w:rsid w:val="00157CDE"/>
    <w:rsid w:val="00161A70"/>
    <w:rsid w:val="00162237"/>
    <w:rsid w:val="0016293C"/>
    <w:rsid w:val="001639E9"/>
    <w:rsid w:val="00170B2B"/>
    <w:rsid w:val="00172217"/>
    <w:rsid w:val="00172B2F"/>
    <w:rsid w:val="00174800"/>
    <w:rsid w:val="0017492E"/>
    <w:rsid w:val="00174A3D"/>
    <w:rsid w:val="001764FD"/>
    <w:rsid w:val="00176A3D"/>
    <w:rsid w:val="00177D5D"/>
    <w:rsid w:val="00181A09"/>
    <w:rsid w:val="00182A63"/>
    <w:rsid w:val="00186069"/>
    <w:rsid w:val="00192171"/>
    <w:rsid w:val="00196870"/>
    <w:rsid w:val="001A1973"/>
    <w:rsid w:val="001A52E8"/>
    <w:rsid w:val="001B0FD4"/>
    <w:rsid w:val="001B2080"/>
    <w:rsid w:val="001C3079"/>
    <w:rsid w:val="001C7C37"/>
    <w:rsid w:val="001D038D"/>
    <w:rsid w:val="001D33DE"/>
    <w:rsid w:val="001D4AB1"/>
    <w:rsid w:val="001D5C86"/>
    <w:rsid w:val="001D7153"/>
    <w:rsid w:val="001E4983"/>
    <w:rsid w:val="001F04E8"/>
    <w:rsid w:val="001F1FA1"/>
    <w:rsid w:val="001F384E"/>
    <w:rsid w:val="00201826"/>
    <w:rsid w:val="002018D4"/>
    <w:rsid w:val="002024D8"/>
    <w:rsid w:val="00204DD1"/>
    <w:rsid w:val="00211862"/>
    <w:rsid w:val="00217013"/>
    <w:rsid w:val="00217899"/>
    <w:rsid w:val="00217C92"/>
    <w:rsid w:val="002218E1"/>
    <w:rsid w:val="00223626"/>
    <w:rsid w:val="00225473"/>
    <w:rsid w:val="002349D8"/>
    <w:rsid w:val="002350F3"/>
    <w:rsid w:val="0024610F"/>
    <w:rsid w:val="00251109"/>
    <w:rsid w:val="0025110C"/>
    <w:rsid w:val="00253979"/>
    <w:rsid w:val="00253A97"/>
    <w:rsid w:val="00254554"/>
    <w:rsid w:val="002619BE"/>
    <w:rsid w:val="0026548B"/>
    <w:rsid w:val="00265B5D"/>
    <w:rsid w:val="002669DA"/>
    <w:rsid w:val="002708BE"/>
    <w:rsid w:val="00270A33"/>
    <w:rsid w:val="00272293"/>
    <w:rsid w:val="00274DF8"/>
    <w:rsid w:val="00280C80"/>
    <w:rsid w:val="00282118"/>
    <w:rsid w:val="0028285E"/>
    <w:rsid w:val="00283871"/>
    <w:rsid w:val="00296C26"/>
    <w:rsid w:val="002A25DC"/>
    <w:rsid w:val="002A30C4"/>
    <w:rsid w:val="002A332D"/>
    <w:rsid w:val="002A7171"/>
    <w:rsid w:val="002B05F8"/>
    <w:rsid w:val="002C0586"/>
    <w:rsid w:val="002C11FA"/>
    <w:rsid w:val="002C4602"/>
    <w:rsid w:val="002C56F7"/>
    <w:rsid w:val="002C6A80"/>
    <w:rsid w:val="002D0BD0"/>
    <w:rsid w:val="002D4BC6"/>
    <w:rsid w:val="002D509A"/>
    <w:rsid w:val="002D63B6"/>
    <w:rsid w:val="002E0043"/>
    <w:rsid w:val="002E079C"/>
    <w:rsid w:val="002E29F0"/>
    <w:rsid w:val="002E3D61"/>
    <w:rsid w:val="002E593A"/>
    <w:rsid w:val="002E6F26"/>
    <w:rsid w:val="002E7647"/>
    <w:rsid w:val="002E769A"/>
    <w:rsid w:val="002F0671"/>
    <w:rsid w:val="002F23EB"/>
    <w:rsid w:val="002F2673"/>
    <w:rsid w:val="002F26DE"/>
    <w:rsid w:val="00300633"/>
    <w:rsid w:val="00301BC8"/>
    <w:rsid w:val="00306587"/>
    <w:rsid w:val="00307C6C"/>
    <w:rsid w:val="003109B3"/>
    <w:rsid w:val="00312AC4"/>
    <w:rsid w:val="00313053"/>
    <w:rsid w:val="003132AD"/>
    <w:rsid w:val="00315F23"/>
    <w:rsid w:val="0032560B"/>
    <w:rsid w:val="00326378"/>
    <w:rsid w:val="00326384"/>
    <w:rsid w:val="00326B0A"/>
    <w:rsid w:val="00330252"/>
    <w:rsid w:val="00334431"/>
    <w:rsid w:val="00335934"/>
    <w:rsid w:val="00336443"/>
    <w:rsid w:val="00341953"/>
    <w:rsid w:val="00351B07"/>
    <w:rsid w:val="00352841"/>
    <w:rsid w:val="00354EB3"/>
    <w:rsid w:val="003617CB"/>
    <w:rsid w:val="00363302"/>
    <w:rsid w:val="00365481"/>
    <w:rsid w:val="00370E63"/>
    <w:rsid w:val="003734B0"/>
    <w:rsid w:val="003745D6"/>
    <w:rsid w:val="0037611F"/>
    <w:rsid w:val="00382E0A"/>
    <w:rsid w:val="00387B3C"/>
    <w:rsid w:val="0039172B"/>
    <w:rsid w:val="003921F4"/>
    <w:rsid w:val="003946CE"/>
    <w:rsid w:val="0039538A"/>
    <w:rsid w:val="00396271"/>
    <w:rsid w:val="003B2465"/>
    <w:rsid w:val="003C0D16"/>
    <w:rsid w:val="003C2013"/>
    <w:rsid w:val="003C420B"/>
    <w:rsid w:val="003D180C"/>
    <w:rsid w:val="003D1931"/>
    <w:rsid w:val="003D22A8"/>
    <w:rsid w:val="003D2D21"/>
    <w:rsid w:val="003D63B6"/>
    <w:rsid w:val="003E0D70"/>
    <w:rsid w:val="003E3501"/>
    <w:rsid w:val="003E4BCC"/>
    <w:rsid w:val="003E7F10"/>
    <w:rsid w:val="003F0CB7"/>
    <w:rsid w:val="003F4467"/>
    <w:rsid w:val="003F7189"/>
    <w:rsid w:val="004010CD"/>
    <w:rsid w:val="00404D75"/>
    <w:rsid w:val="00407468"/>
    <w:rsid w:val="00412BCC"/>
    <w:rsid w:val="00412D06"/>
    <w:rsid w:val="00416AAA"/>
    <w:rsid w:val="0042436A"/>
    <w:rsid w:val="00430D3D"/>
    <w:rsid w:val="00431F1F"/>
    <w:rsid w:val="004329FA"/>
    <w:rsid w:val="00434139"/>
    <w:rsid w:val="004364A8"/>
    <w:rsid w:val="00440B46"/>
    <w:rsid w:val="00442981"/>
    <w:rsid w:val="00444192"/>
    <w:rsid w:val="00444331"/>
    <w:rsid w:val="00445883"/>
    <w:rsid w:val="0044627B"/>
    <w:rsid w:val="00447777"/>
    <w:rsid w:val="00456E73"/>
    <w:rsid w:val="00463FEE"/>
    <w:rsid w:val="004672BE"/>
    <w:rsid w:val="00471488"/>
    <w:rsid w:val="00471A38"/>
    <w:rsid w:val="00472D3F"/>
    <w:rsid w:val="004778A7"/>
    <w:rsid w:val="00480716"/>
    <w:rsid w:val="004873DD"/>
    <w:rsid w:val="004876B4"/>
    <w:rsid w:val="004A07D3"/>
    <w:rsid w:val="004B1396"/>
    <w:rsid w:val="004B2545"/>
    <w:rsid w:val="004B33CD"/>
    <w:rsid w:val="004B5388"/>
    <w:rsid w:val="004B67C5"/>
    <w:rsid w:val="004C07A2"/>
    <w:rsid w:val="004C20B1"/>
    <w:rsid w:val="004C59B7"/>
    <w:rsid w:val="004C5AD1"/>
    <w:rsid w:val="004C6F56"/>
    <w:rsid w:val="004D0EE2"/>
    <w:rsid w:val="004D103A"/>
    <w:rsid w:val="004D11F4"/>
    <w:rsid w:val="004E0775"/>
    <w:rsid w:val="004E5426"/>
    <w:rsid w:val="004E5869"/>
    <w:rsid w:val="004F5763"/>
    <w:rsid w:val="00501EE0"/>
    <w:rsid w:val="00501F46"/>
    <w:rsid w:val="00503526"/>
    <w:rsid w:val="00512843"/>
    <w:rsid w:val="00514137"/>
    <w:rsid w:val="005142B7"/>
    <w:rsid w:val="00516F97"/>
    <w:rsid w:val="00516FB5"/>
    <w:rsid w:val="005213D7"/>
    <w:rsid w:val="00523621"/>
    <w:rsid w:val="005302E6"/>
    <w:rsid w:val="00534DE7"/>
    <w:rsid w:val="00536F50"/>
    <w:rsid w:val="00537983"/>
    <w:rsid w:val="00540447"/>
    <w:rsid w:val="00543E4F"/>
    <w:rsid w:val="00544A13"/>
    <w:rsid w:val="005469D0"/>
    <w:rsid w:val="00547AB5"/>
    <w:rsid w:val="005508C9"/>
    <w:rsid w:val="00552010"/>
    <w:rsid w:val="00552754"/>
    <w:rsid w:val="00552D6A"/>
    <w:rsid w:val="00557295"/>
    <w:rsid w:val="0056050F"/>
    <w:rsid w:val="005613DE"/>
    <w:rsid w:val="00564C0F"/>
    <w:rsid w:val="00571014"/>
    <w:rsid w:val="005715F5"/>
    <w:rsid w:val="00572851"/>
    <w:rsid w:val="00575B1D"/>
    <w:rsid w:val="0058361E"/>
    <w:rsid w:val="005842FA"/>
    <w:rsid w:val="00585156"/>
    <w:rsid w:val="0058682D"/>
    <w:rsid w:val="00594CB2"/>
    <w:rsid w:val="00596A83"/>
    <w:rsid w:val="00596BFF"/>
    <w:rsid w:val="00596EFD"/>
    <w:rsid w:val="005A3407"/>
    <w:rsid w:val="005A4FB0"/>
    <w:rsid w:val="005C6D60"/>
    <w:rsid w:val="005C70A7"/>
    <w:rsid w:val="005C78C8"/>
    <w:rsid w:val="005D0EBA"/>
    <w:rsid w:val="005D41AF"/>
    <w:rsid w:val="005D4E0D"/>
    <w:rsid w:val="005E1E06"/>
    <w:rsid w:val="005E23F4"/>
    <w:rsid w:val="005E2EA9"/>
    <w:rsid w:val="005F0742"/>
    <w:rsid w:val="005F07DE"/>
    <w:rsid w:val="005F1DD5"/>
    <w:rsid w:val="005F1E9D"/>
    <w:rsid w:val="005F2241"/>
    <w:rsid w:val="005F237C"/>
    <w:rsid w:val="005F2D75"/>
    <w:rsid w:val="005F3DF6"/>
    <w:rsid w:val="006012B6"/>
    <w:rsid w:val="00601D89"/>
    <w:rsid w:val="00603146"/>
    <w:rsid w:val="006031F5"/>
    <w:rsid w:val="00603635"/>
    <w:rsid w:val="00604A83"/>
    <w:rsid w:val="006176AD"/>
    <w:rsid w:val="00617E6E"/>
    <w:rsid w:val="00621138"/>
    <w:rsid w:val="006274EA"/>
    <w:rsid w:val="00631707"/>
    <w:rsid w:val="00633E08"/>
    <w:rsid w:val="006378B8"/>
    <w:rsid w:val="00637BD2"/>
    <w:rsid w:val="00637C2E"/>
    <w:rsid w:val="006425E2"/>
    <w:rsid w:val="00644726"/>
    <w:rsid w:val="00650BC7"/>
    <w:rsid w:val="00654489"/>
    <w:rsid w:val="0065598E"/>
    <w:rsid w:val="00656809"/>
    <w:rsid w:val="00657A6C"/>
    <w:rsid w:val="00666F2C"/>
    <w:rsid w:val="00670911"/>
    <w:rsid w:val="0067109F"/>
    <w:rsid w:val="00676909"/>
    <w:rsid w:val="00681C29"/>
    <w:rsid w:val="006821FE"/>
    <w:rsid w:val="006868CA"/>
    <w:rsid w:val="00687AFE"/>
    <w:rsid w:val="0069008F"/>
    <w:rsid w:val="006906F2"/>
    <w:rsid w:val="00690B9D"/>
    <w:rsid w:val="0069288B"/>
    <w:rsid w:val="00697DAA"/>
    <w:rsid w:val="006B04D3"/>
    <w:rsid w:val="006B0B92"/>
    <w:rsid w:val="006B2C00"/>
    <w:rsid w:val="006B6AFF"/>
    <w:rsid w:val="006C122D"/>
    <w:rsid w:val="006C3EE0"/>
    <w:rsid w:val="006C5EFD"/>
    <w:rsid w:val="006C786F"/>
    <w:rsid w:val="006D03A4"/>
    <w:rsid w:val="006D46B7"/>
    <w:rsid w:val="006D59F5"/>
    <w:rsid w:val="006D6778"/>
    <w:rsid w:val="006E086A"/>
    <w:rsid w:val="006E2FFD"/>
    <w:rsid w:val="006E50A8"/>
    <w:rsid w:val="006F1475"/>
    <w:rsid w:val="006F37AD"/>
    <w:rsid w:val="006F6DBF"/>
    <w:rsid w:val="007014BB"/>
    <w:rsid w:val="00702F4D"/>
    <w:rsid w:val="00703E02"/>
    <w:rsid w:val="0070668C"/>
    <w:rsid w:val="0071090B"/>
    <w:rsid w:val="00711C45"/>
    <w:rsid w:val="0071250C"/>
    <w:rsid w:val="00720315"/>
    <w:rsid w:val="00721A83"/>
    <w:rsid w:val="007269F9"/>
    <w:rsid w:val="007328B8"/>
    <w:rsid w:val="00736454"/>
    <w:rsid w:val="00737057"/>
    <w:rsid w:val="00737E66"/>
    <w:rsid w:val="00743AE9"/>
    <w:rsid w:val="0074574B"/>
    <w:rsid w:val="00751029"/>
    <w:rsid w:val="0075153D"/>
    <w:rsid w:val="007516BE"/>
    <w:rsid w:val="0075266D"/>
    <w:rsid w:val="007542D5"/>
    <w:rsid w:val="00754641"/>
    <w:rsid w:val="00760EEF"/>
    <w:rsid w:val="0076170C"/>
    <w:rsid w:val="00770A4B"/>
    <w:rsid w:val="00772529"/>
    <w:rsid w:val="007737F3"/>
    <w:rsid w:val="00775DAD"/>
    <w:rsid w:val="007803A3"/>
    <w:rsid w:val="007805D7"/>
    <w:rsid w:val="007840BE"/>
    <w:rsid w:val="00785915"/>
    <w:rsid w:val="007867A9"/>
    <w:rsid w:val="007909F2"/>
    <w:rsid w:val="00793573"/>
    <w:rsid w:val="00795382"/>
    <w:rsid w:val="007A3302"/>
    <w:rsid w:val="007A55B0"/>
    <w:rsid w:val="007B0F40"/>
    <w:rsid w:val="007B3075"/>
    <w:rsid w:val="007C533E"/>
    <w:rsid w:val="007C5391"/>
    <w:rsid w:val="007C7380"/>
    <w:rsid w:val="007D0958"/>
    <w:rsid w:val="007D2948"/>
    <w:rsid w:val="007D502A"/>
    <w:rsid w:val="007D51F3"/>
    <w:rsid w:val="007E37CC"/>
    <w:rsid w:val="007E417A"/>
    <w:rsid w:val="007E59AB"/>
    <w:rsid w:val="007F0B50"/>
    <w:rsid w:val="007F14BF"/>
    <w:rsid w:val="007F1D19"/>
    <w:rsid w:val="007F3390"/>
    <w:rsid w:val="007F3925"/>
    <w:rsid w:val="007F7A15"/>
    <w:rsid w:val="007F7F75"/>
    <w:rsid w:val="00801793"/>
    <w:rsid w:val="008078E0"/>
    <w:rsid w:val="00807AAD"/>
    <w:rsid w:val="00807B1A"/>
    <w:rsid w:val="00807FFC"/>
    <w:rsid w:val="00810712"/>
    <w:rsid w:val="008165D7"/>
    <w:rsid w:val="008172CE"/>
    <w:rsid w:val="00822CCA"/>
    <w:rsid w:val="00823BAB"/>
    <w:rsid w:val="00824323"/>
    <w:rsid w:val="0083076D"/>
    <w:rsid w:val="008345F4"/>
    <w:rsid w:val="00844291"/>
    <w:rsid w:val="00844A3D"/>
    <w:rsid w:val="008463B6"/>
    <w:rsid w:val="00846875"/>
    <w:rsid w:val="00853476"/>
    <w:rsid w:val="0085743D"/>
    <w:rsid w:val="0085780F"/>
    <w:rsid w:val="008629DC"/>
    <w:rsid w:val="00867A20"/>
    <w:rsid w:val="00875820"/>
    <w:rsid w:val="00881B96"/>
    <w:rsid w:val="00882954"/>
    <w:rsid w:val="00882AB8"/>
    <w:rsid w:val="00882EF4"/>
    <w:rsid w:val="008842AD"/>
    <w:rsid w:val="00886528"/>
    <w:rsid w:val="00886E24"/>
    <w:rsid w:val="00891EEB"/>
    <w:rsid w:val="008945F3"/>
    <w:rsid w:val="008A04CE"/>
    <w:rsid w:val="008A2A35"/>
    <w:rsid w:val="008A3919"/>
    <w:rsid w:val="008A4A57"/>
    <w:rsid w:val="008A55DB"/>
    <w:rsid w:val="008A6542"/>
    <w:rsid w:val="008B01DD"/>
    <w:rsid w:val="008B3E8C"/>
    <w:rsid w:val="008B5500"/>
    <w:rsid w:val="008C1145"/>
    <w:rsid w:val="008C2076"/>
    <w:rsid w:val="008C776D"/>
    <w:rsid w:val="008D0C1A"/>
    <w:rsid w:val="008D0E43"/>
    <w:rsid w:val="008E2D36"/>
    <w:rsid w:val="008E62EE"/>
    <w:rsid w:val="008F635A"/>
    <w:rsid w:val="0090038C"/>
    <w:rsid w:val="00903588"/>
    <w:rsid w:val="00906162"/>
    <w:rsid w:val="009114D1"/>
    <w:rsid w:val="0091321C"/>
    <w:rsid w:val="0092054A"/>
    <w:rsid w:val="009236EA"/>
    <w:rsid w:val="00927ED4"/>
    <w:rsid w:val="009312A3"/>
    <w:rsid w:val="00932ACE"/>
    <w:rsid w:val="009440CB"/>
    <w:rsid w:val="00944454"/>
    <w:rsid w:val="00945537"/>
    <w:rsid w:val="00945712"/>
    <w:rsid w:val="00946007"/>
    <w:rsid w:val="00947056"/>
    <w:rsid w:val="00951F26"/>
    <w:rsid w:val="0095509C"/>
    <w:rsid w:val="00955736"/>
    <w:rsid w:val="00961348"/>
    <w:rsid w:val="00962363"/>
    <w:rsid w:val="00965596"/>
    <w:rsid w:val="009678AE"/>
    <w:rsid w:val="00976E11"/>
    <w:rsid w:val="00981DEC"/>
    <w:rsid w:val="00982CF1"/>
    <w:rsid w:val="0098471B"/>
    <w:rsid w:val="00987085"/>
    <w:rsid w:val="0098738B"/>
    <w:rsid w:val="00991F8A"/>
    <w:rsid w:val="0099604A"/>
    <w:rsid w:val="00997388"/>
    <w:rsid w:val="009A017F"/>
    <w:rsid w:val="009A3E65"/>
    <w:rsid w:val="009A485B"/>
    <w:rsid w:val="009A795A"/>
    <w:rsid w:val="009B2890"/>
    <w:rsid w:val="009B340A"/>
    <w:rsid w:val="009B629E"/>
    <w:rsid w:val="009B797A"/>
    <w:rsid w:val="009C3F06"/>
    <w:rsid w:val="009D2721"/>
    <w:rsid w:val="009D7CAD"/>
    <w:rsid w:val="009E75A1"/>
    <w:rsid w:val="009F3A09"/>
    <w:rsid w:val="009F3E1E"/>
    <w:rsid w:val="009F4501"/>
    <w:rsid w:val="009F5369"/>
    <w:rsid w:val="009F72CF"/>
    <w:rsid w:val="009F770F"/>
    <w:rsid w:val="00A1064A"/>
    <w:rsid w:val="00A119FC"/>
    <w:rsid w:val="00A1300B"/>
    <w:rsid w:val="00A15D6E"/>
    <w:rsid w:val="00A1792D"/>
    <w:rsid w:val="00A17E85"/>
    <w:rsid w:val="00A233E7"/>
    <w:rsid w:val="00A23CE1"/>
    <w:rsid w:val="00A35591"/>
    <w:rsid w:val="00A41F20"/>
    <w:rsid w:val="00A4241F"/>
    <w:rsid w:val="00A42D87"/>
    <w:rsid w:val="00A50BB2"/>
    <w:rsid w:val="00A52FEA"/>
    <w:rsid w:val="00A6436F"/>
    <w:rsid w:val="00A65707"/>
    <w:rsid w:val="00A67D60"/>
    <w:rsid w:val="00A74828"/>
    <w:rsid w:val="00A750C1"/>
    <w:rsid w:val="00A7574D"/>
    <w:rsid w:val="00A8289A"/>
    <w:rsid w:val="00A8405E"/>
    <w:rsid w:val="00A8467F"/>
    <w:rsid w:val="00A869A8"/>
    <w:rsid w:val="00A87897"/>
    <w:rsid w:val="00A91AB5"/>
    <w:rsid w:val="00A946D6"/>
    <w:rsid w:val="00A9493A"/>
    <w:rsid w:val="00A97301"/>
    <w:rsid w:val="00A9771A"/>
    <w:rsid w:val="00AA30E4"/>
    <w:rsid w:val="00AA38CF"/>
    <w:rsid w:val="00AA7F02"/>
    <w:rsid w:val="00AB0F70"/>
    <w:rsid w:val="00AB1010"/>
    <w:rsid w:val="00AB243E"/>
    <w:rsid w:val="00AB44E6"/>
    <w:rsid w:val="00AB7E72"/>
    <w:rsid w:val="00AC21A8"/>
    <w:rsid w:val="00AD7B57"/>
    <w:rsid w:val="00AE0C06"/>
    <w:rsid w:val="00AE282B"/>
    <w:rsid w:val="00AE4CD3"/>
    <w:rsid w:val="00AE5E44"/>
    <w:rsid w:val="00AE67FC"/>
    <w:rsid w:val="00AF6BAE"/>
    <w:rsid w:val="00B032F5"/>
    <w:rsid w:val="00B03A4C"/>
    <w:rsid w:val="00B03BF9"/>
    <w:rsid w:val="00B03FFC"/>
    <w:rsid w:val="00B04FC5"/>
    <w:rsid w:val="00B06EB8"/>
    <w:rsid w:val="00B12963"/>
    <w:rsid w:val="00B1346D"/>
    <w:rsid w:val="00B153F1"/>
    <w:rsid w:val="00B17027"/>
    <w:rsid w:val="00B2074B"/>
    <w:rsid w:val="00B22C2C"/>
    <w:rsid w:val="00B267C8"/>
    <w:rsid w:val="00B300FB"/>
    <w:rsid w:val="00B32DBE"/>
    <w:rsid w:val="00B3382C"/>
    <w:rsid w:val="00B34B05"/>
    <w:rsid w:val="00B364EE"/>
    <w:rsid w:val="00B376C5"/>
    <w:rsid w:val="00B42525"/>
    <w:rsid w:val="00B44EFF"/>
    <w:rsid w:val="00B53AC2"/>
    <w:rsid w:val="00B562CB"/>
    <w:rsid w:val="00B565D5"/>
    <w:rsid w:val="00B60641"/>
    <w:rsid w:val="00B65911"/>
    <w:rsid w:val="00B672CC"/>
    <w:rsid w:val="00B74C0C"/>
    <w:rsid w:val="00B766D7"/>
    <w:rsid w:val="00BA08A1"/>
    <w:rsid w:val="00BB187B"/>
    <w:rsid w:val="00BC4057"/>
    <w:rsid w:val="00BC4889"/>
    <w:rsid w:val="00BC4A87"/>
    <w:rsid w:val="00BC4D01"/>
    <w:rsid w:val="00BC6860"/>
    <w:rsid w:val="00BC7028"/>
    <w:rsid w:val="00BD3460"/>
    <w:rsid w:val="00BE1402"/>
    <w:rsid w:val="00BF2BB3"/>
    <w:rsid w:val="00BF7D03"/>
    <w:rsid w:val="00BF7DBE"/>
    <w:rsid w:val="00C05C4A"/>
    <w:rsid w:val="00C2003A"/>
    <w:rsid w:val="00C21F60"/>
    <w:rsid w:val="00C25CC7"/>
    <w:rsid w:val="00C31C4B"/>
    <w:rsid w:val="00C33E3C"/>
    <w:rsid w:val="00C36B7A"/>
    <w:rsid w:val="00C42216"/>
    <w:rsid w:val="00C4393A"/>
    <w:rsid w:val="00C43C44"/>
    <w:rsid w:val="00C45D6B"/>
    <w:rsid w:val="00C53A45"/>
    <w:rsid w:val="00C546F5"/>
    <w:rsid w:val="00C5701A"/>
    <w:rsid w:val="00C57258"/>
    <w:rsid w:val="00C61542"/>
    <w:rsid w:val="00C711F3"/>
    <w:rsid w:val="00C71AD9"/>
    <w:rsid w:val="00C737E2"/>
    <w:rsid w:val="00C73F3A"/>
    <w:rsid w:val="00C74E20"/>
    <w:rsid w:val="00C75ED7"/>
    <w:rsid w:val="00C91BD0"/>
    <w:rsid w:val="00C9630C"/>
    <w:rsid w:val="00CB2C82"/>
    <w:rsid w:val="00CB3DEA"/>
    <w:rsid w:val="00CC0F7F"/>
    <w:rsid w:val="00CC234D"/>
    <w:rsid w:val="00CC5D64"/>
    <w:rsid w:val="00CD2C99"/>
    <w:rsid w:val="00CD5CCE"/>
    <w:rsid w:val="00CD776F"/>
    <w:rsid w:val="00CD77B2"/>
    <w:rsid w:val="00CD79EB"/>
    <w:rsid w:val="00CE3531"/>
    <w:rsid w:val="00CE3B0B"/>
    <w:rsid w:val="00CE3D7D"/>
    <w:rsid w:val="00CE6A4E"/>
    <w:rsid w:val="00CE7D31"/>
    <w:rsid w:val="00CF01B1"/>
    <w:rsid w:val="00CF05DC"/>
    <w:rsid w:val="00CF204C"/>
    <w:rsid w:val="00CF4B79"/>
    <w:rsid w:val="00D004D0"/>
    <w:rsid w:val="00D04C44"/>
    <w:rsid w:val="00D07EC1"/>
    <w:rsid w:val="00D14B06"/>
    <w:rsid w:val="00D17D3E"/>
    <w:rsid w:val="00D17F10"/>
    <w:rsid w:val="00D21A3E"/>
    <w:rsid w:val="00D30F4E"/>
    <w:rsid w:val="00D31293"/>
    <w:rsid w:val="00D32746"/>
    <w:rsid w:val="00D35B1B"/>
    <w:rsid w:val="00D408D6"/>
    <w:rsid w:val="00D42370"/>
    <w:rsid w:val="00D456DE"/>
    <w:rsid w:val="00D55E2A"/>
    <w:rsid w:val="00D62F61"/>
    <w:rsid w:val="00D63E2C"/>
    <w:rsid w:val="00D65DB3"/>
    <w:rsid w:val="00D660E4"/>
    <w:rsid w:val="00D70B7A"/>
    <w:rsid w:val="00D75246"/>
    <w:rsid w:val="00D75EBD"/>
    <w:rsid w:val="00D809C3"/>
    <w:rsid w:val="00D90FAB"/>
    <w:rsid w:val="00D957E2"/>
    <w:rsid w:val="00DA1E5E"/>
    <w:rsid w:val="00DA222B"/>
    <w:rsid w:val="00DB080B"/>
    <w:rsid w:val="00DB3A7E"/>
    <w:rsid w:val="00DB5E3B"/>
    <w:rsid w:val="00DC08B2"/>
    <w:rsid w:val="00DC1EE9"/>
    <w:rsid w:val="00DC21B8"/>
    <w:rsid w:val="00DC64A7"/>
    <w:rsid w:val="00DD09AB"/>
    <w:rsid w:val="00DD1718"/>
    <w:rsid w:val="00DD22A5"/>
    <w:rsid w:val="00DD385E"/>
    <w:rsid w:val="00DE019D"/>
    <w:rsid w:val="00DE25E0"/>
    <w:rsid w:val="00DE48C0"/>
    <w:rsid w:val="00DF0C00"/>
    <w:rsid w:val="00DF1BFB"/>
    <w:rsid w:val="00E00B47"/>
    <w:rsid w:val="00E0122F"/>
    <w:rsid w:val="00E025C7"/>
    <w:rsid w:val="00E0301C"/>
    <w:rsid w:val="00E036B8"/>
    <w:rsid w:val="00E03B7E"/>
    <w:rsid w:val="00E06A05"/>
    <w:rsid w:val="00E1319F"/>
    <w:rsid w:val="00E1323C"/>
    <w:rsid w:val="00E15032"/>
    <w:rsid w:val="00E264CC"/>
    <w:rsid w:val="00E30938"/>
    <w:rsid w:val="00E30CAD"/>
    <w:rsid w:val="00E31D53"/>
    <w:rsid w:val="00E34BEC"/>
    <w:rsid w:val="00E3502E"/>
    <w:rsid w:val="00E36929"/>
    <w:rsid w:val="00E371ED"/>
    <w:rsid w:val="00E42571"/>
    <w:rsid w:val="00E45D56"/>
    <w:rsid w:val="00E46343"/>
    <w:rsid w:val="00E46511"/>
    <w:rsid w:val="00E534E0"/>
    <w:rsid w:val="00E53BE3"/>
    <w:rsid w:val="00E71138"/>
    <w:rsid w:val="00E72BBA"/>
    <w:rsid w:val="00E82708"/>
    <w:rsid w:val="00E82962"/>
    <w:rsid w:val="00E8712F"/>
    <w:rsid w:val="00E9419F"/>
    <w:rsid w:val="00E94BB6"/>
    <w:rsid w:val="00E94D98"/>
    <w:rsid w:val="00E9554E"/>
    <w:rsid w:val="00EA0490"/>
    <w:rsid w:val="00EA2495"/>
    <w:rsid w:val="00EA2550"/>
    <w:rsid w:val="00EA2890"/>
    <w:rsid w:val="00EA2E71"/>
    <w:rsid w:val="00EA303B"/>
    <w:rsid w:val="00EA40EA"/>
    <w:rsid w:val="00EB210B"/>
    <w:rsid w:val="00EB3B41"/>
    <w:rsid w:val="00EB4010"/>
    <w:rsid w:val="00EC0382"/>
    <w:rsid w:val="00EC4691"/>
    <w:rsid w:val="00ED2DD2"/>
    <w:rsid w:val="00ED7322"/>
    <w:rsid w:val="00EE1D95"/>
    <w:rsid w:val="00EE479B"/>
    <w:rsid w:val="00EE52F9"/>
    <w:rsid w:val="00EE5C81"/>
    <w:rsid w:val="00EE79B7"/>
    <w:rsid w:val="00EF14C5"/>
    <w:rsid w:val="00EF1B9A"/>
    <w:rsid w:val="00EF1EE2"/>
    <w:rsid w:val="00EF5322"/>
    <w:rsid w:val="00EF7515"/>
    <w:rsid w:val="00F036B4"/>
    <w:rsid w:val="00F04E25"/>
    <w:rsid w:val="00F063A0"/>
    <w:rsid w:val="00F06D9F"/>
    <w:rsid w:val="00F1216B"/>
    <w:rsid w:val="00F12293"/>
    <w:rsid w:val="00F173BB"/>
    <w:rsid w:val="00F214C7"/>
    <w:rsid w:val="00F261B4"/>
    <w:rsid w:val="00F34F63"/>
    <w:rsid w:val="00F41601"/>
    <w:rsid w:val="00F424E2"/>
    <w:rsid w:val="00F460F3"/>
    <w:rsid w:val="00F538D0"/>
    <w:rsid w:val="00F544A2"/>
    <w:rsid w:val="00F67949"/>
    <w:rsid w:val="00F73259"/>
    <w:rsid w:val="00F8074A"/>
    <w:rsid w:val="00F83134"/>
    <w:rsid w:val="00F9090B"/>
    <w:rsid w:val="00F90CC0"/>
    <w:rsid w:val="00F90D66"/>
    <w:rsid w:val="00F91087"/>
    <w:rsid w:val="00F9442B"/>
    <w:rsid w:val="00F9681A"/>
    <w:rsid w:val="00FA1E24"/>
    <w:rsid w:val="00FA4E64"/>
    <w:rsid w:val="00FA5572"/>
    <w:rsid w:val="00FB338A"/>
    <w:rsid w:val="00FB664E"/>
    <w:rsid w:val="00FB71AC"/>
    <w:rsid w:val="00FB7AB7"/>
    <w:rsid w:val="00FC45E8"/>
    <w:rsid w:val="00FC6BD2"/>
    <w:rsid w:val="00FC7BD2"/>
    <w:rsid w:val="00FD1E58"/>
    <w:rsid w:val="00FD6763"/>
    <w:rsid w:val="00FE04EC"/>
    <w:rsid w:val="00FE63DC"/>
    <w:rsid w:val="00FF0A24"/>
    <w:rsid w:val="00FF2F1B"/>
    <w:rsid w:val="00FF5947"/>
    <w:rsid w:val="00FF6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3854A"/>
  <w15:chartTrackingRefBased/>
  <w15:docId w15:val="{E39BE439-6F7B-4545-9D8F-4C345A73A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056"/>
    <w:pPr>
      <w:spacing w:after="0"/>
      <w:jc w:val="both"/>
    </w:pPr>
    <w:rPr>
      <w:rFonts w:ascii="Times New Roman" w:hAnsi="Times New Roman"/>
      <w:sz w:val="24"/>
    </w:rPr>
  </w:style>
  <w:style w:type="paragraph" w:styleId="Heading1">
    <w:name w:val="heading 1"/>
    <w:basedOn w:val="Normal"/>
    <w:next w:val="Normal"/>
    <w:link w:val="Heading1Char"/>
    <w:uiPriority w:val="9"/>
    <w:qFormat/>
    <w:rsid w:val="00DA22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22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22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22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22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22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22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22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22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22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22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22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22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22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22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22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22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222B"/>
    <w:rPr>
      <w:rFonts w:eastAsiaTheme="majorEastAsia" w:cstheme="majorBidi"/>
      <w:color w:val="272727" w:themeColor="text1" w:themeTint="D8"/>
    </w:rPr>
  </w:style>
  <w:style w:type="paragraph" w:styleId="Title">
    <w:name w:val="Title"/>
    <w:basedOn w:val="Normal"/>
    <w:next w:val="Normal"/>
    <w:link w:val="TitleChar"/>
    <w:uiPriority w:val="10"/>
    <w:qFormat/>
    <w:rsid w:val="00DA22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22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22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22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222B"/>
    <w:pPr>
      <w:spacing w:before="160"/>
      <w:jc w:val="center"/>
    </w:pPr>
    <w:rPr>
      <w:i/>
      <w:iCs/>
      <w:color w:val="404040" w:themeColor="text1" w:themeTint="BF"/>
    </w:rPr>
  </w:style>
  <w:style w:type="character" w:customStyle="1" w:styleId="QuoteChar">
    <w:name w:val="Quote Char"/>
    <w:basedOn w:val="DefaultParagraphFont"/>
    <w:link w:val="Quote"/>
    <w:uiPriority w:val="29"/>
    <w:rsid w:val="00DA222B"/>
    <w:rPr>
      <w:i/>
      <w:iCs/>
      <w:color w:val="404040" w:themeColor="text1" w:themeTint="BF"/>
    </w:rPr>
  </w:style>
  <w:style w:type="paragraph" w:styleId="ListParagraph">
    <w:name w:val="List Paragraph"/>
    <w:basedOn w:val="Normal"/>
    <w:uiPriority w:val="34"/>
    <w:qFormat/>
    <w:rsid w:val="00DA222B"/>
    <w:pPr>
      <w:ind w:left="720"/>
      <w:contextualSpacing/>
    </w:pPr>
  </w:style>
  <w:style w:type="character" w:styleId="IntenseEmphasis">
    <w:name w:val="Intense Emphasis"/>
    <w:basedOn w:val="DefaultParagraphFont"/>
    <w:uiPriority w:val="21"/>
    <w:qFormat/>
    <w:rsid w:val="00DA222B"/>
    <w:rPr>
      <w:i/>
      <w:iCs/>
      <w:color w:val="0F4761" w:themeColor="accent1" w:themeShade="BF"/>
    </w:rPr>
  </w:style>
  <w:style w:type="paragraph" w:styleId="IntenseQuote">
    <w:name w:val="Intense Quote"/>
    <w:basedOn w:val="Normal"/>
    <w:next w:val="Normal"/>
    <w:link w:val="IntenseQuoteChar"/>
    <w:uiPriority w:val="30"/>
    <w:qFormat/>
    <w:rsid w:val="00DA22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222B"/>
    <w:rPr>
      <w:i/>
      <w:iCs/>
      <w:color w:val="0F4761" w:themeColor="accent1" w:themeShade="BF"/>
    </w:rPr>
  </w:style>
  <w:style w:type="character" w:styleId="IntenseReference">
    <w:name w:val="Intense Reference"/>
    <w:basedOn w:val="DefaultParagraphFont"/>
    <w:uiPriority w:val="32"/>
    <w:qFormat/>
    <w:rsid w:val="00DA222B"/>
    <w:rPr>
      <w:b/>
      <w:bCs/>
      <w:smallCaps/>
      <w:color w:val="0F4761" w:themeColor="accent1" w:themeShade="BF"/>
      <w:spacing w:val="5"/>
    </w:rPr>
  </w:style>
  <w:style w:type="character" w:styleId="CommentReference">
    <w:name w:val="annotation reference"/>
    <w:basedOn w:val="DefaultParagraphFont"/>
    <w:uiPriority w:val="99"/>
    <w:unhideWhenUsed/>
    <w:rsid w:val="00743AE9"/>
    <w:rPr>
      <w:sz w:val="16"/>
      <w:szCs w:val="16"/>
    </w:rPr>
  </w:style>
  <w:style w:type="paragraph" w:styleId="CommentText">
    <w:name w:val="annotation text"/>
    <w:basedOn w:val="Normal"/>
    <w:link w:val="CommentTextChar"/>
    <w:uiPriority w:val="99"/>
    <w:unhideWhenUsed/>
    <w:rsid w:val="00743AE9"/>
    <w:pPr>
      <w:spacing w:line="240" w:lineRule="auto"/>
    </w:pPr>
    <w:rPr>
      <w:sz w:val="20"/>
      <w:szCs w:val="20"/>
      <w:lang w:val="ro-RO"/>
    </w:rPr>
  </w:style>
  <w:style w:type="character" w:customStyle="1" w:styleId="CommentTextChar">
    <w:name w:val="Comment Text Char"/>
    <w:basedOn w:val="DefaultParagraphFont"/>
    <w:link w:val="CommentText"/>
    <w:uiPriority w:val="99"/>
    <w:rsid w:val="00743AE9"/>
    <w:rPr>
      <w:sz w:val="20"/>
      <w:szCs w:val="20"/>
      <w:lang w:val="ro-RO"/>
    </w:rPr>
  </w:style>
  <w:style w:type="paragraph" w:styleId="Caption">
    <w:name w:val="caption"/>
    <w:basedOn w:val="Normal"/>
    <w:next w:val="Normal"/>
    <w:link w:val="CaptionChar"/>
    <w:autoRedefine/>
    <w:uiPriority w:val="35"/>
    <w:unhideWhenUsed/>
    <w:qFormat/>
    <w:rsid w:val="00F90D66"/>
    <w:pPr>
      <w:spacing w:line="0" w:lineRule="atLeast"/>
      <w:ind w:firstLine="709"/>
      <w:jc w:val="center"/>
    </w:pPr>
    <w:rPr>
      <w:bCs/>
      <w:iCs/>
      <w:szCs w:val="24"/>
      <w:lang w:val="ro-RO"/>
    </w:rPr>
  </w:style>
  <w:style w:type="character" w:customStyle="1" w:styleId="CaptionChar">
    <w:name w:val="Caption Char"/>
    <w:link w:val="Caption"/>
    <w:uiPriority w:val="35"/>
    <w:rsid w:val="00F90D66"/>
    <w:rPr>
      <w:rFonts w:ascii="Times New Roman" w:hAnsi="Times New Roman"/>
      <w:bCs/>
      <w:i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EEC62-2025-449B-AD9A-039B1EAAE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2485</TotalTime>
  <Pages>54</Pages>
  <Words>22482</Words>
  <Characters>136244</Characters>
  <Application>Microsoft Office Word</Application>
  <DocSecurity>0</DocSecurity>
  <Lines>6192</Lines>
  <Paragraphs>4809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dc:creator>
  <cp:keywords/>
  <dc:description/>
  <cp:lastModifiedBy>This PC3</cp:lastModifiedBy>
  <cp:revision>760</cp:revision>
  <cp:lastPrinted>2026-04-16T14:09:00Z</cp:lastPrinted>
  <dcterms:created xsi:type="dcterms:W3CDTF">2025-02-26T19:16:00Z</dcterms:created>
  <dcterms:modified xsi:type="dcterms:W3CDTF">2026-04-16T14:34:00Z</dcterms:modified>
</cp:coreProperties>
</file>